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63F5D" w14:textId="1466A645" w:rsidR="0019249A" w:rsidRDefault="005112FF">
      <w:pPr>
        <w:rPr>
          <w:lang w:val="en-IN"/>
        </w:rPr>
      </w:pPr>
      <w:r>
        <w:rPr>
          <w:lang w:val="en-IN"/>
        </w:rPr>
        <w:t>CROP WATER REQUIREMENT MODEL.</w:t>
      </w:r>
    </w:p>
    <w:p w14:paraId="4105565F" w14:textId="6760786F" w:rsidR="005112FF" w:rsidRDefault="005112FF">
      <w:pPr>
        <w:rPr>
          <w:lang w:val="en-IN"/>
        </w:rPr>
      </w:pPr>
    </w:p>
    <w:p w14:paraId="7AF91F79" w14:textId="602E2E77" w:rsidR="005112FF" w:rsidRDefault="005112FF">
      <w:pPr>
        <w:rPr>
          <w:lang w:val="en-IN"/>
        </w:rPr>
      </w:pPr>
      <w:r>
        <w:rPr>
          <w:lang w:val="en-IN"/>
        </w:rPr>
        <w:t>CLIMWAT</w:t>
      </w:r>
    </w:p>
    <w:p w14:paraId="66B965E4" w14:textId="7C38423E" w:rsidR="005112FF" w:rsidRDefault="005112FF">
      <w:pPr>
        <w:rPr>
          <w:lang w:val="en-IN"/>
        </w:rPr>
      </w:pPr>
      <w:r>
        <w:rPr>
          <w:lang w:val="en-IN"/>
        </w:rPr>
        <w:t>SUPPORTING FOR CROP WAT</w:t>
      </w:r>
    </w:p>
    <w:p w14:paraId="1552451A" w14:textId="03C94CA4" w:rsidR="005112FF" w:rsidRDefault="005112FF">
      <w:pPr>
        <w:rPr>
          <w:lang w:val="en-IN"/>
        </w:rPr>
      </w:pPr>
      <w:r>
        <w:rPr>
          <w:lang w:val="en-IN"/>
        </w:rPr>
        <w:t>USING CLIM WAT WE CANNOT DOWNLOAD FUTURE DATA</w:t>
      </w:r>
    </w:p>
    <w:p w14:paraId="5C8DD8DD" w14:textId="48C57359" w:rsidR="00692577" w:rsidRDefault="00692577">
      <w:pPr>
        <w:rPr>
          <w:lang w:val="en-IN"/>
        </w:rPr>
      </w:pPr>
    </w:p>
    <w:p w14:paraId="59E6E7BC" w14:textId="6976CA6F" w:rsidR="00692577" w:rsidRDefault="00692577">
      <w:pPr>
        <w:rPr>
          <w:lang w:val="en-IN"/>
        </w:rPr>
      </w:pPr>
      <w:r>
        <w:rPr>
          <w:lang w:val="en-IN"/>
        </w:rPr>
        <w:t>Google Latititude and Longitutde</w:t>
      </w:r>
    </w:p>
    <w:p w14:paraId="0D4105F4" w14:textId="3624F938" w:rsidR="00692577" w:rsidRDefault="00692577">
      <w:pPr>
        <w:rPr>
          <w:lang w:val="en-IN"/>
        </w:rPr>
      </w:pPr>
      <w:r>
        <w:rPr>
          <w:lang w:val="en-IN"/>
        </w:rPr>
        <w:t>And paste in the lcoatiino.</w:t>
      </w:r>
    </w:p>
    <w:p w14:paraId="43799DE7" w14:textId="06019A6E" w:rsidR="00A93EC1" w:rsidRDefault="00A93EC1">
      <w:pPr>
        <w:rPr>
          <w:lang w:val="en-IN"/>
        </w:rPr>
      </w:pPr>
      <w:r w:rsidRPr="00A93EC1">
        <w:rPr>
          <w:lang w:val="en-IN"/>
        </w:rPr>
        <w:drawing>
          <wp:inline distT="0" distB="0" distL="0" distR="0" wp14:anchorId="7320D031" wp14:editId="3A9BCC83">
            <wp:extent cx="5943600" cy="4779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2377" w14:textId="15F333DF" w:rsidR="00A93EC1" w:rsidRDefault="00A93EC1">
      <w:pPr>
        <w:rPr>
          <w:lang w:val="en-IN"/>
        </w:rPr>
      </w:pPr>
    </w:p>
    <w:p w14:paraId="2E19A8DC" w14:textId="3ECE38BF" w:rsidR="00A93EC1" w:rsidRDefault="00A93EC1">
      <w:pPr>
        <w:rPr>
          <w:lang w:val="en-IN"/>
        </w:rPr>
      </w:pPr>
      <w:r>
        <w:rPr>
          <w:lang w:val="en-IN"/>
        </w:rPr>
        <w:t xml:space="preserve">Click Ok </w:t>
      </w:r>
    </w:p>
    <w:p w14:paraId="0863DB45" w14:textId="203787ED" w:rsidR="00A93EC1" w:rsidRDefault="00A93EC1">
      <w:pPr>
        <w:rPr>
          <w:lang w:val="en-IN"/>
        </w:rPr>
      </w:pPr>
      <w:r w:rsidRPr="00A93EC1">
        <w:rPr>
          <w:lang w:val="en-IN"/>
        </w:rPr>
        <w:lastRenderedPageBreak/>
        <w:drawing>
          <wp:inline distT="0" distB="0" distL="0" distR="0" wp14:anchorId="1E3895BB" wp14:editId="71FD5F22">
            <wp:extent cx="5943600" cy="337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4A38" w14:textId="283A05E2" w:rsidR="00A93EC1" w:rsidRDefault="00A93EC1">
      <w:pPr>
        <w:rPr>
          <w:lang w:val="en-IN"/>
        </w:rPr>
      </w:pPr>
    </w:p>
    <w:p w14:paraId="55008A23" w14:textId="48D74E64" w:rsidR="00A93EC1" w:rsidRDefault="00A93EC1">
      <w:pPr>
        <w:rPr>
          <w:lang w:val="en-IN"/>
        </w:rPr>
      </w:pPr>
      <w:r>
        <w:rPr>
          <w:lang w:val="en-IN"/>
        </w:rPr>
        <w:t>Export selected stations</w:t>
      </w:r>
    </w:p>
    <w:p w14:paraId="06E7328A" w14:textId="56AEBCCA" w:rsidR="00A93EC1" w:rsidRDefault="00A93EC1">
      <w:pPr>
        <w:rPr>
          <w:lang w:val="en-IN"/>
        </w:rPr>
      </w:pPr>
      <w:r>
        <w:rPr>
          <w:lang w:val="en-IN"/>
        </w:rPr>
        <w:t xml:space="preserve">Select </w:t>
      </w:r>
      <w:r w:rsidR="005E3172">
        <w:rPr>
          <w:lang w:val="en-IN"/>
        </w:rPr>
        <w:t>Chennai</w:t>
      </w:r>
    </w:p>
    <w:p w14:paraId="1AE4B12D" w14:textId="4AD5E23D" w:rsidR="005E3172" w:rsidRDefault="005E3172">
      <w:pPr>
        <w:rPr>
          <w:lang w:val="en-IN"/>
        </w:rPr>
      </w:pPr>
      <w:r w:rsidRPr="005E3172">
        <w:rPr>
          <w:lang w:val="en-IN"/>
        </w:rPr>
        <w:lastRenderedPageBreak/>
        <w:drawing>
          <wp:inline distT="0" distB="0" distL="0" distR="0" wp14:anchorId="50038D5E" wp14:editId="741EBA1C">
            <wp:extent cx="5943600" cy="4646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2664" w14:textId="7FAE70D6" w:rsidR="006B1666" w:rsidRDefault="006B1666">
      <w:pPr>
        <w:rPr>
          <w:lang w:val="en-IN"/>
        </w:rPr>
      </w:pPr>
    </w:p>
    <w:p w14:paraId="622BCFE1" w14:textId="0B7F82C0" w:rsidR="006B1666" w:rsidRDefault="006B1666">
      <w:pPr>
        <w:rPr>
          <w:lang w:val="en-IN"/>
        </w:rPr>
      </w:pPr>
      <w:r w:rsidRPr="006B1666">
        <w:rPr>
          <w:lang w:val="en-IN"/>
        </w:rPr>
        <w:lastRenderedPageBreak/>
        <w:drawing>
          <wp:inline distT="0" distB="0" distL="0" distR="0" wp14:anchorId="78DADCCD" wp14:editId="6F9DF7DD">
            <wp:extent cx="5943600" cy="3892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BB78" w14:textId="4A6FBB84" w:rsidR="006F3F7A" w:rsidRDefault="006F3F7A">
      <w:pPr>
        <w:rPr>
          <w:lang w:val="en-IN"/>
        </w:rPr>
      </w:pPr>
    </w:p>
    <w:p w14:paraId="3B799763" w14:textId="6CF0D0FD" w:rsidR="006F3F7A" w:rsidRDefault="006F3F7A">
      <w:pPr>
        <w:rPr>
          <w:lang w:val="en-IN"/>
        </w:rPr>
      </w:pPr>
      <w:r>
        <w:rPr>
          <w:lang w:val="en-IN"/>
        </w:rPr>
        <w:t>Climate/ Evapotrans</w:t>
      </w:r>
    </w:p>
    <w:p w14:paraId="6D8E6880" w14:textId="5618F2C8" w:rsidR="006F3F7A" w:rsidRDefault="006F3F7A">
      <w:pPr>
        <w:rPr>
          <w:lang w:val="en-IN"/>
        </w:rPr>
      </w:pPr>
      <w:r>
        <w:rPr>
          <w:lang w:val="en-IN"/>
        </w:rPr>
        <w:t>Rain</w:t>
      </w:r>
    </w:p>
    <w:p w14:paraId="1626CBEF" w14:textId="7141914E" w:rsidR="006F3F7A" w:rsidRDefault="006F3F7A">
      <w:pPr>
        <w:rPr>
          <w:lang w:val="en-IN"/>
        </w:rPr>
      </w:pPr>
      <w:r>
        <w:rPr>
          <w:lang w:val="en-IN"/>
        </w:rPr>
        <w:t>Crop</w:t>
      </w:r>
    </w:p>
    <w:p w14:paraId="7B704ED9" w14:textId="20B5CE31" w:rsidR="006F3F7A" w:rsidRDefault="006F3F7A">
      <w:pPr>
        <w:rPr>
          <w:lang w:val="en-IN"/>
        </w:rPr>
      </w:pPr>
      <w:r>
        <w:rPr>
          <w:lang w:val="en-IN"/>
        </w:rPr>
        <w:t>Soil</w:t>
      </w:r>
    </w:p>
    <w:p w14:paraId="29A25231" w14:textId="7F7F45BE" w:rsidR="006F3F7A" w:rsidRDefault="006F3F7A">
      <w:pPr>
        <w:rPr>
          <w:lang w:val="en-IN"/>
        </w:rPr>
      </w:pPr>
      <w:r>
        <w:rPr>
          <w:lang w:val="en-IN"/>
        </w:rPr>
        <w:t>CWR</w:t>
      </w:r>
    </w:p>
    <w:p w14:paraId="50A39610" w14:textId="69C7980E" w:rsidR="006F3F7A" w:rsidRDefault="006F3F7A">
      <w:pPr>
        <w:rPr>
          <w:lang w:val="en-IN"/>
        </w:rPr>
      </w:pPr>
      <w:r>
        <w:rPr>
          <w:lang w:val="en-IN"/>
        </w:rPr>
        <w:t>Schedule</w:t>
      </w:r>
    </w:p>
    <w:p w14:paraId="2921444A" w14:textId="40EEB3B6" w:rsidR="006F3F7A" w:rsidRDefault="006F3F7A">
      <w:pPr>
        <w:rPr>
          <w:lang w:val="en-IN"/>
        </w:rPr>
      </w:pPr>
      <w:r>
        <w:rPr>
          <w:lang w:val="en-IN"/>
        </w:rPr>
        <w:t>Crop pattern…</w:t>
      </w:r>
    </w:p>
    <w:p w14:paraId="20712EE7" w14:textId="312108F8" w:rsidR="006F3F7A" w:rsidRDefault="006F3F7A">
      <w:pPr>
        <w:rPr>
          <w:lang w:val="en-IN"/>
        </w:rPr>
      </w:pPr>
    </w:p>
    <w:p w14:paraId="5B61DCA5" w14:textId="7CC0DF7A" w:rsidR="006F3F7A" w:rsidRDefault="006F3F7A">
      <w:pPr>
        <w:rPr>
          <w:lang w:val="en-IN"/>
        </w:rPr>
      </w:pPr>
      <w:r w:rsidRPr="006F3F7A">
        <w:rPr>
          <w:lang w:val="en-IN"/>
        </w:rPr>
        <w:drawing>
          <wp:inline distT="0" distB="0" distL="0" distR="0" wp14:anchorId="12C1AEFB" wp14:editId="2B627F78">
            <wp:extent cx="4099915" cy="12574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A5711" w14:textId="4392CABF" w:rsidR="006F3F7A" w:rsidRDefault="006F3F7A">
      <w:pPr>
        <w:rPr>
          <w:lang w:val="en-IN"/>
        </w:rPr>
      </w:pPr>
      <w:r>
        <w:rPr>
          <w:lang w:val="en-IN"/>
        </w:rPr>
        <w:lastRenderedPageBreak/>
        <w:t>Climate eto</w:t>
      </w:r>
    </w:p>
    <w:p w14:paraId="7178D381" w14:textId="54833180" w:rsidR="00E7024E" w:rsidRDefault="00E7024E">
      <w:pPr>
        <w:rPr>
          <w:lang w:val="en-IN"/>
        </w:rPr>
      </w:pPr>
      <w:r>
        <w:rPr>
          <w:lang w:val="en-IN"/>
        </w:rPr>
        <w:t>Monthly mean data</w:t>
      </w:r>
    </w:p>
    <w:p w14:paraId="480EE154" w14:textId="49B1B7D6" w:rsidR="00517C01" w:rsidRDefault="00517C01">
      <w:pPr>
        <w:rPr>
          <w:lang w:val="en-IN"/>
        </w:rPr>
      </w:pPr>
      <w:r>
        <w:rPr>
          <w:lang w:val="en-IN"/>
        </w:rPr>
        <w:t>Open and select the File</w:t>
      </w:r>
    </w:p>
    <w:p w14:paraId="41E65CD7" w14:textId="74132D22" w:rsidR="003D1A97" w:rsidRDefault="003D1A97">
      <w:pPr>
        <w:rPr>
          <w:lang w:val="en-IN"/>
        </w:rPr>
      </w:pPr>
      <w:r>
        <w:rPr>
          <w:lang w:val="en-IN"/>
        </w:rPr>
        <w:t>Navigate to correct Folder Safely</w:t>
      </w:r>
    </w:p>
    <w:p w14:paraId="006FCE4E" w14:textId="43BDB101" w:rsidR="00517C01" w:rsidRDefault="00517C01">
      <w:pPr>
        <w:rPr>
          <w:lang w:val="en-IN"/>
        </w:rPr>
      </w:pPr>
      <w:r w:rsidRPr="00517C01">
        <w:rPr>
          <w:lang w:val="en-IN"/>
        </w:rPr>
        <w:drawing>
          <wp:inline distT="0" distB="0" distL="0" distR="0" wp14:anchorId="4FC27186" wp14:editId="7189F4DA">
            <wp:extent cx="4168501" cy="2789162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C3F44" w14:textId="2553ED9E" w:rsidR="00F5720A" w:rsidRDefault="00F5720A">
      <w:pPr>
        <w:rPr>
          <w:lang w:val="en-IN"/>
        </w:rPr>
      </w:pPr>
    </w:p>
    <w:p w14:paraId="1FCF9F0A" w14:textId="7B29A40D" w:rsidR="00F5720A" w:rsidRDefault="00F5720A">
      <w:pPr>
        <w:rPr>
          <w:lang w:val="en-IN"/>
        </w:rPr>
      </w:pPr>
      <w:r>
        <w:rPr>
          <w:lang w:val="en-IN"/>
        </w:rPr>
        <w:t>Don’t Close Let it be there</w:t>
      </w:r>
    </w:p>
    <w:p w14:paraId="07878D73" w14:textId="492059D8" w:rsidR="00CF49D3" w:rsidRDefault="00CF49D3">
      <w:pPr>
        <w:rPr>
          <w:lang w:val="en-IN"/>
        </w:rPr>
      </w:pPr>
      <w:r>
        <w:rPr>
          <w:lang w:val="en-IN"/>
        </w:rPr>
        <w:t>The second File.</w:t>
      </w:r>
    </w:p>
    <w:p w14:paraId="7923947F" w14:textId="28AC4C5A" w:rsidR="00CF49D3" w:rsidRDefault="00CF49D3">
      <w:pPr>
        <w:rPr>
          <w:lang w:val="en-IN"/>
        </w:rPr>
      </w:pPr>
      <w:r>
        <w:rPr>
          <w:lang w:val="en-IN"/>
        </w:rPr>
        <w:t>Select Rain</w:t>
      </w:r>
    </w:p>
    <w:p w14:paraId="22318F2C" w14:textId="5527D543" w:rsidR="00CF49D3" w:rsidRDefault="00CF49D3">
      <w:pPr>
        <w:rPr>
          <w:lang w:val="en-IN"/>
        </w:rPr>
      </w:pPr>
      <w:r w:rsidRPr="00CF49D3">
        <w:rPr>
          <w:lang w:val="en-IN"/>
        </w:rPr>
        <w:drawing>
          <wp:inline distT="0" distB="0" distL="0" distR="0" wp14:anchorId="5F258953" wp14:editId="6AA14D53">
            <wp:extent cx="5943600" cy="25380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4A45" w14:textId="08873E98" w:rsidR="00DE7868" w:rsidRDefault="00DE7868">
      <w:pPr>
        <w:rPr>
          <w:lang w:val="en-IN"/>
        </w:rPr>
      </w:pPr>
    </w:p>
    <w:p w14:paraId="4778F4B5" w14:textId="5BEDA8C9" w:rsidR="00DE7868" w:rsidRDefault="00DE7868">
      <w:pPr>
        <w:rPr>
          <w:lang w:val="en-IN"/>
        </w:rPr>
      </w:pPr>
      <w:r>
        <w:rPr>
          <w:lang w:val="en-IN"/>
        </w:rPr>
        <w:t>Select Crop</w:t>
      </w:r>
    </w:p>
    <w:p w14:paraId="47711670" w14:textId="03546B7A" w:rsidR="00DE7868" w:rsidRDefault="00DE7868">
      <w:pPr>
        <w:rPr>
          <w:lang w:val="en-IN"/>
        </w:rPr>
      </w:pPr>
      <w:r w:rsidRPr="00DE7868">
        <w:rPr>
          <w:lang w:val="en-IN"/>
        </w:rPr>
        <w:drawing>
          <wp:inline distT="0" distB="0" distL="0" distR="0" wp14:anchorId="2A886904" wp14:editId="161373F6">
            <wp:extent cx="5943600" cy="2592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E942" w14:textId="56205CD3" w:rsidR="00DE7868" w:rsidRDefault="00DE7868">
      <w:pPr>
        <w:rPr>
          <w:lang w:val="en-IN"/>
        </w:rPr>
      </w:pPr>
    </w:p>
    <w:p w14:paraId="3295DEF3" w14:textId="6FE44A42" w:rsidR="00DE7868" w:rsidRDefault="00DE7868">
      <w:pPr>
        <w:rPr>
          <w:lang w:val="en-IN"/>
        </w:rPr>
      </w:pPr>
      <w:r w:rsidRPr="00DE7868">
        <w:rPr>
          <w:lang w:val="en-IN"/>
        </w:rPr>
        <w:t>marksim weather generator</w:t>
      </w:r>
    </w:p>
    <w:p w14:paraId="2401AE94" w14:textId="277BD239" w:rsidR="00DE7868" w:rsidRDefault="00DE7868">
      <w:pPr>
        <w:rPr>
          <w:lang w:val="en-IN"/>
        </w:rPr>
      </w:pPr>
      <w:r>
        <w:rPr>
          <w:lang w:val="en-IN"/>
        </w:rPr>
        <w:t>Website</w:t>
      </w:r>
    </w:p>
    <w:p w14:paraId="543C9299" w14:textId="079C0B50" w:rsidR="00DE7868" w:rsidRDefault="00DE7868">
      <w:pPr>
        <w:rPr>
          <w:lang w:val="en-IN"/>
        </w:rPr>
      </w:pPr>
      <w:hyperlink r:id="rId12" w:history="1">
        <w:r w:rsidRPr="00115462">
          <w:rPr>
            <w:rStyle w:val="Hyperlink"/>
            <w:lang w:val="en-IN"/>
          </w:rPr>
          <w:t>http://gisweb.ciat.cgiar.org/MarkSimGCM/</w:t>
        </w:r>
      </w:hyperlink>
    </w:p>
    <w:p w14:paraId="1BE0E084" w14:textId="74890C07" w:rsidR="00DE7868" w:rsidRDefault="00DE7868">
      <w:pPr>
        <w:rPr>
          <w:lang w:val="en-IN"/>
        </w:rPr>
      </w:pPr>
      <w:r w:rsidRPr="00DE7868">
        <w:rPr>
          <w:lang w:val="en-IN"/>
        </w:rPr>
        <w:drawing>
          <wp:inline distT="0" distB="0" distL="0" distR="0" wp14:anchorId="144916E9" wp14:editId="551AFBF2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F52DE" w14:textId="233ADEE6" w:rsidR="00DE7868" w:rsidRDefault="00DE7868">
      <w:pPr>
        <w:rPr>
          <w:lang w:val="en-IN"/>
        </w:rPr>
      </w:pPr>
    </w:p>
    <w:p w14:paraId="2485E5A3" w14:textId="4DD93BCE" w:rsidR="00DE7868" w:rsidRDefault="00DE7868">
      <w:pPr>
        <w:rPr>
          <w:lang w:val="en-IN"/>
        </w:rPr>
      </w:pPr>
      <w:r w:rsidRPr="00DE7868">
        <w:rPr>
          <w:lang w:val="en-IN"/>
        </w:rPr>
        <w:drawing>
          <wp:inline distT="0" distB="0" distL="0" distR="0" wp14:anchorId="1E24D4DC" wp14:editId="0606CC53">
            <wp:extent cx="3010161" cy="63099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3BC2" w14:textId="7F7946DB" w:rsidR="00DE7868" w:rsidRDefault="00DE7868">
      <w:pPr>
        <w:rPr>
          <w:lang w:val="en-IN"/>
        </w:rPr>
      </w:pPr>
      <w:r>
        <w:rPr>
          <w:lang w:val="en-IN"/>
        </w:rPr>
        <w:br w:type="page"/>
      </w:r>
    </w:p>
    <w:p w14:paraId="6AA04767" w14:textId="4252B3F6" w:rsidR="00DE7868" w:rsidRDefault="00DE7868">
      <w:pPr>
        <w:rPr>
          <w:lang w:val="en-IN"/>
        </w:rPr>
      </w:pPr>
      <w:hyperlink r:id="rId15" w:history="1">
        <w:r w:rsidRPr="00115462">
          <w:rPr>
            <w:rStyle w:val="Hyperlink"/>
            <w:lang w:val="en-IN"/>
          </w:rPr>
          <w:t>https://www.fao.org/3/x0490e/x0490e0b.htm</w:t>
        </w:r>
      </w:hyperlink>
    </w:p>
    <w:p w14:paraId="7B73B05B" w14:textId="5271829B" w:rsidR="00DE7868" w:rsidRDefault="00DE7868">
      <w:pPr>
        <w:rPr>
          <w:lang w:val="en-IN"/>
        </w:rPr>
      </w:pPr>
      <w:r>
        <w:rPr>
          <w:lang w:val="en-IN"/>
        </w:rPr>
        <w:t>Crop coefficient</w:t>
      </w:r>
    </w:p>
    <w:p w14:paraId="67AC509E" w14:textId="589DB535" w:rsidR="00DE7868" w:rsidRDefault="00DE7868">
      <w:pPr>
        <w:rPr>
          <w:lang w:val="en-IN"/>
        </w:rPr>
      </w:pPr>
    </w:p>
    <w:p w14:paraId="353D9D1A" w14:textId="1B4B165E" w:rsidR="00DE7868" w:rsidRDefault="00DE7868">
      <w:pPr>
        <w:rPr>
          <w:lang w:val="en-IN"/>
        </w:rPr>
      </w:pPr>
      <w:r w:rsidRPr="00DE7868">
        <w:rPr>
          <w:lang w:val="en-IN"/>
        </w:rPr>
        <w:drawing>
          <wp:inline distT="0" distB="0" distL="0" distR="0" wp14:anchorId="008CDAED" wp14:editId="4909E2B5">
            <wp:extent cx="5943600" cy="460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DB1B" w14:textId="37D3752C" w:rsidR="00DE7868" w:rsidRDefault="00DE7868">
      <w:pPr>
        <w:rPr>
          <w:lang w:val="en-IN"/>
        </w:rPr>
      </w:pPr>
    </w:p>
    <w:p w14:paraId="4642F512" w14:textId="4A339976" w:rsidR="00DE7868" w:rsidRDefault="00DE7868">
      <w:pPr>
        <w:rPr>
          <w:lang w:val="en-IN"/>
        </w:rPr>
      </w:pPr>
      <w:r w:rsidRPr="00DE7868">
        <w:rPr>
          <w:lang w:val="en-IN"/>
        </w:rPr>
        <w:drawing>
          <wp:inline distT="0" distB="0" distL="0" distR="0" wp14:anchorId="7FAFFB55" wp14:editId="28CFE291">
            <wp:extent cx="5943600" cy="1052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13F7" w14:textId="7D71CB3C" w:rsidR="00DE7868" w:rsidRDefault="00DE7868">
      <w:pPr>
        <w:rPr>
          <w:lang w:val="en-IN"/>
        </w:rPr>
      </w:pPr>
    </w:p>
    <w:p w14:paraId="118EBB34" w14:textId="39F0B0A3" w:rsidR="00DE7868" w:rsidRDefault="00DE7868">
      <w:pPr>
        <w:rPr>
          <w:lang w:val="en-IN"/>
        </w:rPr>
      </w:pPr>
      <w:r>
        <w:rPr>
          <w:lang w:val="en-IN"/>
        </w:rPr>
        <w:t>Kc Values</w:t>
      </w:r>
    </w:p>
    <w:p w14:paraId="61B5225F" w14:textId="2FC901D5" w:rsidR="0007523A" w:rsidRDefault="0007523A">
      <w:pPr>
        <w:rPr>
          <w:lang w:val="en-IN"/>
        </w:rPr>
      </w:pPr>
      <w:r w:rsidRPr="0007523A">
        <w:rPr>
          <w:lang w:val="en-IN"/>
        </w:rPr>
        <w:drawing>
          <wp:inline distT="0" distB="0" distL="0" distR="0" wp14:anchorId="2D3CE0CF" wp14:editId="436ED717">
            <wp:extent cx="5943600" cy="2089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08E4" w14:textId="09B84323" w:rsidR="00953BC0" w:rsidRDefault="00953BC0">
      <w:pPr>
        <w:rPr>
          <w:lang w:val="en-IN"/>
        </w:rPr>
      </w:pPr>
      <w:r>
        <w:rPr>
          <w:lang w:val="en-IN"/>
        </w:rPr>
        <w:t>Search Value in the Website and keep in the above image</w:t>
      </w:r>
    </w:p>
    <w:p w14:paraId="7CF45DA5" w14:textId="1A50DEEE" w:rsidR="00AB0514" w:rsidRDefault="00AB0514">
      <w:pPr>
        <w:rPr>
          <w:lang w:val="en-IN"/>
        </w:rPr>
      </w:pPr>
      <w:r w:rsidRPr="00AB0514">
        <w:rPr>
          <w:lang w:val="en-IN"/>
        </w:rPr>
        <w:lastRenderedPageBreak/>
        <w:drawing>
          <wp:inline distT="0" distB="0" distL="0" distR="0" wp14:anchorId="56AF23B7" wp14:editId="246D9098">
            <wp:extent cx="5943600" cy="32378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FD6B" w14:textId="27FACB1D" w:rsidR="00AB0514" w:rsidRDefault="00AB0514">
      <w:pPr>
        <w:rPr>
          <w:lang w:val="en-IN"/>
        </w:rPr>
      </w:pPr>
    </w:p>
    <w:p w14:paraId="5B4ED7D3" w14:textId="735BB650" w:rsidR="00AB0514" w:rsidRDefault="00AB0514">
      <w:pPr>
        <w:rPr>
          <w:lang w:val="en-IN"/>
        </w:rPr>
      </w:pPr>
      <w:r w:rsidRPr="00AB0514">
        <w:rPr>
          <w:lang w:val="en-IN"/>
        </w:rPr>
        <w:drawing>
          <wp:inline distT="0" distB="0" distL="0" distR="0" wp14:anchorId="7B41E2A1" wp14:editId="29A022A4">
            <wp:extent cx="3170195" cy="693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DFFEB" w14:textId="36FFA0BB" w:rsidR="00E64316" w:rsidRDefault="00E64316">
      <w:pPr>
        <w:rPr>
          <w:lang w:val="en-IN"/>
        </w:rPr>
      </w:pPr>
    </w:p>
    <w:p w14:paraId="07C5EEEB" w14:textId="44F55102" w:rsidR="00E64316" w:rsidRDefault="00E64316">
      <w:pPr>
        <w:rPr>
          <w:lang w:val="en-IN"/>
        </w:rPr>
      </w:pPr>
      <w:r>
        <w:rPr>
          <w:lang w:val="en-IN"/>
        </w:rPr>
        <w:t>Soil Name:</w:t>
      </w:r>
    </w:p>
    <w:p w14:paraId="12318209" w14:textId="746013E9" w:rsidR="00E64316" w:rsidRDefault="00E64316">
      <w:pPr>
        <w:rPr>
          <w:lang w:val="en-IN"/>
        </w:rPr>
      </w:pPr>
      <w:r w:rsidRPr="00E64316">
        <w:rPr>
          <w:lang w:val="en-IN"/>
        </w:rPr>
        <w:drawing>
          <wp:inline distT="0" distB="0" distL="0" distR="0" wp14:anchorId="2EC0ECA8" wp14:editId="584F46E8">
            <wp:extent cx="5943600" cy="2908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C57C" w14:textId="10C75BC0" w:rsidR="00E64316" w:rsidRDefault="00E64316">
      <w:pPr>
        <w:rPr>
          <w:lang w:val="en-IN"/>
        </w:rPr>
      </w:pPr>
      <w:r w:rsidRPr="00E64316">
        <w:rPr>
          <w:lang w:val="en-IN"/>
        </w:rPr>
        <w:lastRenderedPageBreak/>
        <w:drawing>
          <wp:inline distT="0" distB="0" distL="0" distR="0" wp14:anchorId="35E132CE" wp14:editId="166DE3C3">
            <wp:extent cx="5943600" cy="3592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9929" w14:textId="635B8D83" w:rsidR="00E64316" w:rsidRDefault="00E64316">
      <w:pPr>
        <w:rPr>
          <w:lang w:val="en-IN"/>
        </w:rPr>
      </w:pPr>
    </w:p>
    <w:p w14:paraId="4A50CFB4" w14:textId="09ACD5EA" w:rsidR="00E64316" w:rsidRDefault="00E64316">
      <w:pPr>
        <w:rPr>
          <w:lang w:val="en-IN"/>
        </w:rPr>
      </w:pPr>
      <w:r>
        <w:rPr>
          <w:lang w:val="en-IN"/>
        </w:rPr>
        <w:t>CWR</w:t>
      </w:r>
      <w:r w:rsidR="00F46985">
        <w:rPr>
          <w:lang w:val="en-IN"/>
        </w:rPr>
        <w:t>:</w:t>
      </w:r>
    </w:p>
    <w:p w14:paraId="469721E3" w14:textId="7569A1FE" w:rsidR="00F46985" w:rsidRDefault="00F46985">
      <w:pPr>
        <w:rPr>
          <w:lang w:val="en-IN"/>
        </w:rPr>
      </w:pPr>
      <w:r w:rsidRPr="00F46985">
        <w:rPr>
          <w:lang w:val="en-IN"/>
        </w:rPr>
        <w:drawing>
          <wp:inline distT="0" distB="0" distL="0" distR="0" wp14:anchorId="004AEB68" wp14:editId="42ACACB0">
            <wp:extent cx="5943600" cy="3074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871B" w14:textId="5AE3FE22" w:rsidR="00F46985" w:rsidRDefault="00F46985">
      <w:pPr>
        <w:rPr>
          <w:lang w:val="en-IN"/>
        </w:rPr>
      </w:pPr>
    </w:p>
    <w:p w14:paraId="77994AC5" w14:textId="3B2F767A" w:rsidR="00F46985" w:rsidRDefault="00F46985">
      <w:pPr>
        <w:rPr>
          <w:lang w:val="en-IN"/>
        </w:rPr>
      </w:pPr>
      <w:r>
        <w:rPr>
          <w:lang w:val="en-IN"/>
        </w:rPr>
        <w:t>Selcet Chart for Graph</w:t>
      </w:r>
    </w:p>
    <w:p w14:paraId="26E0EB8E" w14:textId="1DB97A22" w:rsidR="00842B5A" w:rsidRDefault="00842B5A">
      <w:pPr>
        <w:rPr>
          <w:lang w:val="en-IN"/>
        </w:rPr>
      </w:pPr>
    </w:p>
    <w:p w14:paraId="6F8F3221" w14:textId="44F0DE3F" w:rsidR="00842B5A" w:rsidRDefault="00842B5A">
      <w:pPr>
        <w:rPr>
          <w:lang w:val="en-IN"/>
        </w:rPr>
      </w:pPr>
      <w:r>
        <w:rPr>
          <w:lang w:val="en-IN"/>
        </w:rPr>
        <w:t>Select Schedule</w:t>
      </w:r>
    </w:p>
    <w:p w14:paraId="678AF9CA" w14:textId="021BB6F1" w:rsidR="00D603CA" w:rsidRPr="005112FF" w:rsidRDefault="00D603CA">
      <w:pPr>
        <w:rPr>
          <w:lang w:val="en-IN"/>
        </w:rPr>
      </w:pPr>
      <w:r w:rsidRPr="00D603CA">
        <w:rPr>
          <w:lang w:val="en-IN"/>
        </w:rPr>
        <w:drawing>
          <wp:inline distT="0" distB="0" distL="0" distR="0" wp14:anchorId="7C45F504" wp14:editId="03F2F843">
            <wp:extent cx="5943600" cy="30867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03CA" w:rsidRPr="005112FF" w:rsidSect="001924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190678"/>
    <w:rsid w:val="0007523A"/>
    <w:rsid w:val="00190678"/>
    <w:rsid w:val="0019249A"/>
    <w:rsid w:val="003D1A97"/>
    <w:rsid w:val="005112FF"/>
    <w:rsid w:val="00517C01"/>
    <w:rsid w:val="005E3172"/>
    <w:rsid w:val="00692577"/>
    <w:rsid w:val="006B1666"/>
    <w:rsid w:val="006F3F7A"/>
    <w:rsid w:val="00842B5A"/>
    <w:rsid w:val="00902457"/>
    <w:rsid w:val="00953BC0"/>
    <w:rsid w:val="00A93EC1"/>
    <w:rsid w:val="00AB0514"/>
    <w:rsid w:val="00CF49D3"/>
    <w:rsid w:val="00D603CA"/>
    <w:rsid w:val="00DE7868"/>
    <w:rsid w:val="00E64316"/>
    <w:rsid w:val="00E7024E"/>
    <w:rsid w:val="00E71151"/>
    <w:rsid w:val="00F46985"/>
    <w:rsid w:val="00F57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31BA3"/>
  <w15:chartTrackingRefBased/>
  <w15:docId w15:val="{80ED7963-19F2-4B7F-9102-AABE7D6F99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2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786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78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hyperlink" Target="http://gisweb.ciat.cgiar.org/MarkSimGCM/" TargetMode="External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hyperlink" Target="https://www.fao.org/3/x0490e/x0490e0b.htm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Varma</dc:creator>
  <cp:keywords/>
  <dc:description/>
  <cp:lastModifiedBy>Rahul Varma</cp:lastModifiedBy>
  <cp:revision>20</cp:revision>
  <dcterms:created xsi:type="dcterms:W3CDTF">2022-10-29T09:37:00Z</dcterms:created>
  <dcterms:modified xsi:type="dcterms:W3CDTF">2022-10-29T10:52:00Z</dcterms:modified>
</cp:coreProperties>
</file>