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574D6" w:rsidRDefault="00B574D6" w:rsidP="00C1579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sidRPr="00B574D6">
        <w:rPr>
          <w:rFonts w:ascii="Segoe UI" w:hAnsi="Segoe UI" w:cs="Segoe UI"/>
          <w:color w:val="374151"/>
        </w:rPr>
        <w:t>BCIs have the potential to transform education by providing new ways for students to interact with instructional materials and for teachers to measure student progress.</w:t>
      </w:r>
    </w:p>
    <w:p w:rsidR="00B574D6" w:rsidRDefault="00B574D6" w:rsidP="00C1579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sidRPr="00B574D6">
        <w:rPr>
          <w:rFonts w:ascii="Segoe UI" w:hAnsi="Segoe UI" w:cs="Segoe UI"/>
          <w:color w:val="374151"/>
        </w:rPr>
        <w:t>One application of BCIs in education is the use of BCIs for students with learning impairments. BCIs, for example, have been developed by researchers to assist children with dyslexia in improving their reading skills by delivering feedback on their brain activity while reading. This feedback can assist kids in learning to concentrate and enhance their reading comprehension.</w:t>
      </w:r>
    </w:p>
    <w:p w:rsidR="00B574D6" w:rsidRDefault="00B574D6" w:rsidP="00C1579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sidRPr="00B574D6">
        <w:rPr>
          <w:rFonts w:ascii="Segoe UI" w:hAnsi="Segoe UI" w:cs="Segoe UI"/>
          <w:color w:val="374151"/>
        </w:rPr>
        <w:t>Another application of BCIs in education is the use of BCIs for assessment. BCIs, for example, have been developed by researchers to monitor a student's degree of involvement and attention while doing a task, such as taking a test or completing an assignment. This data can be utilised to provide students with tailored feedback and to tell teachers about how to alter their instruction to better match the requirements of individual students.</w:t>
      </w:r>
    </w:p>
    <w:p w:rsidR="00B574D6" w:rsidRDefault="00B574D6" w:rsidP="00C1579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sidRPr="00B574D6">
        <w:rPr>
          <w:rFonts w:ascii="Segoe UI" w:hAnsi="Segoe UI" w:cs="Segoe UI"/>
          <w:color w:val="374151"/>
        </w:rPr>
        <w:t>BCIs are also being utilised to improve students' learning experiences by providing immersive, interactive experiences. BCIs, for example, have been developed by researchers to allow pupils to control virtual objects or characters using their brain activity. This may make learning more engaging and dynamic, as well as make complicated subjects easier for students to envision and understand.</w:t>
      </w:r>
    </w:p>
    <w:p w:rsidR="00B574D6" w:rsidRDefault="00B574D6" w:rsidP="00C1579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sidRPr="00B574D6">
        <w:rPr>
          <w:rFonts w:ascii="Segoe UI" w:hAnsi="Segoe UI" w:cs="Segoe UI"/>
          <w:color w:val="374151"/>
        </w:rPr>
        <w:t>Furthermore, BCIs are being employed in gaming, allowing users to engage with games using their thoughts, emotions, and even dreams. This has resulted in the development of more personalised games that can be adapted to the individual player's tastes and talents, making learning more entertaining and effective.</w:t>
      </w:r>
    </w:p>
    <w:p w:rsidR="00B574D6" w:rsidRDefault="00B574D6" w:rsidP="00C1579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sidRPr="00B574D6">
        <w:rPr>
          <w:rFonts w:ascii="Segoe UI" w:hAnsi="Segoe UI" w:cs="Segoe UI"/>
          <w:color w:val="374151"/>
        </w:rPr>
        <w:t>Despite these prospective applications of BCIs in education, there are several obstacles to overcome. The expense of BCI technology, which can be prohibitively expensive for many schools and educational institutions, is one big barrier. Furthermore, there are other technological issues involved with BCIs, such as the need to increase BCI system accuracy and reliability.</w:t>
      </w:r>
    </w:p>
    <w:p w:rsidR="00B574D6" w:rsidRPr="00B574D6" w:rsidRDefault="00B574D6" w:rsidP="00B574D6">
      <w:pPr>
        <w:pStyle w:val="NormalWeb"/>
        <w:pBdr>
          <w:top w:val="single" w:sz="2" w:space="0" w:color="D9D9E3"/>
          <w:left w:val="single" w:sz="2" w:space="0" w:color="D9D9E3"/>
          <w:bottom w:val="single" w:sz="2" w:space="0" w:color="D9D9E3"/>
          <w:right w:val="single" w:sz="2" w:space="0" w:color="D9D9E3"/>
        </w:pBdr>
        <w:shd w:val="clear" w:color="auto" w:fill="F7F7F8"/>
        <w:spacing w:before="300" w:after="0"/>
        <w:rPr>
          <w:rFonts w:ascii="Segoe UI" w:hAnsi="Segoe UI" w:cs="Segoe UI"/>
          <w:color w:val="374151"/>
        </w:rPr>
      </w:pPr>
      <w:r w:rsidRPr="00B574D6">
        <w:rPr>
          <w:rFonts w:ascii="Segoe UI" w:hAnsi="Segoe UI" w:cs="Segoe UI"/>
          <w:color w:val="374151"/>
        </w:rPr>
        <w:t>Another issue is a lack of awareness about the ethical implications of employing BCIs in teaching. Concerns have been raised, for example, about how BCI data will be utilised and how student privacy would be maintained.</w:t>
      </w:r>
    </w:p>
    <w:p w:rsidR="00B574D6" w:rsidRPr="00B574D6" w:rsidRDefault="00B574D6" w:rsidP="00B574D6">
      <w:pPr>
        <w:pStyle w:val="NormalWeb"/>
        <w:pBdr>
          <w:top w:val="single" w:sz="2" w:space="0" w:color="D9D9E3"/>
          <w:left w:val="single" w:sz="2" w:space="0" w:color="D9D9E3"/>
          <w:bottom w:val="single" w:sz="2" w:space="0" w:color="D9D9E3"/>
          <w:right w:val="single" w:sz="2" w:space="0" w:color="D9D9E3"/>
        </w:pBdr>
        <w:shd w:val="clear" w:color="auto" w:fill="F7F7F8"/>
        <w:spacing w:before="300" w:after="0"/>
        <w:rPr>
          <w:rFonts w:ascii="Segoe UI" w:hAnsi="Segoe UI" w:cs="Segoe UI"/>
          <w:color w:val="374151"/>
        </w:rPr>
      </w:pPr>
    </w:p>
    <w:p w:rsidR="00B574D6" w:rsidRPr="00B574D6" w:rsidRDefault="00B574D6" w:rsidP="00B574D6">
      <w:pPr>
        <w:pStyle w:val="NormalWeb"/>
        <w:pBdr>
          <w:top w:val="single" w:sz="2" w:space="0" w:color="D9D9E3"/>
          <w:left w:val="single" w:sz="2" w:space="0" w:color="D9D9E3"/>
          <w:bottom w:val="single" w:sz="2" w:space="0" w:color="D9D9E3"/>
          <w:right w:val="single" w:sz="2" w:space="0" w:color="D9D9E3"/>
        </w:pBdr>
        <w:shd w:val="clear" w:color="auto" w:fill="F7F7F8"/>
        <w:spacing w:before="300" w:after="0"/>
        <w:rPr>
          <w:rFonts w:ascii="Segoe UI" w:hAnsi="Segoe UI" w:cs="Segoe UI"/>
          <w:color w:val="374151"/>
        </w:rPr>
      </w:pPr>
    </w:p>
    <w:p w:rsidR="00B574D6" w:rsidRDefault="00B574D6" w:rsidP="00B574D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sidRPr="00B574D6">
        <w:rPr>
          <w:rFonts w:ascii="Segoe UI" w:hAnsi="Segoe UI" w:cs="Segoe UI"/>
          <w:color w:val="374151"/>
        </w:rPr>
        <w:lastRenderedPageBreak/>
        <w:t>Despite these obstacles, BCIs have the potential to alter education, and research in this area is ongoing. As technology advances and costs fall, we should expect to see more and more applications of BCIs in education in the future.</w:t>
      </w:r>
    </w:p>
    <w:p w:rsidR="00B574D6" w:rsidRDefault="00B574D6" w:rsidP="00B574D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p>
    <w:p w:rsidR="0019249A" w:rsidRDefault="00B574D6">
      <w:pPr>
        <w:rPr>
          <w:rFonts w:ascii="Segoe UI" w:eastAsia="Times New Roman" w:hAnsi="Segoe UI" w:cs="Segoe UI"/>
          <w:color w:val="374151"/>
          <w:sz w:val="24"/>
          <w:szCs w:val="24"/>
          <w:lang w:val="en-IN" w:eastAsia="en-IN"/>
        </w:rPr>
      </w:pPr>
      <w:r w:rsidRPr="00B574D6">
        <w:rPr>
          <w:rFonts w:ascii="Segoe UI" w:eastAsia="Times New Roman" w:hAnsi="Segoe UI" w:cs="Segoe UI"/>
          <w:color w:val="374151"/>
          <w:sz w:val="24"/>
          <w:szCs w:val="24"/>
          <w:lang w:val="en-IN" w:eastAsia="en-IN"/>
        </w:rPr>
        <w:t>BCIs have the potential to transform education by giving students new methods to interact with instructional materials and teacher</w:t>
      </w:r>
      <w:r>
        <w:rPr>
          <w:rFonts w:ascii="Segoe UI" w:eastAsia="Times New Roman" w:hAnsi="Segoe UI" w:cs="Segoe UI"/>
          <w:color w:val="374151"/>
          <w:sz w:val="24"/>
          <w:szCs w:val="24"/>
          <w:lang w:val="en-IN" w:eastAsia="en-IN"/>
        </w:rPr>
        <w:t>’</w:t>
      </w:r>
      <w:r w:rsidRPr="00B574D6">
        <w:rPr>
          <w:rFonts w:ascii="Segoe UI" w:eastAsia="Times New Roman" w:hAnsi="Segoe UI" w:cs="Segoe UI"/>
          <w:color w:val="374151"/>
          <w:sz w:val="24"/>
          <w:szCs w:val="24"/>
          <w:lang w:val="en-IN" w:eastAsia="en-IN"/>
        </w:rPr>
        <w:t>s new ways to assess student progress. Despite constraints such as expense, technical limitations, and ethical concerns, the potential benefits of BCIs in education make it an area worth researching further.</w:t>
      </w:r>
    </w:p>
    <w:p w:rsidR="00B574D6" w:rsidRDefault="00B574D6"/>
    <w:p w:rsidR="00B574D6" w:rsidRPr="00B574D6" w:rsidRDefault="00B574D6" w:rsidP="00B574D6">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hAnsi="Segoe UI" w:cs="Segoe UI"/>
          <w:color w:val="374151"/>
        </w:rPr>
      </w:pPr>
      <w:r w:rsidRPr="00B574D6">
        <w:rPr>
          <w:rFonts w:ascii="Segoe UI" w:hAnsi="Segoe UI" w:cs="Segoe UI"/>
          <w:color w:val="374151"/>
        </w:rPr>
        <w:t>Language learning is another area in which BCIs are being used in education. BCIs have been developed by researchers to assist students in learning a new language by providing real-time feedback on their brain activity while listening to and speaking the target language. This can assist students in identifying and correcting errors in their speech and grammar, making the language learning process more effective.</w:t>
      </w:r>
    </w:p>
    <w:p w:rsidR="00B574D6" w:rsidRDefault="00B574D6" w:rsidP="00B574D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sidRPr="00B574D6">
        <w:rPr>
          <w:rFonts w:ascii="Segoe UI" w:hAnsi="Segoe UI" w:cs="Segoe UI"/>
          <w:color w:val="374151"/>
        </w:rPr>
        <w:t xml:space="preserve">Furthermore, BCIs have been utilised to improve learning by delivering personalised feedback on a student's learning style, which can be used to build customised learning plans and teaching tactics. BCIs, for example, may determine whether a pupil is an aural, visual, or </w:t>
      </w:r>
      <w:proofErr w:type="spellStart"/>
      <w:r w:rsidRPr="00B574D6">
        <w:rPr>
          <w:rFonts w:ascii="Segoe UI" w:hAnsi="Segoe UI" w:cs="Segoe UI"/>
          <w:color w:val="374151"/>
        </w:rPr>
        <w:t>kinesthetic</w:t>
      </w:r>
      <w:proofErr w:type="spellEnd"/>
      <w:r w:rsidRPr="00B574D6">
        <w:rPr>
          <w:rFonts w:ascii="Segoe UI" w:hAnsi="Segoe UI" w:cs="Segoe UI"/>
          <w:color w:val="374151"/>
        </w:rPr>
        <w:t xml:space="preserve"> learner and adapt teaching approaches accordingly.</w:t>
      </w:r>
    </w:p>
    <w:p w:rsidR="00B574D6" w:rsidRPr="00B574D6" w:rsidRDefault="00B574D6" w:rsidP="00B574D6">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hAnsi="Segoe UI" w:cs="Segoe UI"/>
          <w:color w:val="374151"/>
        </w:rPr>
      </w:pPr>
      <w:r w:rsidRPr="00B574D6">
        <w:rPr>
          <w:rFonts w:ascii="Segoe UI" w:hAnsi="Segoe UI" w:cs="Segoe UI"/>
          <w:color w:val="374151"/>
        </w:rPr>
        <w:t>BCIs can also help to enhance the evaluation process by giving more objective and precise measures of student development. BCIs, for example, can be used to assess a student's cognitive state and mental exertion, providing teachers with crucial information about how well the student is receiving and retaining the content. This can assist teachers in identifying areas of difficulty for students and providing focused support and interventions.</w:t>
      </w:r>
    </w:p>
    <w:p w:rsidR="00B574D6" w:rsidRDefault="00B574D6" w:rsidP="00B574D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sidRPr="00B574D6">
        <w:rPr>
          <w:rFonts w:ascii="Segoe UI" w:hAnsi="Segoe UI" w:cs="Segoe UI"/>
          <w:color w:val="374151"/>
        </w:rPr>
        <w:t>Furthermore, BCIs may be utilised to offer real-time feedback on student mental states such as tension, boredom, and engagement, which can be used to adapt teaching approaches to keep students engaged.</w:t>
      </w:r>
    </w:p>
    <w:p w:rsidR="00A27E8A" w:rsidRDefault="00A27E8A" w:rsidP="00C1579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sidRPr="00A27E8A">
        <w:rPr>
          <w:rFonts w:ascii="Segoe UI" w:hAnsi="Segoe UI" w:cs="Segoe UI"/>
          <w:color w:val="374151"/>
        </w:rPr>
        <w:t>It is crucial to emphasise, however, that the area of BCI in education is still in its early stages, and more study is needed to fully grasp the potential benefits and problems of employing BCIs in education. This involves investigating the long-term impact of BCI use on student learning as well as addressing the ethical and legal challenges associated with the use of BCIs in education.</w:t>
      </w:r>
    </w:p>
    <w:p w:rsidR="00C1579A" w:rsidRDefault="00A27E8A">
      <w:r w:rsidRPr="00A27E8A">
        <w:rPr>
          <w:rFonts w:ascii="Segoe UI" w:eastAsia="Times New Roman" w:hAnsi="Segoe UI" w:cs="Segoe UI"/>
          <w:color w:val="374151"/>
          <w:sz w:val="24"/>
          <w:szCs w:val="24"/>
          <w:lang w:val="en-IN" w:eastAsia="en-IN"/>
        </w:rPr>
        <w:lastRenderedPageBreak/>
        <w:t>Finally, BCIs have the potential to alter education by giving students new methods to interact with instructional materials and teacher</w:t>
      </w:r>
      <w:r>
        <w:rPr>
          <w:rFonts w:ascii="Segoe UI" w:eastAsia="Times New Roman" w:hAnsi="Segoe UI" w:cs="Segoe UI"/>
          <w:color w:val="374151"/>
          <w:sz w:val="24"/>
          <w:szCs w:val="24"/>
          <w:lang w:val="en-IN" w:eastAsia="en-IN"/>
        </w:rPr>
        <w:t>'</w:t>
      </w:r>
      <w:r w:rsidRPr="00A27E8A">
        <w:rPr>
          <w:rFonts w:ascii="Segoe UI" w:eastAsia="Times New Roman" w:hAnsi="Segoe UI" w:cs="Segoe UI"/>
          <w:color w:val="374151"/>
          <w:sz w:val="24"/>
          <w:szCs w:val="24"/>
          <w:lang w:val="en-IN" w:eastAsia="en-IN"/>
        </w:rPr>
        <w:t>s new ways to measure student progress. BCIs have the ability to aid students with learning impairments, provide tailored feedback and evaluation, enhance the learning experience, and improve language acquisition. It is crucial to emphasise, however, that the topic of BCI in education is still in its infancy, and more study is needed to fully grasp the potential benefits and limitations of employing BCIs in education.</w:t>
      </w:r>
    </w:p>
    <w:p w:rsidR="00A27E8A" w:rsidRDefault="00A27E8A" w:rsidP="00C1579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sidRPr="00A27E8A">
        <w:rPr>
          <w:rFonts w:ascii="Segoe UI" w:hAnsi="Segoe UI" w:cs="Segoe UI"/>
          <w:color w:val="374151"/>
        </w:rPr>
        <w:t>Another area in which BCIs are being used in education is motivation and self-regulation. BCIs may detect students' levels of motivation, engagement, and attention, providing teachers with useful information about how effectively kids are motivated to study. BCIs have been created by researchers to offer real-time feedback on students' emotional states such as stress, boredom, and engagement, which may be used to adapt teaching approaches to sustain student involvement.</w:t>
      </w:r>
    </w:p>
    <w:p w:rsidR="00A27E8A" w:rsidRDefault="00A27E8A" w:rsidP="00C1579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sidRPr="00A27E8A">
        <w:rPr>
          <w:rFonts w:ascii="Segoe UI" w:hAnsi="Segoe UI" w:cs="Segoe UI"/>
          <w:color w:val="374151"/>
        </w:rPr>
        <w:t>BCIs can also be utilised to assist students in developing self-regulation abilities such as time management, goal planning, and task prioritising. Researchers, for example, have created BCIs that can offer real-time feedback on students' cognitive states, such as mental exertion, which may be used to assist students manage their time more efficiently and enhance their productivity.</w:t>
      </w:r>
    </w:p>
    <w:p w:rsidR="00A27E8A" w:rsidRDefault="00A27E8A" w:rsidP="00C1579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sidRPr="00A27E8A">
        <w:rPr>
          <w:rFonts w:ascii="Segoe UI" w:hAnsi="Segoe UI" w:cs="Segoe UI"/>
          <w:color w:val="374151"/>
        </w:rPr>
        <w:t>Another possible application of BCIs in education is in student assessment. BCIs can be used to measure student growth in a more objective and precise manner. BCIs, for example, can be used to assess a student's cognitive state, mental effort, and engagement, providing teachers with crucial information about how well the student is receiving and remembering the content. This can assist teachers in identifying areas of difficulty for students and providing focused support and interventions.</w:t>
      </w:r>
    </w:p>
    <w:p w:rsidR="00A27E8A" w:rsidRDefault="00A27E8A" w:rsidP="00C1579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sidRPr="00A27E8A">
        <w:rPr>
          <w:rFonts w:ascii="Segoe UI" w:hAnsi="Segoe UI" w:cs="Segoe UI"/>
          <w:color w:val="374151"/>
        </w:rPr>
        <w:t>It is crucial to emphasise, however, that the area of BCI in education is still in its early stages, and more study is needed to fully grasp the potential benefits and problems of employing BCIs in education. This involves investigating the long-term impact of BCI use on student learning as well as addressing the ethical and legal challenges associated with the use of BCIs in education.</w:t>
      </w:r>
    </w:p>
    <w:p w:rsidR="00C1579A" w:rsidRDefault="00A27E8A">
      <w:r w:rsidRPr="00A27E8A">
        <w:rPr>
          <w:rFonts w:ascii="Segoe UI" w:eastAsia="Times New Roman" w:hAnsi="Segoe UI" w:cs="Segoe UI"/>
          <w:color w:val="374151"/>
          <w:sz w:val="24"/>
          <w:szCs w:val="24"/>
          <w:lang w:val="en-IN" w:eastAsia="en-IN"/>
        </w:rPr>
        <w:t>Finally, BCIs have the potential to alter education by giving students new methods to interact with instructional materials and teacher</w:t>
      </w:r>
      <w:r>
        <w:rPr>
          <w:rFonts w:ascii="Segoe UI" w:eastAsia="Times New Roman" w:hAnsi="Segoe UI" w:cs="Segoe UI"/>
          <w:color w:val="374151"/>
          <w:sz w:val="24"/>
          <w:szCs w:val="24"/>
          <w:lang w:val="en-IN" w:eastAsia="en-IN"/>
        </w:rPr>
        <w:t>’</w:t>
      </w:r>
      <w:r w:rsidRPr="00A27E8A">
        <w:rPr>
          <w:rFonts w:ascii="Segoe UI" w:eastAsia="Times New Roman" w:hAnsi="Segoe UI" w:cs="Segoe UI"/>
          <w:color w:val="374151"/>
          <w:sz w:val="24"/>
          <w:szCs w:val="24"/>
          <w:lang w:val="en-IN" w:eastAsia="en-IN"/>
        </w:rPr>
        <w:t xml:space="preserve">s new ways to measure student progress. BCIs' possible uses in education include assisting students with learning difficulties, offering tailored feedback and evaluation, boosting language acquisition, and assisting students in strengthening their motivation, self-regulation skills, and assessment. It is crucial to emphasise, however, that the topic of BCI in education is still </w:t>
      </w:r>
      <w:r w:rsidRPr="00A27E8A">
        <w:rPr>
          <w:rFonts w:ascii="Segoe UI" w:eastAsia="Times New Roman" w:hAnsi="Segoe UI" w:cs="Segoe UI"/>
          <w:color w:val="374151"/>
          <w:sz w:val="24"/>
          <w:szCs w:val="24"/>
          <w:lang w:val="en-IN" w:eastAsia="en-IN"/>
        </w:rPr>
        <w:lastRenderedPageBreak/>
        <w:t>in its infancy, and more study is needed to fully grasp the potential benefits and limitations of employing BCIs in education.</w:t>
      </w:r>
    </w:p>
    <w:p w:rsidR="00A27E8A" w:rsidRDefault="00A27E8A" w:rsidP="00C1579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sidRPr="00A27E8A">
        <w:rPr>
          <w:rFonts w:ascii="Segoe UI" w:hAnsi="Segoe UI" w:cs="Segoe UI"/>
          <w:color w:val="374151"/>
        </w:rPr>
        <w:t>Neurofeedback is another area in which BCIs are being used in education. Neurofeedback is a way of teaching individuals to control their brain waves using real-time information regarding brain activity. It may be used to improve cognitive processes such as attention, memory, and emotional regulation. BCIs have been created by researchers to deliver biofeedback to pupils in order to boost their cognitive abilities and learning.</w:t>
      </w:r>
    </w:p>
    <w:p w:rsidR="00A27E8A" w:rsidRDefault="00A27E8A" w:rsidP="00C1579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sidRPr="00A27E8A">
        <w:rPr>
          <w:rFonts w:ascii="Segoe UI" w:hAnsi="Segoe UI" w:cs="Segoe UI"/>
          <w:color w:val="374151"/>
        </w:rPr>
        <w:t>Furthermore, BCIs can be utilised to enhance the learning experience in virtual reality (VR) and augmented reality (AR) applications. These programmes may create immersive, interactive experiences for students, making learning more enjoyable and making complicated topics simpler to grasp and understand. For example, researchers have created BCIs that allow students to control virtual objects or characters using their brain activity, making learning more participatory and personalised.</w:t>
      </w:r>
    </w:p>
    <w:p w:rsidR="00A27E8A" w:rsidRDefault="00A27E8A" w:rsidP="00C1579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sidRPr="00A27E8A">
        <w:rPr>
          <w:rFonts w:ascii="Segoe UI" w:hAnsi="Segoe UI" w:cs="Segoe UI"/>
          <w:color w:val="374151"/>
        </w:rPr>
        <w:t>However, like with any new technology, there are issues that must be addressed. The expense of BCI technology, which can be prohibitively expensive for many schools and educational institutions, is one big barrier. Furthermore, there are other technological issues involved with BCIs, such as the need to increase BCI system accuracy and dependability. Another issue is a lack of awareness about the ethical implications of employing BCIs in teaching. Concerns have been raised, for example, regarding how BCI data will be utilised and how student privacy would be maintained.</w:t>
      </w:r>
    </w:p>
    <w:p w:rsidR="00A27E8A" w:rsidRDefault="00A27E8A" w:rsidP="00C1579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sidRPr="00A27E8A">
        <w:rPr>
          <w:rFonts w:ascii="Segoe UI" w:hAnsi="Segoe UI" w:cs="Segoe UI"/>
          <w:color w:val="374151"/>
        </w:rPr>
        <w:t>Finally, BCIs have the potential to alter education by giving students new methods to interact with instructional materials and teachers new ways to measure student progress. BCIs' possible uses in education include assisting students with learning impairments, offering tailored feedback and evaluation, boosting language acquisition, assisting students with motivation, self-regulation skills, assessment, neurofeedback, virtual reality, and augmented reality.</w:t>
      </w:r>
    </w:p>
    <w:p w:rsidR="00C1579A" w:rsidRDefault="00A27E8A">
      <w:r w:rsidRPr="00A27E8A">
        <w:rPr>
          <w:rFonts w:ascii="Segoe UI" w:eastAsia="Times New Roman" w:hAnsi="Segoe UI" w:cs="Segoe UI"/>
          <w:color w:val="374151"/>
          <w:sz w:val="24"/>
          <w:szCs w:val="24"/>
          <w:lang w:val="en-IN" w:eastAsia="en-IN"/>
        </w:rPr>
        <w:t>It is crucial to emphasise, however, that the area of BCI in education is still in its early stages, and more study is needed to fully grasp the potential benefits and problems of employing BCIs in education. This involves investigating the long-term impact of BCI use on student learning as well as addressing the ethical and legal challenges associated with the use of BCIs in education.</w:t>
      </w:r>
    </w:p>
    <w:p w:rsidR="00A27E8A" w:rsidRDefault="00A27E8A" w:rsidP="00C1579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sidRPr="00A27E8A">
        <w:rPr>
          <w:rFonts w:ascii="Segoe UI" w:hAnsi="Segoe UI" w:cs="Segoe UI"/>
          <w:color w:val="374151"/>
        </w:rPr>
        <w:t xml:space="preserve">Gamification is another possible application of BCIs in education. Gamification is the practise of incorporating game aspects into non-game environments, such as education, </w:t>
      </w:r>
      <w:r w:rsidRPr="00A27E8A">
        <w:rPr>
          <w:rFonts w:ascii="Segoe UI" w:hAnsi="Segoe UI" w:cs="Segoe UI"/>
          <w:color w:val="374151"/>
        </w:rPr>
        <w:lastRenderedPageBreak/>
        <w:t>in order to boost engagement and motivation. BCIs have been created by researchers for use in educational games, which can make learning more interesting and participatory. BCIs, for example, may be used to control games using brain activity, allowing players to engage with the game through their ideas and emotions. This can improve the learning experience and make it more fun and effective.</w:t>
      </w:r>
    </w:p>
    <w:p w:rsidR="00A27E8A" w:rsidRPr="00A27E8A" w:rsidRDefault="00A27E8A" w:rsidP="00A27E8A">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hAnsi="Segoe UI" w:cs="Segoe UI"/>
          <w:color w:val="374151"/>
        </w:rPr>
      </w:pPr>
      <w:r w:rsidRPr="00A27E8A">
        <w:rPr>
          <w:rFonts w:ascii="Segoe UI" w:hAnsi="Segoe UI" w:cs="Segoe UI"/>
          <w:color w:val="374151"/>
        </w:rPr>
        <w:t>BCIs can also be employed in adaptive learning systems. Adaptive learning systems are computer-based systems that deliver tailored learning experiences by adapting to the student's learning style, progress, and preferences. BCIs can be used to identify students' cognitive states and preferences, allowing learning materials and teaching techniques to be tailored accordingly.</w:t>
      </w:r>
    </w:p>
    <w:p w:rsidR="00A27E8A" w:rsidRDefault="00A27E8A" w:rsidP="00A27E8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sidRPr="00A27E8A">
        <w:rPr>
          <w:rFonts w:ascii="Segoe UI" w:hAnsi="Segoe UI" w:cs="Segoe UI"/>
          <w:color w:val="374151"/>
        </w:rPr>
        <w:t>BCIs can also be utilised in evaluation to give more objective and precise assessments of student development. BCIs, for example, can be used to assess a student's cognitive state, mental effort, and engagement, providing teachers with vital insights into how well the student is receiving and retaining the content.</w:t>
      </w:r>
    </w:p>
    <w:p w:rsidR="00A27E8A" w:rsidRDefault="00A27E8A" w:rsidP="00C1579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sidRPr="00A27E8A">
        <w:rPr>
          <w:rFonts w:ascii="Segoe UI" w:hAnsi="Segoe UI" w:cs="Segoe UI"/>
          <w:color w:val="374151"/>
        </w:rPr>
        <w:t>However, it is crucial to recognise that, in addition to the potential benefits of BCIs in education, there are certain issues that must be addressed. The expense of BCI technology, which can be prohibitively expensive for many schools and educational institutions, is one big barrier. Furthermore, there are other technological issues involved with BCIs, such as the need to increase BCI system accuracy and dependability. Another issue is a lack of awareness about the ethical implications of employing BCIs in teaching. Concerns have been raised, for example, regarding how BCI data will be utilised and how student privacy would be maintained.</w:t>
      </w:r>
    </w:p>
    <w:p w:rsidR="00A27E8A" w:rsidRDefault="00A27E8A" w:rsidP="00C1579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sidRPr="00A27E8A">
        <w:rPr>
          <w:rFonts w:ascii="Segoe UI" w:hAnsi="Segoe UI" w:cs="Segoe UI"/>
          <w:color w:val="374151"/>
        </w:rPr>
        <w:t>Finally, BCIs have the potential to alter education by giving students new methods to interact with instructional materials and teachers new ways to measure student progress. BCIs have the potential to help students with learning disabilities, provide personalised feedback and assessment, improve language learning, help students improve their motivation, self-regulation skills, assessment, neurofeedback, virtual reality, augmented reality, gamification, adaptive learning systems, and provide more objective and accurate assessment.</w:t>
      </w:r>
    </w:p>
    <w:p w:rsidR="00C1579A" w:rsidRDefault="00A27E8A">
      <w:pPr>
        <w:rPr>
          <w:rFonts w:ascii="Segoe UI" w:eastAsia="Times New Roman" w:hAnsi="Segoe UI" w:cs="Segoe UI"/>
          <w:color w:val="374151"/>
          <w:sz w:val="24"/>
          <w:szCs w:val="24"/>
          <w:lang w:val="en-IN" w:eastAsia="en-IN"/>
        </w:rPr>
      </w:pPr>
      <w:r w:rsidRPr="00A27E8A">
        <w:rPr>
          <w:rFonts w:ascii="Segoe UI" w:eastAsia="Times New Roman" w:hAnsi="Segoe UI" w:cs="Segoe UI"/>
          <w:color w:val="374151"/>
          <w:sz w:val="24"/>
          <w:szCs w:val="24"/>
          <w:lang w:val="en-IN" w:eastAsia="en-IN"/>
        </w:rPr>
        <w:t>It is crucial to emphasise, however, that the area of BCI in education is still in its early stages, and more study is needed to fully grasp the potential benefits and problems of employing BCIs in education. This involves investigating the long-term impact of BCI use on student learning as well as addressing the ethical and legal challenges associated with the use of BCIs in education.</w:t>
      </w:r>
    </w:p>
    <w:p w:rsidR="00617C67" w:rsidRDefault="00617C67">
      <w:pPr>
        <w:rPr>
          <w:rFonts w:ascii="Segoe UI" w:eastAsia="Times New Roman" w:hAnsi="Segoe UI" w:cs="Segoe UI"/>
          <w:color w:val="374151"/>
          <w:sz w:val="24"/>
          <w:szCs w:val="24"/>
          <w:lang w:val="en-IN" w:eastAsia="en-IN"/>
        </w:rPr>
      </w:pPr>
    </w:p>
    <w:p w:rsidR="00617C67" w:rsidRDefault="00617C67">
      <w:r w:rsidRPr="00617C67">
        <w:lastRenderedPageBreak/>
        <w:t>There has been some study on the use of BCI to reduce math anxiety, but it is in in its infancy and more research is required to determine its efficacy. According to one study, children's arithmetic performance can be improved and math anxiety can be reduced using BCI-assisted neurofeedback training. To validate these results and discover the most effective strategy for employing BCI to treat arithmetic anxiety, more study is required.</w:t>
      </w:r>
    </w:p>
    <w:p w:rsidR="00617C67" w:rsidRDefault="00617C67"/>
    <w:p w:rsidR="00617C67" w:rsidRDefault="00617C67" w:rsidP="00617C67">
      <w:r>
        <w:t xml:space="preserve">A computer or other equipment can be controlled with BCI in general by monitoring brain activity, such as electrical activity or blood flow, and </w:t>
      </w:r>
      <w:proofErr w:type="spellStart"/>
      <w:r>
        <w:t>utilising</w:t>
      </w:r>
      <w:proofErr w:type="spellEnd"/>
      <w:r>
        <w:t xml:space="preserve"> that data. Researchers have </w:t>
      </w:r>
      <w:proofErr w:type="spellStart"/>
      <w:r>
        <w:t>utilised</w:t>
      </w:r>
      <w:proofErr w:type="spellEnd"/>
      <w:r>
        <w:t xml:space="preserve"> BCI to attempt and uncover brain activity patterns linked to math anxiety, and then they have used neurofeedback to assist people in learning to manage those patterns and lessen their fear.</w:t>
      </w:r>
    </w:p>
    <w:p w:rsidR="00617C67" w:rsidRDefault="00617C67" w:rsidP="00617C67"/>
    <w:p w:rsidR="00617C67" w:rsidRDefault="00617C67" w:rsidP="00617C67">
      <w:r>
        <w:t>Real-time functional magnetic resonance imaging (rt-fMRI) neurofeedback is a method that has been researched. It makes use of brain imaging technology to provide people immediate feedback on their brain activity. The theory holds that people may learn to manage specific patterns of brain activity and so lessen their anxiety related to math.</w:t>
      </w:r>
    </w:p>
    <w:p w:rsidR="00617C67" w:rsidRDefault="00617C67" w:rsidP="00617C67">
      <w:r w:rsidRPr="00617C67">
        <w:t xml:space="preserve">While BCI has been investigated as a potential treatment for math anxiety, additional study is required to validate its efficacy and to find the most effective method of applying BCI in this situation. The effectiveness of other therapeutic choices, such as cognitive </w:t>
      </w:r>
      <w:proofErr w:type="spellStart"/>
      <w:r w:rsidRPr="00617C67">
        <w:t>behavioural</w:t>
      </w:r>
      <w:proofErr w:type="spellEnd"/>
      <w:r w:rsidRPr="00617C67">
        <w:t xml:space="preserve"> therapy, relaxation methods, and arithmetic tutoring, may be </w:t>
      </w:r>
      <w:proofErr w:type="spellStart"/>
      <w:r w:rsidRPr="00617C67">
        <w:t>prioritised</w:t>
      </w:r>
      <w:proofErr w:type="spellEnd"/>
      <w:r w:rsidRPr="00617C67">
        <w:t xml:space="preserve"> before these.</w:t>
      </w:r>
    </w:p>
    <w:p w:rsidR="00617C67" w:rsidRDefault="00617C67" w:rsidP="00617C67"/>
    <w:p w:rsidR="00617C67" w:rsidRDefault="0027655B" w:rsidP="00617C67">
      <w:r w:rsidRPr="0027655B">
        <w:t>Using neurofeedback using electroencephalography (EEG), which detects electrical activity in the brain, is another strategy that has been researched. In comparison to a control group, research participants who underwent EEG neurofeedback training had significantly lower levels of arithmetic anxiety and improved math performance. The results of this study must be confirmed by more research because of the limited sample size.</w:t>
      </w:r>
    </w:p>
    <w:p w:rsidR="0027655B" w:rsidRDefault="0027655B" w:rsidP="00617C67"/>
    <w:p w:rsidR="0027655B" w:rsidRDefault="0027655B" w:rsidP="00617C67">
      <w:r w:rsidRPr="0027655B">
        <w:t>It's crucial to remember that although BCI-assisted neurofeedback is a promising technique, it is a complicated technology that is currently being studied. It's also crucial to keep in mind that there are a variety of reasons why people experience math anxiety, so it's unclear if BCI-assisted neurofeedback would be useful for everyone. It's crucial to consult a specialist when deciding on a patient's best course of therapy.</w:t>
      </w:r>
    </w:p>
    <w:p w:rsidR="0027655B" w:rsidRDefault="0027655B" w:rsidP="00617C67"/>
    <w:p w:rsidR="0027655B" w:rsidRDefault="0027655B" w:rsidP="00617C67">
      <w:r w:rsidRPr="0027655B">
        <w:t xml:space="preserve">In general, it's crucial to get expert assistance if you're having math anxiety problems. They can assist you in pinpointing the root reasons of your anxiety and creating coping mechanisms. These tactics could </w:t>
      </w:r>
      <w:r w:rsidRPr="0027655B">
        <w:lastRenderedPageBreak/>
        <w:t xml:space="preserve">include math instruction, cognitive </w:t>
      </w:r>
      <w:proofErr w:type="spellStart"/>
      <w:r w:rsidRPr="0027655B">
        <w:t>behavioural</w:t>
      </w:r>
      <w:proofErr w:type="spellEnd"/>
      <w:r w:rsidRPr="0027655B">
        <w:t xml:space="preserve"> therapy, and relaxation methods. It might also be helpful to treat any underlying learning issues with the aid of a specialist, such as a dyscalculia expert.</w:t>
      </w:r>
    </w:p>
    <w:p w:rsidR="0027655B" w:rsidRDefault="0027655B" w:rsidP="0027655B">
      <w:r>
        <w:t>A kind of BCI education called mind-controlled gaming aims to make learning fun and interactive by using brain signals to control video games. The concept is to increase player engagement and motivation to learn by harnessing brain signals to regulate the game.</w:t>
      </w:r>
    </w:p>
    <w:p w:rsidR="0027655B" w:rsidRDefault="0027655B" w:rsidP="0027655B"/>
    <w:p w:rsidR="0027655B" w:rsidRDefault="0027655B" w:rsidP="0027655B">
      <w:r>
        <w:t>EEG neurofeedback, which measures the electrical activity in the brain, is one method for doing this. Researchers found that playing a mind-controlled game while receiving EEG neurofeedback training led to substantial gains in participants' cognitive ability compared to a control group.</w:t>
      </w:r>
    </w:p>
    <w:p w:rsidR="0097090C" w:rsidRDefault="0097090C" w:rsidP="0097090C">
      <w:r>
        <w:t>Utilizing brain-computer interfaces (BCIs) is another method for using brain signals to control the game. This can be accomplished by measuring brain activity with an EEG device or by employing other brain imaging methods like functional magnetic resonance imaging (fMRI) or near-infrared spectroscopy (NIRS).</w:t>
      </w:r>
    </w:p>
    <w:p w:rsidR="0097090C" w:rsidRDefault="0097090C" w:rsidP="0097090C"/>
    <w:p w:rsidR="0097090C" w:rsidRDefault="0097090C" w:rsidP="0097090C"/>
    <w:p w:rsidR="0027655B" w:rsidRDefault="0097090C" w:rsidP="0097090C">
      <w:r>
        <w:t>More studies are required to evaluate the most effective strategy and the usefulness of this technique because research on mind-controlled games in BCI education is still in its infancy. Furthermore, it's crucial to think about the ethical, social, and privacy consequences of this kind of technology, especially for kids and teenagers.</w:t>
      </w:r>
    </w:p>
    <w:p w:rsidR="0097090C" w:rsidRDefault="0097090C" w:rsidP="0097090C"/>
    <w:p w:rsidR="0097090C" w:rsidRDefault="0097090C" w:rsidP="0097090C">
      <w:r w:rsidRPr="0097090C">
        <w:t>In general, mind-controlled gaming has the potential to be an interesting and dynamic way to learn, but more study is required to substantiate its efficacy and identify the optimal method for using this technology in the classroom.</w:t>
      </w:r>
    </w:p>
    <w:p w:rsidR="0097090C" w:rsidRDefault="0097090C" w:rsidP="0097090C"/>
    <w:p w:rsidR="0097090C" w:rsidRDefault="0097090C" w:rsidP="0097090C">
      <w:r>
        <w:t>The ability to make learning more dynamic and engaging can also be one of the key advantages of mind-controlled games, which can assist to boost motivation and engagement in the learning process. Individuals who may struggle with conventional educational methods, such as kids with attention deficit hyperactivity disorder (ADHD) or people with learning difficulties, may find this to be very helpful.</w:t>
      </w:r>
    </w:p>
    <w:p w:rsidR="0097090C" w:rsidRDefault="0097090C" w:rsidP="0097090C"/>
    <w:p w:rsidR="0097090C" w:rsidRDefault="0097090C" w:rsidP="0097090C">
      <w:r>
        <w:t>Mind-controlled gaming also has the advantage of giving players immediate feedback on their brain activity, which can help them better comprehend and regulate their own cognitive processes. This can be helpful in a variety of contexts, including education, stress management, mental health care, and cognitive rehabilitation.</w:t>
      </w:r>
    </w:p>
    <w:p w:rsidR="0097090C" w:rsidRDefault="0097090C" w:rsidP="0097090C">
      <w:r>
        <w:lastRenderedPageBreak/>
        <w:t>It's crucial to keep in mind that research and development into mind-controlled games are still in their early phases, and more research is required to discover the best applications for this technology in the classroom. The ethical, social, and privacy ramifications of new technology should also be taken into account, especially for kids and teenagers. Working with knowledgeable experts to choose an individual's optimal course of therapy is crucial.</w:t>
      </w:r>
    </w:p>
    <w:p w:rsidR="0097090C" w:rsidRDefault="0097090C" w:rsidP="0097090C"/>
    <w:p w:rsidR="0097090C" w:rsidRDefault="0097090C" w:rsidP="0097090C">
      <w:r>
        <w:t>In general, mind-controlled gaming has the potential to be an interesting and dynamic way to learn, but more study is required to substantiate its efficacy and identify the optimal method for using this technology in the classroom.</w:t>
      </w:r>
    </w:p>
    <w:p w:rsidR="0097090C" w:rsidRDefault="0097090C" w:rsidP="0097090C">
      <w:r w:rsidRPr="0097090C">
        <w:t xml:space="preserve">Systems called brain-computer-language (BCL) enable people to communicate with computers by sending brain impulses rather than </w:t>
      </w:r>
      <w:proofErr w:type="spellStart"/>
      <w:r w:rsidRPr="0097090C">
        <w:t>utilising</w:t>
      </w:r>
      <w:proofErr w:type="spellEnd"/>
      <w:r w:rsidRPr="0097090C">
        <w:t xml:space="preserve"> more conventional input devices like a keyboard or touch screen. Through the use of brain-controlled virtual reality settings or by facilitating easier access to educational resources for students with disabilities, BCL systems have the potential to offer new and creative methods for students to interact with educational information. But study is still needed to thoroughly evaluate the possible advantages and drawbacks of BCL technology in education, which is still in its infancy.</w:t>
      </w:r>
    </w:p>
    <w:p w:rsidR="00A27E8A" w:rsidRDefault="00A27E8A">
      <w:pPr>
        <w:rPr>
          <w:rFonts w:ascii="Segoe UI" w:hAnsi="Segoe UI" w:cs="Segoe UI"/>
          <w:color w:val="374151"/>
          <w:shd w:val="clear" w:color="auto" w:fill="F7F7F8"/>
        </w:rPr>
      </w:pPr>
      <w:r w:rsidRPr="00A27E8A">
        <w:rPr>
          <w:rFonts w:ascii="Segoe UI" w:hAnsi="Segoe UI" w:cs="Segoe UI"/>
          <w:color w:val="374151"/>
          <w:shd w:val="clear" w:color="auto" w:fill="F7F7F8"/>
        </w:rPr>
        <w:t xml:space="preserve">Finally, BCIs have the potential to alter education by giving students new methods to interact with instructional materials and teachers new ways to measure student progress. BCIs have a wide range of potential applications in education, including assisting students with learning disabilities, providing </w:t>
      </w:r>
      <w:proofErr w:type="spellStart"/>
      <w:r w:rsidRPr="00A27E8A">
        <w:rPr>
          <w:rFonts w:ascii="Segoe UI" w:hAnsi="Segoe UI" w:cs="Segoe UI"/>
          <w:color w:val="374151"/>
          <w:shd w:val="clear" w:color="auto" w:fill="F7F7F8"/>
        </w:rPr>
        <w:t>personalised</w:t>
      </w:r>
      <w:proofErr w:type="spellEnd"/>
      <w:r w:rsidRPr="00A27E8A">
        <w:rPr>
          <w:rFonts w:ascii="Segoe UI" w:hAnsi="Segoe UI" w:cs="Segoe UI"/>
          <w:color w:val="374151"/>
          <w:shd w:val="clear" w:color="auto" w:fill="F7F7F8"/>
        </w:rPr>
        <w:t xml:space="preserve"> feedback and assessment, improving language learning, assisting students in improving their motivation and self-regulation skills, neurofeedback, virtual reality, augmented reality, gamification, adaptive learning systems, and more objective and accurate assessment.</w:t>
      </w:r>
    </w:p>
    <w:p w:rsidR="00C1579A" w:rsidRDefault="00A27E8A" w:rsidP="00A27E8A">
      <w:r w:rsidRPr="00A27E8A">
        <w:rPr>
          <w:rFonts w:ascii="Segoe UI" w:hAnsi="Segoe UI" w:cs="Segoe UI"/>
          <w:color w:val="374151"/>
          <w:shd w:val="clear" w:color="auto" w:fill="F7F7F8"/>
        </w:rPr>
        <w:t xml:space="preserve">It is crucial to </w:t>
      </w:r>
      <w:proofErr w:type="spellStart"/>
      <w:r w:rsidRPr="00A27E8A">
        <w:rPr>
          <w:rFonts w:ascii="Segoe UI" w:hAnsi="Segoe UI" w:cs="Segoe UI"/>
          <w:color w:val="374151"/>
          <w:shd w:val="clear" w:color="auto" w:fill="F7F7F8"/>
        </w:rPr>
        <w:t>emphasise</w:t>
      </w:r>
      <w:proofErr w:type="spellEnd"/>
      <w:r w:rsidRPr="00A27E8A">
        <w:rPr>
          <w:rFonts w:ascii="Segoe UI" w:hAnsi="Segoe UI" w:cs="Segoe UI"/>
          <w:color w:val="374151"/>
          <w:shd w:val="clear" w:color="auto" w:fill="F7F7F8"/>
        </w:rPr>
        <w:t>, however, that the area of BCI in education is still in its early stages, and more study is needed to fully grasp the potential benefits and problems of employing BCIs in education. This involves investigating the long-term impact of BCI use on student learning as well as addressing the ethical and legal challenges associated with the use of BCIs in education. Despite the obstacles, the potential benefits of BCIs in education make it a worthwhile subject to investigate further.</w:t>
      </w:r>
    </w:p>
    <w:sectPr w:rsidR="00C1579A" w:rsidSect="0019249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79A"/>
    <w:rsid w:val="0019249A"/>
    <w:rsid w:val="0027655B"/>
    <w:rsid w:val="00617C67"/>
    <w:rsid w:val="0097090C"/>
    <w:rsid w:val="00A27E8A"/>
    <w:rsid w:val="00B574D6"/>
    <w:rsid w:val="00C157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D0D3C"/>
  <w15:chartTrackingRefBased/>
  <w15:docId w15:val="{6A38AD4B-8125-4388-B61D-27D35488C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24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1579A"/>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143680">
      <w:bodyDiv w:val="1"/>
      <w:marLeft w:val="0"/>
      <w:marRight w:val="0"/>
      <w:marTop w:val="0"/>
      <w:marBottom w:val="0"/>
      <w:divBdr>
        <w:top w:val="none" w:sz="0" w:space="0" w:color="auto"/>
        <w:left w:val="none" w:sz="0" w:space="0" w:color="auto"/>
        <w:bottom w:val="none" w:sz="0" w:space="0" w:color="auto"/>
        <w:right w:val="none" w:sz="0" w:space="0" w:color="auto"/>
      </w:divBdr>
    </w:div>
    <w:div w:id="1496415493">
      <w:bodyDiv w:val="1"/>
      <w:marLeft w:val="0"/>
      <w:marRight w:val="0"/>
      <w:marTop w:val="0"/>
      <w:marBottom w:val="0"/>
      <w:divBdr>
        <w:top w:val="none" w:sz="0" w:space="0" w:color="auto"/>
        <w:left w:val="none" w:sz="0" w:space="0" w:color="auto"/>
        <w:bottom w:val="none" w:sz="0" w:space="0" w:color="auto"/>
        <w:right w:val="none" w:sz="0" w:space="0" w:color="auto"/>
      </w:divBdr>
    </w:div>
    <w:div w:id="1544320221">
      <w:bodyDiv w:val="1"/>
      <w:marLeft w:val="0"/>
      <w:marRight w:val="0"/>
      <w:marTop w:val="0"/>
      <w:marBottom w:val="0"/>
      <w:divBdr>
        <w:top w:val="none" w:sz="0" w:space="0" w:color="auto"/>
        <w:left w:val="none" w:sz="0" w:space="0" w:color="auto"/>
        <w:bottom w:val="none" w:sz="0" w:space="0" w:color="auto"/>
        <w:right w:val="none" w:sz="0" w:space="0" w:color="auto"/>
      </w:divBdr>
    </w:div>
    <w:div w:id="1833450796">
      <w:bodyDiv w:val="1"/>
      <w:marLeft w:val="0"/>
      <w:marRight w:val="0"/>
      <w:marTop w:val="0"/>
      <w:marBottom w:val="0"/>
      <w:divBdr>
        <w:top w:val="none" w:sz="0" w:space="0" w:color="auto"/>
        <w:left w:val="none" w:sz="0" w:space="0" w:color="auto"/>
        <w:bottom w:val="none" w:sz="0" w:space="0" w:color="auto"/>
        <w:right w:val="none" w:sz="0" w:space="0" w:color="auto"/>
      </w:divBdr>
    </w:div>
    <w:div w:id="2076199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8</Pages>
  <Words>3010</Words>
  <Characters>17160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20130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Varma</dc:creator>
  <cp:keywords/>
  <dc:description/>
  <cp:lastModifiedBy>Rahul Varma</cp:lastModifiedBy>
  <cp:revision>3</cp:revision>
  <dcterms:created xsi:type="dcterms:W3CDTF">2023-01-18T07:39:00Z</dcterms:created>
  <dcterms:modified xsi:type="dcterms:W3CDTF">2023-01-18T09:01:00Z</dcterms:modified>
</cp:coreProperties>
</file>