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BA1A" w14:textId="48E7E4D5" w:rsidR="0019249A" w:rsidRDefault="0063558A">
      <w:pPr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="00782B35">
        <w:rPr>
          <w:sz w:val="72"/>
          <w:szCs w:val="72"/>
        </w:rPr>
        <w:t xml:space="preserve">  </w:t>
      </w:r>
      <w:r w:rsidR="00A60A6C">
        <w:rPr>
          <w:sz w:val="72"/>
          <w:szCs w:val="72"/>
        </w:rPr>
        <w:t xml:space="preserve">  </w:t>
      </w:r>
      <w:r w:rsidRPr="00782B35">
        <w:rPr>
          <w:sz w:val="72"/>
          <w:szCs w:val="72"/>
          <w:highlight w:val="yellow"/>
        </w:rPr>
        <w:t xml:space="preserve">CGC ASSIGNMENT – </w:t>
      </w:r>
      <w:r w:rsidR="002B4B2D" w:rsidRPr="002B4B2D">
        <w:rPr>
          <w:sz w:val="72"/>
          <w:szCs w:val="72"/>
          <w:highlight w:val="yellow"/>
        </w:rPr>
        <w:t>2</w:t>
      </w:r>
    </w:p>
    <w:p w14:paraId="148C4154" w14:textId="77777777" w:rsidR="0063558A" w:rsidRDefault="0063558A">
      <w:pPr>
        <w:rPr>
          <w:sz w:val="40"/>
          <w:szCs w:val="40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63558A">
        <w:rPr>
          <w:sz w:val="40"/>
          <w:szCs w:val="40"/>
        </w:rPr>
        <w:t>Name: RAHUL VARMA</w:t>
      </w:r>
    </w:p>
    <w:p w14:paraId="63B2EABC" w14:textId="77777777" w:rsidR="0063558A" w:rsidRPr="0063558A" w:rsidRDefault="0063558A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Roll No: S20200010212</w:t>
      </w:r>
    </w:p>
    <w:p w14:paraId="61E4297A" w14:textId="77777777" w:rsidR="0063558A" w:rsidRDefault="0063558A"/>
    <w:p w14:paraId="09181ED7" w14:textId="58358E29" w:rsidR="0063558A" w:rsidRDefault="00782B35">
      <w:pPr>
        <w:rPr>
          <w:sz w:val="52"/>
          <w:szCs w:val="52"/>
        </w:rPr>
      </w:pPr>
      <w:r>
        <w:rPr>
          <w:sz w:val="52"/>
          <w:szCs w:val="52"/>
          <w:highlight w:val="yellow"/>
        </w:rPr>
        <w:t>Motion</w:t>
      </w:r>
      <w:r w:rsidR="0063558A" w:rsidRPr="00782B35">
        <w:rPr>
          <w:sz w:val="52"/>
          <w:szCs w:val="52"/>
          <w:highlight w:val="yellow"/>
        </w:rPr>
        <w:t xml:space="preserve"> Detection Assignment:</w:t>
      </w:r>
    </w:p>
    <w:p w14:paraId="6A4011A9" w14:textId="15BAEA8A" w:rsidR="0063558A" w:rsidRDefault="002B4B2D">
      <w:pPr>
        <w:rPr>
          <w:sz w:val="28"/>
          <w:szCs w:val="28"/>
        </w:rPr>
      </w:pPr>
      <w:r>
        <w:rPr>
          <w:sz w:val="28"/>
          <w:szCs w:val="28"/>
        </w:rPr>
        <w:t>Task of this assignment:</w:t>
      </w:r>
    </w:p>
    <w:p w14:paraId="3EC4718C" w14:textId="510DE55F" w:rsidR="002B4B2D" w:rsidRPr="00A60A6C" w:rsidRDefault="002B4B2D">
      <w:pPr>
        <w:rPr>
          <w:rStyle w:val="jpfdse"/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</w:pPr>
      <w:r>
        <w:rPr>
          <w:sz w:val="28"/>
          <w:szCs w:val="28"/>
        </w:rPr>
        <w:t>For the previous assignment code add CLAHE (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Contrast-limited </w:t>
      </w:r>
      <w:r>
        <w:rPr>
          <w:rStyle w:val="jpfdse"/>
          <w:rFonts w:ascii="Arial" w:hAnsi="Arial" w:cs="Arial"/>
          <w:b/>
          <w:bCs/>
          <w:color w:val="202124"/>
          <w:shd w:val="clear" w:color="auto" w:fill="FFFFFF"/>
        </w:rPr>
        <w:t xml:space="preserve">adaptive histogram equalization) </w:t>
      </w:r>
      <w:r w:rsidRPr="00A60A6C">
        <w:rPr>
          <w:rStyle w:val="jpfdse"/>
          <w:rFonts w:cstheme="minorHAnsi"/>
          <w:color w:val="202124"/>
          <w:sz w:val="28"/>
          <w:szCs w:val="28"/>
          <w:shd w:val="clear" w:color="auto" w:fill="FFFFFF"/>
        </w:rPr>
        <w:t>to improve the quality of the frames</w:t>
      </w:r>
      <w:r w:rsidR="00A60A6C">
        <w:rPr>
          <w:rStyle w:val="jpfdse"/>
          <w:rFonts w:cstheme="minorHAnsi"/>
          <w:color w:val="202124"/>
          <w:sz w:val="28"/>
          <w:szCs w:val="28"/>
          <w:shd w:val="clear" w:color="auto" w:fill="FFFFFF"/>
        </w:rPr>
        <w:t>.</w:t>
      </w:r>
    </w:p>
    <w:p w14:paraId="565D6CB9" w14:textId="48A1043B" w:rsidR="002B4B2D" w:rsidRDefault="002B4B2D" w:rsidP="002B4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Histogram Equalization for Enhancement</w:t>
      </w:r>
    </w:p>
    <w:p w14:paraId="563B3844" w14:textId="689EDE8A" w:rsidR="002B4B2D" w:rsidRDefault="002B4B2D" w:rsidP="002B4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Advanced Histogram Equalization</w:t>
      </w:r>
    </w:p>
    <w:p w14:paraId="31CC3B89" w14:textId="0097ADF5" w:rsidR="002B4B2D" w:rsidRDefault="002B4B2D" w:rsidP="002B4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CLAHE</w:t>
      </w:r>
    </w:p>
    <w:p w14:paraId="55F93B29" w14:textId="4CAF431E" w:rsidR="002B4B2D" w:rsidRDefault="002B4B2D" w:rsidP="002B4B2D">
      <w:pPr>
        <w:rPr>
          <w:sz w:val="28"/>
          <w:szCs w:val="28"/>
        </w:rPr>
      </w:pPr>
      <w:r>
        <w:rPr>
          <w:sz w:val="28"/>
          <w:szCs w:val="28"/>
        </w:rPr>
        <w:t>Now, when the image captures many rectangles the send back the rectangle to the processing unit and the reject the smaller rectangles.</w:t>
      </w:r>
    </w:p>
    <w:p w14:paraId="7AAEB08F" w14:textId="1AB855E9" w:rsidR="003A3D60" w:rsidRDefault="003A3D60" w:rsidP="002B4B2D">
      <w:pPr>
        <w:rPr>
          <w:sz w:val="28"/>
          <w:szCs w:val="28"/>
        </w:rPr>
      </w:pPr>
    </w:p>
    <w:p w14:paraId="2CC49E24" w14:textId="0DF3A465" w:rsidR="003A3D60" w:rsidRDefault="003A3D60" w:rsidP="002B4B2D">
      <w:pPr>
        <w:rPr>
          <w:sz w:val="28"/>
          <w:szCs w:val="28"/>
        </w:rPr>
      </w:pPr>
    </w:p>
    <w:p w14:paraId="51CB58DF" w14:textId="77777777" w:rsidR="00A60A6C" w:rsidRDefault="00A60A6C" w:rsidP="002B4B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Below code I</w:t>
      </w:r>
      <w:r w:rsidR="003A3D60" w:rsidRPr="003A3D60">
        <w:rPr>
          <w:sz w:val="28"/>
          <w:szCs w:val="28"/>
        </w:rPr>
        <w:t xml:space="preserve">mplements a simple motion detection algorithm using computer vision techniques and the OpenCV library. </w:t>
      </w:r>
    </w:p>
    <w:p w14:paraId="220A6BDB" w14:textId="5AB44BC3" w:rsidR="00A60A6C" w:rsidRDefault="003A3D60" w:rsidP="002B4B2D">
      <w:pPr>
        <w:rPr>
          <w:sz w:val="28"/>
          <w:szCs w:val="28"/>
        </w:rPr>
      </w:pPr>
      <w:r w:rsidRPr="003A3D60">
        <w:rPr>
          <w:sz w:val="28"/>
          <w:szCs w:val="28"/>
        </w:rPr>
        <w:t xml:space="preserve">The algorithm captures video frames from the webcam, converts them to grayscale, applies a contrast limited adaptive </w:t>
      </w:r>
      <w:r w:rsidRPr="00A60A6C">
        <w:rPr>
          <w:sz w:val="28"/>
          <w:szCs w:val="28"/>
          <w:highlight w:val="yellow"/>
        </w:rPr>
        <w:t>histogram equalization (CLAHE)</w:t>
      </w:r>
      <w:r w:rsidRPr="003A3D60">
        <w:rPr>
          <w:sz w:val="28"/>
          <w:szCs w:val="28"/>
        </w:rPr>
        <w:t xml:space="preserve"> to improve the quality of the frames, calculates the difference between consecutive frames, performs a threshold operation to identify motion, dilates the </w:t>
      </w:r>
      <w:proofErr w:type="spellStart"/>
      <w:r>
        <w:rPr>
          <w:sz w:val="28"/>
          <w:szCs w:val="28"/>
        </w:rPr>
        <w:t>t</w:t>
      </w:r>
      <w:r w:rsidRPr="003A3D60">
        <w:rPr>
          <w:sz w:val="28"/>
          <w:szCs w:val="28"/>
        </w:rPr>
        <w:t>hresholded</w:t>
      </w:r>
      <w:proofErr w:type="spellEnd"/>
      <w:r w:rsidRPr="003A3D60">
        <w:rPr>
          <w:sz w:val="28"/>
          <w:szCs w:val="28"/>
        </w:rPr>
        <w:t xml:space="preserve"> image to fill in holes, finds contours in the dilated image, and finally draws rectangles around the contours to indicate motion. </w:t>
      </w:r>
    </w:p>
    <w:p w14:paraId="0020154D" w14:textId="68882105" w:rsidR="00A60A6C" w:rsidRPr="00A60A6C" w:rsidRDefault="00A60A6C" w:rsidP="002B4B2D">
      <w:pPr>
        <w:rPr>
          <w:rFonts w:cstheme="minorHAnsi"/>
          <w:sz w:val="28"/>
          <w:szCs w:val="28"/>
        </w:rPr>
      </w:pPr>
      <w:r>
        <w:rPr>
          <w:rFonts w:cstheme="minorHAnsi"/>
          <w:color w:val="343541"/>
          <w:sz w:val="28"/>
          <w:szCs w:val="28"/>
        </w:rPr>
        <w:t>R</w:t>
      </w:r>
      <w:r w:rsidRPr="00A60A6C">
        <w:rPr>
          <w:rFonts w:cstheme="minorHAnsi"/>
          <w:color w:val="343541"/>
          <w:sz w:val="28"/>
          <w:szCs w:val="28"/>
        </w:rPr>
        <w:t>ejecting the smaller rectangles and show only the large rectangle</w:t>
      </w:r>
      <w:r>
        <w:rPr>
          <w:rFonts w:cstheme="minorHAnsi"/>
          <w:color w:val="343541"/>
          <w:sz w:val="28"/>
          <w:szCs w:val="28"/>
        </w:rPr>
        <w:t xml:space="preserve"> which is optimized </w:t>
      </w:r>
    </w:p>
    <w:p w14:paraId="4F61DAC5" w14:textId="75CF0547" w:rsidR="003A3D60" w:rsidRDefault="003A3D60" w:rsidP="002B4B2D">
      <w:pPr>
        <w:rPr>
          <w:sz w:val="28"/>
          <w:szCs w:val="28"/>
        </w:rPr>
      </w:pPr>
      <w:r w:rsidRPr="003A3D60">
        <w:rPr>
          <w:sz w:val="28"/>
          <w:szCs w:val="28"/>
        </w:rPr>
        <w:t>The motion detection is performed on the grayscale images to reduce computational complexity. The code continuously loops and updates the previous frame with the current frame, allowing for real-time motion detection.</w:t>
      </w:r>
    </w:p>
    <w:p w14:paraId="78561492" w14:textId="19602F6F" w:rsidR="00A60A6C" w:rsidRDefault="00A60A6C" w:rsidP="002B4B2D">
      <w:pPr>
        <w:rPr>
          <w:sz w:val="28"/>
          <w:szCs w:val="28"/>
        </w:rPr>
      </w:pPr>
    </w:p>
    <w:p w14:paraId="1A087BAF" w14:textId="527DB18E" w:rsidR="00A60A6C" w:rsidRDefault="00A60A6C" w:rsidP="002B4B2D">
      <w:pPr>
        <w:rPr>
          <w:sz w:val="28"/>
          <w:szCs w:val="28"/>
        </w:rPr>
      </w:pPr>
    </w:p>
    <w:p w14:paraId="3B116B47" w14:textId="264D62B4" w:rsidR="00A60A6C" w:rsidRDefault="00A60A6C" w:rsidP="002B4B2D">
      <w:pPr>
        <w:rPr>
          <w:sz w:val="28"/>
          <w:szCs w:val="28"/>
        </w:rPr>
      </w:pPr>
    </w:p>
    <w:p w14:paraId="01D05A0D" w14:textId="311B6337" w:rsidR="00A60A6C" w:rsidRDefault="00A60A6C" w:rsidP="002B4B2D">
      <w:pPr>
        <w:rPr>
          <w:sz w:val="28"/>
          <w:szCs w:val="28"/>
        </w:rPr>
      </w:pPr>
    </w:p>
    <w:p w14:paraId="02B9FB32" w14:textId="33E658D9" w:rsidR="00A60A6C" w:rsidRDefault="00A60A6C" w:rsidP="002B4B2D">
      <w:pPr>
        <w:rPr>
          <w:sz w:val="28"/>
          <w:szCs w:val="28"/>
        </w:rPr>
      </w:pPr>
    </w:p>
    <w:p w14:paraId="26EB52B4" w14:textId="2CD09404" w:rsidR="00A60A6C" w:rsidRDefault="00A60A6C" w:rsidP="002B4B2D">
      <w:pPr>
        <w:rPr>
          <w:sz w:val="28"/>
          <w:szCs w:val="28"/>
        </w:rPr>
      </w:pPr>
    </w:p>
    <w:p w14:paraId="58CB2203" w14:textId="03E4AEA7" w:rsidR="00A60A6C" w:rsidRDefault="00A60A6C" w:rsidP="002B4B2D">
      <w:pPr>
        <w:rPr>
          <w:sz w:val="28"/>
          <w:szCs w:val="28"/>
        </w:rPr>
      </w:pPr>
    </w:p>
    <w:p w14:paraId="770CDCCF" w14:textId="0644EBE1" w:rsidR="00A60A6C" w:rsidRDefault="00A60A6C" w:rsidP="002B4B2D">
      <w:pPr>
        <w:rPr>
          <w:sz w:val="28"/>
          <w:szCs w:val="28"/>
        </w:rPr>
      </w:pPr>
    </w:p>
    <w:p w14:paraId="1D19BA08" w14:textId="3810B83B" w:rsidR="00BE3BDA" w:rsidRPr="00BE3BDA" w:rsidRDefault="00BE3BDA" w:rsidP="002B4B2D">
      <w:pPr>
        <w:rPr>
          <w:sz w:val="36"/>
          <w:szCs w:val="36"/>
        </w:rPr>
      </w:pPr>
      <w:r w:rsidRPr="00BE3BDA">
        <w:rPr>
          <w:sz w:val="36"/>
          <w:szCs w:val="36"/>
          <w:highlight w:val="yellow"/>
        </w:rPr>
        <w:lastRenderedPageBreak/>
        <w:t>Before Detection:</w:t>
      </w:r>
    </w:p>
    <w:p w14:paraId="74787903" w14:textId="7913CE36" w:rsidR="00BE3BDA" w:rsidRDefault="00BE3BDA" w:rsidP="002B4B2D">
      <w:pPr>
        <w:rPr>
          <w:sz w:val="28"/>
          <w:szCs w:val="28"/>
        </w:rPr>
      </w:pPr>
      <w:r w:rsidRPr="00BE3BDA">
        <w:rPr>
          <w:sz w:val="28"/>
          <w:szCs w:val="28"/>
        </w:rPr>
        <w:drawing>
          <wp:inline distT="0" distB="0" distL="0" distR="0" wp14:anchorId="695AFF58" wp14:editId="6302AF81">
            <wp:extent cx="6081287" cy="478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278" w14:textId="75949B04" w:rsidR="00BE3BDA" w:rsidRDefault="00BE3BDA" w:rsidP="002B4B2D">
      <w:pPr>
        <w:rPr>
          <w:sz w:val="28"/>
          <w:szCs w:val="28"/>
        </w:rPr>
      </w:pPr>
    </w:p>
    <w:p w14:paraId="610BD5D9" w14:textId="77777777" w:rsidR="00BE3BDA" w:rsidRDefault="00BE3BDA" w:rsidP="002B4B2D">
      <w:pPr>
        <w:rPr>
          <w:sz w:val="28"/>
          <w:szCs w:val="28"/>
        </w:rPr>
      </w:pPr>
    </w:p>
    <w:p w14:paraId="1DECB323" w14:textId="6B7FB242" w:rsidR="00A60A6C" w:rsidRPr="00BE3BDA" w:rsidRDefault="007B74B8" w:rsidP="002B4B2D">
      <w:pPr>
        <w:rPr>
          <w:sz w:val="36"/>
          <w:szCs w:val="36"/>
        </w:rPr>
      </w:pPr>
      <w:r w:rsidRPr="00BE3BDA">
        <w:rPr>
          <w:sz w:val="36"/>
          <w:szCs w:val="36"/>
          <w:highlight w:val="yellow"/>
        </w:rPr>
        <w:t>Motion Detected:</w:t>
      </w:r>
    </w:p>
    <w:p w14:paraId="1CE689C3" w14:textId="0596095C" w:rsidR="00BE3BDA" w:rsidRDefault="00BE3BDA" w:rsidP="002B4B2D">
      <w:pPr>
        <w:rPr>
          <w:sz w:val="28"/>
          <w:szCs w:val="28"/>
        </w:rPr>
      </w:pPr>
      <w:r w:rsidRPr="00BE3BDA">
        <w:rPr>
          <w:sz w:val="28"/>
          <w:szCs w:val="28"/>
        </w:rPr>
        <w:drawing>
          <wp:inline distT="0" distB="0" distL="0" distR="0" wp14:anchorId="67F1D0F5" wp14:editId="737262CB">
            <wp:extent cx="5448300" cy="437317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0074" cy="43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8E98" w14:textId="77777777" w:rsidR="007B74B8" w:rsidRDefault="007B74B8" w:rsidP="002B4B2D">
      <w:pPr>
        <w:rPr>
          <w:sz w:val="28"/>
          <w:szCs w:val="28"/>
        </w:rPr>
      </w:pPr>
    </w:p>
    <w:p w14:paraId="247A10C9" w14:textId="1713BF66" w:rsidR="007B74B8" w:rsidRDefault="007B74B8" w:rsidP="002B4B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6BA27389" w14:textId="27DAA85E" w:rsidR="007B74B8" w:rsidRDefault="007B74B8" w:rsidP="002B4B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5B0E25" wp14:editId="40AB8018">
            <wp:extent cx="5151024" cy="5158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92" cy="516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AD8E" w14:textId="2BA702E5" w:rsidR="007B74B8" w:rsidRDefault="007B74B8" w:rsidP="002B4B2D">
      <w:pPr>
        <w:rPr>
          <w:sz w:val="28"/>
          <w:szCs w:val="28"/>
        </w:rPr>
      </w:pPr>
    </w:p>
    <w:p w14:paraId="34B2056A" w14:textId="0F7A8023" w:rsidR="007B74B8" w:rsidRPr="007B74B8" w:rsidRDefault="00BE3BDA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</w:t>
      </w:r>
      <w:r w:rsidR="007B74B8"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mport</w:t>
      </w:r>
      <w:r w:rsidR="007B74B8"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="007B74B8"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</w:p>
    <w:p w14:paraId="2C8675BF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D5FE9BE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VideoCapture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96F132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Applying CLAHE to improve contrast</w:t>
      </w:r>
    </w:p>
    <w:p w14:paraId="70AFD677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clahe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createCLAHE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clipLimit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tileGridSize</w:t>
      </w:r>
      <w:proofErr w:type="spellEnd"/>
      <w:proofErr w:type="gramStart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4C38220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min_contour_area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2500</w:t>
      </w:r>
    </w:p>
    <w:p w14:paraId="7B63D8DE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83B549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7CE7615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.read</w:t>
      </w:r>
      <w:proofErr w:type="spellEnd"/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694BED2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cvtColor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COLOR_BGR2GRAY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696B28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E40DAD0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clahe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.apply</w:t>
      </w:r>
      <w:proofErr w:type="spellEnd"/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172C04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59004FBF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.read</w:t>
      </w:r>
      <w:proofErr w:type="spellEnd"/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C00385C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cvtColor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COLOR_BGR2GRAY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F7F29CB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clahe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.apply</w:t>
      </w:r>
      <w:proofErr w:type="spellEnd"/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C731AB3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absdiff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D42995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threshold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THRESH_</w:t>
      </w:r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BINARY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)[</w:t>
      </w:r>
      <w:proofErr w:type="gramEnd"/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344C09D4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21D58B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dilated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dilate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iterations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0A12F0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cnts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findContours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dilated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RETR_EXTERNAL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CHAIN_APPROX_SIMPLE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8521B4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6AF026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max_area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018BCDA1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Rejecting the smaller rectangles</w:t>
      </w:r>
    </w:p>
    <w:p w14:paraId="6B5C5B93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largest_rect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</w:p>
    <w:p w14:paraId="5131F82F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cnts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50B0A1B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contourArea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&lt;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min_contour_area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38F57EC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7D2CAF5B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boundingRect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501FDC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contourArea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&gt;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max_area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AE300AE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max_area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contourArea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19DF12C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largest_rect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39F649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7B74B8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Detecting the object</w:t>
      </w:r>
    </w:p>
    <w:p w14:paraId="31AA0512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largest_rect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914001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 </w:t>
      </w:r>
      <w:proofErr w:type="spell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largest_rect</w:t>
      </w:r>
      <w:proofErr w:type="spellEnd"/>
    </w:p>
    <w:p w14:paraId="7951569A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07455E5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"Status: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'OBJECT DETECTED'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A100716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3ECA91D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"Name: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'RAHULVARMA'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09209A60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"Roll No: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'S20200010212'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2CF0A60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CDD2E1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</w:p>
    <w:p w14:paraId="421FB896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"Status: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proofErr w:type="gramStart"/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'Press Q to exit'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215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F92AD5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"Motion Detection"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ED0D23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gray2</w:t>
      </w:r>
    </w:p>
    <w:p w14:paraId="6B1DD6CC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waitKey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7B74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0x</w:t>
      </w:r>
      <w:r w:rsidRPr="007B74B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FF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ord</w:t>
      </w:r>
      <w:proofErr w:type="spell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74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'q'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72C63D34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74B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3A26DFB7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6131A5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7B74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.release</w:t>
      </w:r>
      <w:proofErr w:type="spellEnd"/>
      <w:proofErr w:type="gramEnd"/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BBA4954" w14:textId="77777777" w:rsidR="007B74B8" w:rsidRPr="007B74B8" w:rsidRDefault="007B74B8" w:rsidP="007B7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B74B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74B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destroyAllWindows</w:t>
      </w:r>
      <w:r w:rsidRPr="007B74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5846B84" w14:textId="77777777" w:rsidR="007B74B8" w:rsidRDefault="007B74B8" w:rsidP="002B4B2D">
      <w:pPr>
        <w:rPr>
          <w:sz w:val="28"/>
          <w:szCs w:val="28"/>
        </w:rPr>
      </w:pPr>
    </w:p>
    <w:p w14:paraId="1C9BAEA5" w14:textId="1B87AD63" w:rsidR="007B74B8" w:rsidRDefault="007B74B8" w:rsidP="002B4B2D">
      <w:pPr>
        <w:rPr>
          <w:sz w:val="28"/>
          <w:szCs w:val="28"/>
        </w:rPr>
      </w:pPr>
    </w:p>
    <w:p w14:paraId="3F136058" w14:textId="6563DE57" w:rsidR="007B74B8" w:rsidRDefault="007B74B8" w:rsidP="002B4B2D">
      <w:pPr>
        <w:rPr>
          <w:sz w:val="28"/>
          <w:szCs w:val="28"/>
        </w:rPr>
      </w:pPr>
    </w:p>
    <w:p w14:paraId="4355AFA8" w14:textId="4940AA21" w:rsidR="007B74B8" w:rsidRDefault="007B74B8" w:rsidP="002B4B2D">
      <w:pPr>
        <w:rPr>
          <w:sz w:val="28"/>
          <w:szCs w:val="28"/>
        </w:rPr>
      </w:pPr>
    </w:p>
    <w:p w14:paraId="783E4969" w14:textId="30ACA510" w:rsidR="007B74B8" w:rsidRPr="002B4B2D" w:rsidRDefault="007B74B8" w:rsidP="002B4B2D">
      <w:pPr>
        <w:rPr>
          <w:sz w:val="28"/>
          <w:szCs w:val="28"/>
        </w:rPr>
      </w:pPr>
    </w:p>
    <w:sectPr w:rsidR="007B74B8" w:rsidRPr="002B4B2D" w:rsidSect="0063558A">
      <w:pgSz w:w="15840" w:h="12240" w:orient="landscape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298"/>
    <w:multiLevelType w:val="multilevel"/>
    <w:tmpl w:val="48F0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CF4644"/>
    <w:multiLevelType w:val="hybridMultilevel"/>
    <w:tmpl w:val="8D404FA8"/>
    <w:lvl w:ilvl="0" w:tplc="2542C4C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b/>
        <w:color w:val="202124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954132">
    <w:abstractNumId w:val="0"/>
  </w:num>
  <w:num w:numId="2" w16cid:durableId="1553417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8A"/>
    <w:rsid w:val="0019249A"/>
    <w:rsid w:val="002B4B2D"/>
    <w:rsid w:val="003A3D60"/>
    <w:rsid w:val="0063558A"/>
    <w:rsid w:val="00782B35"/>
    <w:rsid w:val="007B74B8"/>
    <w:rsid w:val="00A60A6C"/>
    <w:rsid w:val="00BE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9745"/>
  <w15:chartTrackingRefBased/>
  <w15:docId w15:val="{ADB5BD8D-DBC0-4607-A969-09429616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jpfdse">
    <w:name w:val="jpfdse"/>
    <w:basedOn w:val="DefaultParagraphFont"/>
    <w:rsid w:val="002B4B2D"/>
  </w:style>
  <w:style w:type="paragraph" w:styleId="ListParagraph">
    <w:name w:val="List Paragraph"/>
    <w:basedOn w:val="Normal"/>
    <w:uiPriority w:val="34"/>
    <w:qFormat/>
    <w:rsid w:val="002B4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Varma</dc:creator>
  <cp:keywords/>
  <dc:description/>
  <cp:lastModifiedBy>Rahul Varma</cp:lastModifiedBy>
  <cp:revision>5</cp:revision>
  <cp:lastPrinted>2023-02-09T10:28:00Z</cp:lastPrinted>
  <dcterms:created xsi:type="dcterms:W3CDTF">2023-02-09T08:19:00Z</dcterms:created>
  <dcterms:modified xsi:type="dcterms:W3CDTF">2023-02-09T10:28:00Z</dcterms:modified>
</cp:coreProperties>
</file>