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CBA1A" w14:textId="19EB3607" w:rsidR="0019249A" w:rsidRDefault="0063558A">
      <w:pPr>
        <w:rPr>
          <w:sz w:val="72"/>
          <w:szCs w:val="72"/>
        </w:rPr>
      </w:pP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 w:rsidR="00782B35">
        <w:rPr>
          <w:sz w:val="72"/>
          <w:szCs w:val="72"/>
        </w:rPr>
        <w:t xml:space="preserve">  </w:t>
      </w:r>
      <w:r w:rsidR="00A60A6C">
        <w:rPr>
          <w:sz w:val="72"/>
          <w:szCs w:val="72"/>
        </w:rPr>
        <w:t xml:space="preserve">  </w:t>
      </w:r>
      <w:r w:rsidRPr="00782B35">
        <w:rPr>
          <w:sz w:val="72"/>
          <w:szCs w:val="72"/>
          <w:highlight w:val="yellow"/>
        </w:rPr>
        <w:t xml:space="preserve">CGC ASSIGNMENT – </w:t>
      </w:r>
      <w:r w:rsidR="008B56F6">
        <w:rPr>
          <w:sz w:val="72"/>
          <w:szCs w:val="72"/>
          <w:highlight w:val="yellow"/>
        </w:rPr>
        <w:t>5</w:t>
      </w:r>
    </w:p>
    <w:p w14:paraId="148C4154" w14:textId="77777777" w:rsidR="0063558A" w:rsidRDefault="0063558A">
      <w:pPr>
        <w:rPr>
          <w:sz w:val="40"/>
          <w:szCs w:val="40"/>
        </w:rPr>
      </w:pP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 w:rsidRPr="0063558A">
        <w:rPr>
          <w:sz w:val="40"/>
          <w:szCs w:val="40"/>
        </w:rPr>
        <w:t>Name: RAHUL VARMA</w:t>
      </w:r>
    </w:p>
    <w:p w14:paraId="63B2EABC" w14:textId="77777777" w:rsidR="0063558A" w:rsidRPr="0063558A" w:rsidRDefault="0063558A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Roll No: S20200010212</w:t>
      </w:r>
    </w:p>
    <w:p w14:paraId="61E4297A" w14:textId="77777777" w:rsidR="0063558A" w:rsidRDefault="0063558A"/>
    <w:p w14:paraId="09181ED7" w14:textId="7E249A51" w:rsidR="0063558A" w:rsidRDefault="00661BFA">
      <w:pPr>
        <w:rPr>
          <w:sz w:val="52"/>
          <w:szCs w:val="52"/>
        </w:rPr>
      </w:pPr>
      <w:r>
        <w:rPr>
          <w:sz w:val="52"/>
          <w:szCs w:val="52"/>
          <w:highlight w:val="yellow"/>
        </w:rPr>
        <w:t>Car Detection</w:t>
      </w:r>
      <w:r w:rsidR="0063558A" w:rsidRPr="00782B35">
        <w:rPr>
          <w:sz w:val="52"/>
          <w:szCs w:val="52"/>
          <w:highlight w:val="yellow"/>
        </w:rPr>
        <w:t>:</w:t>
      </w:r>
    </w:p>
    <w:p w14:paraId="52AAB59A" w14:textId="77777777" w:rsidR="006759CD" w:rsidRPr="006759CD" w:rsidRDefault="006759CD" w:rsidP="006759CD">
      <w:pPr>
        <w:rPr>
          <w:sz w:val="28"/>
          <w:szCs w:val="28"/>
        </w:rPr>
      </w:pPr>
      <w:r w:rsidRPr="006759CD">
        <w:rPr>
          <w:sz w:val="28"/>
          <w:szCs w:val="28"/>
        </w:rPr>
        <w:t>Car detection is a computer vision task that involves identifying cars or other vehicles in images or videos. It is an important application of object detection, which is a subfield of computer vision.</w:t>
      </w:r>
    </w:p>
    <w:p w14:paraId="7A05A531" w14:textId="77777777" w:rsidR="006759CD" w:rsidRPr="006759CD" w:rsidRDefault="006759CD" w:rsidP="006759CD">
      <w:pPr>
        <w:rPr>
          <w:sz w:val="28"/>
          <w:szCs w:val="28"/>
        </w:rPr>
      </w:pPr>
    </w:p>
    <w:p w14:paraId="459F373F" w14:textId="77777777" w:rsidR="006759CD" w:rsidRPr="006759CD" w:rsidRDefault="006759CD" w:rsidP="006759CD">
      <w:pPr>
        <w:rPr>
          <w:sz w:val="28"/>
          <w:szCs w:val="28"/>
        </w:rPr>
      </w:pPr>
      <w:r w:rsidRPr="006759CD">
        <w:rPr>
          <w:sz w:val="28"/>
          <w:szCs w:val="28"/>
        </w:rPr>
        <w:t>In car detection, a machine learning model is trained using labeled data to detect cars in images or videos. The model is typically trained using deep learning techniques such as convolutional neural networks.</w:t>
      </w:r>
    </w:p>
    <w:p w14:paraId="08173BD7" w14:textId="77777777" w:rsidR="006759CD" w:rsidRPr="006759CD" w:rsidRDefault="006759CD" w:rsidP="006759CD">
      <w:pPr>
        <w:rPr>
          <w:sz w:val="28"/>
          <w:szCs w:val="28"/>
        </w:rPr>
      </w:pPr>
    </w:p>
    <w:p w14:paraId="5B9833DE" w14:textId="77777777" w:rsidR="006759CD" w:rsidRDefault="006759CD" w:rsidP="006759CD">
      <w:pPr>
        <w:rPr>
          <w:sz w:val="28"/>
          <w:szCs w:val="28"/>
        </w:rPr>
      </w:pPr>
      <w:r w:rsidRPr="006759CD">
        <w:rPr>
          <w:sz w:val="28"/>
          <w:szCs w:val="28"/>
        </w:rPr>
        <w:t>Once the model is trained, it can be used to detect cars in real-time video streams or images. Car detection has numerous applications, including traffic monitoring, surveillance, and self-driving cars.</w:t>
      </w:r>
    </w:p>
    <w:p w14:paraId="2A6CC7B6" w14:textId="77777777" w:rsidR="006759CD" w:rsidRDefault="006759CD" w:rsidP="006759CD">
      <w:pPr>
        <w:rPr>
          <w:sz w:val="28"/>
          <w:szCs w:val="28"/>
        </w:rPr>
      </w:pPr>
    </w:p>
    <w:p w14:paraId="014831FF" w14:textId="77777777" w:rsidR="006759CD" w:rsidRDefault="006759CD" w:rsidP="006759CD">
      <w:pPr>
        <w:rPr>
          <w:sz w:val="28"/>
          <w:szCs w:val="28"/>
        </w:rPr>
      </w:pPr>
    </w:p>
    <w:p w14:paraId="661C7CBE" w14:textId="77777777" w:rsidR="006759CD" w:rsidRDefault="006759CD" w:rsidP="006759CD">
      <w:pPr>
        <w:rPr>
          <w:sz w:val="28"/>
          <w:szCs w:val="28"/>
        </w:rPr>
      </w:pPr>
    </w:p>
    <w:p w14:paraId="1D19BA08" w14:textId="49B2A97A" w:rsidR="00BE3BDA" w:rsidRDefault="00661BFA" w:rsidP="006759CD">
      <w:pPr>
        <w:rPr>
          <w:sz w:val="36"/>
          <w:szCs w:val="36"/>
        </w:rPr>
      </w:pPr>
      <w:r>
        <w:rPr>
          <w:sz w:val="36"/>
          <w:szCs w:val="36"/>
          <w:highlight w:val="yellow"/>
        </w:rPr>
        <w:t>Folder Structure</w:t>
      </w:r>
      <w:r w:rsidR="00BE3BDA" w:rsidRPr="00BE3BDA">
        <w:rPr>
          <w:sz w:val="36"/>
          <w:szCs w:val="36"/>
          <w:highlight w:val="yellow"/>
        </w:rPr>
        <w:t>:</w:t>
      </w:r>
    </w:p>
    <w:p w14:paraId="390D104A" w14:textId="77EC405E" w:rsidR="00661BFA" w:rsidRPr="00BE3BDA" w:rsidRDefault="00661BFA" w:rsidP="002B4B2D">
      <w:pPr>
        <w:rPr>
          <w:sz w:val="36"/>
          <w:szCs w:val="36"/>
        </w:rPr>
      </w:pPr>
      <w:r w:rsidRPr="00661BFA">
        <w:rPr>
          <w:sz w:val="36"/>
          <w:szCs w:val="36"/>
        </w:rPr>
        <w:drawing>
          <wp:inline distT="0" distB="0" distL="0" distR="0" wp14:anchorId="3D6E5826" wp14:editId="4D388956">
            <wp:extent cx="2583404" cy="27663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3395" w14:textId="77777777" w:rsidR="00FB5B4D" w:rsidRDefault="00FB5B4D" w:rsidP="002B4B2D">
      <w:pPr>
        <w:rPr>
          <w:sz w:val="28"/>
          <w:szCs w:val="28"/>
        </w:rPr>
      </w:pPr>
    </w:p>
    <w:p w14:paraId="0B257F7C" w14:textId="659A16EC" w:rsidR="00661BFA" w:rsidRDefault="00661BFA" w:rsidP="002B4B2D">
      <w:pPr>
        <w:rPr>
          <w:sz w:val="28"/>
          <w:szCs w:val="28"/>
          <w:highlight w:val="yellow"/>
        </w:rPr>
      </w:pPr>
    </w:p>
    <w:p w14:paraId="6FB5CE7B" w14:textId="77777777" w:rsidR="00661BFA" w:rsidRDefault="00661BFA" w:rsidP="002B4B2D">
      <w:pPr>
        <w:rPr>
          <w:sz w:val="28"/>
          <w:szCs w:val="28"/>
          <w:highlight w:val="yellow"/>
        </w:rPr>
      </w:pPr>
    </w:p>
    <w:p w14:paraId="3DD72BD6" w14:textId="77777777" w:rsidR="00661BFA" w:rsidRDefault="00661BFA" w:rsidP="002B4B2D">
      <w:pPr>
        <w:rPr>
          <w:sz w:val="28"/>
          <w:szCs w:val="28"/>
          <w:highlight w:val="yellow"/>
        </w:rPr>
      </w:pPr>
    </w:p>
    <w:p w14:paraId="2398E135" w14:textId="77777777" w:rsidR="00661BFA" w:rsidRDefault="00661BFA" w:rsidP="002B4B2D">
      <w:pPr>
        <w:rPr>
          <w:sz w:val="28"/>
          <w:szCs w:val="28"/>
          <w:highlight w:val="yellow"/>
        </w:rPr>
      </w:pPr>
    </w:p>
    <w:p w14:paraId="351469DB" w14:textId="77777777" w:rsidR="00661BFA" w:rsidRDefault="00661BFA" w:rsidP="002B4B2D">
      <w:pPr>
        <w:rPr>
          <w:sz w:val="28"/>
          <w:szCs w:val="28"/>
          <w:highlight w:val="yellow"/>
        </w:rPr>
      </w:pPr>
    </w:p>
    <w:p w14:paraId="3EC746D7" w14:textId="77BF9586" w:rsidR="006759CD" w:rsidRDefault="006759CD" w:rsidP="002B4B2D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lastRenderedPageBreak/>
        <w:t>Output:</w:t>
      </w:r>
    </w:p>
    <w:p w14:paraId="0BD82B19" w14:textId="5D116F8B" w:rsidR="006759CD" w:rsidRDefault="006759CD" w:rsidP="002B4B2D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Car count = 3</w:t>
      </w:r>
    </w:p>
    <w:p w14:paraId="67A18E01" w14:textId="7DD67D77" w:rsidR="006759CD" w:rsidRDefault="006759CD" w:rsidP="002B4B2D">
      <w:pPr>
        <w:rPr>
          <w:sz w:val="28"/>
          <w:szCs w:val="28"/>
          <w:highlight w:val="yellow"/>
        </w:rPr>
      </w:pPr>
      <w:r w:rsidRPr="006759CD">
        <w:rPr>
          <w:sz w:val="28"/>
          <w:szCs w:val="28"/>
        </w:rPr>
        <w:drawing>
          <wp:inline distT="0" distB="0" distL="0" distR="0" wp14:anchorId="41870417" wp14:editId="73B4BCE5">
            <wp:extent cx="5372566" cy="37798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275B" w14:textId="702AA1E7" w:rsidR="006759CD" w:rsidRDefault="006759CD" w:rsidP="002B4B2D">
      <w:pPr>
        <w:rPr>
          <w:sz w:val="28"/>
          <w:szCs w:val="28"/>
          <w:highlight w:val="yellow"/>
        </w:rPr>
      </w:pPr>
    </w:p>
    <w:p w14:paraId="2E91FE93" w14:textId="19C9B271" w:rsidR="006759CD" w:rsidRDefault="006759CD" w:rsidP="002B4B2D">
      <w:pPr>
        <w:rPr>
          <w:sz w:val="28"/>
          <w:szCs w:val="28"/>
          <w:highlight w:val="yellow"/>
        </w:rPr>
      </w:pPr>
    </w:p>
    <w:p w14:paraId="69CF4E06" w14:textId="50F13D21" w:rsidR="006759CD" w:rsidRDefault="006759CD" w:rsidP="002B4B2D">
      <w:pPr>
        <w:rPr>
          <w:sz w:val="28"/>
          <w:szCs w:val="28"/>
          <w:highlight w:val="yellow"/>
        </w:rPr>
      </w:pPr>
    </w:p>
    <w:p w14:paraId="51C30BFB" w14:textId="17E1B432" w:rsidR="006759CD" w:rsidRDefault="006759CD" w:rsidP="002B4B2D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lastRenderedPageBreak/>
        <w:t>Car Count = 14:</w:t>
      </w:r>
    </w:p>
    <w:p w14:paraId="7CECE29C" w14:textId="5517B951" w:rsidR="006759CD" w:rsidRDefault="006759CD" w:rsidP="002B4B2D">
      <w:pPr>
        <w:rPr>
          <w:sz w:val="28"/>
          <w:szCs w:val="28"/>
          <w:highlight w:val="yellow"/>
        </w:rPr>
      </w:pPr>
      <w:r w:rsidRPr="006759CD">
        <w:rPr>
          <w:sz w:val="28"/>
          <w:szCs w:val="28"/>
        </w:rPr>
        <w:drawing>
          <wp:inline distT="0" distB="0" distL="0" distR="0" wp14:anchorId="0A2D34E4" wp14:editId="0352C7DA">
            <wp:extent cx="5364945" cy="381795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99BB" w14:textId="3BA470F4" w:rsidR="006759CD" w:rsidRDefault="006759CD" w:rsidP="002B4B2D">
      <w:pPr>
        <w:rPr>
          <w:sz w:val="28"/>
          <w:szCs w:val="28"/>
          <w:highlight w:val="yellow"/>
        </w:rPr>
      </w:pPr>
    </w:p>
    <w:p w14:paraId="2E8E13AA" w14:textId="1B951E20" w:rsidR="006759CD" w:rsidRDefault="006759CD" w:rsidP="002B4B2D">
      <w:pPr>
        <w:rPr>
          <w:sz w:val="28"/>
          <w:szCs w:val="28"/>
          <w:highlight w:val="yellow"/>
        </w:rPr>
      </w:pPr>
    </w:p>
    <w:p w14:paraId="42B18266" w14:textId="2EE4558D" w:rsidR="006759CD" w:rsidRDefault="006759CD" w:rsidP="002B4B2D">
      <w:pPr>
        <w:rPr>
          <w:sz w:val="28"/>
          <w:szCs w:val="28"/>
          <w:highlight w:val="yellow"/>
        </w:rPr>
      </w:pPr>
    </w:p>
    <w:p w14:paraId="22A9FA69" w14:textId="77777777" w:rsidR="006759CD" w:rsidRDefault="006759CD" w:rsidP="002B4B2D">
      <w:pPr>
        <w:rPr>
          <w:sz w:val="28"/>
          <w:szCs w:val="28"/>
          <w:highlight w:val="yellow"/>
        </w:rPr>
      </w:pPr>
    </w:p>
    <w:p w14:paraId="08B2DB8A" w14:textId="48CAAF0A" w:rsidR="006759CD" w:rsidRDefault="006759CD" w:rsidP="002B4B2D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lastRenderedPageBreak/>
        <w:t xml:space="preserve">Car Count = 22 </w:t>
      </w:r>
      <w:r>
        <w:rPr>
          <w:sz w:val="28"/>
          <w:szCs w:val="28"/>
          <w:highlight w:val="yellow"/>
        </w:rPr>
        <w:tab/>
      </w:r>
    </w:p>
    <w:p w14:paraId="32BE4034" w14:textId="4293EEC3" w:rsidR="006759CD" w:rsidRDefault="006759CD" w:rsidP="002B4B2D">
      <w:pPr>
        <w:rPr>
          <w:sz w:val="28"/>
          <w:szCs w:val="28"/>
          <w:highlight w:val="yellow"/>
        </w:rPr>
      </w:pPr>
      <w:r w:rsidRPr="006759CD">
        <w:rPr>
          <w:sz w:val="28"/>
          <w:szCs w:val="28"/>
        </w:rPr>
        <w:drawing>
          <wp:inline distT="0" distB="0" distL="0" distR="0" wp14:anchorId="403B872E" wp14:editId="46BDCF78">
            <wp:extent cx="5380186" cy="371126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A354" w14:textId="77777777" w:rsidR="00E326BA" w:rsidRDefault="00E326BA" w:rsidP="002B4B2D">
      <w:pPr>
        <w:rPr>
          <w:sz w:val="28"/>
          <w:szCs w:val="28"/>
          <w:highlight w:val="yellow"/>
        </w:rPr>
      </w:pPr>
    </w:p>
    <w:p w14:paraId="0CEDACB9" w14:textId="77777777" w:rsidR="00E326BA" w:rsidRDefault="00E326BA" w:rsidP="002B4B2D">
      <w:pPr>
        <w:rPr>
          <w:sz w:val="28"/>
          <w:szCs w:val="28"/>
          <w:highlight w:val="yellow"/>
        </w:rPr>
      </w:pPr>
    </w:p>
    <w:p w14:paraId="6C98A62F" w14:textId="77777777" w:rsidR="00E326BA" w:rsidRDefault="00E326BA" w:rsidP="002B4B2D">
      <w:pPr>
        <w:rPr>
          <w:sz w:val="28"/>
          <w:szCs w:val="28"/>
          <w:highlight w:val="yellow"/>
        </w:rPr>
      </w:pPr>
    </w:p>
    <w:p w14:paraId="367623A6" w14:textId="77777777" w:rsidR="00E326BA" w:rsidRDefault="00E326BA" w:rsidP="002B4B2D">
      <w:pPr>
        <w:rPr>
          <w:sz w:val="28"/>
          <w:szCs w:val="28"/>
          <w:highlight w:val="yellow"/>
        </w:rPr>
      </w:pPr>
    </w:p>
    <w:p w14:paraId="552268E4" w14:textId="372C383C" w:rsidR="0069741D" w:rsidRDefault="007B74B8" w:rsidP="002B4B2D">
      <w:pPr>
        <w:rPr>
          <w:sz w:val="28"/>
          <w:szCs w:val="28"/>
        </w:rPr>
      </w:pPr>
      <w:r w:rsidRPr="00292EA2">
        <w:rPr>
          <w:sz w:val="28"/>
          <w:szCs w:val="28"/>
          <w:highlight w:val="yellow"/>
        </w:rPr>
        <w:lastRenderedPageBreak/>
        <w:t>Code:</w:t>
      </w:r>
    </w:p>
    <w:p w14:paraId="4CC9ABDA" w14:textId="081A8628" w:rsidR="0069741D" w:rsidRDefault="00661BFA" w:rsidP="002B4B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4F1B73" wp14:editId="3F7EE7AD">
            <wp:extent cx="7791994" cy="5464617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6934" cy="546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8A24" w14:textId="562273F3" w:rsidR="0069741D" w:rsidRDefault="0069741D" w:rsidP="002B4B2D">
      <w:pPr>
        <w:rPr>
          <w:sz w:val="28"/>
          <w:szCs w:val="28"/>
        </w:rPr>
      </w:pPr>
    </w:p>
    <w:p w14:paraId="2B6CD512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</w:p>
    <w:p w14:paraId="0936D003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61BF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16D6A69C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3C265E5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cap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VideoCapture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61B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'video.mp4'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3CBD703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car_cascade</w:t>
      </w:r>
      <w:proofErr w:type="spell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CascadeClassifier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61B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'cars.xml'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E04593F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E0807B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car_count</w:t>
      </w:r>
      <w:proofErr w:type="spell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5AADCA2B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831CB81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61BF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095905AF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ret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cap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.read</w:t>
      </w:r>
      <w:proofErr w:type="spellEnd"/>
      <w:proofErr w:type="gram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73BBAAE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gray</w:t>
      </w:r>
      <w:proofErr w:type="spell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cvtColor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COLOR_BGR2GRAY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9757038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cars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car_</w:t>
      </w:r>
      <w:proofErr w:type="gramStart"/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cascade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.detectMultiScale</w:t>
      </w:r>
      <w:proofErr w:type="spellEnd"/>
      <w:proofErr w:type="gram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gray</w:t>
      </w:r>
      <w:proofErr w:type="spell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1.1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95EC0FF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31F00BB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661BF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gram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proofErr w:type="spell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661BF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cars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176BD6C9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plate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1F1B901F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rectangle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Start"/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</w:t>
      </w:r>
      <w:proofErr w:type="spellStart"/>
      <w:proofErr w:type="gramEnd"/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),(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,(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51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51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F74CA74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rectangle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51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51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-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E87B223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putText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'Car'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FONT_HERSHEY_SIMPLEX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0.7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6C9B510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imshow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61B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661B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car</w:t>
      </w:r>
      <w:proofErr w:type="gramStart"/>
      <w:r w:rsidRPr="00661B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plate</w:t>
      </w:r>
      <w:proofErr w:type="spellEnd"/>
      <w:proofErr w:type="gram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342A8A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car_count</w:t>
      </w:r>
      <w:proofErr w:type="spell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+=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7350B032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lab1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61B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 Count: "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proofErr w:type="gramStart"/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car_count</w:t>
      </w:r>
      <w:proofErr w:type="spell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//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984539D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putText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lab1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FONT_HERSHEY_SIMPLEX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488AC23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6A40AF87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putText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"Name: </w:t>
      </w:r>
      <w:r w:rsidRPr="00661BF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{}</w:t>
      </w:r>
      <w:proofErr w:type="gramStart"/>
      <w:r w:rsidRPr="00661B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format</w:t>
      </w:r>
      <w:proofErr w:type="gram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61B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'RAHUL VARMA'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570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FONT_HERSHEY_SIMPLEX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E9AAEB3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putText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"Roll No: </w:t>
      </w:r>
      <w:r w:rsidRPr="00661BF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{}</w:t>
      </w:r>
      <w:proofErr w:type="gramStart"/>
      <w:r w:rsidRPr="00661B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format</w:t>
      </w:r>
      <w:proofErr w:type="gram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61B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'S20200010212'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FONT_HERSHEY_SIMPLEX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F2CEF02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9D9DB5F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putText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lab1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FONT_HERSHEY_SIMPLEX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147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5C19577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resize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Start"/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</w:t>
      </w:r>
      <w:proofErr w:type="gramEnd"/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400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7E8FDAC8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imshow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61B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'Car Detection System'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FC921B7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661BF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waitKey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&amp; </w:t>
      </w:r>
      <w:r w:rsidRPr="00661BF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0x</w:t>
      </w:r>
      <w:r w:rsidRPr="00661BF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FF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proofErr w:type="spellStart"/>
      <w:r w:rsidRPr="00661B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ord</w:t>
      </w:r>
      <w:proofErr w:type="spell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61BF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'q'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121F5B73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61BF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</w:p>
    <w:p w14:paraId="580408E4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661BF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cap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.release</w:t>
      </w:r>
      <w:proofErr w:type="spellEnd"/>
      <w:proofErr w:type="gramEnd"/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DD602EC" w14:textId="77777777" w:rsidR="00661BFA" w:rsidRPr="00661BFA" w:rsidRDefault="00661BFA" w:rsidP="00661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1BF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61BF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destroyAllWindows</w:t>
      </w:r>
      <w:r w:rsidRPr="00661BF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2C70833" w14:textId="77777777" w:rsidR="0069741D" w:rsidRDefault="0069741D" w:rsidP="002B4B2D">
      <w:pPr>
        <w:rPr>
          <w:sz w:val="28"/>
          <w:szCs w:val="28"/>
        </w:rPr>
      </w:pPr>
    </w:p>
    <w:p w14:paraId="6BA27389" w14:textId="49D5D463" w:rsidR="007B74B8" w:rsidRDefault="007B74B8" w:rsidP="002B4B2D">
      <w:pPr>
        <w:rPr>
          <w:sz w:val="28"/>
          <w:szCs w:val="28"/>
        </w:rPr>
      </w:pPr>
    </w:p>
    <w:p w14:paraId="1F21E6C5" w14:textId="0B71F2F7" w:rsidR="00292EA2" w:rsidRDefault="00292EA2" w:rsidP="002B4B2D">
      <w:pPr>
        <w:rPr>
          <w:sz w:val="28"/>
          <w:szCs w:val="28"/>
        </w:rPr>
      </w:pPr>
    </w:p>
    <w:p w14:paraId="3D9FD51A" w14:textId="77777777" w:rsidR="00661BFA" w:rsidRDefault="00661BFA" w:rsidP="002B4B2D">
      <w:pPr>
        <w:rPr>
          <w:sz w:val="40"/>
          <w:szCs w:val="40"/>
        </w:rPr>
      </w:pPr>
    </w:p>
    <w:p w14:paraId="5042B771" w14:textId="08764E20" w:rsidR="00292EA2" w:rsidRPr="00FB5B4D" w:rsidRDefault="00292EA2" w:rsidP="002B4B2D">
      <w:pPr>
        <w:rPr>
          <w:sz w:val="40"/>
          <w:szCs w:val="40"/>
        </w:rPr>
      </w:pPr>
      <w:r w:rsidRPr="00FB5B4D">
        <w:rPr>
          <w:sz w:val="40"/>
          <w:szCs w:val="40"/>
        </w:rPr>
        <w:t>Detailed Explanation:</w:t>
      </w:r>
    </w:p>
    <w:p w14:paraId="29A04A82" w14:textId="77777777" w:rsidR="00661BFA" w:rsidRPr="00661BFA" w:rsidRDefault="00661BFA" w:rsidP="00661BF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61BFA">
        <w:rPr>
          <w:sz w:val="28"/>
          <w:szCs w:val="28"/>
        </w:rPr>
        <w:t>Python code that uses OpenCV library to detect cars in a video file. The code reads a video file using the cv2.VideoCapture() method and initializes a cascade classifier to detect cars using cv2.CascadeClassifier() method.</w:t>
      </w:r>
    </w:p>
    <w:p w14:paraId="05572250" w14:textId="77777777" w:rsidR="00661BFA" w:rsidRPr="00661BFA" w:rsidRDefault="00661BFA" w:rsidP="00661BFA">
      <w:pPr>
        <w:pStyle w:val="ListParagraph"/>
        <w:ind w:left="1080"/>
        <w:rPr>
          <w:sz w:val="28"/>
          <w:szCs w:val="28"/>
        </w:rPr>
      </w:pPr>
    </w:p>
    <w:p w14:paraId="7ACC1CAB" w14:textId="77777777" w:rsidR="00661BFA" w:rsidRPr="00661BFA" w:rsidRDefault="00661BFA" w:rsidP="00661BF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61BFA">
        <w:rPr>
          <w:sz w:val="28"/>
          <w:szCs w:val="28"/>
        </w:rPr>
        <w:t xml:space="preserve">It then enters into an infinite loop where it reads the video frames using </w:t>
      </w:r>
      <w:proofErr w:type="spellStart"/>
      <w:proofErr w:type="gramStart"/>
      <w:r w:rsidRPr="00661BFA">
        <w:rPr>
          <w:sz w:val="28"/>
          <w:szCs w:val="28"/>
        </w:rPr>
        <w:t>cap.read</w:t>
      </w:r>
      <w:proofErr w:type="spellEnd"/>
      <w:proofErr w:type="gramEnd"/>
      <w:r w:rsidRPr="00661BFA">
        <w:rPr>
          <w:sz w:val="28"/>
          <w:szCs w:val="28"/>
        </w:rPr>
        <w:t xml:space="preserve">() method and converts the color of the frame to grayscale using cv2.cvtColor() method. The cascade classifier then detects cars in the grayscale frame using </w:t>
      </w:r>
      <w:proofErr w:type="spellStart"/>
      <w:r w:rsidRPr="00661BFA">
        <w:rPr>
          <w:sz w:val="28"/>
          <w:szCs w:val="28"/>
        </w:rPr>
        <w:t>car_</w:t>
      </w:r>
      <w:proofErr w:type="gramStart"/>
      <w:r w:rsidRPr="00661BFA">
        <w:rPr>
          <w:sz w:val="28"/>
          <w:szCs w:val="28"/>
        </w:rPr>
        <w:t>cascade.detectMultiScale</w:t>
      </w:r>
      <w:proofErr w:type="spellEnd"/>
      <w:proofErr w:type="gramEnd"/>
      <w:r w:rsidRPr="00661BFA">
        <w:rPr>
          <w:sz w:val="28"/>
          <w:szCs w:val="28"/>
        </w:rPr>
        <w:t>() method.</w:t>
      </w:r>
    </w:p>
    <w:p w14:paraId="0374C283" w14:textId="77777777" w:rsidR="00661BFA" w:rsidRPr="00661BFA" w:rsidRDefault="00661BFA" w:rsidP="00661BFA">
      <w:pPr>
        <w:pStyle w:val="ListParagraph"/>
        <w:ind w:left="1080"/>
        <w:rPr>
          <w:sz w:val="28"/>
          <w:szCs w:val="28"/>
        </w:rPr>
      </w:pPr>
    </w:p>
    <w:p w14:paraId="3156CEC4" w14:textId="77777777" w:rsidR="00661BFA" w:rsidRPr="00661BFA" w:rsidRDefault="00661BFA" w:rsidP="00661BF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61BFA">
        <w:rPr>
          <w:sz w:val="28"/>
          <w:szCs w:val="28"/>
        </w:rPr>
        <w:t xml:space="preserve">If the classifier detects a car, the code draws a rectangle around the car using cv2.rectangle() method and puts a text 'Car' on top of it using cv2.putText() method. It also increases the </w:t>
      </w:r>
      <w:proofErr w:type="spellStart"/>
      <w:r w:rsidRPr="00661BFA">
        <w:rPr>
          <w:sz w:val="28"/>
          <w:szCs w:val="28"/>
        </w:rPr>
        <w:t>car_count</w:t>
      </w:r>
      <w:proofErr w:type="spellEnd"/>
      <w:r w:rsidRPr="00661BFA">
        <w:rPr>
          <w:sz w:val="28"/>
          <w:szCs w:val="28"/>
        </w:rPr>
        <w:t xml:space="preserve"> variable by 1 for each detected car.</w:t>
      </w:r>
    </w:p>
    <w:p w14:paraId="6A47115D" w14:textId="77777777" w:rsidR="00661BFA" w:rsidRPr="00661BFA" w:rsidRDefault="00661BFA" w:rsidP="00661BFA">
      <w:pPr>
        <w:pStyle w:val="ListParagraph"/>
        <w:ind w:left="1080"/>
        <w:rPr>
          <w:sz w:val="28"/>
          <w:szCs w:val="28"/>
        </w:rPr>
      </w:pPr>
    </w:p>
    <w:p w14:paraId="55639473" w14:textId="437206A9" w:rsidR="00746E10" w:rsidRPr="00292EA2" w:rsidRDefault="00661BFA" w:rsidP="00661BF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61BFA">
        <w:rPr>
          <w:sz w:val="28"/>
          <w:szCs w:val="28"/>
        </w:rPr>
        <w:t xml:space="preserve">Finally, the code displays the original frame with car detection bounding boxes and car count text using cv2.imshow() method. It waits for 25 milliseconds for a keyboard event to occur using cv2.waitKey() method. If the key pressed is 'q', it breaks out of the infinite loop and exits the program using </w:t>
      </w:r>
      <w:proofErr w:type="spellStart"/>
      <w:proofErr w:type="gramStart"/>
      <w:r w:rsidRPr="00661BFA">
        <w:rPr>
          <w:sz w:val="28"/>
          <w:szCs w:val="28"/>
        </w:rPr>
        <w:t>cap.release</w:t>
      </w:r>
      <w:proofErr w:type="spellEnd"/>
      <w:proofErr w:type="gramEnd"/>
      <w:r w:rsidRPr="00661BFA">
        <w:rPr>
          <w:sz w:val="28"/>
          <w:szCs w:val="28"/>
        </w:rPr>
        <w:t>() and cv2.destroyAllWindows() methods.</w:t>
      </w:r>
    </w:p>
    <w:sectPr w:rsidR="00746E10" w:rsidRPr="00292EA2" w:rsidSect="0063558A">
      <w:pgSz w:w="15840" w:h="12240" w:orient="landscape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3298"/>
    <w:multiLevelType w:val="multilevel"/>
    <w:tmpl w:val="48F0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447DC0"/>
    <w:multiLevelType w:val="hybridMultilevel"/>
    <w:tmpl w:val="277ABD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F4644"/>
    <w:multiLevelType w:val="hybridMultilevel"/>
    <w:tmpl w:val="8D404FA8"/>
    <w:lvl w:ilvl="0" w:tplc="2542C4C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b/>
        <w:color w:val="202124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38518F"/>
    <w:multiLevelType w:val="hybridMultilevel"/>
    <w:tmpl w:val="397A899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75954132">
    <w:abstractNumId w:val="0"/>
  </w:num>
  <w:num w:numId="2" w16cid:durableId="1553417864">
    <w:abstractNumId w:val="2"/>
  </w:num>
  <w:num w:numId="3" w16cid:durableId="275672108">
    <w:abstractNumId w:val="1"/>
  </w:num>
  <w:num w:numId="4" w16cid:durableId="257652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58A"/>
    <w:rsid w:val="000D1384"/>
    <w:rsid w:val="0019249A"/>
    <w:rsid w:val="00292EA2"/>
    <w:rsid w:val="002B4B2D"/>
    <w:rsid w:val="003A3D60"/>
    <w:rsid w:val="0052733F"/>
    <w:rsid w:val="0063558A"/>
    <w:rsid w:val="00661BFA"/>
    <w:rsid w:val="006759CD"/>
    <w:rsid w:val="0069741D"/>
    <w:rsid w:val="006B6E2F"/>
    <w:rsid w:val="00746E10"/>
    <w:rsid w:val="00782B35"/>
    <w:rsid w:val="007B74B8"/>
    <w:rsid w:val="008B56F6"/>
    <w:rsid w:val="00A60A6C"/>
    <w:rsid w:val="00A72063"/>
    <w:rsid w:val="00BE3BDA"/>
    <w:rsid w:val="00D57760"/>
    <w:rsid w:val="00E326BA"/>
    <w:rsid w:val="00E82259"/>
    <w:rsid w:val="00FB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79745"/>
  <w15:chartTrackingRefBased/>
  <w15:docId w15:val="{ADB5BD8D-DBC0-4607-A969-09429616D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4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2B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jpfdse">
    <w:name w:val="jpfdse"/>
    <w:basedOn w:val="DefaultParagraphFont"/>
    <w:rsid w:val="002B4B2D"/>
  </w:style>
  <w:style w:type="paragraph" w:styleId="ListParagraph">
    <w:name w:val="List Paragraph"/>
    <w:basedOn w:val="Normal"/>
    <w:uiPriority w:val="34"/>
    <w:qFormat/>
    <w:rsid w:val="002B4B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Varma</dc:creator>
  <cp:keywords/>
  <dc:description/>
  <cp:lastModifiedBy>Rahul Varma</cp:lastModifiedBy>
  <cp:revision>5</cp:revision>
  <cp:lastPrinted>2023-03-02T10:17:00Z</cp:lastPrinted>
  <dcterms:created xsi:type="dcterms:W3CDTF">2023-03-02T10:07:00Z</dcterms:created>
  <dcterms:modified xsi:type="dcterms:W3CDTF">2023-03-02T10:17:00Z</dcterms:modified>
</cp:coreProperties>
</file>