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CBA1A" w14:textId="0F69F8B3" w:rsidR="0019249A" w:rsidRDefault="0063558A">
      <w:pPr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="00782B35">
        <w:rPr>
          <w:sz w:val="72"/>
          <w:szCs w:val="72"/>
        </w:rPr>
        <w:t xml:space="preserve">  </w:t>
      </w:r>
      <w:r w:rsidR="00A60A6C">
        <w:rPr>
          <w:sz w:val="72"/>
          <w:szCs w:val="72"/>
        </w:rPr>
        <w:t xml:space="preserve">  </w:t>
      </w:r>
      <w:r w:rsidRPr="00782B35">
        <w:rPr>
          <w:sz w:val="72"/>
          <w:szCs w:val="72"/>
          <w:highlight w:val="yellow"/>
        </w:rPr>
        <w:t xml:space="preserve">CGC ASSIGNMENT – </w:t>
      </w:r>
      <w:r w:rsidR="00033D24">
        <w:rPr>
          <w:sz w:val="72"/>
          <w:szCs w:val="72"/>
          <w:highlight w:val="yellow"/>
        </w:rPr>
        <w:t>6</w:t>
      </w:r>
    </w:p>
    <w:p w14:paraId="148C4154" w14:textId="77777777" w:rsidR="0063558A" w:rsidRDefault="0063558A">
      <w:pPr>
        <w:rPr>
          <w:sz w:val="40"/>
          <w:szCs w:val="40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 w:rsidRPr="0063558A">
        <w:rPr>
          <w:sz w:val="40"/>
          <w:szCs w:val="40"/>
        </w:rPr>
        <w:t>Name: RAHUL VARMA</w:t>
      </w:r>
    </w:p>
    <w:p w14:paraId="63B2EABC" w14:textId="77777777" w:rsidR="0063558A" w:rsidRPr="0063558A" w:rsidRDefault="0063558A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Roll No: S20200010212</w:t>
      </w:r>
    </w:p>
    <w:p w14:paraId="61E4297A" w14:textId="77777777" w:rsidR="0063558A" w:rsidRDefault="0063558A"/>
    <w:p w14:paraId="2A6CC7B6" w14:textId="26247F65" w:rsidR="006759CD" w:rsidRPr="001B5B67" w:rsidRDefault="00033D24" w:rsidP="006759CD">
      <w:pPr>
        <w:rPr>
          <w:sz w:val="44"/>
          <w:szCs w:val="44"/>
        </w:rPr>
      </w:pPr>
      <w:r w:rsidRPr="001B5B67">
        <w:rPr>
          <w:sz w:val="44"/>
          <w:szCs w:val="44"/>
          <w:highlight w:val="yellow"/>
        </w:rPr>
        <w:t xml:space="preserve">combine </w:t>
      </w:r>
      <w:r w:rsidRPr="00D02C66">
        <w:rPr>
          <w:color w:val="FF0000"/>
          <w:sz w:val="44"/>
          <w:szCs w:val="44"/>
          <w:highlight w:val="yellow"/>
        </w:rPr>
        <w:t xml:space="preserve">motion </w:t>
      </w:r>
      <w:r w:rsidRPr="001B5B67">
        <w:rPr>
          <w:sz w:val="44"/>
          <w:szCs w:val="44"/>
          <w:highlight w:val="yellow"/>
        </w:rPr>
        <w:t xml:space="preserve">and </w:t>
      </w:r>
      <w:proofErr w:type="spellStart"/>
      <w:r w:rsidRPr="00D02C66">
        <w:rPr>
          <w:color w:val="FF0000"/>
          <w:sz w:val="44"/>
          <w:szCs w:val="44"/>
          <w:highlight w:val="yellow"/>
        </w:rPr>
        <w:t>haar</w:t>
      </w:r>
      <w:proofErr w:type="spellEnd"/>
      <w:r w:rsidRPr="00D02C66">
        <w:rPr>
          <w:color w:val="FF0000"/>
          <w:sz w:val="44"/>
          <w:szCs w:val="44"/>
          <w:highlight w:val="yellow"/>
        </w:rPr>
        <w:t xml:space="preserve"> </w:t>
      </w:r>
      <w:r w:rsidR="001B5B67" w:rsidRPr="001B5B67">
        <w:rPr>
          <w:sz w:val="44"/>
          <w:szCs w:val="44"/>
          <w:highlight w:val="yellow"/>
        </w:rPr>
        <w:t>cascade:</w:t>
      </w:r>
    </w:p>
    <w:p w14:paraId="11FC4443" w14:textId="026675D4" w:rsidR="001B5B67" w:rsidRDefault="001B5B67" w:rsidP="006759CD">
      <w:pPr>
        <w:rPr>
          <w:sz w:val="28"/>
          <w:szCs w:val="28"/>
        </w:rPr>
      </w:pPr>
      <w:r>
        <w:rPr>
          <w:sz w:val="28"/>
          <w:szCs w:val="28"/>
        </w:rPr>
        <w:t xml:space="preserve">In this assignment we are using the last assignment </w:t>
      </w:r>
      <w:proofErr w:type="spellStart"/>
      <w:r>
        <w:rPr>
          <w:sz w:val="28"/>
          <w:szCs w:val="28"/>
        </w:rPr>
        <w:t>haar</w:t>
      </w:r>
      <w:proofErr w:type="spellEnd"/>
      <w:r>
        <w:rPr>
          <w:sz w:val="28"/>
          <w:szCs w:val="28"/>
        </w:rPr>
        <w:t xml:space="preserve"> cascade code and combing the </w:t>
      </w:r>
      <w:proofErr w:type="spellStart"/>
      <w:r>
        <w:rPr>
          <w:sz w:val="28"/>
          <w:szCs w:val="28"/>
        </w:rPr>
        <w:t>haar</w:t>
      </w:r>
      <w:proofErr w:type="spellEnd"/>
      <w:r>
        <w:rPr>
          <w:sz w:val="28"/>
          <w:szCs w:val="28"/>
        </w:rPr>
        <w:t xml:space="preserve"> cascade code with the motion code which we did in the 3</w:t>
      </w:r>
      <w:r w:rsidRPr="001B5B67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and 4</w:t>
      </w:r>
      <w:r w:rsidRPr="001B5B67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assignments.</w:t>
      </w:r>
    </w:p>
    <w:p w14:paraId="091A3DE3" w14:textId="3D00D0A0" w:rsidR="00033D24" w:rsidRDefault="00033D24" w:rsidP="006759CD">
      <w:pPr>
        <w:rPr>
          <w:sz w:val="28"/>
          <w:szCs w:val="28"/>
        </w:rPr>
      </w:pPr>
      <w:r>
        <w:rPr>
          <w:sz w:val="28"/>
          <w:szCs w:val="28"/>
        </w:rPr>
        <w:t>or case (disjunction).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5"/>
        <w:gridCol w:w="2721"/>
        <w:gridCol w:w="2561"/>
      </w:tblGrid>
      <w:tr w:rsidR="00033D24" w14:paraId="25366DE0" w14:textId="77777777" w:rsidTr="00D02C66">
        <w:trPr>
          <w:trHeight w:val="544"/>
        </w:trPr>
        <w:tc>
          <w:tcPr>
            <w:tcW w:w="2715" w:type="dxa"/>
          </w:tcPr>
          <w:p w14:paraId="6FEDBC93" w14:textId="69C31B11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Motion</w:t>
            </w:r>
          </w:p>
        </w:tc>
        <w:tc>
          <w:tcPr>
            <w:tcW w:w="2721" w:type="dxa"/>
          </w:tcPr>
          <w:p w14:paraId="0E6844EC" w14:textId="5D1BFB80" w:rsidR="00033D24" w:rsidRDefault="00033D24" w:rsidP="00033D2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Haar</w:t>
            </w:r>
            <w:proofErr w:type="spellEnd"/>
          </w:p>
        </w:tc>
        <w:tc>
          <w:tcPr>
            <w:tcW w:w="2561" w:type="dxa"/>
          </w:tcPr>
          <w:p w14:paraId="5128CC67" w14:textId="63EFB263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</w:t>
            </w:r>
          </w:p>
        </w:tc>
      </w:tr>
      <w:tr w:rsidR="00033D24" w14:paraId="57FB4704" w14:textId="77777777" w:rsidTr="00D02C66">
        <w:trPr>
          <w:trHeight w:val="526"/>
        </w:trPr>
        <w:tc>
          <w:tcPr>
            <w:tcW w:w="2715" w:type="dxa"/>
          </w:tcPr>
          <w:p w14:paraId="3421F7C7" w14:textId="7D9B712E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721" w:type="dxa"/>
          </w:tcPr>
          <w:p w14:paraId="162B5920" w14:textId="4F51DD28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61" w:type="dxa"/>
          </w:tcPr>
          <w:p w14:paraId="1806CD36" w14:textId="5283A036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33D24" w14:paraId="5E5D5DC1" w14:textId="77777777" w:rsidTr="00D02C66">
        <w:trPr>
          <w:trHeight w:val="544"/>
        </w:trPr>
        <w:tc>
          <w:tcPr>
            <w:tcW w:w="2715" w:type="dxa"/>
          </w:tcPr>
          <w:p w14:paraId="5DE03958" w14:textId="129E33A8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14:paraId="7E04DD73" w14:textId="5A306BA0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561" w:type="dxa"/>
          </w:tcPr>
          <w:p w14:paraId="1BB087FB" w14:textId="1EA60C70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33D24" w14:paraId="15A4B101" w14:textId="77777777" w:rsidTr="00D02C66">
        <w:trPr>
          <w:trHeight w:val="526"/>
        </w:trPr>
        <w:tc>
          <w:tcPr>
            <w:tcW w:w="2715" w:type="dxa"/>
          </w:tcPr>
          <w:p w14:paraId="3EE2B072" w14:textId="0E9DD0CA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14:paraId="1997DE82" w14:textId="575F8BEE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61" w:type="dxa"/>
          </w:tcPr>
          <w:p w14:paraId="723FD393" w14:textId="6337EFD7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33D24" w14:paraId="0E4E7454" w14:textId="77777777" w:rsidTr="00D02C66">
        <w:trPr>
          <w:trHeight w:val="526"/>
        </w:trPr>
        <w:tc>
          <w:tcPr>
            <w:tcW w:w="2715" w:type="dxa"/>
          </w:tcPr>
          <w:p w14:paraId="6A273DEA" w14:textId="07880C4C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721" w:type="dxa"/>
          </w:tcPr>
          <w:p w14:paraId="7E7F2FF1" w14:textId="094C6321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561" w:type="dxa"/>
          </w:tcPr>
          <w:p w14:paraId="705F2D01" w14:textId="73F8EC0F" w:rsidR="00033D24" w:rsidRDefault="00033D24" w:rsidP="00033D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63504CBC" w14:textId="77777777" w:rsidR="00033D24" w:rsidRDefault="00033D24" w:rsidP="006759CD">
      <w:pPr>
        <w:rPr>
          <w:sz w:val="28"/>
          <w:szCs w:val="28"/>
        </w:rPr>
      </w:pPr>
    </w:p>
    <w:p w14:paraId="014831FF" w14:textId="00EFD617" w:rsidR="006759CD" w:rsidRDefault="00D02C66" w:rsidP="006759CD">
      <w:pPr>
        <w:rPr>
          <w:sz w:val="28"/>
          <w:szCs w:val="28"/>
        </w:rPr>
      </w:pPr>
      <w:r>
        <w:rPr>
          <w:sz w:val="28"/>
          <w:szCs w:val="28"/>
        </w:rPr>
        <w:t>1, 0 means detected and not detected.</w:t>
      </w:r>
    </w:p>
    <w:p w14:paraId="661C7CBE" w14:textId="77777777" w:rsidR="006759CD" w:rsidRDefault="006759CD" w:rsidP="006759CD">
      <w:pPr>
        <w:rPr>
          <w:sz w:val="28"/>
          <w:szCs w:val="28"/>
        </w:rPr>
      </w:pPr>
    </w:p>
    <w:p w14:paraId="1D19BA08" w14:textId="49B2A97A" w:rsidR="00BE3BDA" w:rsidRDefault="00661BFA" w:rsidP="006759CD">
      <w:pPr>
        <w:rPr>
          <w:sz w:val="36"/>
          <w:szCs w:val="36"/>
        </w:rPr>
      </w:pPr>
      <w:r>
        <w:rPr>
          <w:sz w:val="36"/>
          <w:szCs w:val="36"/>
          <w:highlight w:val="yellow"/>
        </w:rPr>
        <w:t>Folder Structure</w:t>
      </w:r>
      <w:r w:rsidR="00BE3BDA" w:rsidRPr="00BE3BDA">
        <w:rPr>
          <w:sz w:val="36"/>
          <w:szCs w:val="36"/>
          <w:highlight w:val="yellow"/>
        </w:rPr>
        <w:t>:</w:t>
      </w:r>
    </w:p>
    <w:p w14:paraId="390D104A" w14:textId="6F769FA0" w:rsidR="00661BFA" w:rsidRPr="00BE3BDA" w:rsidRDefault="00661BFA" w:rsidP="002B4B2D">
      <w:pPr>
        <w:rPr>
          <w:sz w:val="36"/>
          <w:szCs w:val="36"/>
        </w:rPr>
      </w:pPr>
    </w:p>
    <w:p w14:paraId="46663395" w14:textId="2D5DE3A1" w:rsidR="00FB5B4D" w:rsidRDefault="00D02C66" w:rsidP="002B4B2D">
      <w:pPr>
        <w:rPr>
          <w:sz w:val="28"/>
          <w:szCs w:val="28"/>
        </w:rPr>
      </w:pPr>
      <w:r w:rsidRPr="00D02C66">
        <w:rPr>
          <w:sz w:val="28"/>
          <w:szCs w:val="28"/>
        </w:rPr>
        <w:drawing>
          <wp:inline distT="0" distB="0" distL="0" distR="0" wp14:anchorId="34E12891" wp14:editId="3CDE0B22">
            <wp:extent cx="2156647" cy="275867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6DE2" w14:textId="406E3B23" w:rsidR="00D02C66" w:rsidRDefault="00D02C66" w:rsidP="002B4B2D">
      <w:pPr>
        <w:rPr>
          <w:sz w:val="28"/>
          <w:szCs w:val="28"/>
        </w:rPr>
      </w:pPr>
    </w:p>
    <w:p w14:paraId="5FDF84DB" w14:textId="1BA32FB3" w:rsidR="00D02C66" w:rsidRDefault="00D02C66" w:rsidP="002B4B2D">
      <w:pPr>
        <w:rPr>
          <w:sz w:val="28"/>
          <w:szCs w:val="28"/>
        </w:rPr>
      </w:pPr>
      <w:r>
        <w:rPr>
          <w:sz w:val="28"/>
          <w:szCs w:val="28"/>
        </w:rPr>
        <w:t>We Use cars.xml file for detecting the object as the car.</w:t>
      </w:r>
    </w:p>
    <w:p w14:paraId="0B257F7C" w14:textId="659A16EC" w:rsidR="00661BFA" w:rsidRDefault="00661BFA" w:rsidP="002B4B2D">
      <w:pPr>
        <w:rPr>
          <w:sz w:val="28"/>
          <w:szCs w:val="28"/>
          <w:highlight w:val="yellow"/>
        </w:rPr>
      </w:pPr>
    </w:p>
    <w:p w14:paraId="6FB5CE7B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3DD72BD6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2398E135" w14:textId="77777777" w:rsidR="00661BFA" w:rsidRDefault="00661BFA" w:rsidP="002B4B2D">
      <w:pPr>
        <w:rPr>
          <w:sz w:val="28"/>
          <w:szCs w:val="28"/>
          <w:highlight w:val="yellow"/>
        </w:rPr>
      </w:pPr>
    </w:p>
    <w:p w14:paraId="3EC746D7" w14:textId="706267DD" w:rsidR="006759CD" w:rsidRDefault="006759CD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Output</w:t>
      </w:r>
      <w:r w:rsidR="00D02C66">
        <w:rPr>
          <w:sz w:val="28"/>
          <w:szCs w:val="28"/>
          <w:highlight w:val="yellow"/>
        </w:rPr>
        <w:t xml:space="preserve"> 1</w:t>
      </w:r>
      <w:r>
        <w:rPr>
          <w:sz w:val="28"/>
          <w:szCs w:val="28"/>
          <w:highlight w:val="yellow"/>
        </w:rPr>
        <w:t>:</w:t>
      </w:r>
    </w:p>
    <w:p w14:paraId="6676A900" w14:textId="4B4C818C" w:rsidR="00D02C66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Here White car is due to only motion detection right corner red car also.</w:t>
      </w:r>
    </w:p>
    <w:p w14:paraId="5112AF13" w14:textId="26AFC69C" w:rsidR="00D02C66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Whereas Black and green car are due to both Harr and Motion.</w:t>
      </w:r>
    </w:p>
    <w:p w14:paraId="7B3921B4" w14:textId="255F4538" w:rsidR="00D02C66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According to the above table if one is active so we can display that car.</w:t>
      </w:r>
    </w:p>
    <w:p w14:paraId="67A18E01" w14:textId="36DC2C6E" w:rsidR="006759CD" w:rsidRDefault="00D02C66" w:rsidP="002B4B2D">
      <w:pPr>
        <w:rPr>
          <w:sz w:val="28"/>
          <w:szCs w:val="28"/>
          <w:highlight w:val="yellow"/>
        </w:rPr>
      </w:pPr>
      <w:r w:rsidRPr="00D02C66">
        <w:rPr>
          <w:sz w:val="28"/>
          <w:szCs w:val="28"/>
        </w:rPr>
        <w:drawing>
          <wp:inline distT="0" distB="0" distL="0" distR="0" wp14:anchorId="37A159AB" wp14:editId="43F9C991">
            <wp:extent cx="5319221" cy="3810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AE34" w14:textId="768EEC9D" w:rsidR="00D02C66" w:rsidRDefault="00D02C66" w:rsidP="00D02C66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 xml:space="preserve">Output </w:t>
      </w:r>
      <w:r>
        <w:rPr>
          <w:sz w:val="28"/>
          <w:szCs w:val="28"/>
          <w:highlight w:val="yellow"/>
        </w:rPr>
        <w:t>2</w:t>
      </w:r>
      <w:r>
        <w:rPr>
          <w:sz w:val="28"/>
          <w:szCs w:val="28"/>
          <w:highlight w:val="yellow"/>
        </w:rPr>
        <w:t>:</w:t>
      </w:r>
    </w:p>
    <w:p w14:paraId="2898275B" w14:textId="702AA1E7" w:rsidR="006759CD" w:rsidRDefault="006759CD" w:rsidP="002B4B2D">
      <w:pPr>
        <w:rPr>
          <w:sz w:val="28"/>
          <w:szCs w:val="28"/>
          <w:highlight w:val="yellow"/>
        </w:rPr>
      </w:pPr>
    </w:p>
    <w:p w14:paraId="7CECE29C" w14:textId="198895C5" w:rsidR="006759CD" w:rsidRDefault="00D02C66" w:rsidP="002B4B2D">
      <w:pPr>
        <w:rPr>
          <w:sz w:val="28"/>
          <w:szCs w:val="28"/>
          <w:highlight w:val="yellow"/>
        </w:rPr>
      </w:pPr>
      <w:r w:rsidRPr="00D02C66">
        <w:rPr>
          <w:sz w:val="28"/>
          <w:szCs w:val="28"/>
        </w:rPr>
        <w:drawing>
          <wp:inline distT="0" distB="0" distL="0" distR="0" wp14:anchorId="09F2187E" wp14:editId="27A2544B">
            <wp:extent cx="5349704" cy="377222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55D9" w14:textId="4A7830E9" w:rsidR="00D02C66" w:rsidRDefault="00D02C66" w:rsidP="002B4B2D">
      <w:pPr>
        <w:rPr>
          <w:sz w:val="28"/>
          <w:szCs w:val="28"/>
          <w:highlight w:val="yellow"/>
        </w:rPr>
      </w:pPr>
    </w:p>
    <w:p w14:paraId="7FF934A1" w14:textId="5CD1A499" w:rsidR="00D02C66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Some are detected due to only </w:t>
      </w:r>
      <w:proofErr w:type="gramStart"/>
      <w:r>
        <w:rPr>
          <w:sz w:val="28"/>
          <w:szCs w:val="28"/>
          <w:highlight w:val="yellow"/>
        </w:rPr>
        <w:t>motion</w:t>
      </w:r>
      <w:proofErr w:type="gramEnd"/>
      <w:r>
        <w:rPr>
          <w:sz w:val="28"/>
          <w:szCs w:val="28"/>
          <w:highlight w:val="yellow"/>
        </w:rPr>
        <w:t xml:space="preserve"> and some are detected using both motion and harr.</w:t>
      </w:r>
    </w:p>
    <w:p w14:paraId="3AE699BB" w14:textId="3BA470F4" w:rsidR="006759CD" w:rsidRDefault="006759CD" w:rsidP="002B4B2D">
      <w:pPr>
        <w:rPr>
          <w:sz w:val="28"/>
          <w:szCs w:val="28"/>
          <w:highlight w:val="yellow"/>
        </w:rPr>
      </w:pPr>
    </w:p>
    <w:p w14:paraId="641836F3" w14:textId="7AC1BF52" w:rsidR="00D02C66" w:rsidRDefault="00D02C66" w:rsidP="00D02C66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 xml:space="preserve">Output </w:t>
      </w:r>
      <w:r>
        <w:rPr>
          <w:sz w:val="28"/>
          <w:szCs w:val="28"/>
          <w:highlight w:val="yellow"/>
        </w:rPr>
        <w:t>3</w:t>
      </w:r>
      <w:r>
        <w:rPr>
          <w:sz w:val="28"/>
          <w:szCs w:val="28"/>
          <w:highlight w:val="yellow"/>
        </w:rPr>
        <w:t>:</w:t>
      </w:r>
    </w:p>
    <w:p w14:paraId="2E8E13AA" w14:textId="1B951E20" w:rsidR="006759CD" w:rsidRDefault="006759CD" w:rsidP="002B4B2D">
      <w:pPr>
        <w:rPr>
          <w:sz w:val="28"/>
          <w:szCs w:val="28"/>
          <w:highlight w:val="yellow"/>
        </w:rPr>
      </w:pPr>
    </w:p>
    <w:p w14:paraId="42B18266" w14:textId="2EE4558D" w:rsidR="006759CD" w:rsidRDefault="006759CD" w:rsidP="002B4B2D">
      <w:pPr>
        <w:rPr>
          <w:sz w:val="28"/>
          <w:szCs w:val="28"/>
          <w:highlight w:val="yellow"/>
        </w:rPr>
      </w:pPr>
    </w:p>
    <w:p w14:paraId="22A9FA69" w14:textId="175FB408" w:rsidR="006759CD" w:rsidRDefault="00D02C66" w:rsidP="002B4B2D">
      <w:pPr>
        <w:rPr>
          <w:sz w:val="28"/>
          <w:szCs w:val="28"/>
          <w:highlight w:val="yellow"/>
        </w:rPr>
      </w:pPr>
      <w:r w:rsidRPr="00D02C66">
        <w:rPr>
          <w:sz w:val="28"/>
          <w:szCs w:val="28"/>
        </w:rPr>
        <w:drawing>
          <wp:inline distT="0" distB="0" distL="0" distR="0" wp14:anchorId="4652D80A" wp14:editId="7336C63B">
            <wp:extent cx="5403048" cy="3596952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4E47" w14:textId="75D5B7DA" w:rsidR="00D02C66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These all due to only motion.</w:t>
      </w:r>
    </w:p>
    <w:p w14:paraId="22FB2B32" w14:textId="18B4E087" w:rsidR="00D02C66" w:rsidRDefault="00D02C66" w:rsidP="002B4B2D">
      <w:pPr>
        <w:rPr>
          <w:sz w:val="28"/>
          <w:szCs w:val="28"/>
          <w:highlight w:val="yellow"/>
        </w:rPr>
      </w:pPr>
    </w:p>
    <w:p w14:paraId="6E1659D5" w14:textId="6A812275" w:rsidR="00D02C66" w:rsidRDefault="00D02C66" w:rsidP="002B4B2D">
      <w:pPr>
        <w:rPr>
          <w:sz w:val="28"/>
          <w:szCs w:val="28"/>
          <w:highlight w:val="yellow"/>
        </w:rPr>
      </w:pPr>
    </w:p>
    <w:p w14:paraId="4F99DAB0" w14:textId="7A977AE4" w:rsidR="00D02C66" w:rsidRDefault="00D02C66" w:rsidP="00D02C66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 xml:space="preserve">Output </w:t>
      </w:r>
      <w:r>
        <w:rPr>
          <w:sz w:val="28"/>
          <w:szCs w:val="28"/>
          <w:highlight w:val="yellow"/>
        </w:rPr>
        <w:t>4</w:t>
      </w:r>
      <w:r>
        <w:rPr>
          <w:sz w:val="28"/>
          <w:szCs w:val="28"/>
          <w:highlight w:val="yellow"/>
        </w:rPr>
        <w:t>:</w:t>
      </w:r>
    </w:p>
    <w:p w14:paraId="7713D9DD" w14:textId="77777777" w:rsidR="00D02C66" w:rsidRDefault="00D02C66" w:rsidP="002B4B2D">
      <w:pPr>
        <w:rPr>
          <w:sz w:val="28"/>
          <w:szCs w:val="28"/>
          <w:highlight w:val="yellow"/>
        </w:rPr>
      </w:pPr>
    </w:p>
    <w:p w14:paraId="32BE4034" w14:textId="57EF77AE" w:rsidR="006759CD" w:rsidRDefault="00D02C66" w:rsidP="002B4B2D">
      <w:pPr>
        <w:rPr>
          <w:sz w:val="28"/>
          <w:szCs w:val="28"/>
          <w:highlight w:val="yellow"/>
        </w:rPr>
      </w:pPr>
      <w:r w:rsidRPr="00D02C66">
        <w:rPr>
          <w:sz w:val="28"/>
          <w:szCs w:val="28"/>
        </w:rPr>
        <w:drawing>
          <wp:inline distT="0" distB="0" distL="0" distR="0" wp14:anchorId="18CF43DA" wp14:editId="626ABC6A">
            <wp:extent cx="5364945" cy="3368332"/>
            <wp:effectExtent l="0" t="0" r="7620" b="3810"/>
            <wp:docPr id="8" name="Picture 8" descr="A picture containing text, way, scene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ay, scene, roa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A354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0CEDACB9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6C98A62F" w14:textId="591C8605" w:rsidR="00E326BA" w:rsidRDefault="00D02C66" w:rsidP="002B4B2D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Right side due to Harr and Left Side due to Motion.</w:t>
      </w:r>
    </w:p>
    <w:p w14:paraId="367623A6" w14:textId="77777777" w:rsidR="00E326BA" w:rsidRDefault="00E326BA" w:rsidP="002B4B2D">
      <w:pPr>
        <w:rPr>
          <w:sz w:val="28"/>
          <w:szCs w:val="28"/>
          <w:highlight w:val="yellow"/>
        </w:rPr>
      </w:pPr>
    </w:p>
    <w:p w14:paraId="552268E4" w14:textId="726BFAD1" w:rsidR="0069741D" w:rsidRDefault="007B74B8" w:rsidP="002B4B2D">
      <w:pPr>
        <w:rPr>
          <w:sz w:val="28"/>
          <w:szCs w:val="28"/>
        </w:rPr>
      </w:pPr>
      <w:r w:rsidRPr="00292EA2">
        <w:rPr>
          <w:sz w:val="28"/>
          <w:szCs w:val="28"/>
          <w:highlight w:val="yellow"/>
        </w:rPr>
        <w:lastRenderedPageBreak/>
        <w:t>Code:</w:t>
      </w:r>
    </w:p>
    <w:p w14:paraId="4CC9ABDA" w14:textId="7CDE4F2D" w:rsidR="0069741D" w:rsidRDefault="00D02C66" w:rsidP="002B4B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53AD24" wp14:editId="25B295EB">
            <wp:extent cx="4905153" cy="523992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45" cy="524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50D2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import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proofErr w:type="gramEnd"/>
    </w:p>
    <w:p w14:paraId="46533F83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numpy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gramStart"/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np</w:t>
      </w:r>
      <w:proofErr w:type="gramEnd"/>
    </w:p>
    <w:p w14:paraId="02B8596A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4ADC4B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VideoCapture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'video.mp4'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3F23091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car_cascade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CascadeClassifier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'cars.xml'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3E1D3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F4A2F3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1E1C0C70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.read</w:t>
      </w:r>
      <w:proofErr w:type="spellEnd"/>
      <w:proofErr w:type="gram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515D518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.read</w:t>
      </w:r>
      <w:proofErr w:type="spellEnd"/>
      <w:proofErr w:type="gram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19CBA3C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cvtColor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COLOR_BGR2GRAY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A15256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BE06C1C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For Motion:</w:t>
      </w:r>
    </w:p>
    <w:p w14:paraId="3BA030DC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car_</w:t>
      </w:r>
      <w:proofErr w:type="gram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cascade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.detectMultiScale</w:t>
      </w:r>
      <w:proofErr w:type="spellEnd"/>
      <w:proofErr w:type="gram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gray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7F34BA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absdiff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A167E04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ED2D01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For Motion:</w:t>
      </w:r>
    </w:p>
    <w:p w14:paraId="14E45921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diff_gray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cvtColor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COLOR_BGR2GRAY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73C11B2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GaussianBlur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diff_gray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7F90C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E3496A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For Car:</w:t>
      </w:r>
    </w:p>
    <w:p w14:paraId="288436DC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threshold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blur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THRESH_BINARY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39571B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dilated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dilate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thresh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None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iterations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CFA80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E6F2E07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_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findContours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dilated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RETR_TREE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CHAIN_APPROX_SIMPLE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A458FA4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59A48342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For Motion:</w:t>
      </w:r>
    </w:p>
    <w:p w14:paraId="174C5E69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7CE970B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boundingRect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B8563F9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contourArea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contour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&lt;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475945A3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continue</w:t>
      </w:r>
    </w:p>
    <w:p w14:paraId="46D1538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7F6A84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'Motion'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1E26346E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B617B5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</w:p>
    <w:p w14:paraId="76B859FC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For Car:</w:t>
      </w:r>
    </w:p>
    <w:p w14:paraId="19611395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in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cars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C38F87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plate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proofErr w:type="gram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</w:t>
      </w:r>
    </w:p>
    <w:p w14:paraId="70A1F0E8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FA3ED25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rectangle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-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ECD5778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'Harr'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</w:t>
      </w:r>
    </w:p>
    <w:p w14:paraId="46A164D2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0.7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A5980B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plate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C6A9F9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7739657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resize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685B5C1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"Name: </w:t>
      </w:r>
      <w:r w:rsidRPr="00D02C6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'RAHUL VARMA'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570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EA0D45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putText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"Roll No: </w:t>
      </w:r>
      <w:r w:rsidRPr="00D02C6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{}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format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'S20200010212'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FONT_HERSHEY_SIMPLEX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), 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0BDB26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E2F46F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imshow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'Car Detection System'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frames1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7C7FF91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waitKey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D02C6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0x</w:t>
      </w:r>
      <w:r w:rsidRPr="00D02C6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FF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proofErr w:type="spellStart"/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ord</w:t>
      </w:r>
      <w:proofErr w:type="spell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D02C6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'q'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2EA45531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02C66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</w:p>
    <w:p w14:paraId="7164F86A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99ADC84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D02C6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cap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.release</w:t>
      </w:r>
      <w:proofErr w:type="spellEnd"/>
      <w:proofErr w:type="gramEnd"/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50A7DE8" w14:textId="77777777" w:rsidR="00D02C66" w:rsidRPr="00D02C66" w:rsidRDefault="00D02C66" w:rsidP="00D02C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D02C66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cv2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D02C6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destroyAllWindows</w:t>
      </w:r>
      <w:r w:rsidRPr="00D02C6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5CA8A24" w14:textId="562273F3" w:rsidR="0069741D" w:rsidRDefault="0069741D" w:rsidP="002B4B2D">
      <w:pPr>
        <w:rPr>
          <w:sz w:val="28"/>
          <w:szCs w:val="28"/>
        </w:rPr>
      </w:pPr>
    </w:p>
    <w:p w14:paraId="6BA27389" w14:textId="49D5D463" w:rsidR="007B74B8" w:rsidRDefault="007B74B8" w:rsidP="002B4B2D">
      <w:pPr>
        <w:rPr>
          <w:sz w:val="28"/>
          <w:szCs w:val="28"/>
        </w:rPr>
      </w:pPr>
    </w:p>
    <w:p w14:paraId="1F21E6C5" w14:textId="0B71F2F7" w:rsidR="00292EA2" w:rsidRDefault="00292EA2" w:rsidP="002B4B2D">
      <w:pPr>
        <w:rPr>
          <w:sz w:val="28"/>
          <w:szCs w:val="28"/>
        </w:rPr>
      </w:pPr>
    </w:p>
    <w:p w14:paraId="3D9FD51A" w14:textId="77777777" w:rsidR="00661BFA" w:rsidRDefault="00661BFA" w:rsidP="002B4B2D">
      <w:pPr>
        <w:rPr>
          <w:sz w:val="40"/>
          <w:szCs w:val="40"/>
        </w:rPr>
      </w:pPr>
    </w:p>
    <w:p w14:paraId="5042B771" w14:textId="08764E20" w:rsidR="00292EA2" w:rsidRPr="00FB5B4D" w:rsidRDefault="00292EA2" w:rsidP="002B4B2D">
      <w:pPr>
        <w:rPr>
          <w:sz w:val="40"/>
          <w:szCs w:val="40"/>
        </w:rPr>
      </w:pPr>
      <w:r w:rsidRPr="00FB5B4D">
        <w:rPr>
          <w:sz w:val="40"/>
          <w:szCs w:val="40"/>
        </w:rPr>
        <w:lastRenderedPageBreak/>
        <w:t>Detailed Explanation:</w:t>
      </w:r>
    </w:p>
    <w:p w14:paraId="15E4FA7F" w14:textId="77777777" w:rsidR="00D02C66" w:rsidRPr="00D02C66" w:rsidRDefault="00D02C66" w:rsidP="00D02C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2C66">
        <w:rPr>
          <w:sz w:val="28"/>
          <w:szCs w:val="28"/>
        </w:rPr>
        <w:t xml:space="preserve">The code uses the OpenCV library for computer vision and image processing. It starts by reading in a video file using cv2.VideoCapture(). Then it initializes a cv2.CascadeClassifier object with an XML file containing the trained </w:t>
      </w:r>
      <w:proofErr w:type="spellStart"/>
      <w:r w:rsidRPr="00D02C66">
        <w:rPr>
          <w:sz w:val="28"/>
          <w:szCs w:val="28"/>
        </w:rPr>
        <w:t>Haar</w:t>
      </w:r>
      <w:proofErr w:type="spellEnd"/>
      <w:r w:rsidRPr="00D02C66">
        <w:rPr>
          <w:sz w:val="28"/>
          <w:szCs w:val="28"/>
        </w:rPr>
        <w:t xml:space="preserve"> cascade for car detection.</w:t>
      </w:r>
    </w:p>
    <w:p w14:paraId="0C6A99FB" w14:textId="77777777" w:rsidR="00D02C66" w:rsidRPr="00D02C66" w:rsidRDefault="00D02C66" w:rsidP="00D02C66">
      <w:pPr>
        <w:pStyle w:val="ListParagraph"/>
        <w:ind w:left="1080"/>
        <w:rPr>
          <w:sz w:val="28"/>
          <w:szCs w:val="28"/>
        </w:rPr>
      </w:pPr>
    </w:p>
    <w:p w14:paraId="70A1DC5E" w14:textId="77777777" w:rsidR="00D02C66" w:rsidRPr="00D02C66" w:rsidRDefault="00D02C66" w:rsidP="00D02C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2C66">
        <w:rPr>
          <w:sz w:val="28"/>
          <w:szCs w:val="28"/>
        </w:rPr>
        <w:t xml:space="preserve">Inside the while loop, it reads the frames from the video file using </w:t>
      </w:r>
      <w:proofErr w:type="spellStart"/>
      <w:proofErr w:type="gramStart"/>
      <w:r w:rsidRPr="00D02C66">
        <w:rPr>
          <w:sz w:val="28"/>
          <w:szCs w:val="28"/>
        </w:rPr>
        <w:t>cap.read</w:t>
      </w:r>
      <w:proofErr w:type="spellEnd"/>
      <w:proofErr w:type="gramEnd"/>
      <w:r w:rsidRPr="00D02C66">
        <w:rPr>
          <w:sz w:val="28"/>
          <w:szCs w:val="28"/>
        </w:rPr>
        <w:t>() and applies some preprocessing. For motion detection, it computes the absolute difference between two consecutive frames using cv2.absdiff(), converts the result to grayscale using cv2.cvtColor(), applies a Gaussian blur using cv2.GaussianBlur(), and applies thresholding using cv2.threshold(). Then it dilates the resulting binary image using cv2.dilate(</w:t>
      </w:r>
      <w:proofErr w:type="gramStart"/>
      <w:r w:rsidRPr="00D02C66">
        <w:rPr>
          <w:sz w:val="28"/>
          <w:szCs w:val="28"/>
        </w:rPr>
        <w:t>), and</w:t>
      </w:r>
      <w:proofErr w:type="gramEnd"/>
      <w:r w:rsidRPr="00D02C66">
        <w:rPr>
          <w:sz w:val="28"/>
          <w:szCs w:val="28"/>
        </w:rPr>
        <w:t xml:space="preserve"> finds the contours using cv2.findContours().</w:t>
      </w:r>
    </w:p>
    <w:p w14:paraId="0C8FE61B" w14:textId="77777777" w:rsidR="00D02C66" w:rsidRPr="00D02C66" w:rsidRDefault="00D02C66" w:rsidP="00D02C66">
      <w:pPr>
        <w:pStyle w:val="ListParagraph"/>
        <w:ind w:left="1080"/>
        <w:rPr>
          <w:sz w:val="28"/>
          <w:szCs w:val="28"/>
        </w:rPr>
      </w:pPr>
    </w:p>
    <w:p w14:paraId="077B5947" w14:textId="77777777" w:rsidR="00D02C66" w:rsidRPr="00D02C66" w:rsidRDefault="00D02C66" w:rsidP="00D02C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2C66">
        <w:rPr>
          <w:sz w:val="28"/>
          <w:szCs w:val="28"/>
        </w:rPr>
        <w:t xml:space="preserve">For car detection, it uses the </w:t>
      </w:r>
      <w:proofErr w:type="spellStart"/>
      <w:r w:rsidRPr="00D02C66">
        <w:rPr>
          <w:sz w:val="28"/>
          <w:szCs w:val="28"/>
        </w:rPr>
        <w:t>Haar</w:t>
      </w:r>
      <w:proofErr w:type="spellEnd"/>
      <w:r w:rsidRPr="00D02C66">
        <w:rPr>
          <w:sz w:val="28"/>
          <w:szCs w:val="28"/>
        </w:rPr>
        <w:t xml:space="preserve"> cascade to detect cars in the frames using </w:t>
      </w:r>
      <w:proofErr w:type="spellStart"/>
      <w:r w:rsidRPr="00D02C66">
        <w:rPr>
          <w:sz w:val="28"/>
          <w:szCs w:val="28"/>
        </w:rPr>
        <w:t>car_</w:t>
      </w:r>
      <w:proofErr w:type="gramStart"/>
      <w:r w:rsidRPr="00D02C66">
        <w:rPr>
          <w:sz w:val="28"/>
          <w:szCs w:val="28"/>
        </w:rPr>
        <w:t>cascade.detectMultiScale</w:t>
      </w:r>
      <w:proofErr w:type="spellEnd"/>
      <w:proofErr w:type="gramEnd"/>
      <w:r w:rsidRPr="00D02C66">
        <w:rPr>
          <w:sz w:val="28"/>
          <w:szCs w:val="28"/>
        </w:rPr>
        <w:t xml:space="preserve">(). Then it extracts the region of interest for each car using array </w:t>
      </w:r>
      <w:proofErr w:type="gramStart"/>
      <w:r w:rsidRPr="00D02C66">
        <w:rPr>
          <w:sz w:val="28"/>
          <w:szCs w:val="28"/>
        </w:rPr>
        <w:t>slicing, and</w:t>
      </w:r>
      <w:proofErr w:type="gramEnd"/>
      <w:r w:rsidRPr="00D02C66">
        <w:rPr>
          <w:sz w:val="28"/>
          <w:szCs w:val="28"/>
        </w:rPr>
        <w:t xml:space="preserve"> draws a rectangle around it using cv2.rectangle(). It also adds a label using cv2.putText().</w:t>
      </w:r>
    </w:p>
    <w:p w14:paraId="221CA680" w14:textId="77777777" w:rsidR="00D02C66" w:rsidRPr="00D02C66" w:rsidRDefault="00D02C66" w:rsidP="00D02C66">
      <w:pPr>
        <w:pStyle w:val="ListParagraph"/>
        <w:ind w:left="1080"/>
        <w:rPr>
          <w:sz w:val="28"/>
          <w:szCs w:val="28"/>
        </w:rPr>
      </w:pPr>
    </w:p>
    <w:p w14:paraId="402C4EB2" w14:textId="77777777" w:rsidR="00D02C66" w:rsidRPr="00D02C66" w:rsidRDefault="00D02C66" w:rsidP="00D02C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2C66">
        <w:rPr>
          <w:sz w:val="28"/>
          <w:szCs w:val="28"/>
        </w:rPr>
        <w:t>Finally, it resizes the frames, adds some text information, and displays them using cv2.imshow(). If the user presses the 'q' key, the loop exits.</w:t>
      </w:r>
    </w:p>
    <w:p w14:paraId="7ED3E677" w14:textId="77777777" w:rsidR="00D02C66" w:rsidRPr="00D02C66" w:rsidRDefault="00D02C66" w:rsidP="00D02C66">
      <w:pPr>
        <w:pStyle w:val="ListParagraph"/>
        <w:ind w:left="1080"/>
        <w:rPr>
          <w:sz w:val="28"/>
          <w:szCs w:val="28"/>
        </w:rPr>
      </w:pPr>
    </w:p>
    <w:p w14:paraId="55639473" w14:textId="223D6156" w:rsidR="00746E10" w:rsidRPr="00292EA2" w:rsidRDefault="00D02C66" w:rsidP="00D02C6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D02C66">
        <w:rPr>
          <w:sz w:val="28"/>
          <w:szCs w:val="28"/>
        </w:rPr>
        <w:lastRenderedPageBreak/>
        <w:t xml:space="preserve">Overall, this code combines two different techniques for detecting objects in a video: motion detection and </w:t>
      </w:r>
      <w:proofErr w:type="spellStart"/>
      <w:r w:rsidRPr="00D02C66">
        <w:rPr>
          <w:sz w:val="28"/>
          <w:szCs w:val="28"/>
        </w:rPr>
        <w:t>Haar</w:t>
      </w:r>
      <w:proofErr w:type="spellEnd"/>
      <w:r w:rsidRPr="00D02C66">
        <w:rPr>
          <w:sz w:val="28"/>
          <w:szCs w:val="28"/>
        </w:rPr>
        <w:t xml:space="preserve"> cascades. By combining these techniques, it is possible to achieve better detection performance and reduce false positives.</w:t>
      </w:r>
    </w:p>
    <w:sectPr w:rsidR="00746E10" w:rsidRPr="00292EA2" w:rsidSect="0063558A">
      <w:pgSz w:w="15840" w:h="12240" w:orient="landscape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298"/>
    <w:multiLevelType w:val="multilevel"/>
    <w:tmpl w:val="48F0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A940EF"/>
    <w:multiLevelType w:val="hybridMultilevel"/>
    <w:tmpl w:val="9F6C69C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F447DC0"/>
    <w:multiLevelType w:val="hybridMultilevel"/>
    <w:tmpl w:val="277AB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F4644"/>
    <w:multiLevelType w:val="hybridMultilevel"/>
    <w:tmpl w:val="8D404FA8"/>
    <w:lvl w:ilvl="0" w:tplc="2542C4C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b/>
        <w:color w:val="202124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8518F"/>
    <w:multiLevelType w:val="hybridMultilevel"/>
    <w:tmpl w:val="397A89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5954132">
    <w:abstractNumId w:val="0"/>
  </w:num>
  <w:num w:numId="2" w16cid:durableId="1553417864">
    <w:abstractNumId w:val="3"/>
  </w:num>
  <w:num w:numId="3" w16cid:durableId="275672108">
    <w:abstractNumId w:val="2"/>
  </w:num>
  <w:num w:numId="4" w16cid:durableId="25765290">
    <w:abstractNumId w:val="4"/>
  </w:num>
  <w:num w:numId="5" w16cid:durableId="360278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8A"/>
    <w:rsid w:val="00033D24"/>
    <w:rsid w:val="000D1384"/>
    <w:rsid w:val="0019249A"/>
    <w:rsid w:val="001B5B67"/>
    <w:rsid w:val="00292EA2"/>
    <w:rsid w:val="002B4B2D"/>
    <w:rsid w:val="003A3D60"/>
    <w:rsid w:val="0052733F"/>
    <w:rsid w:val="0063558A"/>
    <w:rsid w:val="00661BFA"/>
    <w:rsid w:val="006759CD"/>
    <w:rsid w:val="0069741D"/>
    <w:rsid w:val="006B6E2F"/>
    <w:rsid w:val="00746E10"/>
    <w:rsid w:val="00782B35"/>
    <w:rsid w:val="007B74B8"/>
    <w:rsid w:val="008B56F6"/>
    <w:rsid w:val="00A60A6C"/>
    <w:rsid w:val="00A72063"/>
    <w:rsid w:val="00BE3BDA"/>
    <w:rsid w:val="00D02C66"/>
    <w:rsid w:val="00D57760"/>
    <w:rsid w:val="00E326BA"/>
    <w:rsid w:val="00E82259"/>
    <w:rsid w:val="00FB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9745"/>
  <w15:chartTrackingRefBased/>
  <w15:docId w15:val="{ADB5BD8D-DBC0-4607-A969-09429616D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jpfdse">
    <w:name w:val="jpfdse"/>
    <w:basedOn w:val="DefaultParagraphFont"/>
    <w:rsid w:val="002B4B2D"/>
  </w:style>
  <w:style w:type="paragraph" w:styleId="ListParagraph">
    <w:name w:val="List Paragraph"/>
    <w:basedOn w:val="Normal"/>
    <w:uiPriority w:val="34"/>
    <w:qFormat/>
    <w:rsid w:val="002B4B2D"/>
    <w:pPr>
      <w:ind w:left="720"/>
      <w:contextualSpacing/>
    </w:pPr>
  </w:style>
  <w:style w:type="table" w:styleId="TableGrid">
    <w:name w:val="Table Grid"/>
    <w:basedOn w:val="TableNormal"/>
    <w:uiPriority w:val="59"/>
    <w:rsid w:val="00033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636</Words>
  <Characters>3627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Varma</dc:creator>
  <cp:keywords/>
  <dc:description/>
  <cp:lastModifiedBy>Rahul Varma</cp:lastModifiedBy>
  <cp:revision>2</cp:revision>
  <cp:lastPrinted>2023-03-16T10:47:00Z</cp:lastPrinted>
  <dcterms:created xsi:type="dcterms:W3CDTF">2023-03-16T10:48:00Z</dcterms:created>
  <dcterms:modified xsi:type="dcterms:W3CDTF">2023-03-16T10:48:00Z</dcterms:modified>
</cp:coreProperties>
</file>