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BB76E" w14:textId="77777777" w:rsidR="008D734A" w:rsidRDefault="00000000">
      <w:pPr>
        <w:pBdr>
          <w:top w:val="single" w:sz="4" w:space="1" w:color="000000"/>
          <w:left w:val="single" w:sz="4" w:space="4" w:color="000000"/>
          <w:bottom w:val="single" w:sz="4" w:space="20" w:color="000000"/>
          <w:right w:val="single" w:sz="4" w:space="4" w:color="000000"/>
        </w:pBdr>
        <w:jc w:val="center"/>
        <w:rPr>
          <w:b/>
          <w:bCs/>
          <w:sz w:val="48"/>
          <w:szCs w:val="48"/>
        </w:rPr>
      </w:pPr>
      <w:r>
        <w:rPr>
          <w:b/>
          <w:bCs/>
          <w:sz w:val="48"/>
          <w:szCs w:val="48"/>
        </w:rPr>
        <w:t>Technical Content Development at GeeksforGeeks</w:t>
      </w:r>
    </w:p>
    <w:p w14:paraId="3ED8BE38" w14:textId="77777777" w:rsidR="008D734A" w:rsidRDefault="008D734A">
      <w:pPr>
        <w:pBdr>
          <w:top w:val="single" w:sz="4" w:space="1" w:color="000000"/>
          <w:left w:val="single" w:sz="4" w:space="4" w:color="000000"/>
          <w:bottom w:val="single" w:sz="4" w:space="20" w:color="000000"/>
          <w:right w:val="single" w:sz="4" w:space="4" w:color="000000"/>
        </w:pBdr>
        <w:jc w:val="center"/>
        <w:rPr>
          <w:sz w:val="18"/>
          <w:szCs w:val="18"/>
        </w:rPr>
      </w:pPr>
    </w:p>
    <w:p w14:paraId="1C063A38" w14:textId="77777777" w:rsidR="008D734A" w:rsidRDefault="008D734A">
      <w:pPr>
        <w:pBdr>
          <w:top w:val="single" w:sz="4" w:space="1" w:color="000000"/>
          <w:left w:val="single" w:sz="4" w:space="4" w:color="000000"/>
          <w:bottom w:val="single" w:sz="4" w:space="20" w:color="000000"/>
          <w:right w:val="single" w:sz="4" w:space="4" w:color="000000"/>
        </w:pBdr>
        <w:jc w:val="center"/>
        <w:rPr>
          <w:b/>
          <w:bCs/>
          <w:sz w:val="32"/>
          <w:szCs w:val="32"/>
        </w:rPr>
      </w:pPr>
    </w:p>
    <w:p w14:paraId="35F441F3" w14:textId="77777777" w:rsidR="008D734A" w:rsidRDefault="008D734A">
      <w:pPr>
        <w:pBdr>
          <w:top w:val="single" w:sz="4" w:space="1" w:color="000000"/>
          <w:left w:val="single" w:sz="4" w:space="4" w:color="000000"/>
          <w:bottom w:val="single" w:sz="4" w:space="20" w:color="000000"/>
          <w:right w:val="single" w:sz="4" w:space="4" w:color="000000"/>
        </w:pBdr>
        <w:jc w:val="center"/>
        <w:rPr>
          <w:b/>
          <w:bCs/>
          <w:sz w:val="32"/>
          <w:szCs w:val="32"/>
        </w:rPr>
      </w:pPr>
    </w:p>
    <w:p w14:paraId="7692C551" w14:textId="77777777" w:rsidR="008D734A" w:rsidRDefault="00000000">
      <w:pPr>
        <w:pBdr>
          <w:top w:val="single" w:sz="4" w:space="1" w:color="000000"/>
          <w:left w:val="single" w:sz="4" w:space="4" w:color="000000"/>
          <w:bottom w:val="single" w:sz="4" w:space="20" w:color="000000"/>
          <w:right w:val="single" w:sz="4" w:space="4" w:color="000000"/>
        </w:pBdr>
        <w:jc w:val="center"/>
        <w:rPr>
          <w:b/>
          <w:bCs/>
          <w:sz w:val="36"/>
          <w:szCs w:val="36"/>
        </w:rPr>
      </w:pPr>
      <w:r>
        <w:rPr>
          <w:b/>
          <w:bCs/>
          <w:sz w:val="36"/>
          <w:szCs w:val="36"/>
        </w:rPr>
        <w:t>(ES-456: Internship Report)</w:t>
      </w:r>
    </w:p>
    <w:p w14:paraId="77A89D8C" w14:textId="77777777" w:rsidR="008D734A" w:rsidRDefault="008D734A">
      <w:pPr>
        <w:pBdr>
          <w:top w:val="single" w:sz="4" w:space="1" w:color="000000"/>
          <w:left w:val="single" w:sz="4" w:space="4" w:color="000000"/>
          <w:bottom w:val="single" w:sz="4" w:space="20" w:color="000000"/>
          <w:right w:val="single" w:sz="4" w:space="4" w:color="000000"/>
        </w:pBdr>
        <w:jc w:val="center"/>
        <w:rPr>
          <w:sz w:val="18"/>
          <w:szCs w:val="18"/>
        </w:rPr>
      </w:pPr>
    </w:p>
    <w:p w14:paraId="1AB0FE12" w14:textId="77777777" w:rsidR="008D734A" w:rsidRDefault="008D734A">
      <w:pPr>
        <w:pBdr>
          <w:top w:val="single" w:sz="4" w:space="1" w:color="000000"/>
          <w:left w:val="single" w:sz="4" w:space="4" w:color="000000"/>
          <w:bottom w:val="single" w:sz="4" w:space="20" w:color="000000"/>
          <w:right w:val="single" w:sz="4" w:space="4" w:color="000000"/>
        </w:pBdr>
        <w:tabs>
          <w:tab w:val="left" w:pos="720"/>
          <w:tab w:val="left" w:pos="1440"/>
          <w:tab w:val="left" w:pos="3600"/>
        </w:tabs>
        <w:jc w:val="center"/>
        <w:rPr>
          <w:sz w:val="18"/>
          <w:szCs w:val="18"/>
        </w:rPr>
      </w:pPr>
    </w:p>
    <w:p w14:paraId="130FB5E9" w14:textId="77777777" w:rsidR="008D734A" w:rsidRDefault="00000000">
      <w:pPr>
        <w:pBdr>
          <w:top w:val="single" w:sz="4" w:space="1" w:color="000000"/>
          <w:left w:val="single" w:sz="4" w:space="4" w:color="000000"/>
          <w:bottom w:val="single" w:sz="4" w:space="20" w:color="000000"/>
          <w:right w:val="single" w:sz="4" w:space="4" w:color="000000"/>
        </w:pBdr>
        <w:jc w:val="center"/>
        <w:rPr>
          <w:sz w:val="32"/>
          <w:szCs w:val="32"/>
        </w:rPr>
      </w:pPr>
      <w:r>
        <w:rPr>
          <w:sz w:val="32"/>
          <w:szCs w:val="32"/>
        </w:rPr>
        <w:t xml:space="preserve">submitted in partial fulfillment of the requirement </w:t>
      </w:r>
    </w:p>
    <w:p w14:paraId="5CC2560D" w14:textId="77777777" w:rsidR="008D734A" w:rsidRDefault="00000000">
      <w:pPr>
        <w:pBdr>
          <w:top w:val="single" w:sz="4" w:space="1" w:color="000000"/>
          <w:left w:val="single" w:sz="4" w:space="4" w:color="000000"/>
          <w:bottom w:val="single" w:sz="4" w:space="20" w:color="000000"/>
          <w:right w:val="single" w:sz="4" w:space="4" w:color="000000"/>
        </w:pBdr>
        <w:jc w:val="center"/>
        <w:rPr>
          <w:sz w:val="32"/>
          <w:szCs w:val="32"/>
        </w:rPr>
      </w:pPr>
      <w:r>
        <w:rPr>
          <w:sz w:val="32"/>
          <w:szCs w:val="32"/>
        </w:rPr>
        <w:t>for the award of the degree of</w:t>
      </w:r>
    </w:p>
    <w:p w14:paraId="266C2995" w14:textId="77777777" w:rsidR="008D734A" w:rsidRDefault="008D734A">
      <w:pPr>
        <w:pBdr>
          <w:top w:val="single" w:sz="4" w:space="1" w:color="000000"/>
          <w:left w:val="single" w:sz="4" w:space="4" w:color="000000"/>
          <w:bottom w:val="single" w:sz="4" w:space="20" w:color="000000"/>
          <w:right w:val="single" w:sz="4" w:space="4" w:color="000000"/>
        </w:pBdr>
        <w:jc w:val="center"/>
        <w:rPr>
          <w:sz w:val="32"/>
          <w:szCs w:val="32"/>
        </w:rPr>
      </w:pPr>
    </w:p>
    <w:p w14:paraId="1E841272" w14:textId="77777777" w:rsidR="008D734A" w:rsidRDefault="00000000">
      <w:pPr>
        <w:pBdr>
          <w:top w:val="single" w:sz="4" w:space="1" w:color="000000"/>
          <w:left w:val="single" w:sz="4" w:space="4" w:color="000000"/>
          <w:bottom w:val="single" w:sz="4" w:space="20" w:color="000000"/>
          <w:right w:val="single" w:sz="4" w:space="4" w:color="000000"/>
        </w:pBdr>
        <w:jc w:val="center"/>
        <w:rPr>
          <w:b/>
          <w:bCs/>
          <w:sz w:val="40"/>
          <w:szCs w:val="40"/>
        </w:rPr>
      </w:pPr>
      <w:r>
        <w:rPr>
          <w:b/>
          <w:bCs/>
          <w:sz w:val="40"/>
          <w:szCs w:val="40"/>
        </w:rPr>
        <w:t>Bachelor of Technology</w:t>
      </w:r>
    </w:p>
    <w:p w14:paraId="4BC466AC" w14:textId="77777777" w:rsidR="008D734A" w:rsidRDefault="00000000">
      <w:pPr>
        <w:pBdr>
          <w:top w:val="single" w:sz="4" w:space="1" w:color="000000"/>
          <w:left w:val="single" w:sz="4" w:space="4" w:color="000000"/>
          <w:bottom w:val="single" w:sz="4" w:space="20" w:color="000000"/>
          <w:right w:val="single" w:sz="4" w:space="4" w:color="000000"/>
        </w:pBdr>
        <w:jc w:val="center"/>
        <w:rPr>
          <w:b/>
          <w:bCs/>
          <w:sz w:val="40"/>
          <w:szCs w:val="40"/>
        </w:rPr>
      </w:pPr>
      <w:r>
        <w:rPr>
          <w:b/>
          <w:bCs/>
          <w:sz w:val="40"/>
          <w:szCs w:val="40"/>
        </w:rPr>
        <w:t>in</w:t>
      </w:r>
    </w:p>
    <w:p w14:paraId="48A3A45C" w14:textId="77777777" w:rsidR="008D734A" w:rsidRDefault="00000000">
      <w:pPr>
        <w:pBdr>
          <w:top w:val="single" w:sz="4" w:space="1" w:color="000000"/>
          <w:left w:val="single" w:sz="4" w:space="4" w:color="000000"/>
          <w:bottom w:val="single" w:sz="4" w:space="20" w:color="000000"/>
          <w:right w:val="single" w:sz="4" w:space="4" w:color="000000"/>
        </w:pBdr>
        <w:jc w:val="center"/>
        <w:rPr>
          <w:b/>
          <w:bCs/>
          <w:sz w:val="40"/>
          <w:szCs w:val="40"/>
        </w:rPr>
      </w:pPr>
      <w:r>
        <w:rPr>
          <w:b/>
          <w:bCs/>
          <w:sz w:val="40"/>
          <w:szCs w:val="40"/>
        </w:rPr>
        <w:t>Information Technology</w:t>
      </w:r>
    </w:p>
    <w:p w14:paraId="48E52906" w14:textId="77777777" w:rsidR="008D734A" w:rsidRDefault="008D734A">
      <w:pPr>
        <w:pBdr>
          <w:top w:val="single" w:sz="4" w:space="1" w:color="000000"/>
          <w:left w:val="single" w:sz="4" w:space="4" w:color="000000"/>
          <w:bottom w:val="single" w:sz="4" w:space="20" w:color="000000"/>
          <w:right w:val="single" w:sz="4" w:space="4" w:color="000000"/>
        </w:pBdr>
        <w:jc w:val="center"/>
        <w:rPr>
          <w:sz w:val="32"/>
          <w:szCs w:val="32"/>
        </w:rPr>
      </w:pPr>
    </w:p>
    <w:p w14:paraId="1A63AF96" w14:textId="77777777" w:rsidR="008D734A" w:rsidRDefault="008D734A">
      <w:pPr>
        <w:pBdr>
          <w:top w:val="single" w:sz="4" w:space="1" w:color="000000"/>
          <w:left w:val="single" w:sz="4" w:space="4" w:color="000000"/>
          <w:bottom w:val="single" w:sz="4" w:space="20" w:color="000000"/>
          <w:right w:val="single" w:sz="4" w:space="4" w:color="000000"/>
        </w:pBdr>
        <w:rPr>
          <w:sz w:val="32"/>
          <w:szCs w:val="32"/>
        </w:rPr>
      </w:pPr>
    </w:p>
    <w:p w14:paraId="7D53D040" w14:textId="77777777" w:rsidR="008D734A" w:rsidRDefault="00000000">
      <w:pPr>
        <w:pBdr>
          <w:top w:val="single" w:sz="4" w:space="1" w:color="000000"/>
          <w:left w:val="single" w:sz="4" w:space="4" w:color="000000"/>
          <w:bottom w:val="single" w:sz="4" w:space="20" w:color="000000"/>
          <w:right w:val="single" w:sz="4" w:space="4" w:color="000000"/>
        </w:pBdr>
        <w:jc w:val="center"/>
        <w:rPr>
          <w:b/>
          <w:bCs/>
          <w:sz w:val="32"/>
          <w:szCs w:val="32"/>
        </w:rPr>
      </w:pPr>
      <w:r>
        <w:rPr>
          <w:b/>
          <w:bCs/>
          <w:sz w:val="32"/>
          <w:szCs w:val="32"/>
        </w:rPr>
        <w:t>Submitted by</w:t>
      </w:r>
    </w:p>
    <w:p w14:paraId="13692163" w14:textId="77777777" w:rsidR="008D734A" w:rsidRDefault="008D734A">
      <w:pPr>
        <w:pBdr>
          <w:top w:val="single" w:sz="4" w:space="1" w:color="000000"/>
          <w:left w:val="single" w:sz="4" w:space="4" w:color="000000"/>
          <w:bottom w:val="single" w:sz="4" w:space="20" w:color="000000"/>
          <w:right w:val="single" w:sz="4" w:space="4" w:color="000000"/>
        </w:pBdr>
        <w:rPr>
          <w:sz w:val="32"/>
          <w:szCs w:val="32"/>
        </w:rPr>
      </w:pPr>
    </w:p>
    <w:p w14:paraId="43328970" w14:textId="1462F6F9" w:rsidR="008D734A" w:rsidRDefault="0084407F">
      <w:pPr>
        <w:pBdr>
          <w:top w:val="single" w:sz="4" w:space="1" w:color="000000"/>
          <w:left w:val="single" w:sz="4" w:space="4" w:color="000000"/>
          <w:bottom w:val="single" w:sz="4" w:space="20" w:color="000000"/>
          <w:right w:val="single" w:sz="4" w:space="4" w:color="000000"/>
        </w:pBdr>
        <w:jc w:val="center"/>
        <w:rPr>
          <w:b/>
          <w:bCs/>
          <w:sz w:val="32"/>
          <w:szCs w:val="32"/>
        </w:rPr>
      </w:pPr>
      <w:r>
        <w:rPr>
          <w:b/>
          <w:bCs/>
          <w:sz w:val="32"/>
          <w:szCs w:val="32"/>
        </w:rPr>
        <w:t>Rahul Kumar Verma</w:t>
      </w:r>
    </w:p>
    <w:p w14:paraId="04CF698E" w14:textId="13FED430" w:rsidR="008D734A" w:rsidRDefault="00000000">
      <w:pPr>
        <w:pBdr>
          <w:top w:val="single" w:sz="4" w:space="1" w:color="000000"/>
          <w:left w:val="single" w:sz="4" w:space="4" w:color="000000"/>
          <w:bottom w:val="single" w:sz="4" w:space="20" w:color="000000"/>
          <w:right w:val="single" w:sz="4" w:space="4" w:color="000000"/>
        </w:pBdr>
        <w:jc w:val="center"/>
        <w:rPr>
          <w:sz w:val="32"/>
          <w:szCs w:val="32"/>
        </w:rPr>
      </w:pPr>
      <w:r>
        <w:rPr>
          <w:sz w:val="32"/>
          <w:szCs w:val="32"/>
        </w:rPr>
        <w:t>(</w:t>
      </w:r>
      <w:r w:rsidR="0084407F">
        <w:rPr>
          <w:sz w:val="32"/>
          <w:szCs w:val="32"/>
        </w:rPr>
        <w:t>047</w:t>
      </w:r>
      <w:r>
        <w:rPr>
          <w:sz w:val="32"/>
          <w:szCs w:val="32"/>
        </w:rPr>
        <w:t>20803122)</w:t>
      </w:r>
    </w:p>
    <w:p w14:paraId="3E41ABEB" w14:textId="77777777" w:rsidR="008D734A" w:rsidRDefault="008D734A" w:rsidP="004C3952">
      <w:pPr>
        <w:pBdr>
          <w:top w:val="single" w:sz="4" w:space="1" w:color="000000"/>
          <w:left w:val="single" w:sz="4" w:space="4" w:color="000000"/>
          <w:bottom w:val="single" w:sz="4" w:space="20" w:color="000000"/>
          <w:right w:val="single" w:sz="4" w:space="4" w:color="000000"/>
        </w:pBdr>
        <w:rPr>
          <w:sz w:val="32"/>
          <w:szCs w:val="32"/>
        </w:rPr>
      </w:pPr>
    </w:p>
    <w:p w14:paraId="786D2EB5" w14:textId="77777777" w:rsidR="008D734A" w:rsidRDefault="00000000">
      <w:pPr>
        <w:pBdr>
          <w:top w:val="single" w:sz="4" w:space="1" w:color="000000"/>
          <w:left w:val="single" w:sz="4" w:space="4" w:color="000000"/>
          <w:bottom w:val="single" w:sz="4" w:space="20" w:color="000000"/>
          <w:right w:val="single" w:sz="4" w:space="4" w:color="000000"/>
        </w:pBdr>
        <w:jc w:val="center"/>
        <w:rPr>
          <w:b/>
          <w:bCs/>
          <w:sz w:val="32"/>
          <w:szCs w:val="32"/>
        </w:rPr>
      </w:pPr>
      <w:r>
        <w:rPr>
          <w:b/>
          <w:bCs/>
          <w:sz w:val="32"/>
          <w:szCs w:val="32"/>
        </w:rPr>
        <w:t>Under the supervision of</w:t>
      </w:r>
    </w:p>
    <w:p w14:paraId="0FA5DBE1" w14:textId="77777777" w:rsidR="008D734A" w:rsidRDefault="008D734A">
      <w:pPr>
        <w:pBdr>
          <w:top w:val="single" w:sz="4" w:space="1" w:color="000000"/>
          <w:left w:val="single" w:sz="4" w:space="4" w:color="000000"/>
          <w:bottom w:val="single" w:sz="4" w:space="20" w:color="000000"/>
          <w:right w:val="single" w:sz="4" w:space="4" w:color="000000"/>
        </w:pBdr>
        <w:jc w:val="center"/>
        <w:rPr>
          <w:sz w:val="32"/>
          <w:szCs w:val="32"/>
        </w:rPr>
      </w:pPr>
    </w:p>
    <w:p w14:paraId="68F0FF9B" w14:textId="58AB7685" w:rsidR="008D734A" w:rsidRDefault="0084407F">
      <w:pPr>
        <w:pBdr>
          <w:top w:val="single" w:sz="4" w:space="1" w:color="000000"/>
          <w:left w:val="single" w:sz="4" w:space="4" w:color="000000"/>
          <w:bottom w:val="single" w:sz="4" w:space="20" w:color="000000"/>
          <w:right w:val="single" w:sz="4" w:space="4" w:color="000000"/>
        </w:pBdr>
        <w:jc w:val="center"/>
        <w:rPr>
          <w:b/>
          <w:bCs/>
          <w:sz w:val="32"/>
          <w:szCs w:val="32"/>
        </w:rPr>
      </w:pPr>
      <w:r>
        <w:rPr>
          <w:b/>
          <w:bCs/>
          <w:sz w:val="32"/>
          <w:szCs w:val="32"/>
        </w:rPr>
        <w:t>Dr. Rachna Jain</w:t>
      </w:r>
    </w:p>
    <w:p w14:paraId="008AD858" w14:textId="59BE15CF" w:rsidR="008D734A" w:rsidRDefault="00000000">
      <w:pPr>
        <w:pBdr>
          <w:top w:val="single" w:sz="4" w:space="1" w:color="000000"/>
          <w:left w:val="single" w:sz="4" w:space="4" w:color="000000"/>
          <w:bottom w:val="single" w:sz="4" w:space="20" w:color="000000"/>
          <w:right w:val="single" w:sz="4" w:space="4" w:color="000000"/>
        </w:pBdr>
        <w:jc w:val="center"/>
        <w:rPr>
          <w:sz w:val="28"/>
          <w:szCs w:val="28"/>
        </w:rPr>
      </w:pPr>
      <w:r>
        <w:rPr>
          <w:sz w:val="28"/>
          <w:szCs w:val="28"/>
        </w:rPr>
        <w:t>ASS</w:t>
      </w:r>
      <w:r w:rsidR="000B2ADB">
        <w:rPr>
          <w:sz w:val="28"/>
          <w:szCs w:val="28"/>
        </w:rPr>
        <w:t>OCIATE</w:t>
      </w:r>
      <w:r>
        <w:rPr>
          <w:sz w:val="28"/>
          <w:szCs w:val="28"/>
        </w:rPr>
        <w:t xml:space="preserve"> PROFESSOR </w:t>
      </w:r>
    </w:p>
    <w:p w14:paraId="6328A546" w14:textId="77777777" w:rsidR="008D734A" w:rsidRDefault="008D734A" w:rsidP="004C3952">
      <w:pPr>
        <w:pBdr>
          <w:top w:val="single" w:sz="4" w:space="1" w:color="000000"/>
          <w:left w:val="single" w:sz="4" w:space="4" w:color="000000"/>
          <w:bottom w:val="single" w:sz="4" w:space="20" w:color="000000"/>
          <w:right w:val="single" w:sz="4" w:space="4" w:color="000000"/>
        </w:pBdr>
        <w:rPr>
          <w:sz w:val="32"/>
          <w:szCs w:val="32"/>
        </w:rPr>
      </w:pPr>
    </w:p>
    <w:p w14:paraId="295954A2" w14:textId="77777777" w:rsidR="008D734A" w:rsidRDefault="00000000">
      <w:pPr>
        <w:pBdr>
          <w:top w:val="single" w:sz="4" w:space="1" w:color="000000"/>
          <w:left w:val="single" w:sz="4" w:space="4" w:color="000000"/>
          <w:bottom w:val="single" w:sz="4" w:space="20" w:color="000000"/>
          <w:right w:val="single" w:sz="4" w:space="4" w:color="000000"/>
        </w:pBdr>
        <w:jc w:val="center"/>
        <w:rPr>
          <w:sz w:val="32"/>
          <w:szCs w:val="32"/>
        </w:rPr>
      </w:pPr>
      <w:r>
        <w:rPr>
          <w:noProof/>
        </w:rPr>
        <w:drawing>
          <wp:inline distT="0" distB="0" distL="0" distR="0" wp14:anchorId="627954D9" wp14:editId="63B8FC85">
            <wp:extent cx="1258208" cy="438466"/>
            <wp:effectExtent l="0" t="0" r="0" b="0"/>
            <wp:docPr id="2" name="image2.png" descr="bpitindia.com – BPIT"/>
            <wp:cNvGraphicFramePr/>
            <a:graphic xmlns:a="http://schemas.openxmlformats.org/drawingml/2006/main">
              <a:graphicData uri="http://schemas.openxmlformats.org/drawingml/2006/picture">
                <pic:pic xmlns:pic="http://schemas.openxmlformats.org/drawingml/2006/picture">
                  <pic:nvPicPr>
                    <pic:cNvPr id="0" name="image2.png" descr="bpitindia.com – BPIT"/>
                    <pic:cNvPicPr preferRelativeResize="0"/>
                  </pic:nvPicPr>
                  <pic:blipFill>
                    <a:blip r:embed="rId8"/>
                    <a:srcRect t="24999" b="11111"/>
                    <a:stretch>
                      <a:fillRect/>
                    </a:stretch>
                  </pic:blipFill>
                  <pic:spPr>
                    <a:xfrm>
                      <a:off x="0" y="0"/>
                      <a:ext cx="1258208" cy="438466"/>
                    </a:xfrm>
                    <a:prstGeom prst="rect">
                      <a:avLst/>
                    </a:prstGeom>
                    <a:ln/>
                  </pic:spPr>
                </pic:pic>
              </a:graphicData>
            </a:graphic>
          </wp:inline>
        </w:drawing>
      </w:r>
    </w:p>
    <w:p w14:paraId="63109B66" w14:textId="77777777" w:rsidR="008D734A" w:rsidRDefault="008D734A">
      <w:pPr>
        <w:pBdr>
          <w:top w:val="single" w:sz="4" w:space="1" w:color="000000"/>
          <w:left w:val="single" w:sz="4" w:space="4" w:color="000000"/>
          <w:bottom w:val="single" w:sz="4" w:space="20" w:color="000000"/>
          <w:right w:val="single" w:sz="4" w:space="4" w:color="000000"/>
        </w:pBdr>
        <w:jc w:val="center"/>
        <w:rPr>
          <w:sz w:val="32"/>
          <w:szCs w:val="32"/>
        </w:rPr>
      </w:pPr>
    </w:p>
    <w:p w14:paraId="0F267C03" w14:textId="77777777" w:rsidR="008D734A" w:rsidRDefault="00000000">
      <w:pPr>
        <w:pBdr>
          <w:top w:val="single" w:sz="4" w:space="1" w:color="000000"/>
          <w:left w:val="single" w:sz="4" w:space="4" w:color="000000"/>
          <w:bottom w:val="single" w:sz="4" w:space="20" w:color="000000"/>
          <w:right w:val="single" w:sz="4" w:space="4" w:color="000000"/>
        </w:pBdr>
        <w:jc w:val="center"/>
        <w:rPr>
          <w:b/>
          <w:bCs/>
          <w:sz w:val="40"/>
          <w:szCs w:val="40"/>
        </w:rPr>
      </w:pPr>
      <w:r>
        <w:rPr>
          <w:b/>
          <w:bCs/>
          <w:sz w:val="40"/>
          <w:szCs w:val="40"/>
        </w:rPr>
        <w:t>Department of Information Technology</w:t>
      </w:r>
    </w:p>
    <w:p w14:paraId="52703E67" w14:textId="77777777" w:rsidR="008D734A" w:rsidRDefault="00000000">
      <w:pPr>
        <w:pBdr>
          <w:top w:val="single" w:sz="4" w:space="1" w:color="000000"/>
          <w:left w:val="single" w:sz="4" w:space="4" w:color="000000"/>
          <w:bottom w:val="single" w:sz="4" w:space="20" w:color="000000"/>
          <w:right w:val="single" w:sz="4" w:space="4" w:color="000000"/>
        </w:pBdr>
        <w:jc w:val="center"/>
        <w:rPr>
          <w:b/>
          <w:bCs/>
          <w:sz w:val="40"/>
          <w:szCs w:val="40"/>
        </w:rPr>
      </w:pPr>
      <w:r>
        <w:rPr>
          <w:b/>
          <w:bCs/>
          <w:sz w:val="40"/>
          <w:szCs w:val="40"/>
        </w:rPr>
        <w:t>Bhagwan Parshuram Institute of Technology</w:t>
      </w:r>
    </w:p>
    <w:p w14:paraId="3716E1EA" w14:textId="77777777" w:rsidR="008D734A" w:rsidRDefault="00000000">
      <w:pPr>
        <w:pBdr>
          <w:top w:val="single" w:sz="4" w:space="1" w:color="000000"/>
          <w:left w:val="single" w:sz="4" w:space="4" w:color="000000"/>
          <w:bottom w:val="single" w:sz="4" w:space="20" w:color="000000"/>
          <w:right w:val="single" w:sz="4" w:space="4" w:color="000000"/>
        </w:pBdr>
        <w:jc w:val="center"/>
        <w:rPr>
          <w:sz w:val="28"/>
          <w:szCs w:val="28"/>
        </w:rPr>
      </w:pPr>
      <w:r>
        <w:rPr>
          <w:sz w:val="28"/>
          <w:szCs w:val="28"/>
        </w:rPr>
        <w:t>PSP-4, Sector-17, Rohini, Delhi-110089</w:t>
      </w:r>
    </w:p>
    <w:p w14:paraId="03E5A873" w14:textId="77777777" w:rsidR="008D734A" w:rsidRDefault="008D734A">
      <w:pPr>
        <w:pBdr>
          <w:top w:val="single" w:sz="4" w:space="1" w:color="000000"/>
          <w:left w:val="single" w:sz="4" w:space="4" w:color="000000"/>
          <w:bottom w:val="single" w:sz="4" w:space="20" w:color="000000"/>
          <w:right w:val="single" w:sz="4" w:space="4" w:color="000000"/>
        </w:pBdr>
        <w:jc w:val="center"/>
        <w:rPr>
          <w:sz w:val="36"/>
          <w:szCs w:val="36"/>
        </w:rPr>
      </w:pPr>
    </w:p>
    <w:p w14:paraId="1C7C0079" w14:textId="7BB3E6C1" w:rsidR="008D734A" w:rsidRDefault="00EB47AC">
      <w:pPr>
        <w:pBdr>
          <w:top w:val="single" w:sz="4" w:space="1" w:color="000000"/>
          <w:left w:val="single" w:sz="4" w:space="4" w:color="000000"/>
          <w:bottom w:val="single" w:sz="4" w:space="20" w:color="000000"/>
          <w:right w:val="single" w:sz="4" w:space="4" w:color="000000"/>
        </w:pBdr>
        <w:jc w:val="center"/>
        <w:rPr>
          <w:b/>
          <w:bCs/>
          <w:sz w:val="36"/>
          <w:szCs w:val="36"/>
        </w:rPr>
      </w:pPr>
      <w:r>
        <w:rPr>
          <w:b/>
          <w:bCs/>
          <w:sz w:val="36"/>
          <w:szCs w:val="36"/>
        </w:rPr>
        <w:t>May/June 2026</w:t>
      </w:r>
    </w:p>
    <w:p w14:paraId="5C2ADA60" w14:textId="77777777" w:rsidR="008D734A" w:rsidRDefault="008D734A">
      <w:pPr>
        <w:pBdr>
          <w:top w:val="single" w:sz="4" w:space="1" w:color="000000"/>
          <w:left w:val="single" w:sz="4" w:space="4" w:color="000000"/>
          <w:bottom w:val="single" w:sz="4" w:space="20" w:color="000000"/>
          <w:right w:val="single" w:sz="4" w:space="4" w:color="000000"/>
        </w:pBdr>
        <w:jc w:val="center"/>
        <w:rPr>
          <w:b/>
          <w:bCs/>
          <w:sz w:val="36"/>
          <w:szCs w:val="36"/>
        </w:rPr>
      </w:pPr>
    </w:p>
    <w:p w14:paraId="73088C75" w14:textId="77777777" w:rsidR="008D734A" w:rsidRDefault="00000000" w:rsidP="00EB47AC">
      <w:pPr>
        <w:jc w:val="center"/>
        <w:rPr>
          <w:b/>
          <w:bCs/>
          <w:sz w:val="32"/>
          <w:szCs w:val="32"/>
        </w:rPr>
      </w:pPr>
      <w:r>
        <w:rPr>
          <w:b/>
          <w:bCs/>
          <w:sz w:val="32"/>
          <w:szCs w:val="32"/>
        </w:rPr>
        <w:lastRenderedPageBreak/>
        <w:t>BHAGWAN PARSHURAM INSTITUTE OF TECHNOLOGY</w:t>
      </w:r>
    </w:p>
    <w:p w14:paraId="2A0160D0" w14:textId="77777777" w:rsidR="008D734A" w:rsidRDefault="008D734A" w:rsidP="00EB47AC">
      <w:pPr>
        <w:jc w:val="center"/>
        <w:rPr>
          <w:b/>
          <w:bCs/>
          <w:sz w:val="32"/>
          <w:szCs w:val="32"/>
        </w:rPr>
      </w:pPr>
    </w:p>
    <w:p w14:paraId="11EBCC3B" w14:textId="77777777" w:rsidR="008D734A" w:rsidRDefault="008D734A" w:rsidP="00EB47AC">
      <w:pPr>
        <w:jc w:val="center"/>
        <w:rPr>
          <w:b/>
          <w:bCs/>
          <w:sz w:val="28"/>
          <w:szCs w:val="28"/>
          <w:u w:val="single"/>
        </w:rPr>
      </w:pPr>
    </w:p>
    <w:p w14:paraId="1E069D8C" w14:textId="77777777" w:rsidR="008D734A" w:rsidRDefault="00000000" w:rsidP="00EB47AC">
      <w:pPr>
        <w:jc w:val="center"/>
        <w:rPr>
          <w:b/>
          <w:bCs/>
          <w:sz w:val="28"/>
          <w:szCs w:val="28"/>
          <w:u w:val="single"/>
        </w:rPr>
      </w:pPr>
      <w:r>
        <w:rPr>
          <w:b/>
          <w:bCs/>
          <w:sz w:val="28"/>
          <w:szCs w:val="28"/>
          <w:u w:val="single"/>
        </w:rPr>
        <w:t>VISION OF THE INSTITUTE</w:t>
      </w:r>
    </w:p>
    <w:p w14:paraId="7ED6BA7B" w14:textId="77777777" w:rsidR="008D734A" w:rsidRDefault="008D734A" w:rsidP="00EB47AC">
      <w:pPr>
        <w:jc w:val="center"/>
        <w:rPr>
          <w:b/>
          <w:bCs/>
          <w:sz w:val="28"/>
          <w:szCs w:val="28"/>
          <w:u w:val="single"/>
        </w:rPr>
      </w:pPr>
    </w:p>
    <w:p w14:paraId="0EBCEA7C" w14:textId="77777777" w:rsidR="008D734A" w:rsidRDefault="00000000" w:rsidP="00EB47AC">
      <w:pPr>
        <w:numPr>
          <w:ilvl w:val="0"/>
          <w:numId w:val="1"/>
        </w:numPr>
        <w:pBdr>
          <w:top w:val="nil"/>
          <w:left w:val="nil"/>
          <w:bottom w:val="nil"/>
          <w:right w:val="nil"/>
          <w:between w:val="nil"/>
        </w:pBdr>
        <w:spacing w:line="360" w:lineRule="auto"/>
        <w:ind w:left="0"/>
        <w:jc w:val="both"/>
        <w:rPr>
          <w:color w:val="000000"/>
        </w:rPr>
      </w:pPr>
      <w:r>
        <w:rPr>
          <w:color w:val="000000"/>
        </w:rPr>
        <w:t>To establish a leading Global Center of Excellence in multidisciplinary education, training and research in the area of Engineering, Technology and Management.</w:t>
      </w:r>
    </w:p>
    <w:p w14:paraId="007C5CCF" w14:textId="77777777" w:rsidR="008D734A" w:rsidRDefault="00000000" w:rsidP="00EB47AC">
      <w:pPr>
        <w:numPr>
          <w:ilvl w:val="0"/>
          <w:numId w:val="1"/>
        </w:numPr>
        <w:pBdr>
          <w:top w:val="nil"/>
          <w:left w:val="nil"/>
          <w:bottom w:val="nil"/>
          <w:right w:val="nil"/>
          <w:between w:val="nil"/>
        </w:pBdr>
        <w:spacing w:line="360" w:lineRule="auto"/>
        <w:ind w:left="0"/>
        <w:jc w:val="both"/>
        <w:rPr>
          <w:color w:val="000000"/>
        </w:rPr>
      </w:pPr>
      <w:r>
        <w:rPr>
          <w:color w:val="000000"/>
        </w:rPr>
        <w:t>To produce technologically competent, morally &amp; emotionally strong and ethically sound professionals who excel in their chosen field, practice commitment to their profession and dedicate themselves to the service of mankind.</w:t>
      </w:r>
    </w:p>
    <w:p w14:paraId="3E0128CC" w14:textId="77777777" w:rsidR="008D734A" w:rsidRDefault="008D734A" w:rsidP="00EB47AC">
      <w:pPr>
        <w:pBdr>
          <w:top w:val="nil"/>
          <w:left w:val="nil"/>
          <w:bottom w:val="nil"/>
          <w:right w:val="nil"/>
          <w:between w:val="nil"/>
        </w:pBdr>
        <w:spacing w:line="480" w:lineRule="auto"/>
        <w:jc w:val="both"/>
        <w:rPr>
          <w:color w:val="000000"/>
        </w:rPr>
      </w:pPr>
    </w:p>
    <w:p w14:paraId="4D86EB68" w14:textId="77777777" w:rsidR="008D734A" w:rsidRDefault="00000000" w:rsidP="00EB47AC">
      <w:pPr>
        <w:jc w:val="center"/>
        <w:rPr>
          <w:b/>
          <w:bCs/>
          <w:sz w:val="28"/>
          <w:szCs w:val="28"/>
          <w:u w:val="single"/>
        </w:rPr>
      </w:pPr>
      <w:r>
        <w:rPr>
          <w:b/>
          <w:bCs/>
          <w:sz w:val="28"/>
          <w:szCs w:val="28"/>
          <w:u w:val="single"/>
        </w:rPr>
        <w:t>MISSION OF THE INSTITUTE</w:t>
      </w:r>
    </w:p>
    <w:p w14:paraId="4C01DD28" w14:textId="77777777" w:rsidR="008D734A" w:rsidRDefault="008D734A" w:rsidP="00EB47AC"/>
    <w:p w14:paraId="7E8E2257" w14:textId="77777777" w:rsidR="008D734A" w:rsidRDefault="00000000" w:rsidP="00EB47AC">
      <w:pPr>
        <w:numPr>
          <w:ilvl w:val="0"/>
          <w:numId w:val="1"/>
        </w:numPr>
        <w:pBdr>
          <w:top w:val="nil"/>
          <w:left w:val="nil"/>
          <w:bottom w:val="nil"/>
          <w:right w:val="nil"/>
          <w:between w:val="nil"/>
        </w:pBdr>
        <w:spacing w:line="360" w:lineRule="auto"/>
        <w:ind w:left="0"/>
        <w:jc w:val="both"/>
        <w:rPr>
          <w:color w:val="000000"/>
        </w:rPr>
      </w:pPr>
      <w:r>
        <w:rPr>
          <w:color w:val="000000"/>
        </w:rPr>
        <w:t>To develop world class Laboratories and other Infrastructure conducive in acquiring latest knowledge and expertise.</w:t>
      </w:r>
    </w:p>
    <w:p w14:paraId="2DC86981" w14:textId="77777777" w:rsidR="008D734A" w:rsidRDefault="00000000" w:rsidP="00EB47AC">
      <w:pPr>
        <w:numPr>
          <w:ilvl w:val="0"/>
          <w:numId w:val="1"/>
        </w:numPr>
        <w:pBdr>
          <w:top w:val="nil"/>
          <w:left w:val="nil"/>
          <w:bottom w:val="nil"/>
          <w:right w:val="nil"/>
          <w:between w:val="nil"/>
        </w:pBdr>
        <w:spacing w:line="360" w:lineRule="auto"/>
        <w:ind w:left="0"/>
        <w:jc w:val="both"/>
        <w:rPr>
          <w:color w:val="000000"/>
        </w:rPr>
      </w:pPr>
      <w:r>
        <w:rPr>
          <w:color w:val="000000"/>
        </w:rPr>
        <w:t>To bridge the knowledge and competency gaps of institute’s fresh pass-outs vis-à-vis field requirements.</w:t>
      </w:r>
    </w:p>
    <w:p w14:paraId="7C84441D" w14:textId="77777777" w:rsidR="008D734A" w:rsidRDefault="00000000" w:rsidP="00EB47AC">
      <w:pPr>
        <w:numPr>
          <w:ilvl w:val="0"/>
          <w:numId w:val="1"/>
        </w:numPr>
        <w:pBdr>
          <w:top w:val="nil"/>
          <w:left w:val="nil"/>
          <w:bottom w:val="nil"/>
          <w:right w:val="nil"/>
          <w:between w:val="nil"/>
        </w:pBdr>
        <w:spacing w:line="360" w:lineRule="auto"/>
        <w:ind w:left="0"/>
        <w:jc w:val="both"/>
        <w:rPr>
          <w:color w:val="000000"/>
        </w:rPr>
      </w:pPr>
      <w:r>
        <w:rPr>
          <w:color w:val="000000"/>
        </w:rPr>
        <w:t>To strengthen Industry- Institute Interaction and partnership for imbibing corporate culture amongst our faculty and students.</w:t>
      </w:r>
    </w:p>
    <w:p w14:paraId="79360CF6" w14:textId="77777777" w:rsidR="008D734A" w:rsidRDefault="00000000" w:rsidP="00EB47AC">
      <w:pPr>
        <w:numPr>
          <w:ilvl w:val="0"/>
          <w:numId w:val="1"/>
        </w:numPr>
        <w:pBdr>
          <w:top w:val="nil"/>
          <w:left w:val="nil"/>
          <w:bottom w:val="nil"/>
          <w:right w:val="nil"/>
          <w:between w:val="nil"/>
        </w:pBdr>
        <w:spacing w:line="360" w:lineRule="auto"/>
        <w:ind w:left="0"/>
        <w:jc w:val="both"/>
        <w:rPr>
          <w:color w:val="000000"/>
        </w:rPr>
      </w:pPr>
      <w:r>
        <w:rPr>
          <w:color w:val="000000"/>
        </w:rPr>
        <w:t>To promote research culture among faculty and students enhancing their academic and professional confidence needed to face global challenges. To honor commitment towards social and moral values</w:t>
      </w:r>
    </w:p>
    <w:p w14:paraId="299C2018" w14:textId="77777777" w:rsidR="008D734A" w:rsidRDefault="00000000" w:rsidP="00EB47AC">
      <w:pPr>
        <w:numPr>
          <w:ilvl w:val="0"/>
          <w:numId w:val="1"/>
        </w:numPr>
        <w:pBdr>
          <w:top w:val="nil"/>
          <w:left w:val="nil"/>
          <w:bottom w:val="nil"/>
          <w:right w:val="nil"/>
          <w:between w:val="nil"/>
        </w:pBdr>
        <w:spacing w:line="360" w:lineRule="auto"/>
        <w:ind w:left="0"/>
        <w:jc w:val="both"/>
        <w:rPr>
          <w:color w:val="000000"/>
        </w:rPr>
      </w:pPr>
      <w:r>
        <w:rPr>
          <w:color w:val="000000"/>
        </w:rPr>
        <w:t>To honor commitment towards social and moral values.</w:t>
      </w:r>
    </w:p>
    <w:p w14:paraId="658813C1" w14:textId="77777777" w:rsidR="008D734A" w:rsidRDefault="00000000" w:rsidP="00EB47AC">
      <w:pPr>
        <w:rPr>
          <w:b/>
          <w:bCs/>
          <w:sz w:val="32"/>
          <w:szCs w:val="32"/>
        </w:rPr>
      </w:pPr>
      <w:r>
        <w:br w:type="page"/>
      </w:r>
    </w:p>
    <w:p w14:paraId="306AC78E" w14:textId="77777777" w:rsidR="008D734A" w:rsidRDefault="00000000" w:rsidP="00EB47AC">
      <w:pPr>
        <w:jc w:val="center"/>
        <w:rPr>
          <w:b/>
          <w:bCs/>
          <w:sz w:val="32"/>
          <w:szCs w:val="32"/>
        </w:rPr>
      </w:pPr>
      <w:r>
        <w:rPr>
          <w:b/>
          <w:bCs/>
          <w:sz w:val="32"/>
          <w:szCs w:val="32"/>
        </w:rPr>
        <w:lastRenderedPageBreak/>
        <w:t>BHAGWAN PARSHURAM INSTITUTE OF TECHNOLOGY</w:t>
      </w:r>
    </w:p>
    <w:p w14:paraId="0B765068" w14:textId="77777777" w:rsidR="008D734A" w:rsidRDefault="008D734A" w:rsidP="00EB47AC">
      <w:pPr>
        <w:jc w:val="center"/>
        <w:rPr>
          <w:b/>
          <w:bCs/>
          <w:sz w:val="32"/>
          <w:szCs w:val="32"/>
        </w:rPr>
      </w:pPr>
    </w:p>
    <w:p w14:paraId="54F753A3" w14:textId="77777777" w:rsidR="008D734A" w:rsidRDefault="008D734A" w:rsidP="00EB47AC">
      <w:pPr>
        <w:jc w:val="center"/>
        <w:rPr>
          <w:b/>
          <w:bCs/>
          <w:sz w:val="28"/>
          <w:szCs w:val="28"/>
          <w:u w:val="single"/>
        </w:rPr>
      </w:pPr>
    </w:p>
    <w:p w14:paraId="2F507459" w14:textId="77777777" w:rsidR="008D734A" w:rsidRDefault="00000000" w:rsidP="00EB47AC">
      <w:pPr>
        <w:jc w:val="center"/>
        <w:rPr>
          <w:b/>
          <w:bCs/>
          <w:sz w:val="28"/>
          <w:szCs w:val="28"/>
          <w:u w:val="single"/>
        </w:rPr>
      </w:pPr>
      <w:r>
        <w:rPr>
          <w:b/>
          <w:bCs/>
          <w:sz w:val="28"/>
          <w:szCs w:val="28"/>
          <w:u w:val="single"/>
        </w:rPr>
        <w:t>PROGRAM OUTCOMES (POs)</w:t>
      </w:r>
    </w:p>
    <w:p w14:paraId="3C8C55E5" w14:textId="77777777" w:rsidR="008D734A" w:rsidRDefault="008D734A" w:rsidP="00EB47AC">
      <w:pPr>
        <w:rPr>
          <w:b/>
          <w:bCs/>
          <w:sz w:val="32"/>
          <w:szCs w:val="32"/>
        </w:rPr>
      </w:pPr>
    </w:p>
    <w:p w14:paraId="6EC80AAE" w14:textId="77777777" w:rsidR="008D734A" w:rsidRDefault="00000000" w:rsidP="00EB47AC">
      <w:pPr>
        <w:numPr>
          <w:ilvl w:val="0"/>
          <w:numId w:val="2"/>
        </w:numPr>
        <w:pBdr>
          <w:top w:val="nil"/>
          <w:left w:val="nil"/>
          <w:bottom w:val="nil"/>
          <w:right w:val="nil"/>
          <w:between w:val="nil"/>
        </w:pBdr>
        <w:spacing w:line="300" w:lineRule="auto"/>
        <w:ind w:left="0" w:hanging="720"/>
        <w:jc w:val="both"/>
        <w:rPr>
          <w:color w:val="000000"/>
        </w:rPr>
      </w:pPr>
      <w:r>
        <w:rPr>
          <w:b/>
          <w:bCs/>
          <w:color w:val="000000"/>
        </w:rPr>
        <w:t>Engineering Knowledge:</w:t>
      </w:r>
      <w:r>
        <w:rPr>
          <w:color w:val="000000"/>
        </w:rPr>
        <w:t xml:space="preserve"> Apply knowledge of mathematics, science, engineering fundamentals, and an engineering specialization to the solution of complex engineering problems.</w:t>
      </w:r>
    </w:p>
    <w:p w14:paraId="0B4EA2E9" w14:textId="77777777" w:rsidR="008D734A" w:rsidRDefault="00000000" w:rsidP="00EB47AC">
      <w:pPr>
        <w:numPr>
          <w:ilvl w:val="0"/>
          <w:numId w:val="2"/>
        </w:numPr>
        <w:pBdr>
          <w:top w:val="nil"/>
          <w:left w:val="nil"/>
          <w:bottom w:val="nil"/>
          <w:right w:val="nil"/>
          <w:between w:val="nil"/>
        </w:pBdr>
        <w:spacing w:line="300" w:lineRule="auto"/>
        <w:ind w:left="0" w:hanging="720"/>
        <w:jc w:val="both"/>
        <w:rPr>
          <w:color w:val="000000"/>
        </w:rPr>
      </w:pPr>
      <w:r>
        <w:rPr>
          <w:b/>
          <w:bCs/>
          <w:color w:val="000000"/>
        </w:rPr>
        <w:t>Problem Analysis:</w:t>
      </w:r>
      <w:r>
        <w:rPr>
          <w:color w:val="000000"/>
        </w:rPr>
        <w:t xml:space="preserve"> Identify, formulate, review research literature, and analyze complex engineering problems reaching substantiated conclusions using first principles of mathematics, natural sciences, and engineering sciences.</w:t>
      </w:r>
    </w:p>
    <w:p w14:paraId="62CC751F" w14:textId="77777777" w:rsidR="008D734A" w:rsidRDefault="00000000" w:rsidP="00EB47AC">
      <w:pPr>
        <w:numPr>
          <w:ilvl w:val="0"/>
          <w:numId w:val="2"/>
        </w:numPr>
        <w:pBdr>
          <w:top w:val="nil"/>
          <w:left w:val="nil"/>
          <w:bottom w:val="nil"/>
          <w:right w:val="nil"/>
          <w:between w:val="nil"/>
        </w:pBdr>
        <w:spacing w:line="300" w:lineRule="auto"/>
        <w:ind w:left="0" w:hanging="720"/>
        <w:jc w:val="both"/>
        <w:rPr>
          <w:color w:val="000000"/>
        </w:rPr>
      </w:pPr>
      <w:r>
        <w:rPr>
          <w:b/>
          <w:bCs/>
          <w:color w:val="000000"/>
        </w:rPr>
        <w:t>Design/development of Solutions:</w:t>
      </w:r>
      <w:r>
        <w:rPr>
          <w:color w:val="000000"/>
        </w:rPr>
        <w:t xml:space="preserve"> Design solutions for complex engineering problems and design system components or processes that meet specified needs with appropriate consideration for public health and safety, and the cultural, societal, and environmental considerations.</w:t>
      </w:r>
    </w:p>
    <w:p w14:paraId="58B6141B" w14:textId="77777777" w:rsidR="008D734A" w:rsidRDefault="00000000" w:rsidP="00EB47AC">
      <w:pPr>
        <w:numPr>
          <w:ilvl w:val="0"/>
          <w:numId w:val="2"/>
        </w:numPr>
        <w:pBdr>
          <w:top w:val="nil"/>
          <w:left w:val="nil"/>
          <w:bottom w:val="nil"/>
          <w:right w:val="nil"/>
          <w:between w:val="nil"/>
        </w:pBdr>
        <w:spacing w:line="300" w:lineRule="auto"/>
        <w:ind w:left="0" w:hanging="720"/>
        <w:jc w:val="both"/>
        <w:rPr>
          <w:color w:val="000000"/>
        </w:rPr>
      </w:pPr>
      <w:r>
        <w:rPr>
          <w:b/>
          <w:bCs/>
          <w:color w:val="000000"/>
        </w:rPr>
        <w:t>Conduct Investigations of Complex Problems:</w:t>
      </w:r>
      <w:r>
        <w:rPr>
          <w:color w:val="000000"/>
        </w:rPr>
        <w:t xml:space="preserve"> Use research-based knowledge and research methods including design of experiments, analysis and interpretation of data, and synthesis of the information to provide valid conclusions.</w:t>
      </w:r>
    </w:p>
    <w:p w14:paraId="5C2E3496" w14:textId="77777777" w:rsidR="008D734A" w:rsidRDefault="00000000" w:rsidP="00EB47AC">
      <w:pPr>
        <w:numPr>
          <w:ilvl w:val="0"/>
          <w:numId w:val="2"/>
        </w:numPr>
        <w:pBdr>
          <w:top w:val="nil"/>
          <w:left w:val="nil"/>
          <w:bottom w:val="nil"/>
          <w:right w:val="nil"/>
          <w:between w:val="nil"/>
        </w:pBdr>
        <w:spacing w:line="300" w:lineRule="auto"/>
        <w:ind w:left="0" w:hanging="720"/>
        <w:jc w:val="both"/>
        <w:rPr>
          <w:color w:val="000000"/>
        </w:rPr>
      </w:pPr>
      <w:r>
        <w:rPr>
          <w:b/>
          <w:bCs/>
          <w:color w:val="000000"/>
        </w:rPr>
        <w:t>Modern Tool Usage:</w:t>
      </w:r>
      <w:r>
        <w:rPr>
          <w:color w:val="000000"/>
        </w:rPr>
        <w:t xml:space="preserve"> Create, select, and apply appropriate techniques, resources, and modern engineering and IT tools including prediction and modeling to complex engineering activities with an understanding of the limitations.</w:t>
      </w:r>
    </w:p>
    <w:p w14:paraId="73A44418" w14:textId="77777777" w:rsidR="008D734A" w:rsidRDefault="00000000" w:rsidP="00EB47AC">
      <w:pPr>
        <w:numPr>
          <w:ilvl w:val="0"/>
          <w:numId w:val="2"/>
        </w:numPr>
        <w:pBdr>
          <w:top w:val="nil"/>
          <w:left w:val="nil"/>
          <w:bottom w:val="nil"/>
          <w:right w:val="nil"/>
          <w:between w:val="nil"/>
        </w:pBdr>
        <w:spacing w:line="300" w:lineRule="auto"/>
        <w:ind w:left="0" w:hanging="720"/>
        <w:jc w:val="both"/>
        <w:rPr>
          <w:color w:val="000000"/>
        </w:rPr>
      </w:pPr>
      <w:r>
        <w:rPr>
          <w:b/>
          <w:bCs/>
          <w:color w:val="000000"/>
        </w:rPr>
        <w:t>The Engineer and Society:</w:t>
      </w:r>
      <w:r>
        <w:rPr>
          <w:color w:val="000000"/>
        </w:rPr>
        <w:t xml:space="preserve"> Apply reasoning informed by the contextual knowledge to assess societal, health, safety, legal and cultural issues and the consequent responsibilities relevant to the professional engineering practice.</w:t>
      </w:r>
    </w:p>
    <w:p w14:paraId="7FD5323E" w14:textId="77777777" w:rsidR="008D734A" w:rsidRDefault="00000000" w:rsidP="00EB47AC">
      <w:pPr>
        <w:numPr>
          <w:ilvl w:val="0"/>
          <w:numId w:val="2"/>
        </w:numPr>
        <w:pBdr>
          <w:top w:val="nil"/>
          <w:left w:val="nil"/>
          <w:bottom w:val="nil"/>
          <w:right w:val="nil"/>
          <w:between w:val="nil"/>
        </w:pBdr>
        <w:spacing w:line="300" w:lineRule="auto"/>
        <w:ind w:left="0" w:hanging="720"/>
        <w:jc w:val="both"/>
        <w:rPr>
          <w:color w:val="000000"/>
        </w:rPr>
      </w:pPr>
      <w:r>
        <w:rPr>
          <w:b/>
          <w:bCs/>
          <w:color w:val="000000"/>
        </w:rPr>
        <w:t>Environment and Sustainability:</w:t>
      </w:r>
      <w:r>
        <w:rPr>
          <w:color w:val="000000"/>
        </w:rPr>
        <w:t xml:space="preserve"> Understand the impact of the professional engineering solutions in societal and environmental contexts, and demonstrate the knowledge of, and need for sustainable development.</w:t>
      </w:r>
    </w:p>
    <w:p w14:paraId="30F57986" w14:textId="77777777" w:rsidR="008D734A" w:rsidRDefault="00000000" w:rsidP="00EB47AC">
      <w:pPr>
        <w:numPr>
          <w:ilvl w:val="0"/>
          <w:numId w:val="2"/>
        </w:numPr>
        <w:pBdr>
          <w:top w:val="nil"/>
          <w:left w:val="nil"/>
          <w:bottom w:val="nil"/>
          <w:right w:val="nil"/>
          <w:between w:val="nil"/>
        </w:pBdr>
        <w:spacing w:line="300" w:lineRule="auto"/>
        <w:ind w:left="0" w:hanging="720"/>
        <w:jc w:val="both"/>
        <w:rPr>
          <w:color w:val="000000"/>
        </w:rPr>
      </w:pPr>
      <w:r>
        <w:rPr>
          <w:b/>
          <w:bCs/>
          <w:color w:val="000000"/>
        </w:rPr>
        <w:t>Ethics:</w:t>
      </w:r>
      <w:r>
        <w:rPr>
          <w:color w:val="000000"/>
        </w:rPr>
        <w:t xml:space="preserve"> Apply ethical principles and commit to professional ethics and responsibilities and norms of the engineering practice.</w:t>
      </w:r>
    </w:p>
    <w:p w14:paraId="5443CD0A" w14:textId="77777777" w:rsidR="008D734A" w:rsidRDefault="00000000" w:rsidP="00EB47AC">
      <w:pPr>
        <w:numPr>
          <w:ilvl w:val="0"/>
          <w:numId w:val="2"/>
        </w:numPr>
        <w:pBdr>
          <w:top w:val="nil"/>
          <w:left w:val="nil"/>
          <w:bottom w:val="nil"/>
          <w:right w:val="nil"/>
          <w:between w:val="nil"/>
        </w:pBdr>
        <w:spacing w:line="300" w:lineRule="auto"/>
        <w:ind w:left="0" w:hanging="720"/>
        <w:jc w:val="both"/>
        <w:rPr>
          <w:color w:val="000000"/>
        </w:rPr>
      </w:pPr>
      <w:r>
        <w:rPr>
          <w:b/>
          <w:bCs/>
          <w:color w:val="000000"/>
        </w:rPr>
        <w:t>Individual and Team Work:</w:t>
      </w:r>
      <w:r>
        <w:rPr>
          <w:color w:val="000000"/>
        </w:rPr>
        <w:t xml:space="preserve"> Function effectively as an individual, and as a member or leader in diverse teams, and in multi-disciplinary settings.</w:t>
      </w:r>
    </w:p>
    <w:p w14:paraId="481DDDC9" w14:textId="77777777" w:rsidR="008D734A" w:rsidRDefault="00000000" w:rsidP="00EB47AC">
      <w:pPr>
        <w:numPr>
          <w:ilvl w:val="0"/>
          <w:numId w:val="2"/>
        </w:numPr>
        <w:pBdr>
          <w:top w:val="nil"/>
          <w:left w:val="nil"/>
          <w:bottom w:val="nil"/>
          <w:right w:val="nil"/>
          <w:between w:val="nil"/>
        </w:pBdr>
        <w:spacing w:line="300" w:lineRule="auto"/>
        <w:ind w:left="0" w:hanging="720"/>
        <w:jc w:val="both"/>
        <w:rPr>
          <w:color w:val="000000"/>
        </w:rPr>
      </w:pPr>
      <w:r>
        <w:rPr>
          <w:b/>
          <w:bCs/>
          <w:color w:val="000000"/>
        </w:rPr>
        <w:t>Communication:</w:t>
      </w:r>
      <w:r>
        <w:rPr>
          <w:color w:val="000000"/>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3CD24A1A" w14:textId="77777777" w:rsidR="008D734A" w:rsidRDefault="008D734A" w:rsidP="00EB47AC">
      <w:pPr>
        <w:spacing w:line="300" w:lineRule="auto"/>
      </w:pPr>
    </w:p>
    <w:p w14:paraId="6A71985E" w14:textId="77777777" w:rsidR="008D734A" w:rsidRDefault="00000000" w:rsidP="00EB47AC">
      <w:pPr>
        <w:numPr>
          <w:ilvl w:val="0"/>
          <w:numId w:val="2"/>
        </w:numPr>
        <w:pBdr>
          <w:top w:val="nil"/>
          <w:left w:val="nil"/>
          <w:bottom w:val="nil"/>
          <w:right w:val="nil"/>
          <w:between w:val="nil"/>
        </w:pBdr>
        <w:spacing w:line="300" w:lineRule="auto"/>
        <w:ind w:left="0" w:hanging="720"/>
        <w:jc w:val="both"/>
        <w:rPr>
          <w:color w:val="000000"/>
        </w:rPr>
      </w:pPr>
      <w:r>
        <w:rPr>
          <w:b/>
          <w:bCs/>
          <w:color w:val="000000"/>
        </w:rPr>
        <w:t>Project Management and Finance:</w:t>
      </w:r>
      <w:r>
        <w:rPr>
          <w:color w:val="000000"/>
        </w:rPr>
        <w:t xml:space="preserve"> Demonstrate knowledge and understanding of the engineering and management principles and apply these to one’s own work, as a </w:t>
      </w:r>
      <w:r>
        <w:rPr>
          <w:color w:val="000000"/>
        </w:rPr>
        <w:lastRenderedPageBreak/>
        <w:t>member and leader in a team, to manage projects and in multi-disciplinary environments.</w:t>
      </w:r>
    </w:p>
    <w:p w14:paraId="22EF2E95" w14:textId="77777777" w:rsidR="008D734A" w:rsidRDefault="00000000" w:rsidP="00EB47AC">
      <w:pPr>
        <w:numPr>
          <w:ilvl w:val="0"/>
          <w:numId w:val="2"/>
        </w:numPr>
        <w:pBdr>
          <w:top w:val="nil"/>
          <w:left w:val="nil"/>
          <w:bottom w:val="nil"/>
          <w:right w:val="nil"/>
          <w:between w:val="nil"/>
        </w:pBdr>
        <w:spacing w:line="300" w:lineRule="auto"/>
        <w:ind w:left="0" w:hanging="720"/>
        <w:jc w:val="both"/>
        <w:rPr>
          <w:color w:val="000000"/>
        </w:rPr>
      </w:pPr>
      <w:r>
        <w:rPr>
          <w:b/>
          <w:bCs/>
          <w:color w:val="000000"/>
        </w:rPr>
        <w:t>Life-long Learning:</w:t>
      </w:r>
      <w:r>
        <w:rPr>
          <w:color w:val="000000"/>
        </w:rPr>
        <w:t xml:space="preserve"> Recognize the need for, and have the preparation and ability to engage in independent and life-long learning in the broadest context of technological change.</w:t>
      </w:r>
    </w:p>
    <w:p w14:paraId="4CDADB33" w14:textId="77777777" w:rsidR="008D734A" w:rsidRDefault="00000000" w:rsidP="00EB47AC">
      <w:pPr>
        <w:spacing w:line="300" w:lineRule="auto"/>
      </w:pPr>
      <w:r>
        <w:br w:type="page"/>
      </w:r>
    </w:p>
    <w:p w14:paraId="031821E7" w14:textId="77777777" w:rsidR="008D734A" w:rsidRDefault="00000000" w:rsidP="00EB47AC">
      <w:pPr>
        <w:jc w:val="center"/>
        <w:rPr>
          <w:b/>
          <w:bCs/>
          <w:sz w:val="32"/>
          <w:szCs w:val="32"/>
        </w:rPr>
      </w:pPr>
      <w:r>
        <w:rPr>
          <w:b/>
          <w:bCs/>
          <w:sz w:val="32"/>
          <w:szCs w:val="32"/>
        </w:rPr>
        <w:lastRenderedPageBreak/>
        <w:t>BHAGWAN PARSHURAM INSTITUTE OF TECHNOLOGY</w:t>
      </w:r>
    </w:p>
    <w:p w14:paraId="4FD93D62" w14:textId="77777777" w:rsidR="008D734A" w:rsidRDefault="008D734A" w:rsidP="00EB47AC">
      <w:pPr>
        <w:jc w:val="center"/>
        <w:rPr>
          <w:b/>
          <w:bCs/>
          <w:sz w:val="32"/>
          <w:szCs w:val="32"/>
        </w:rPr>
      </w:pPr>
    </w:p>
    <w:p w14:paraId="5C14C7B9" w14:textId="77777777" w:rsidR="008D734A" w:rsidRDefault="008D734A" w:rsidP="00EB47AC">
      <w:pPr>
        <w:jc w:val="center"/>
        <w:rPr>
          <w:b/>
          <w:bCs/>
          <w:sz w:val="28"/>
          <w:szCs w:val="28"/>
          <w:u w:val="single"/>
        </w:rPr>
      </w:pPr>
    </w:p>
    <w:p w14:paraId="243EDD00" w14:textId="77777777" w:rsidR="008D734A" w:rsidRDefault="00000000" w:rsidP="00EB47AC">
      <w:pPr>
        <w:jc w:val="center"/>
        <w:rPr>
          <w:b/>
          <w:bCs/>
          <w:sz w:val="28"/>
          <w:szCs w:val="28"/>
          <w:u w:val="single"/>
        </w:rPr>
      </w:pPr>
      <w:r>
        <w:rPr>
          <w:b/>
          <w:bCs/>
          <w:sz w:val="28"/>
          <w:szCs w:val="28"/>
          <w:u w:val="single"/>
        </w:rPr>
        <w:t>COURSE OUTCOMES (COs)</w:t>
      </w:r>
    </w:p>
    <w:p w14:paraId="1AB105D8" w14:textId="77777777" w:rsidR="008D734A" w:rsidRDefault="008D734A" w:rsidP="00EB47AC">
      <w:pPr>
        <w:jc w:val="center"/>
        <w:rPr>
          <w:b/>
          <w:bCs/>
          <w:sz w:val="28"/>
          <w:szCs w:val="28"/>
          <w:u w:val="single"/>
        </w:rPr>
      </w:pPr>
    </w:p>
    <w:p w14:paraId="1439F5D4" w14:textId="77777777" w:rsidR="008D734A" w:rsidRDefault="00000000" w:rsidP="00EB47AC">
      <w:pPr>
        <w:pBdr>
          <w:top w:val="nil"/>
          <w:left w:val="nil"/>
          <w:bottom w:val="nil"/>
          <w:right w:val="nil"/>
          <w:between w:val="nil"/>
        </w:pBdr>
        <w:spacing w:after="240" w:line="300" w:lineRule="auto"/>
        <w:ind w:hanging="720"/>
        <w:jc w:val="both"/>
        <w:rPr>
          <w:color w:val="000000"/>
        </w:rPr>
      </w:pPr>
      <w:r>
        <w:rPr>
          <w:b/>
          <w:bCs/>
          <w:color w:val="000000"/>
        </w:rPr>
        <w:t>CO 1.</w:t>
      </w:r>
      <w:r>
        <w:rPr>
          <w:color w:val="000000"/>
        </w:rPr>
        <w:t xml:space="preserve"> </w:t>
      </w:r>
      <w:r>
        <w:rPr>
          <w:color w:val="000000"/>
        </w:rPr>
        <w:tab/>
        <w:t>Apply engineering knowledge and modern tools to real-world industrial problems during the internship.</w:t>
      </w:r>
    </w:p>
    <w:p w14:paraId="0E988F00" w14:textId="77777777" w:rsidR="008D734A" w:rsidRDefault="00000000" w:rsidP="00EB47AC">
      <w:pPr>
        <w:pBdr>
          <w:top w:val="nil"/>
          <w:left w:val="nil"/>
          <w:bottom w:val="nil"/>
          <w:right w:val="nil"/>
          <w:between w:val="nil"/>
        </w:pBdr>
        <w:spacing w:after="240" w:line="300" w:lineRule="auto"/>
        <w:ind w:hanging="720"/>
        <w:jc w:val="both"/>
        <w:rPr>
          <w:color w:val="000000"/>
        </w:rPr>
      </w:pPr>
      <w:r>
        <w:rPr>
          <w:b/>
          <w:bCs/>
          <w:color w:val="000000"/>
        </w:rPr>
        <w:t>CO 2.</w:t>
      </w:r>
      <w:r>
        <w:rPr>
          <w:color w:val="000000"/>
        </w:rPr>
        <w:t xml:space="preserve"> </w:t>
      </w:r>
      <w:r>
        <w:rPr>
          <w:color w:val="000000"/>
        </w:rPr>
        <w:tab/>
        <w:t>Analyze organizational structures, technical processes, and identify areas of improvement or innovation.</w:t>
      </w:r>
    </w:p>
    <w:p w14:paraId="0DB2A355" w14:textId="77777777" w:rsidR="008D734A" w:rsidRDefault="00000000" w:rsidP="00EB47AC">
      <w:pPr>
        <w:pBdr>
          <w:top w:val="nil"/>
          <w:left w:val="nil"/>
          <w:bottom w:val="nil"/>
          <w:right w:val="nil"/>
          <w:between w:val="nil"/>
        </w:pBdr>
        <w:spacing w:after="240" w:line="300" w:lineRule="auto"/>
        <w:ind w:hanging="720"/>
        <w:jc w:val="both"/>
        <w:rPr>
          <w:color w:val="000000"/>
        </w:rPr>
      </w:pPr>
      <w:r>
        <w:rPr>
          <w:b/>
          <w:bCs/>
          <w:color w:val="000000"/>
        </w:rPr>
        <w:t>CO 3.</w:t>
      </w:r>
      <w:r>
        <w:rPr>
          <w:color w:val="000000"/>
        </w:rPr>
        <w:tab/>
        <w:t>Communicate internship outcomes effectively through professional reports and presentations.</w:t>
      </w:r>
    </w:p>
    <w:p w14:paraId="1930AD6D" w14:textId="77777777" w:rsidR="008D734A" w:rsidRDefault="00000000" w:rsidP="00EB47AC">
      <w:pPr>
        <w:pBdr>
          <w:top w:val="nil"/>
          <w:left w:val="nil"/>
          <w:bottom w:val="nil"/>
          <w:right w:val="nil"/>
          <w:between w:val="nil"/>
        </w:pBdr>
        <w:spacing w:after="240" w:line="300" w:lineRule="auto"/>
        <w:ind w:hanging="720"/>
        <w:jc w:val="both"/>
        <w:rPr>
          <w:color w:val="000000"/>
        </w:rPr>
      </w:pPr>
      <w:r>
        <w:rPr>
          <w:b/>
          <w:bCs/>
          <w:color w:val="000000"/>
        </w:rPr>
        <w:t>CO 4.</w:t>
      </w:r>
      <w:r>
        <w:rPr>
          <w:color w:val="000000"/>
        </w:rPr>
        <w:tab/>
        <w:t>Demonstrate ethical conduct, teamwork, and understanding of the broader societal and environmental impact of engineering practice.</w:t>
      </w:r>
    </w:p>
    <w:p w14:paraId="7B79F540" w14:textId="77777777" w:rsidR="008D734A" w:rsidRDefault="00000000" w:rsidP="00EB47AC">
      <w:pPr>
        <w:rPr>
          <w:b/>
          <w:bCs/>
          <w:sz w:val="32"/>
          <w:szCs w:val="32"/>
        </w:rPr>
      </w:pPr>
      <w:r>
        <w:br w:type="page"/>
      </w:r>
    </w:p>
    <w:p w14:paraId="10C2A378" w14:textId="77777777" w:rsidR="008D734A" w:rsidRDefault="00000000" w:rsidP="00EB47AC">
      <w:pPr>
        <w:jc w:val="center"/>
        <w:rPr>
          <w:b/>
          <w:bCs/>
          <w:sz w:val="32"/>
          <w:szCs w:val="32"/>
        </w:rPr>
      </w:pPr>
      <w:r>
        <w:rPr>
          <w:b/>
          <w:bCs/>
          <w:sz w:val="32"/>
          <w:szCs w:val="32"/>
        </w:rPr>
        <w:lastRenderedPageBreak/>
        <w:t>BHAGWAN PARSHURAM INSTITUTE OF TECHNOLOGY</w:t>
      </w:r>
    </w:p>
    <w:p w14:paraId="1605F8F4" w14:textId="77777777" w:rsidR="008D734A" w:rsidRDefault="008D734A" w:rsidP="00EB47AC">
      <w:pPr>
        <w:jc w:val="center"/>
        <w:rPr>
          <w:b/>
          <w:bCs/>
          <w:sz w:val="32"/>
          <w:szCs w:val="32"/>
        </w:rPr>
      </w:pPr>
    </w:p>
    <w:p w14:paraId="7E2C719E" w14:textId="77777777" w:rsidR="008D734A" w:rsidRDefault="008D734A" w:rsidP="00EB47AC">
      <w:pPr>
        <w:jc w:val="center"/>
        <w:rPr>
          <w:b/>
          <w:bCs/>
          <w:sz w:val="28"/>
          <w:szCs w:val="28"/>
          <w:u w:val="single"/>
        </w:rPr>
      </w:pPr>
    </w:p>
    <w:p w14:paraId="0A0FB775" w14:textId="77777777" w:rsidR="008D734A" w:rsidRDefault="00000000" w:rsidP="00EB47AC">
      <w:pPr>
        <w:jc w:val="center"/>
        <w:rPr>
          <w:b/>
          <w:bCs/>
          <w:sz w:val="28"/>
          <w:szCs w:val="28"/>
          <w:u w:val="single"/>
        </w:rPr>
      </w:pPr>
      <w:r>
        <w:rPr>
          <w:b/>
          <w:bCs/>
          <w:sz w:val="28"/>
          <w:szCs w:val="28"/>
          <w:u w:val="single"/>
        </w:rPr>
        <w:t>SUSTAINABLE DEVELOPMENT GOALS (SDGs)</w:t>
      </w:r>
    </w:p>
    <w:p w14:paraId="17FDBD20" w14:textId="77777777" w:rsidR="008D734A" w:rsidRDefault="008D734A" w:rsidP="00EB47AC">
      <w:pPr>
        <w:jc w:val="center"/>
        <w:rPr>
          <w:b/>
          <w:bCs/>
          <w:sz w:val="28"/>
          <w:szCs w:val="28"/>
        </w:rPr>
      </w:pPr>
    </w:p>
    <w:tbl>
      <w:tblPr>
        <w:tblStyle w:val="a"/>
        <w:tblW w:w="8309"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1185"/>
        <w:gridCol w:w="7124"/>
      </w:tblGrid>
      <w:tr w:rsidR="008D734A" w14:paraId="28689735" w14:textId="77777777">
        <w:trPr>
          <w:trHeight w:val="432"/>
          <w:jc w:val="center"/>
        </w:trPr>
        <w:tc>
          <w:tcPr>
            <w:tcW w:w="1185" w:type="dxa"/>
          </w:tcPr>
          <w:p w14:paraId="7C4D423F" w14:textId="77777777" w:rsidR="008D734A" w:rsidRDefault="00000000" w:rsidP="00EB47AC">
            <w:pPr>
              <w:rPr>
                <w:rFonts w:ascii="Times New Roman" w:eastAsia="Times New Roman" w:hAnsi="Times New Roman" w:cs="Times New Roman"/>
                <w:b/>
                <w:bCs/>
              </w:rPr>
            </w:pPr>
            <w:r>
              <w:rPr>
                <w:rFonts w:ascii="Times New Roman" w:eastAsia="Times New Roman" w:hAnsi="Times New Roman" w:cs="Times New Roman"/>
                <w:b/>
                <w:bCs/>
              </w:rPr>
              <w:t>SDG 1</w:t>
            </w:r>
          </w:p>
        </w:tc>
        <w:tc>
          <w:tcPr>
            <w:tcW w:w="7124" w:type="dxa"/>
          </w:tcPr>
          <w:p w14:paraId="3AF371FC" w14:textId="77777777" w:rsidR="008D734A" w:rsidRDefault="00000000" w:rsidP="00EB47AC">
            <w:pPr>
              <w:rPr>
                <w:rFonts w:ascii="Times New Roman" w:eastAsia="Times New Roman" w:hAnsi="Times New Roman" w:cs="Times New Roman"/>
              </w:rPr>
            </w:pPr>
            <w:r>
              <w:rPr>
                <w:rFonts w:ascii="Times New Roman" w:eastAsia="Times New Roman" w:hAnsi="Times New Roman" w:cs="Times New Roman"/>
              </w:rPr>
              <w:t>NO POVERTY</w:t>
            </w:r>
          </w:p>
        </w:tc>
      </w:tr>
      <w:tr w:rsidR="008D734A" w14:paraId="2C9EB3A1" w14:textId="77777777">
        <w:trPr>
          <w:trHeight w:val="432"/>
          <w:jc w:val="center"/>
        </w:trPr>
        <w:tc>
          <w:tcPr>
            <w:tcW w:w="1185" w:type="dxa"/>
          </w:tcPr>
          <w:p w14:paraId="4F7D8ABE" w14:textId="77777777" w:rsidR="008D734A" w:rsidRDefault="00000000" w:rsidP="00EB47AC">
            <w:pPr>
              <w:rPr>
                <w:rFonts w:ascii="Times New Roman" w:eastAsia="Times New Roman" w:hAnsi="Times New Roman" w:cs="Times New Roman"/>
                <w:b/>
                <w:bCs/>
              </w:rPr>
            </w:pPr>
            <w:r>
              <w:rPr>
                <w:rFonts w:ascii="Times New Roman" w:eastAsia="Times New Roman" w:hAnsi="Times New Roman" w:cs="Times New Roman"/>
                <w:b/>
                <w:bCs/>
              </w:rPr>
              <w:t>SDG 2</w:t>
            </w:r>
          </w:p>
        </w:tc>
        <w:tc>
          <w:tcPr>
            <w:tcW w:w="7124" w:type="dxa"/>
          </w:tcPr>
          <w:p w14:paraId="1E408799" w14:textId="77777777" w:rsidR="008D734A" w:rsidRDefault="00000000" w:rsidP="00EB47AC">
            <w:pPr>
              <w:rPr>
                <w:rFonts w:ascii="Times New Roman" w:eastAsia="Times New Roman" w:hAnsi="Times New Roman" w:cs="Times New Roman"/>
              </w:rPr>
            </w:pPr>
            <w:r>
              <w:rPr>
                <w:rFonts w:ascii="Times New Roman" w:eastAsia="Times New Roman" w:hAnsi="Times New Roman" w:cs="Times New Roman"/>
              </w:rPr>
              <w:t>ZERO HUNGER</w:t>
            </w:r>
          </w:p>
        </w:tc>
      </w:tr>
      <w:tr w:rsidR="008D734A" w14:paraId="7D2AF45E" w14:textId="77777777">
        <w:trPr>
          <w:trHeight w:val="432"/>
          <w:jc w:val="center"/>
        </w:trPr>
        <w:tc>
          <w:tcPr>
            <w:tcW w:w="1185" w:type="dxa"/>
          </w:tcPr>
          <w:p w14:paraId="5F5DE00F" w14:textId="77777777" w:rsidR="008D734A" w:rsidRDefault="00000000" w:rsidP="00EB47AC">
            <w:pPr>
              <w:rPr>
                <w:rFonts w:ascii="Times New Roman" w:eastAsia="Times New Roman" w:hAnsi="Times New Roman" w:cs="Times New Roman"/>
                <w:b/>
                <w:bCs/>
              </w:rPr>
            </w:pPr>
            <w:r>
              <w:rPr>
                <w:rFonts w:ascii="Times New Roman" w:eastAsia="Times New Roman" w:hAnsi="Times New Roman" w:cs="Times New Roman"/>
                <w:b/>
                <w:bCs/>
              </w:rPr>
              <w:t>SDG 3</w:t>
            </w:r>
          </w:p>
        </w:tc>
        <w:tc>
          <w:tcPr>
            <w:tcW w:w="7124" w:type="dxa"/>
          </w:tcPr>
          <w:p w14:paraId="2F697E9C" w14:textId="77777777" w:rsidR="008D734A" w:rsidRDefault="00000000" w:rsidP="00EB47AC">
            <w:pPr>
              <w:rPr>
                <w:rFonts w:ascii="Times New Roman" w:eastAsia="Times New Roman" w:hAnsi="Times New Roman" w:cs="Times New Roman"/>
              </w:rPr>
            </w:pPr>
            <w:r>
              <w:rPr>
                <w:rFonts w:ascii="Times New Roman" w:eastAsia="Times New Roman" w:hAnsi="Times New Roman" w:cs="Times New Roman"/>
              </w:rPr>
              <w:t>GOOD HEALTH &amp; WELL-BEING</w:t>
            </w:r>
          </w:p>
        </w:tc>
      </w:tr>
      <w:tr w:rsidR="008D734A" w14:paraId="5A18D562" w14:textId="77777777">
        <w:trPr>
          <w:trHeight w:val="432"/>
          <w:jc w:val="center"/>
        </w:trPr>
        <w:tc>
          <w:tcPr>
            <w:tcW w:w="1185" w:type="dxa"/>
          </w:tcPr>
          <w:p w14:paraId="73EDC836" w14:textId="77777777" w:rsidR="008D734A" w:rsidRDefault="00000000" w:rsidP="00EB47AC">
            <w:pPr>
              <w:rPr>
                <w:rFonts w:ascii="Times New Roman" w:eastAsia="Times New Roman" w:hAnsi="Times New Roman" w:cs="Times New Roman"/>
                <w:b/>
                <w:bCs/>
              </w:rPr>
            </w:pPr>
            <w:r>
              <w:rPr>
                <w:rFonts w:ascii="Times New Roman" w:eastAsia="Times New Roman" w:hAnsi="Times New Roman" w:cs="Times New Roman"/>
                <w:b/>
                <w:bCs/>
              </w:rPr>
              <w:t>SDG 4</w:t>
            </w:r>
          </w:p>
        </w:tc>
        <w:tc>
          <w:tcPr>
            <w:tcW w:w="7124" w:type="dxa"/>
          </w:tcPr>
          <w:p w14:paraId="0426A872" w14:textId="77777777" w:rsidR="008D734A" w:rsidRDefault="00000000" w:rsidP="00EB47AC">
            <w:pPr>
              <w:rPr>
                <w:rFonts w:ascii="Times New Roman" w:eastAsia="Times New Roman" w:hAnsi="Times New Roman" w:cs="Times New Roman"/>
              </w:rPr>
            </w:pPr>
            <w:r>
              <w:rPr>
                <w:rFonts w:ascii="Times New Roman" w:eastAsia="Times New Roman" w:hAnsi="Times New Roman" w:cs="Times New Roman"/>
              </w:rPr>
              <w:t>QUALITY EDUCATION</w:t>
            </w:r>
          </w:p>
        </w:tc>
      </w:tr>
      <w:tr w:rsidR="008D734A" w14:paraId="1DAA3C39" w14:textId="77777777">
        <w:trPr>
          <w:trHeight w:val="432"/>
          <w:jc w:val="center"/>
        </w:trPr>
        <w:tc>
          <w:tcPr>
            <w:tcW w:w="1185" w:type="dxa"/>
          </w:tcPr>
          <w:p w14:paraId="05BF04BF" w14:textId="77777777" w:rsidR="008D734A" w:rsidRDefault="00000000" w:rsidP="00EB47AC">
            <w:pPr>
              <w:rPr>
                <w:rFonts w:ascii="Times New Roman" w:eastAsia="Times New Roman" w:hAnsi="Times New Roman" w:cs="Times New Roman"/>
                <w:b/>
                <w:bCs/>
              </w:rPr>
            </w:pPr>
            <w:r>
              <w:rPr>
                <w:rFonts w:ascii="Times New Roman" w:eastAsia="Times New Roman" w:hAnsi="Times New Roman" w:cs="Times New Roman"/>
                <w:b/>
                <w:bCs/>
              </w:rPr>
              <w:t>SDG 5</w:t>
            </w:r>
          </w:p>
        </w:tc>
        <w:tc>
          <w:tcPr>
            <w:tcW w:w="7124" w:type="dxa"/>
          </w:tcPr>
          <w:p w14:paraId="0C25B555" w14:textId="77777777" w:rsidR="008D734A" w:rsidRDefault="00000000" w:rsidP="00EB47AC">
            <w:pPr>
              <w:rPr>
                <w:rFonts w:ascii="Times New Roman" w:eastAsia="Times New Roman" w:hAnsi="Times New Roman" w:cs="Times New Roman"/>
              </w:rPr>
            </w:pPr>
            <w:r>
              <w:rPr>
                <w:rFonts w:ascii="Times New Roman" w:eastAsia="Times New Roman" w:hAnsi="Times New Roman" w:cs="Times New Roman"/>
              </w:rPr>
              <w:t>GENDER EQUALITY</w:t>
            </w:r>
          </w:p>
        </w:tc>
      </w:tr>
      <w:tr w:rsidR="008D734A" w14:paraId="3149B7C8" w14:textId="77777777">
        <w:trPr>
          <w:trHeight w:val="432"/>
          <w:jc w:val="center"/>
        </w:trPr>
        <w:tc>
          <w:tcPr>
            <w:tcW w:w="1185" w:type="dxa"/>
          </w:tcPr>
          <w:p w14:paraId="26D50EFB" w14:textId="77777777" w:rsidR="008D734A" w:rsidRDefault="00000000" w:rsidP="00EB47AC">
            <w:pPr>
              <w:rPr>
                <w:rFonts w:ascii="Times New Roman" w:eastAsia="Times New Roman" w:hAnsi="Times New Roman" w:cs="Times New Roman"/>
                <w:b/>
                <w:bCs/>
              </w:rPr>
            </w:pPr>
            <w:r>
              <w:rPr>
                <w:rFonts w:ascii="Times New Roman" w:eastAsia="Times New Roman" w:hAnsi="Times New Roman" w:cs="Times New Roman"/>
                <w:b/>
                <w:bCs/>
              </w:rPr>
              <w:t>SDG 6</w:t>
            </w:r>
          </w:p>
        </w:tc>
        <w:tc>
          <w:tcPr>
            <w:tcW w:w="7124" w:type="dxa"/>
          </w:tcPr>
          <w:p w14:paraId="56AC7678" w14:textId="77777777" w:rsidR="008D734A" w:rsidRDefault="00000000" w:rsidP="00EB47AC">
            <w:pPr>
              <w:rPr>
                <w:rFonts w:ascii="Times New Roman" w:eastAsia="Times New Roman" w:hAnsi="Times New Roman" w:cs="Times New Roman"/>
              </w:rPr>
            </w:pPr>
            <w:r>
              <w:rPr>
                <w:rFonts w:ascii="Times New Roman" w:eastAsia="Times New Roman" w:hAnsi="Times New Roman" w:cs="Times New Roman"/>
              </w:rPr>
              <w:t>CLEAN WATER &amp; SANITATION</w:t>
            </w:r>
          </w:p>
        </w:tc>
      </w:tr>
      <w:tr w:rsidR="008D734A" w14:paraId="3893A09B" w14:textId="77777777">
        <w:trPr>
          <w:trHeight w:val="432"/>
          <w:jc w:val="center"/>
        </w:trPr>
        <w:tc>
          <w:tcPr>
            <w:tcW w:w="1185" w:type="dxa"/>
          </w:tcPr>
          <w:p w14:paraId="741C337E" w14:textId="77777777" w:rsidR="008D734A" w:rsidRDefault="00000000" w:rsidP="00EB47AC">
            <w:pPr>
              <w:rPr>
                <w:rFonts w:ascii="Times New Roman" w:eastAsia="Times New Roman" w:hAnsi="Times New Roman" w:cs="Times New Roman"/>
                <w:b/>
                <w:bCs/>
              </w:rPr>
            </w:pPr>
            <w:r>
              <w:rPr>
                <w:rFonts w:ascii="Times New Roman" w:eastAsia="Times New Roman" w:hAnsi="Times New Roman" w:cs="Times New Roman"/>
                <w:b/>
                <w:bCs/>
              </w:rPr>
              <w:t>SDG 7</w:t>
            </w:r>
          </w:p>
        </w:tc>
        <w:tc>
          <w:tcPr>
            <w:tcW w:w="7124" w:type="dxa"/>
          </w:tcPr>
          <w:p w14:paraId="78F05FAE" w14:textId="77777777" w:rsidR="008D734A" w:rsidRDefault="00000000" w:rsidP="00EB47AC">
            <w:pPr>
              <w:rPr>
                <w:rFonts w:ascii="Times New Roman" w:eastAsia="Times New Roman" w:hAnsi="Times New Roman" w:cs="Times New Roman"/>
              </w:rPr>
            </w:pPr>
            <w:r>
              <w:rPr>
                <w:rFonts w:ascii="Times New Roman" w:eastAsia="Times New Roman" w:hAnsi="Times New Roman" w:cs="Times New Roman"/>
              </w:rPr>
              <w:t>AFFORDABLE &amp; CLEAN ENERGY</w:t>
            </w:r>
          </w:p>
        </w:tc>
      </w:tr>
      <w:tr w:rsidR="008D734A" w14:paraId="5EC10123" w14:textId="77777777">
        <w:trPr>
          <w:trHeight w:val="432"/>
          <w:jc w:val="center"/>
        </w:trPr>
        <w:tc>
          <w:tcPr>
            <w:tcW w:w="1185" w:type="dxa"/>
          </w:tcPr>
          <w:p w14:paraId="128520AB" w14:textId="77777777" w:rsidR="008D734A" w:rsidRDefault="00000000" w:rsidP="00EB47AC">
            <w:pPr>
              <w:rPr>
                <w:rFonts w:ascii="Times New Roman" w:eastAsia="Times New Roman" w:hAnsi="Times New Roman" w:cs="Times New Roman"/>
                <w:b/>
                <w:bCs/>
              </w:rPr>
            </w:pPr>
            <w:r>
              <w:rPr>
                <w:rFonts w:ascii="Times New Roman" w:eastAsia="Times New Roman" w:hAnsi="Times New Roman" w:cs="Times New Roman"/>
                <w:b/>
                <w:bCs/>
              </w:rPr>
              <w:t>SDG 8</w:t>
            </w:r>
          </w:p>
        </w:tc>
        <w:tc>
          <w:tcPr>
            <w:tcW w:w="7124" w:type="dxa"/>
          </w:tcPr>
          <w:p w14:paraId="1843091B" w14:textId="77777777" w:rsidR="008D734A" w:rsidRDefault="00000000" w:rsidP="00EB47AC">
            <w:pPr>
              <w:rPr>
                <w:rFonts w:ascii="Times New Roman" w:eastAsia="Times New Roman" w:hAnsi="Times New Roman" w:cs="Times New Roman"/>
              </w:rPr>
            </w:pPr>
            <w:r>
              <w:rPr>
                <w:rFonts w:ascii="Times New Roman" w:eastAsia="Times New Roman" w:hAnsi="Times New Roman" w:cs="Times New Roman"/>
              </w:rPr>
              <w:t>DECENT WORK &amp; ECONOMIC GROWTH</w:t>
            </w:r>
          </w:p>
        </w:tc>
      </w:tr>
      <w:tr w:rsidR="008D734A" w14:paraId="64F13082" w14:textId="77777777">
        <w:trPr>
          <w:trHeight w:val="432"/>
          <w:jc w:val="center"/>
        </w:trPr>
        <w:tc>
          <w:tcPr>
            <w:tcW w:w="1185" w:type="dxa"/>
          </w:tcPr>
          <w:p w14:paraId="2D557BA0" w14:textId="77777777" w:rsidR="008D734A" w:rsidRDefault="00000000" w:rsidP="00EB47AC">
            <w:pPr>
              <w:rPr>
                <w:rFonts w:ascii="Times New Roman" w:eastAsia="Times New Roman" w:hAnsi="Times New Roman" w:cs="Times New Roman"/>
                <w:b/>
                <w:bCs/>
              </w:rPr>
            </w:pPr>
            <w:r>
              <w:rPr>
                <w:rFonts w:ascii="Times New Roman" w:eastAsia="Times New Roman" w:hAnsi="Times New Roman" w:cs="Times New Roman"/>
                <w:b/>
                <w:bCs/>
              </w:rPr>
              <w:t>SDG 9</w:t>
            </w:r>
          </w:p>
        </w:tc>
        <w:tc>
          <w:tcPr>
            <w:tcW w:w="7124" w:type="dxa"/>
          </w:tcPr>
          <w:p w14:paraId="43746FC8" w14:textId="77777777" w:rsidR="008D734A" w:rsidRDefault="00000000" w:rsidP="00EB47AC">
            <w:pPr>
              <w:rPr>
                <w:rFonts w:ascii="Times New Roman" w:eastAsia="Times New Roman" w:hAnsi="Times New Roman" w:cs="Times New Roman"/>
              </w:rPr>
            </w:pPr>
            <w:r>
              <w:rPr>
                <w:rFonts w:ascii="Times New Roman" w:eastAsia="Times New Roman" w:hAnsi="Times New Roman" w:cs="Times New Roman"/>
              </w:rPr>
              <w:t>INDUSTRY, INNOVATION &amp; INFRASTRUCTURE</w:t>
            </w:r>
          </w:p>
        </w:tc>
      </w:tr>
      <w:tr w:rsidR="008D734A" w14:paraId="74AD3CE2" w14:textId="77777777">
        <w:trPr>
          <w:trHeight w:val="432"/>
          <w:jc w:val="center"/>
        </w:trPr>
        <w:tc>
          <w:tcPr>
            <w:tcW w:w="1185" w:type="dxa"/>
          </w:tcPr>
          <w:p w14:paraId="13DED7CD" w14:textId="77777777" w:rsidR="008D734A" w:rsidRDefault="00000000" w:rsidP="00EB47AC">
            <w:pPr>
              <w:rPr>
                <w:rFonts w:ascii="Times New Roman" w:eastAsia="Times New Roman" w:hAnsi="Times New Roman" w:cs="Times New Roman"/>
                <w:b/>
                <w:bCs/>
              </w:rPr>
            </w:pPr>
            <w:r>
              <w:rPr>
                <w:rFonts w:ascii="Times New Roman" w:eastAsia="Times New Roman" w:hAnsi="Times New Roman" w:cs="Times New Roman"/>
                <w:b/>
                <w:bCs/>
              </w:rPr>
              <w:t>SDG 10</w:t>
            </w:r>
          </w:p>
        </w:tc>
        <w:tc>
          <w:tcPr>
            <w:tcW w:w="7124" w:type="dxa"/>
          </w:tcPr>
          <w:p w14:paraId="67098E84" w14:textId="77777777" w:rsidR="008D734A" w:rsidRDefault="00000000" w:rsidP="00EB47AC">
            <w:pPr>
              <w:rPr>
                <w:rFonts w:ascii="Times New Roman" w:eastAsia="Times New Roman" w:hAnsi="Times New Roman" w:cs="Times New Roman"/>
              </w:rPr>
            </w:pPr>
            <w:r>
              <w:rPr>
                <w:rFonts w:ascii="Times New Roman" w:eastAsia="Times New Roman" w:hAnsi="Times New Roman" w:cs="Times New Roman"/>
              </w:rPr>
              <w:t>REDUCED INEQUALITIES</w:t>
            </w:r>
          </w:p>
        </w:tc>
      </w:tr>
      <w:tr w:rsidR="008D734A" w14:paraId="51C1F818" w14:textId="77777777">
        <w:trPr>
          <w:trHeight w:val="432"/>
          <w:jc w:val="center"/>
        </w:trPr>
        <w:tc>
          <w:tcPr>
            <w:tcW w:w="1185" w:type="dxa"/>
          </w:tcPr>
          <w:p w14:paraId="3505AFA0" w14:textId="77777777" w:rsidR="008D734A" w:rsidRDefault="00000000" w:rsidP="00EB47AC">
            <w:pPr>
              <w:rPr>
                <w:rFonts w:ascii="Times New Roman" w:eastAsia="Times New Roman" w:hAnsi="Times New Roman" w:cs="Times New Roman"/>
                <w:b/>
                <w:bCs/>
              </w:rPr>
            </w:pPr>
            <w:r>
              <w:rPr>
                <w:rFonts w:ascii="Times New Roman" w:eastAsia="Times New Roman" w:hAnsi="Times New Roman" w:cs="Times New Roman"/>
                <w:b/>
                <w:bCs/>
              </w:rPr>
              <w:t>SDG 11</w:t>
            </w:r>
          </w:p>
        </w:tc>
        <w:tc>
          <w:tcPr>
            <w:tcW w:w="7124" w:type="dxa"/>
          </w:tcPr>
          <w:p w14:paraId="362F5AFA" w14:textId="77777777" w:rsidR="008D734A" w:rsidRDefault="00000000" w:rsidP="00EB47AC">
            <w:pPr>
              <w:rPr>
                <w:rFonts w:ascii="Times New Roman" w:eastAsia="Times New Roman" w:hAnsi="Times New Roman" w:cs="Times New Roman"/>
              </w:rPr>
            </w:pPr>
            <w:r>
              <w:rPr>
                <w:rFonts w:ascii="Times New Roman" w:eastAsia="Times New Roman" w:hAnsi="Times New Roman" w:cs="Times New Roman"/>
              </w:rPr>
              <w:t>SUSTAINABLE CITIES &amp; COMMUNITIES</w:t>
            </w:r>
          </w:p>
        </w:tc>
      </w:tr>
      <w:tr w:rsidR="008D734A" w14:paraId="4D4E244F" w14:textId="77777777">
        <w:trPr>
          <w:trHeight w:val="432"/>
          <w:jc w:val="center"/>
        </w:trPr>
        <w:tc>
          <w:tcPr>
            <w:tcW w:w="1185" w:type="dxa"/>
          </w:tcPr>
          <w:p w14:paraId="1957914E" w14:textId="77777777" w:rsidR="008D734A" w:rsidRDefault="00000000" w:rsidP="00EB47AC">
            <w:pPr>
              <w:rPr>
                <w:rFonts w:ascii="Times New Roman" w:eastAsia="Times New Roman" w:hAnsi="Times New Roman" w:cs="Times New Roman"/>
                <w:b/>
                <w:bCs/>
              </w:rPr>
            </w:pPr>
            <w:r>
              <w:rPr>
                <w:rFonts w:ascii="Times New Roman" w:eastAsia="Times New Roman" w:hAnsi="Times New Roman" w:cs="Times New Roman"/>
                <w:b/>
                <w:bCs/>
              </w:rPr>
              <w:t>SDG 12</w:t>
            </w:r>
          </w:p>
        </w:tc>
        <w:tc>
          <w:tcPr>
            <w:tcW w:w="7124" w:type="dxa"/>
          </w:tcPr>
          <w:p w14:paraId="4F6E15FB" w14:textId="77777777" w:rsidR="008D734A" w:rsidRDefault="00000000" w:rsidP="00EB47AC">
            <w:pPr>
              <w:rPr>
                <w:rFonts w:ascii="Times New Roman" w:eastAsia="Times New Roman" w:hAnsi="Times New Roman" w:cs="Times New Roman"/>
              </w:rPr>
            </w:pPr>
            <w:r>
              <w:rPr>
                <w:rFonts w:ascii="Times New Roman" w:eastAsia="Times New Roman" w:hAnsi="Times New Roman" w:cs="Times New Roman"/>
              </w:rPr>
              <w:t>RESPONSIBLE CONSUMPTION &amp; PRODUCTION</w:t>
            </w:r>
          </w:p>
        </w:tc>
      </w:tr>
      <w:tr w:rsidR="008D734A" w14:paraId="0D4DC4F9" w14:textId="77777777">
        <w:trPr>
          <w:trHeight w:val="432"/>
          <w:jc w:val="center"/>
        </w:trPr>
        <w:tc>
          <w:tcPr>
            <w:tcW w:w="1185" w:type="dxa"/>
          </w:tcPr>
          <w:p w14:paraId="49D3DAA4" w14:textId="77777777" w:rsidR="008D734A" w:rsidRDefault="00000000" w:rsidP="00EB47AC">
            <w:pPr>
              <w:rPr>
                <w:rFonts w:ascii="Times New Roman" w:eastAsia="Times New Roman" w:hAnsi="Times New Roman" w:cs="Times New Roman"/>
                <w:b/>
                <w:bCs/>
              </w:rPr>
            </w:pPr>
            <w:r>
              <w:rPr>
                <w:rFonts w:ascii="Times New Roman" w:eastAsia="Times New Roman" w:hAnsi="Times New Roman" w:cs="Times New Roman"/>
                <w:b/>
                <w:bCs/>
              </w:rPr>
              <w:t>SDG 13</w:t>
            </w:r>
          </w:p>
        </w:tc>
        <w:tc>
          <w:tcPr>
            <w:tcW w:w="7124" w:type="dxa"/>
          </w:tcPr>
          <w:p w14:paraId="5F77ADA7" w14:textId="77777777" w:rsidR="008D734A" w:rsidRDefault="00000000" w:rsidP="00EB47AC">
            <w:pPr>
              <w:rPr>
                <w:rFonts w:ascii="Times New Roman" w:eastAsia="Times New Roman" w:hAnsi="Times New Roman" w:cs="Times New Roman"/>
              </w:rPr>
            </w:pPr>
            <w:r>
              <w:rPr>
                <w:rFonts w:ascii="Times New Roman" w:eastAsia="Times New Roman" w:hAnsi="Times New Roman" w:cs="Times New Roman"/>
              </w:rPr>
              <w:t>CLIMATE ACTION</w:t>
            </w:r>
          </w:p>
        </w:tc>
      </w:tr>
      <w:tr w:rsidR="008D734A" w14:paraId="48615A50" w14:textId="77777777">
        <w:trPr>
          <w:trHeight w:val="432"/>
          <w:jc w:val="center"/>
        </w:trPr>
        <w:tc>
          <w:tcPr>
            <w:tcW w:w="1185" w:type="dxa"/>
          </w:tcPr>
          <w:p w14:paraId="7B8A4E1C" w14:textId="77777777" w:rsidR="008D734A" w:rsidRDefault="00000000" w:rsidP="00EB47AC">
            <w:pPr>
              <w:rPr>
                <w:rFonts w:ascii="Times New Roman" w:eastAsia="Times New Roman" w:hAnsi="Times New Roman" w:cs="Times New Roman"/>
                <w:b/>
                <w:bCs/>
              </w:rPr>
            </w:pPr>
            <w:r>
              <w:rPr>
                <w:rFonts w:ascii="Times New Roman" w:eastAsia="Times New Roman" w:hAnsi="Times New Roman" w:cs="Times New Roman"/>
                <w:b/>
                <w:bCs/>
              </w:rPr>
              <w:t>SDG 14</w:t>
            </w:r>
          </w:p>
        </w:tc>
        <w:tc>
          <w:tcPr>
            <w:tcW w:w="7124" w:type="dxa"/>
          </w:tcPr>
          <w:p w14:paraId="03E37738" w14:textId="77777777" w:rsidR="008D734A" w:rsidRDefault="00000000" w:rsidP="00EB47AC">
            <w:pPr>
              <w:rPr>
                <w:rFonts w:ascii="Times New Roman" w:eastAsia="Times New Roman" w:hAnsi="Times New Roman" w:cs="Times New Roman"/>
              </w:rPr>
            </w:pPr>
            <w:r>
              <w:rPr>
                <w:rFonts w:ascii="Times New Roman" w:eastAsia="Times New Roman" w:hAnsi="Times New Roman" w:cs="Times New Roman"/>
              </w:rPr>
              <w:t>LIFE BELOW WATER</w:t>
            </w:r>
          </w:p>
        </w:tc>
      </w:tr>
      <w:tr w:rsidR="008D734A" w14:paraId="2DAD3DFB" w14:textId="77777777">
        <w:trPr>
          <w:trHeight w:val="432"/>
          <w:jc w:val="center"/>
        </w:trPr>
        <w:tc>
          <w:tcPr>
            <w:tcW w:w="1185" w:type="dxa"/>
          </w:tcPr>
          <w:p w14:paraId="59D28707" w14:textId="77777777" w:rsidR="008D734A" w:rsidRDefault="00000000" w:rsidP="00EB47AC">
            <w:pPr>
              <w:rPr>
                <w:rFonts w:ascii="Times New Roman" w:eastAsia="Times New Roman" w:hAnsi="Times New Roman" w:cs="Times New Roman"/>
                <w:b/>
                <w:bCs/>
              </w:rPr>
            </w:pPr>
            <w:r>
              <w:rPr>
                <w:rFonts w:ascii="Times New Roman" w:eastAsia="Times New Roman" w:hAnsi="Times New Roman" w:cs="Times New Roman"/>
                <w:b/>
                <w:bCs/>
              </w:rPr>
              <w:t>SDG 15</w:t>
            </w:r>
          </w:p>
        </w:tc>
        <w:tc>
          <w:tcPr>
            <w:tcW w:w="7124" w:type="dxa"/>
          </w:tcPr>
          <w:p w14:paraId="7C92FAD2" w14:textId="77777777" w:rsidR="008D734A" w:rsidRDefault="00000000" w:rsidP="00EB47AC">
            <w:pPr>
              <w:rPr>
                <w:rFonts w:ascii="Times New Roman" w:eastAsia="Times New Roman" w:hAnsi="Times New Roman" w:cs="Times New Roman"/>
              </w:rPr>
            </w:pPr>
            <w:r>
              <w:rPr>
                <w:rFonts w:ascii="Times New Roman" w:eastAsia="Times New Roman" w:hAnsi="Times New Roman" w:cs="Times New Roman"/>
              </w:rPr>
              <w:t>LIFE ON LAND</w:t>
            </w:r>
          </w:p>
        </w:tc>
      </w:tr>
      <w:tr w:rsidR="008D734A" w14:paraId="43D3CE33" w14:textId="77777777">
        <w:trPr>
          <w:trHeight w:val="432"/>
          <w:jc w:val="center"/>
        </w:trPr>
        <w:tc>
          <w:tcPr>
            <w:tcW w:w="1185" w:type="dxa"/>
          </w:tcPr>
          <w:p w14:paraId="6A2F8B0A" w14:textId="77777777" w:rsidR="008D734A" w:rsidRDefault="00000000" w:rsidP="00EB47AC">
            <w:pPr>
              <w:rPr>
                <w:rFonts w:ascii="Times New Roman" w:eastAsia="Times New Roman" w:hAnsi="Times New Roman" w:cs="Times New Roman"/>
                <w:b/>
                <w:bCs/>
              </w:rPr>
            </w:pPr>
            <w:r>
              <w:rPr>
                <w:rFonts w:ascii="Times New Roman" w:eastAsia="Times New Roman" w:hAnsi="Times New Roman" w:cs="Times New Roman"/>
                <w:b/>
                <w:bCs/>
              </w:rPr>
              <w:t>SDG 16</w:t>
            </w:r>
          </w:p>
        </w:tc>
        <w:tc>
          <w:tcPr>
            <w:tcW w:w="7124" w:type="dxa"/>
          </w:tcPr>
          <w:p w14:paraId="3CF5FC10" w14:textId="77777777" w:rsidR="008D734A" w:rsidRDefault="00000000" w:rsidP="00EB47AC">
            <w:pPr>
              <w:rPr>
                <w:rFonts w:ascii="Times New Roman" w:eastAsia="Times New Roman" w:hAnsi="Times New Roman" w:cs="Times New Roman"/>
              </w:rPr>
            </w:pPr>
            <w:r>
              <w:rPr>
                <w:rFonts w:ascii="Times New Roman" w:eastAsia="Times New Roman" w:hAnsi="Times New Roman" w:cs="Times New Roman"/>
              </w:rPr>
              <w:t>PEACE &amp; JUSTICE STRING INSTITUTIONS</w:t>
            </w:r>
          </w:p>
        </w:tc>
      </w:tr>
      <w:tr w:rsidR="008D734A" w14:paraId="3F3254C2" w14:textId="77777777">
        <w:trPr>
          <w:trHeight w:val="432"/>
          <w:jc w:val="center"/>
        </w:trPr>
        <w:tc>
          <w:tcPr>
            <w:tcW w:w="1185" w:type="dxa"/>
          </w:tcPr>
          <w:p w14:paraId="2F9A52F2" w14:textId="77777777" w:rsidR="008D734A" w:rsidRDefault="00000000" w:rsidP="00EB47AC">
            <w:pPr>
              <w:rPr>
                <w:rFonts w:ascii="Times New Roman" w:eastAsia="Times New Roman" w:hAnsi="Times New Roman" w:cs="Times New Roman"/>
                <w:b/>
                <w:bCs/>
              </w:rPr>
            </w:pPr>
            <w:r>
              <w:rPr>
                <w:rFonts w:ascii="Times New Roman" w:eastAsia="Times New Roman" w:hAnsi="Times New Roman" w:cs="Times New Roman"/>
                <w:b/>
                <w:bCs/>
              </w:rPr>
              <w:t>SDG 17</w:t>
            </w:r>
          </w:p>
        </w:tc>
        <w:tc>
          <w:tcPr>
            <w:tcW w:w="7124" w:type="dxa"/>
          </w:tcPr>
          <w:p w14:paraId="4E6CCE47" w14:textId="77777777" w:rsidR="008D734A" w:rsidRDefault="00000000" w:rsidP="00EB47AC">
            <w:pPr>
              <w:rPr>
                <w:rFonts w:ascii="Times New Roman" w:eastAsia="Times New Roman" w:hAnsi="Times New Roman" w:cs="Times New Roman"/>
              </w:rPr>
            </w:pPr>
            <w:r>
              <w:rPr>
                <w:rFonts w:ascii="Times New Roman" w:eastAsia="Times New Roman" w:hAnsi="Times New Roman" w:cs="Times New Roman"/>
              </w:rPr>
              <w:t>PARTNERSHIPS FOR THE GOALS</w:t>
            </w:r>
          </w:p>
        </w:tc>
      </w:tr>
    </w:tbl>
    <w:p w14:paraId="08EA5D96" w14:textId="77777777" w:rsidR="008D734A" w:rsidRDefault="008D734A" w:rsidP="00EB47AC">
      <w:pPr>
        <w:rPr>
          <w:b/>
          <w:bCs/>
          <w:sz w:val="28"/>
          <w:szCs w:val="28"/>
        </w:rPr>
      </w:pPr>
    </w:p>
    <w:p w14:paraId="2215056E" w14:textId="77777777" w:rsidR="008D734A" w:rsidRDefault="00000000" w:rsidP="00EB47AC">
      <w:pPr>
        <w:rPr>
          <w:b/>
          <w:bCs/>
          <w:sz w:val="32"/>
          <w:szCs w:val="32"/>
        </w:rPr>
      </w:pPr>
      <w:r>
        <w:br w:type="page"/>
      </w:r>
    </w:p>
    <w:p w14:paraId="1B7E20CF" w14:textId="77777777" w:rsidR="008D734A" w:rsidRDefault="00000000" w:rsidP="00EB47AC">
      <w:pPr>
        <w:jc w:val="center"/>
        <w:rPr>
          <w:b/>
          <w:bCs/>
          <w:sz w:val="32"/>
          <w:szCs w:val="32"/>
        </w:rPr>
      </w:pPr>
      <w:r>
        <w:rPr>
          <w:b/>
          <w:bCs/>
          <w:sz w:val="32"/>
          <w:szCs w:val="32"/>
        </w:rPr>
        <w:lastRenderedPageBreak/>
        <w:t>DEPARTMENT OF INFORMATION TECHNOLOGY</w:t>
      </w:r>
    </w:p>
    <w:p w14:paraId="50BD627D" w14:textId="77777777" w:rsidR="008D734A" w:rsidRDefault="008D734A" w:rsidP="00EB47AC">
      <w:pPr>
        <w:jc w:val="center"/>
        <w:rPr>
          <w:b/>
          <w:bCs/>
          <w:sz w:val="32"/>
          <w:szCs w:val="32"/>
        </w:rPr>
      </w:pPr>
    </w:p>
    <w:p w14:paraId="0C784595" w14:textId="77777777" w:rsidR="008D734A" w:rsidRDefault="00000000" w:rsidP="00EB47AC">
      <w:pPr>
        <w:jc w:val="center"/>
        <w:rPr>
          <w:b/>
          <w:bCs/>
          <w:sz w:val="28"/>
          <w:szCs w:val="28"/>
          <w:u w:val="single"/>
        </w:rPr>
      </w:pPr>
      <w:r>
        <w:rPr>
          <w:b/>
          <w:bCs/>
          <w:sz w:val="28"/>
          <w:szCs w:val="28"/>
          <w:u w:val="single"/>
        </w:rPr>
        <w:t>VISION OF THE DEPARTMENT</w:t>
      </w:r>
    </w:p>
    <w:p w14:paraId="7D121561" w14:textId="77777777" w:rsidR="008D734A" w:rsidRDefault="008D734A" w:rsidP="00EB47AC">
      <w:pPr>
        <w:jc w:val="center"/>
        <w:rPr>
          <w:b/>
          <w:bCs/>
          <w:sz w:val="28"/>
          <w:szCs w:val="28"/>
          <w:u w:val="single"/>
        </w:rPr>
      </w:pPr>
    </w:p>
    <w:p w14:paraId="39CB298B" w14:textId="77777777" w:rsidR="008D734A" w:rsidRDefault="00000000" w:rsidP="00EB47AC">
      <w:pPr>
        <w:spacing w:line="360" w:lineRule="auto"/>
        <w:jc w:val="both"/>
      </w:pPr>
      <w:r>
        <w:t>To emerge as a centre of excellence producing globally competent and morally sound professionals in the field of Information Technology who will practice commitment to their profession and dedicate themselves to the service of mankind.</w:t>
      </w:r>
    </w:p>
    <w:p w14:paraId="4205845A" w14:textId="77777777" w:rsidR="008D734A" w:rsidRDefault="008D734A" w:rsidP="00EB47AC">
      <w:pPr>
        <w:pBdr>
          <w:top w:val="nil"/>
          <w:left w:val="nil"/>
          <w:bottom w:val="nil"/>
          <w:right w:val="nil"/>
          <w:between w:val="nil"/>
        </w:pBdr>
        <w:spacing w:line="480" w:lineRule="auto"/>
        <w:jc w:val="both"/>
        <w:rPr>
          <w:color w:val="000000"/>
        </w:rPr>
      </w:pPr>
    </w:p>
    <w:p w14:paraId="68B335C7" w14:textId="77777777" w:rsidR="008D734A" w:rsidRDefault="00000000" w:rsidP="00EB47AC">
      <w:pPr>
        <w:jc w:val="center"/>
        <w:rPr>
          <w:b/>
          <w:bCs/>
          <w:sz w:val="28"/>
          <w:szCs w:val="28"/>
          <w:u w:val="single"/>
        </w:rPr>
      </w:pPr>
      <w:r>
        <w:rPr>
          <w:b/>
          <w:bCs/>
          <w:sz w:val="28"/>
          <w:szCs w:val="28"/>
          <w:u w:val="single"/>
        </w:rPr>
        <w:t>MISION OF THE DEPARTMENT</w:t>
      </w:r>
    </w:p>
    <w:p w14:paraId="3E22FF44" w14:textId="77777777" w:rsidR="008D734A" w:rsidRDefault="008D734A" w:rsidP="00EB47AC"/>
    <w:p w14:paraId="5FA7A3BA" w14:textId="77777777" w:rsidR="008D734A" w:rsidRDefault="00000000" w:rsidP="00EB47AC">
      <w:pPr>
        <w:numPr>
          <w:ilvl w:val="0"/>
          <w:numId w:val="1"/>
        </w:numPr>
        <w:pBdr>
          <w:top w:val="nil"/>
          <w:left w:val="nil"/>
          <w:bottom w:val="nil"/>
          <w:right w:val="nil"/>
          <w:between w:val="nil"/>
        </w:pBdr>
        <w:spacing w:line="360" w:lineRule="auto"/>
        <w:ind w:left="0"/>
        <w:jc w:val="both"/>
        <w:rPr>
          <w:color w:val="000000"/>
        </w:rPr>
      </w:pPr>
      <w:r>
        <w:rPr>
          <w:color w:val="000000"/>
        </w:rPr>
        <w:t>To develop state-of-art laboratories providing relevant practical inputs to students.</w:t>
      </w:r>
    </w:p>
    <w:p w14:paraId="3D40F01C" w14:textId="77777777" w:rsidR="008D734A" w:rsidRDefault="00000000" w:rsidP="00EB47AC">
      <w:pPr>
        <w:numPr>
          <w:ilvl w:val="0"/>
          <w:numId w:val="1"/>
        </w:numPr>
        <w:pBdr>
          <w:top w:val="nil"/>
          <w:left w:val="nil"/>
          <w:bottom w:val="nil"/>
          <w:right w:val="nil"/>
          <w:between w:val="nil"/>
        </w:pBdr>
        <w:spacing w:line="360" w:lineRule="auto"/>
        <w:ind w:left="0"/>
        <w:jc w:val="both"/>
        <w:rPr>
          <w:color w:val="000000"/>
        </w:rPr>
      </w:pPr>
      <w:r>
        <w:rPr>
          <w:color w:val="000000"/>
        </w:rPr>
        <w:t xml:space="preserve">To </w:t>
      </w:r>
      <w:r>
        <w:t>provide a strong</w:t>
      </w:r>
      <w:r>
        <w:rPr>
          <w:color w:val="000000"/>
        </w:rPr>
        <w:t xml:space="preserve"> knowledge base to students in the area of Information Technology and to train them as per the requirement of industries and research organizations.</w:t>
      </w:r>
    </w:p>
    <w:p w14:paraId="7F483E55" w14:textId="77777777" w:rsidR="008D734A" w:rsidRDefault="00000000" w:rsidP="00EB47AC">
      <w:pPr>
        <w:numPr>
          <w:ilvl w:val="0"/>
          <w:numId w:val="1"/>
        </w:numPr>
        <w:pBdr>
          <w:top w:val="nil"/>
          <w:left w:val="nil"/>
          <w:bottom w:val="nil"/>
          <w:right w:val="nil"/>
          <w:between w:val="nil"/>
        </w:pBdr>
        <w:spacing w:line="360" w:lineRule="auto"/>
        <w:ind w:left="0"/>
        <w:jc w:val="both"/>
        <w:rPr>
          <w:color w:val="000000"/>
        </w:rPr>
      </w:pPr>
      <w:r>
        <w:rPr>
          <w:color w:val="000000"/>
        </w:rPr>
        <w:t>To facilitate institute industry interaction to the benefit of stake holders and motivate teachers for the continuous improvement of their academic standards.</w:t>
      </w:r>
    </w:p>
    <w:p w14:paraId="118C2CC1" w14:textId="77777777" w:rsidR="008D734A" w:rsidRDefault="008D734A" w:rsidP="00EB47AC">
      <w:pPr>
        <w:jc w:val="center"/>
        <w:rPr>
          <w:b/>
          <w:bCs/>
          <w:sz w:val="28"/>
          <w:szCs w:val="28"/>
          <w:u w:val="single"/>
        </w:rPr>
      </w:pPr>
    </w:p>
    <w:p w14:paraId="499DB4EA" w14:textId="77777777" w:rsidR="008D734A" w:rsidRDefault="00000000" w:rsidP="00EB47AC">
      <w:pPr>
        <w:jc w:val="center"/>
        <w:rPr>
          <w:b/>
          <w:bCs/>
          <w:sz w:val="28"/>
          <w:szCs w:val="28"/>
          <w:u w:val="single"/>
        </w:rPr>
      </w:pPr>
      <w:r>
        <w:rPr>
          <w:b/>
          <w:bCs/>
          <w:sz w:val="28"/>
          <w:szCs w:val="28"/>
          <w:u w:val="single"/>
        </w:rPr>
        <w:t>PROGRAM EDUCATIONAL OBJECTIVES (PEOs)</w:t>
      </w:r>
    </w:p>
    <w:p w14:paraId="423255D1" w14:textId="77777777" w:rsidR="008D734A" w:rsidRDefault="008D734A" w:rsidP="00EB47AC">
      <w:pPr>
        <w:rPr>
          <w:b/>
          <w:bCs/>
          <w:sz w:val="32"/>
          <w:szCs w:val="32"/>
        </w:rPr>
      </w:pPr>
    </w:p>
    <w:p w14:paraId="2013007B" w14:textId="77777777" w:rsidR="008D734A" w:rsidRDefault="00000000" w:rsidP="00EB47AC">
      <w:pPr>
        <w:spacing w:line="300" w:lineRule="auto"/>
        <w:ind w:hanging="900"/>
        <w:jc w:val="both"/>
      </w:pPr>
      <w:r>
        <w:rPr>
          <w:b/>
          <w:bCs/>
        </w:rPr>
        <w:t>PEO 1: Professional Excellence and Lifelong Learning:</w:t>
      </w:r>
      <w:r>
        <w:t xml:space="preserve"> Graduates will establish themselves as competent professionals in the field of Information Technology with a strong foundation in computing principles, analytical skills, and a commitment to continuous learning, innovation, and interdisciplinary development.</w:t>
      </w:r>
    </w:p>
    <w:p w14:paraId="14062216" w14:textId="77777777" w:rsidR="008D734A" w:rsidRDefault="00000000" w:rsidP="00EB47AC">
      <w:pPr>
        <w:spacing w:line="300" w:lineRule="auto"/>
        <w:ind w:hanging="900"/>
        <w:jc w:val="both"/>
      </w:pPr>
      <w:r>
        <w:rPr>
          <w:b/>
          <w:bCs/>
        </w:rPr>
        <w:t>PEO 2: Industry Readiness and Innovation:</w:t>
      </w:r>
      <w:r>
        <w:t xml:space="preserve"> Graduates will contribute effectively to industry and research organizations by leveraging modern tools and technologies, demonstrating leadership, entrepreneurial skills, and the ability to adapt to rapidly changing technological environments.</w:t>
      </w:r>
    </w:p>
    <w:p w14:paraId="4A5670B2" w14:textId="77777777" w:rsidR="008D734A" w:rsidRDefault="00000000" w:rsidP="00EB47AC">
      <w:pPr>
        <w:spacing w:line="300" w:lineRule="auto"/>
        <w:ind w:hanging="900"/>
        <w:jc w:val="both"/>
      </w:pPr>
      <w:r>
        <w:rPr>
          <w:b/>
          <w:bCs/>
        </w:rPr>
        <w:t>PEO 3: Ethics, Sustainability and Societal Impact:</w:t>
      </w:r>
      <w:r>
        <w:t xml:space="preserve"> Graduates will exhibit professional integrity, ethical values, and social responsibility while addressing real-world challenges, thereby contributing positively to sustainable development and national/global societal needs.</w:t>
      </w:r>
    </w:p>
    <w:p w14:paraId="712E3A2C" w14:textId="77777777" w:rsidR="008D734A" w:rsidRDefault="008D734A" w:rsidP="00EB47AC">
      <w:pPr>
        <w:rPr>
          <w:b/>
          <w:bCs/>
          <w:sz w:val="32"/>
          <w:szCs w:val="32"/>
        </w:rPr>
      </w:pPr>
    </w:p>
    <w:p w14:paraId="157A9E33" w14:textId="77777777" w:rsidR="008D734A" w:rsidRDefault="00000000" w:rsidP="00EB47AC">
      <w:pPr>
        <w:jc w:val="center"/>
        <w:rPr>
          <w:b/>
          <w:bCs/>
          <w:sz w:val="28"/>
          <w:szCs w:val="28"/>
          <w:u w:val="single"/>
        </w:rPr>
      </w:pPr>
      <w:r>
        <w:rPr>
          <w:b/>
          <w:bCs/>
          <w:sz w:val="28"/>
          <w:szCs w:val="28"/>
          <w:u w:val="single"/>
        </w:rPr>
        <w:t>PROGRAM SPECIFIC OUTCOMES (PSOs)</w:t>
      </w:r>
    </w:p>
    <w:p w14:paraId="1C13D9E1" w14:textId="77777777" w:rsidR="008D734A" w:rsidRDefault="008D734A" w:rsidP="00EB47AC">
      <w:pPr>
        <w:rPr>
          <w:b/>
          <w:bCs/>
          <w:sz w:val="32"/>
          <w:szCs w:val="32"/>
        </w:rPr>
      </w:pPr>
    </w:p>
    <w:p w14:paraId="409A4DED" w14:textId="77777777" w:rsidR="008D734A" w:rsidRDefault="00000000" w:rsidP="00EB47AC">
      <w:pPr>
        <w:spacing w:line="300" w:lineRule="auto"/>
        <w:ind w:hanging="900"/>
        <w:jc w:val="both"/>
      </w:pPr>
      <w:r>
        <w:rPr>
          <w:b/>
          <w:bCs/>
        </w:rPr>
        <w:t>PSO 1:</w:t>
      </w:r>
      <w:r>
        <w:tab/>
        <w:t>Design reliable and efficient software systems using software design principles, algorithm design techniques and data structure.</w:t>
      </w:r>
    </w:p>
    <w:p w14:paraId="7AAC57FB" w14:textId="77777777" w:rsidR="008D734A" w:rsidRDefault="00000000" w:rsidP="00EB47AC">
      <w:pPr>
        <w:spacing w:line="300" w:lineRule="auto"/>
        <w:ind w:hanging="900"/>
        <w:jc w:val="both"/>
      </w:pPr>
      <w:r>
        <w:rPr>
          <w:b/>
          <w:bCs/>
        </w:rPr>
        <w:t>PSO 2:</w:t>
      </w:r>
      <w:r>
        <w:tab/>
        <w:t>Select appropriate software, hardware and networking environment for IT needs of any organization.</w:t>
      </w:r>
    </w:p>
    <w:p w14:paraId="40B8450D" w14:textId="77777777" w:rsidR="008D734A" w:rsidRDefault="00000000" w:rsidP="00EB47AC">
      <w:pPr>
        <w:spacing w:line="300" w:lineRule="auto"/>
        <w:ind w:hanging="900"/>
        <w:jc w:val="both"/>
      </w:pPr>
      <w:r>
        <w:rPr>
          <w:b/>
          <w:bCs/>
        </w:rPr>
        <w:lastRenderedPageBreak/>
        <w:t>PSO 3:</w:t>
      </w:r>
      <w:r>
        <w:tab/>
        <w:t>Use modern technologies such as Artificial Intelligence, Big Data, Cloud Computing for building real world applications.</w:t>
      </w:r>
    </w:p>
    <w:p w14:paraId="783DC9C7" w14:textId="77777777" w:rsidR="008D734A" w:rsidRDefault="008D734A" w:rsidP="00EB47AC">
      <w:pPr>
        <w:spacing w:before="280" w:after="280"/>
        <w:jc w:val="center"/>
        <w:rPr>
          <w:b/>
          <w:bCs/>
          <w:sz w:val="28"/>
          <w:szCs w:val="28"/>
          <w:u w:val="single"/>
        </w:rPr>
      </w:pPr>
    </w:p>
    <w:p w14:paraId="7572D120" w14:textId="77777777" w:rsidR="008D734A" w:rsidRDefault="00000000" w:rsidP="00EB47AC">
      <w:pPr>
        <w:spacing w:before="280" w:after="280"/>
        <w:jc w:val="center"/>
        <w:rPr>
          <w:b/>
          <w:bCs/>
          <w:sz w:val="28"/>
          <w:szCs w:val="28"/>
          <w:u w:val="single"/>
        </w:rPr>
      </w:pPr>
      <w:r>
        <w:rPr>
          <w:b/>
          <w:bCs/>
          <w:sz w:val="28"/>
          <w:szCs w:val="28"/>
          <w:u w:val="single"/>
        </w:rPr>
        <w:t>CO–PO MAPPING TABLE</w:t>
      </w:r>
    </w:p>
    <w:tbl>
      <w:tblPr>
        <w:tblStyle w:val="a0"/>
        <w:tblW w:w="9505" w:type="dxa"/>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1"/>
        <w:gridCol w:w="731"/>
        <w:gridCol w:w="731"/>
        <w:gridCol w:w="731"/>
        <w:gridCol w:w="731"/>
        <w:gridCol w:w="731"/>
        <w:gridCol w:w="732"/>
        <w:gridCol w:w="731"/>
        <w:gridCol w:w="731"/>
        <w:gridCol w:w="731"/>
        <w:gridCol w:w="731"/>
        <w:gridCol w:w="731"/>
        <w:gridCol w:w="732"/>
      </w:tblGrid>
      <w:tr w:rsidR="008D734A" w14:paraId="22ECC46E" w14:textId="77777777" w:rsidTr="00EB47AC">
        <w:trPr>
          <w:trHeight w:val="432"/>
          <w:tblHeader/>
        </w:trPr>
        <w:tc>
          <w:tcPr>
            <w:tcW w:w="731" w:type="dxa"/>
            <w:vAlign w:val="center"/>
          </w:tcPr>
          <w:p w14:paraId="50CD9FF3" w14:textId="77777777" w:rsidR="008D734A" w:rsidRDefault="008D734A" w:rsidP="00EB47AC">
            <w:pPr>
              <w:jc w:val="center"/>
              <w:rPr>
                <w:b/>
                <w:bCs/>
              </w:rPr>
            </w:pPr>
          </w:p>
        </w:tc>
        <w:tc>
          <w:tcPr>
            <w:tcW w:w="731" w:type="dxa"/>
            <w:vAlign w:val="center"/>
          </w:tcPr>
          <w:p w14:paraId="7B7E19B2" w14:textId="77777777" w:rsidR="008D734A" w:rsidRDefault="00000000" w:rsidP="00EB47AC">
            <w:pPr>
              <w:jc w:val="center"/>
              <w:rPr>
                <w:b/>
                <w:bCs/>
              </w:rPr>
            </w:pPr>
            <w:r>
              <w:rPr>
                <w:b/>
                <w:bCs/>
              </w:rPr>
              <w:t>PO1</w:t>
            </w:r>
          </w:p>
        </w:tc>
        <w:tc>
          <w:tcPr>
            <w:tcW w:w="731" w:type="dxa"/>
            <w:vAlign w:val="center"/>
          </w:tcPr>
          <w:p w14:paraId="2FACBB80" w14:textId="77777777" w:rsidR="008D734A" w:rsidRDefault="00000000" w:rsidP="00EB47AC">
            <w:pPr>
              <w:jc w:val="center"/>
              <w:rPr>
                <w:b/>
                <w:bCs/>
              </w:rPr>
            </w:pPr>
            <w:r>
              <w:rPr>
                <w:b/>
                <w:bCs/>
              </w:rPr>
              <w:t>PO2</w:t>
            </w:r>
          </w:p>
        </w:tc>
        <w:tc>
          <w:tcPr>
            <w:tcW w:w="731" w:type="dxa"/>
            <w:vAlign w:val="center"/>
          </w:tcPr>
          <w:p w14:paraId="10A1DE77" w14:textId="77777777" w:rsidR="008D734A" w:rsidRDefault="00000000" w:rsidP="00EB47AC">
            <w:pPr>
              <w:jc w:val="center"/>
              <w:rPr>
                <w:b/>
                <w:bCs/>
              </w:rPr>
            </w:pPr>
            <w:r>
              <w:rPr>
                <w:b/>
                <w:bCs/>
              </w:rPr>
              <w:t>PO3</w:t>
            </w:r>
          </w:p>
        </w:tc>
        <w:tc>
          <w:tcPr>
            <w:tcW w:w="731" w:type="dxa"/>
            <w:vAlign w:val="center"/>
          </w:tcPr>
          <w:p w14:paraId="2CE04137" w14:textId="77777777" w:rsidR="008D734A" w:rsidRDefault="00000000" w:rsidP="00EB47AC">
            <w:pPr>
              <w:jc w:val="center"/>
              <w:rPr>
                <w:b/>
                <w:bCs/>
              </w:rPr>
            </w:pPr>
            <w:r>
              <w:rPr>
                <w:b/>
                <w:bCs/>
              </w:rPr>
              <w:t>PO4</w:t>
            </w:r>
          </w:p>
        </w:tc>
        <w:tc>
          <w:tcPr>
            <w:tcW w:w="731" w:type="dxa"/>
            <w:vAlign w:val="center"/>
          </w:tcPr>
          <w:p w14:paraId="3232A77C" w14:textId="77777777" w:rsidR="008D734A" w:rsidRDefault="00000000" w:rsidP="00EB47AC">
            <w:pPr>
              <w:jc w:val="center"/>
              <w:rPr>
                <w:b/>
                <w:bCs/>
              </w:rPr>
            </w:pPr>
            <w:r>
              <w:rPr>
                <w:b/>
                <w:bCs/>
              </w:rPr>
              <w:t>PO5</w:t>
            </w:r>
          </w:p>
        </w:tc>
        <w:tc>
          <w:tcPr>
            <w:tcW w:w="732" w:type="dxa"/>
            <w:vAlign w:val="center"/>
          </w:tcPr>
          <w:p w14:paraId="5C5004FB" w14:textId="77777777" w:rsidR="008D734A" w:rsidRDefault="00000000" w:rsidP="00EB47AC">
            <w:pPr>
              <w:jc w:val="center"/>
              <w:rPr>
                <w:b/>
                <w:bCs/>
              </w:rPr>
            </w:pPr>
            <w:r>
              <w:rPr>
                <w:b/>
                <w:bCs/>
              </w:rPr>
              <w:t>PO6</w:t>
            </w:r>
          </w:p>
        </w:tc>
        <w:tc>
          <w:tcPr>
            <w:tcW w:w="731" w:type="dxa"/>
            <w:vAlign w:val="center"/>
          </w:tcPr>
          <w:p w14:paraId="04DBEF39" w14:textId="77777777" w:rsidR="008D734A" w:rsidRDefault="00000000" w:rsidP="00EB47AC">
            <w:pPr>
              <w:jc w:val="center"/>
              <w:rPr>
                <w:b/>
                <w:bCs/>
              </w:rPr>
            </w:pPr>
            <w:r>
              <w:rPr>
                <w:b/>
                <w:bCs/>
              </w:rPr>
              <w:t>PO7</w:t>
            </w:r>
          </w:p>
        </w:tc>
        <w:tc>
          <w:tcPr>
            <w:tcW w:w="731" w:type="dxa"/>
            <w:vAlign w:val="center"/>
          </w:tcPr>
          <w:p w14:paraId="04750F9D" w14:textId="77777777" w:rsidR="008D734A" w:rsidRDefault="00000000" w:rsidP="00EB47AC">
            <w:pPr>
              <w:jc w:val="center"/>
              <w:rPr>
                <w:b/>
                <w:bCs/>
              </w:rPr>
            </w:pPr>
            <w:r>
              <w:rPr>
                <w:b/>
                <w:bCs/>
              </w:rPr>
              <w:t>PO8</w:t>
            </w:r>
          </w:p>
        </w:tc>
        <w:tc>
          <w:tcPr>
            <w:tcW w:w="731" w:type="dxa"/>
            <w:vAlign w:val="center"/>
          </w:tcPr>
          <w:p w14:paraId="19E4AC77" w14:textId="77777777" w:rsidR="008D734A" w:rsidRDefault="00000000" w:rsidP="00EB47AC">
            <w:pPr>
              <w:jc w:val="center"/>
              <w:rPr>
                <w:b/>
                <w:bCs/>
              </w:rPr>
            </w:pPr>
            <w:r>
              <w:rPr>
                <w:b/>
                <w:bCs/>
              </w:rPr>
              <w:t>PO9</w:t>
            </w:r>
          </w:p>
        </w:tc>
        <w:tc>
          <w:tcPr>
            <w:tcW w:w="731" w:type="dxa"/>
            <w:vAlign w:val="center"/>
          </w:tcPr>
          <w:p w14:paraId="74B90E12" w14:textId="77777777" w:rsidR="008D734A" w:rsidRDefault="00000000" w:rsidP="00EB47AC">
            <w:pPr>
              <w:jc w:val="center"/>
              <w:rPr>
                <w:b/>
                <w:bCs/>
              </w:rPr>
            </w:pPr>
            <w:r>
              <w:rPr>
                <w:b/>
                <w:bCs/>
              </w:rPr>
              <w:t>PO10</w:t>
            </w:r>
          </w:p>
        </w:tc>
        <w:tc>
          <w:tcPr>
            <w:tcW w:w="731" w:type="dxa"/>
            <w:vAlign w:val="center"/>
          </w:tcPr>
          <w:p w14:paraId="7A5DB542" w14:textId="77777777" w:rsidR="008D734A" w:rsidRDefault="00000000" w:rsidP="00EB47AC">
            <w:pPr>
              <w:jc w:val="center"/>
              <w:rPr>
                <w:b/>
                <w:bCs/>
              </w:rPr>
            </w:pPr>
            <w:r>
              <w:rPr>
                <w:b/>
                <w:bCs/>
              </w:rPr>
              <w:t>PO11</w:t>
            </w:r>
          </w:p>
        </w:tc>
        <w:tc>
          <w:tcPr>
            <w:tcW w:w="732" w:type="dxa"/>
            <w:vAlign w:val="center"/>
          </w:tcPr>
          <w:p w14:paraId="77FF9464" w14:textId="77777777" w:rsidR="008D734A" w:rsidRDefault="00000000" w:rsidP="00EB47AC">
            <w:pPr>
              <w:jc w:val="center"/>
              <w:rPr>
                <w:b/>
                <w:bCs/>
              </w:rPr>
            </w:pPr>
            <w:r>
              <w:rPr>
                <w:b/>
                <w:bCs/>
              </w:rPr>
              <w:t>PO12</w:t>
            </w:r>
          </w:p>
        </w:tc>
      </w:tr>
      <w:tr w:rsidR="008D734A" w14:paraId="0AB8B6E7" w14:textId="77777777" w:rsidTr="00EB47AC">
        <w:trPr>
          <w:trHeight w:val="432"/>
        </w:trPr>
        <w:tc>
          <w:tcPr>
            <w:tcW w:w="731" w:type="dxa"/>
            <w:vAlign w:val="center"/>
          </w:tcPr>
          <w:p w14:paraId="70386C6D" w14:textId="77777777" w:rsidR="008D734A" w:rsidRDefault="00000000" w:rsidP="00EB47AC">
            <w:pPr>
              <w:jc w:val="center"/>
            </w:pPr>
            <w:r>
              <w:rPr>
                <w:b/>
                <w:bCs/>
              </w:rPr>
              <w:t>CO1</w:t>
            </w:r>
          </w:p>
        </w:tc>
        <w:tc>
          <w:tcPr>
            <w:tcW w:w="731" w:type="dxa"/>
            <w:vAlign w:val="center"/>
          </w:tcPr>
          <w:p w14:paraId="3FA481D7" w14:textId="77777777" w:rsidR="008D734A" w:rsidRDefault="00000000" w:rsidP="00EB47AC">
            <w:pPr>
              <w:jc w:val="center"/>
            </w:pPr>
            <w:r>
              <w:t>3</w:t>
            </w:r>
          </w:p>
        </w:tc>
        <w:tc>
          <w:tcPr>
            <w:tcW w:w="731" w:type="dxa"/>
            <w:vAlign w:val="center"/>
          </w:tcPr>
          <w:p w14:paraId="2515F2D8" w14:textId="77777777" w:rsidR="008D734A" w:rsidRDefault="00000000" w:rsidP="00EB47AC">
            <w:pPr>
              <w:jc w:val="center"/>
            </w:pPr>
            <w:r>
              <w:t>2</w:t>
            </w:r>
          </w:p>
        </w:tc>
        <w:tc>
          <w:tcPr>
            <w:tcW w:w="731" w:type="dxa"/>
            <w:vAlign w:val="center"/>
          </w:tcPr>
          <w:p w14:paraId="561204DC" w14:textId="77777777" w:rsidR="008D734A" w:rsidRDefault="00000000" w:rsidP="00EB47AC">
            <w:pPr>
              <w:jc w:val="center"/>
            </w:pPr>
            <w:r>
              <w:t>2</w:t>
            </w:r>
          </w:p>
        </w:tc>
        <w:tc>
          <w:tcPr>
            <w:tcW w:w="731" w:type="dxa"/>
            <w:vAlign w:val="center"/>
          </w:tcPr>
          <w:p w14:paraId="0C515533" w14:textId="77777777" w:rsidR="008D734A" w:rsidRDefault="00000000" w:rsidP="00EB47AC">
            <w:pPr>
              <w:jc w:val="center"/>
            </w:pPr>
            <w:r>
              <w:t>1</w:t>
            </w:r>
          </w:p>
        </w:tc>
        <w:tc>
          <w:tcPr>
            <w:tcW w:w="731" w:type="dxa"/>
            <w:vAlign w:val="center"/>
          </w:tcPr>
          <w:p w14:paraId="273E40DF" w14:textId="77777777" w:rsidR="008D734A" w:rsidRDefault="00000000" w:rsidP="00EB47AC">
            <w:pPr>
              <w:jc w:val="center"/>
            </w:pPr>
            <w:r>
              <w:t>3</w:t>
            </w:r>
          </w:p>
        </w:tc>
        <w:tc>
          <w:tcPr>
            <w:tcW w:w="732" w:type="dxa"/>
            <w:vAlign w:val="center"/>
          </w:tcPr>
          <w:p w14:paraId="1A4B7F75" w14:textId="77777777" w:rsidR="008D734A" w:rsidRDefault="00000000" w:rsidP="00EB47AC">
            <w:pPr>
              <w:jc w:val="center"/>
            </w:pPr>
            <w:r>
              <w:t>1</w:t>
            </w:r>
          </w:p>
        </w:tc>
        <w:tc>
          <w:tcPr>
            <w:tcW w:w="731" w:type="dxa"/>
            <w:vAlign w:val="center"/>
          </w:tcPr>
          <w:p w14:paraId="5D657A2D" w14:textId="77777777" w:rsidR="008D734A" w:rsidRDefault="00000000" w:rsidP="00EB47AC">
            <w:pPr>
              <w:jc w:val="center"/>
            </w:pPr>
            <w:r>
              <w:t>1</w:t>
            </w:r>
          </w:p>
        </w:tc>
        <w:tc>
          <w:tcPr>
            <w:tcW w:w="731" w:type="dxa"/>
            <w:vAlign w:val="center"/>
          </w:tcPr>
          <w:p w14:paraId="190D05EA" w14:textId="77777777" w:rsidR="008D734A" w:rsidRDefault="00000000" w:rsidP="00EB47AC">
            <w:pPr>
              <w:jc w:val="center"/>
            </w:pPr>
            <w:r>
              <w:t>1</w:t>
            </w:r>
          </w:p>
        </w:tc>
        <w:tc>
          <w:tcPr>
            <w:tcW w:w="731" w:type="dxa"/>
            <w:vAlign w:val="center"/>
          </w:tcPr>
          <w:p w14:paraId="23A89543" w14:textId="77777777" w:rsidR="008D734A" w:rsidRDefault="00000000" w:rsidP="00EB47AC">
            <w:pPr>
              <w:jc w:val="center"/>
            </w:pPr>
            <w:r>
              <w:t>1</w:t>
            </w:r>
          </w:p>
        </w:tc>
        <w:tc>
          <w:tcPr>
            <w:tcW w:w="731" w:type="dxa"/>
            <w:vAlign w:val="center"/>
          </w:tcPr>
          <w:p w14:paraId="1572E81C" w14:textId="77777777" w:rsidR="008D734A" w:rsidRDefault="00000000" w:rsidP="00EB47AC">
            <w:pPr>
              <w:jc w:val="center"/>
            </w:pPr>
            <w:r>
              <w:t>1</w:t>
            </w:r>
          </w:p>
        </w:tc>
        <w:tc>
          <w:tcPr>
            <w:tcW w:w="731" w:type="dxa"/>
            <w:vAlign w:val="center"/>
          </w:tcPr>
          <w:p w14:paraId="743F398F" w14:textId="77777777" w:rsidR="008D734A" w:rsidRDefault="00000000" w:rsidP="00EB47AC">
            <w:pPr>
              <w:jc w:val="center"/>
            </w:pPr>
            <w:r>
              <w:t>2</w:t>
            </w:r>
          </w:p>
        </w:tc>
        <w:tc>
          <w:tcPr>
            <w:tcW w:w="732" w:type="dxa"/>
            <w:vAlign w:val="center"/>
          </w:tcPr>
          <w:p w14:paraId="3890166A" w14:textId="77777777" w:rsidR="008D734A" w:rsidRDefault="00000000" w:rsidP="00EB47AC">
            <w:pPr>
              <w:jc w:val="center"/>
            </w:pPr>
            <w:r>
              <w:t>2</w:t>
            </w:r>
          </w:p>
        </w:tc>
      </w:tr>
      <w:tr w:rsidR="008D734A" w14:paraId="528CFE91" w14:textId="77777777" w:rsidTr="00EB47AC">
        <w:trPr>
          <w:trHeight w:val="432"/>
        </w:trPr>
        <w:tc>
          <w:tcPr>
            <w:tcW w:w="731" w:type="dxa"/>
            <w:vAlign w:val="center"/>
          </w:tcPr>
          <w:p w14:paraId="6B4D7FF3" w14:textId="77777777" w:rsidR="008D734A" w:rsidRDefault="00000000" w:rsidP="00EB47AC">
            <w:pPr>
              <w:jc w:val="center"/>
            </w:pPr>
            <w:r>
              <w:rPr>
                <w:b/>
                <w:bCs/>
              </w:rPr>
              <w:t>CO2</w:t>
            </w:r>
          </w:p>
        </w:tc>
        <w:tc>
          <w:tcPr>
            <w:tcW w:w="731" w:type="dxa"/>
            <w:vAlign w:val="center"/>
          </w:tcPr>
          <w:p w14:paraId="17328AC9" w14:textId="77777777" w:rsidR="008D734A" w:rsidRDefault="00000000" w:rsidP="00EB47AC">
            <w:pPr>
              <w:jc w:val="center"/>
            </w:pPr>
            <w:r>
              <w:t>2</w:t>
            </w:r>
          </w:p>
        </w:tc>
        <w:tc>
          <w:tcPr>
            <w:tcW w:w="731" w:type="dxa"/>
            <w:vAlign w:val="center"/>
          </w:tcPr>
          <w:p w14:paraId="0902FE17" w14:textId="77777777" w:rsidR="008D734A" w:rsidRDefault="00000000" w:rsidP="00EB47AC">
            <w:pPr>
              <w:jc w:val="center"/>
            </w:pPr>
            <w:r>
              <w:t>3</w:t>
            </w:r>
          </w:p>
        </w:tc>
        <w:tc>
          <w:tcPr>
            <w:tcW w:w="731" w:type="dxa"/>
            <w:vAlign w:val="center"/>
          </w:tcPr>
          <w:p w14:paraId="52DA6D41" w14:textId="77777777" w:rsidR="008D734A" w:rsidRDefault="00000000" w:rsidP="00EB47AC">
            <w:pPr>
              <w:jc w:val="center"/>
            </w:pPr>
            <w:r>
              <w:t>2</w:t>
            </w:r>
          </w:p>
        </w:tc>
        <w:tc>
          <w:tcPr>
            <w:tcW w:w="731" w:type="dxa"/>
            <w:vAlign w:val="center"/>
          </w:tcPr>
          <w:p w14:paraId="209E3999" w14:textId="77777777" w:rsidR="008D734A" w:rsidRDefault="00000000" w:rsidP="00EB47AC">
            <w:pPr>
              <w:jc w:val="center"/>
            </w:pPr>
            <w:r>
              <w:t>2</w:t>
            </w:r>
          </w:p>
        </w:tc>
        <w:tc>
          <w:tcPr>
            <w:tcW w:w="731" w:type="dxa"/>
            <w:vAlign w:val="center"/>
          </w:tcPr>
          <w:p w14:paraId="71145408" w14:textId="77777777" w:rsidR="008D734A" w:rsidRDefault="00000000" w:rsidP="00EB47AC">
            <w:pPr>
              <w:jc w:val="center"/>
            </w:pPr>
            <w:r>
              <w:t>2</w:t>
            </w:r>
          </w:p>
        </w:tc>
        <w:tc>
          <w:tcPr>
            <w:tcW w:w="732" w:type="dxa"/>
            <w:vAlign w:val="center"/>
          </w:tcPr>
          <w:p w14:paraId="33E8B29D" w14:textId="77777777" w:rsidR="008D734A" w:rsidRDefault="00000000" w:rsidP="00EB47AC">
            <w:pPr>
              <w:jc w:val="center"/>
            </w:pPr>
            <w:r>
              <w:t>2</w:t>
            </w:r>
          </w:p>
        </w:tc>
        <w:tc>
          <w:tcPr>
            <w:tcW w:w="731" w:type="dxa"/>
            <w:vAlign w:val="center"/>
          </w:tcPr>
          <w:p w14:paraId="011906AF" w14:textId="77777777" w:rsidR="008D734A" w:rsidRDefault="00000000" w:rsidP="00EB47AC">
            <w:pPr>
              <w:jc w:val="center"/>
            </w:pPr>
            <w:r>
              <w:t>0</w:t>
            </w:r>
          </w:p>
        </w:tc>
        <w:tc>
          <w:tcPr>
            <w:tcW w:w="731" w:type="dxa"/>
            <w:vAlign w:val="center"/>
          </w:tcPr>
          <w:p w14:paraId="38220C4A" w14:textId="77777777" w:rsidR="008D734A" w:rsidRDefault="00000000" w:rsidP="00EB47AC">
            <w:pPr>
              <w:jc w:val="center"/>
            </w:pPr>
            <w:r>
              <w:t>0</w:t>
            </w:r>
          </w:p>
        </w:tc>
        <w:tc>
          <w:tcPr>
            <w:tcW w:w="731" w:type="dxa"/>
            <w:vAlign w:val="center"/>
          </w:tcPr>
          <w:p w14:paraId="0D3E4CE0" w14:textId="77777777" w:rsidR="008D734A" w:rsidRDefault="00000000" w:rsidP="00EB47AC">
            <w:pPr>
              <w:jc w:val="center"/>
            </w:pPr>
            <w:r>
              <w:t>2</w:t>
            </w:r>
          </w:p>
        </w:tc>
        <w:tc>
          <w:tcPr>
            <w:tcW w:w="731" w:type="dxa"/>
            <w:vAlign w:val="center"/>
          </w:tcPr>
          <w:p w14:paraId="2A17F216" w14:textId="77777777" w:rsidR="008D734A" w:rsidRDefault="00000000" w:rsidP="00EB47AC">
            <w:pPr>
              <w:jc w:val="center"/>
            </w:pPr>
            <w:r>
              <w:t>1</w:t>
            </w:r>
          </w:p>
        </w:tc>
        <w:tc>
          <w:tcPr>
            <w:tcW w:w="731" w:type="dxa"/>
            <w:vAlign w:val="center"/>
          </w:tcPr>
          <w:p w14:paraId="73AEFF1F" w14:textId="77777777" w:rsidR="008D734A" w:rsidRDefault="00000000" w:rsidP="00EB47AC">
            <w:pPr>
              <w:jc w:val="center"/>
            </w:pPr>
            <w:r>
              <w:t>2</w:t>
            </w:r>
          </w:p>
        </w:tc>
        <w:tc>
          <w:tcPr>
            <w:tcW w:w="732" w:type="dxa"/>
            <w:vAlign w:val="center"/>
          </w:tcPr>
          <w:p w14:paraId="1B7E2CE5" w14:textId="77777777" w:rsidR="008D734A" w:rsidRDefault="00000000" w:rsidP="00EB47AC">
            <w:pPr>
              <w:jc w:val="center"/>
            </w:pPr>
            <w:r>
              <w:t>2</w:t>
            </w:r>
          </w:p>
        </w:tc>
      </w:tr>
      <w:tr w:rsidR="008D734A" w14:paraId="39E123FC" w14:textId="77777777" w:rsidTr="00EB47AC">
        <w:trPr>
          <w:trHeight w:val="432"/>
        </w:trPr>
        <w:tc>
          <w:tcPr>
            <w:tcW w:w="731" w:type="dxa"/>
            <w:vAlign w:val="center"/>
          </w:tcPr>
          <w:p w14:paraId="060EF56B" w14:textId="77777777" w:rsidR="008D734A" w:rsidRDefault="00000000" w:rsidP="00EB47AC">
            <w:pPr>
              <w:jc w:val="center"/>
            </w:pPr>
            <w:r>
              <w:rPr>
                <w:b/>
                <w:bCs/>
              </w:rPr>
              <w:t>CO3</w:t>
            </w:r>
          </w:p>
        </w:tc>
        <w:tc>
          <w:tcPr>
            <w:tcW w:w="731" w:type="dxa"/>
            <w:vAlign w:val="center"/>
          </w:tcPr>
          <w:p w14:paraId="06E9BD33" w14:textId="77777777" w:rsidR="008D734A" w:rsidRDefault="00000000" w:rsidP="00EB47AC">
            <w:pPr>
              <w:jc w:val="center"/>
            </w:pPr>
            <w:r>
              <w:t>1</w:t>
            </w:r>
          </w:p>
        </w:tc>
        <w:tc>
          <w:tcPr>
            <w:tcW w:w="731" w:type="dxa"/>
            <w:vAlign w:val="center"/>
          </w:tcPr>
          <w:p w14:paraId="500C1143" w14:textId="77777777" w:rsidR="008D734A" w:rsidRDefault="00000000" w:rsidP="00EB47AC">
            <w:pPr>
              <w:jc w:val="center"/>
            </w:pPr>
            <w:r>
              <w:t>1</w:t>
            </w:r>
          </w:p>
        </w:tc>
        <w:tc>
          <w:tcPr>
            <w:tcW w:w="731" w:type="dxa"/>
            <w:vAlign w:val="center"/>
          </w:tcPr>
          <w:p w14:paraId="79FF18F8" w14:textId="77777777" w:rsidR="008D734A" w:rsidRDefault="00000000" w:rsidP="00EB47AC">
            <w:pPr>
              <w:jc w:val="center"/>
            </w:pPr>
            <w:r>
              <w:t>1</w:t>
            </w:r>
          </w:p>
        </w:tc>
        <w:tc>
          <w:tcPr>
            <w:tcW w:w="731" w:type="dxa"/>
            <w:vAlign w:val="center"/>
          </w:tcPr>
          <w:p w14:paraId="4A6DD5EF" w14:textId="77777777" w:rsidR="008D734A" w:rsidRDefault="00000000" w:rsidP="00EB47AC">
            <w:pPr>
              <w:jc w:val="center"/>
            </w:pPr>
            <w:r>
              <w:t>0</w:t>
            </w:r>
          </w:p>
        </w:tc>
        <w:tc>
          <w:tcPr>
            <w:tcW w:w="731" w:type="dxa"/>
            <w:vAlign w:val="center"/>
          </w:tcPr>
          <w:p w14:paraId="72B504C4" w14:textId="77777777" w:rsidR="008D734A" w:rsidRDefault="00000000" w:rsidP="00EB47AC">
            <w:pPr>
              <w:jc w:val="center"/>
            </w:pPr>
            <w:r>
              <w:t>1</w:t>
            </w:r>
          </w:p>
        </w:tc>
        <w:tc>
          <w:tcPr>
            <w:tcW w:w="732" w:type="dxa"/>
            <w:vAlign w:val="center"/>
          </w:tcPr>
          <w:p w14:paraId="2584D654" w14:textId="77777777" w:rsidR="008D734A" w:rsidRDefault="00000000" w:rsidP="00EB47AC">
            <w:pPr>
              <w:jc w:val="center"/>
            </w:pPr>
            <w:r>
              <w:t>0</w:t>
            </w:r>
          </w:p>
        </w:tc>
        <w:tc>
          <w:tcPr>
            <w:tcW w:w="731" w:type="dxa"/>
            <w:vAlign w:val="center"/>
          </w:tcPr>
          <w:p w14:paraId="741F298E" w14:textId="77777777" w:rsidR="008D734A" w:rsidRDefault="00000000" w:rsidP="00EB47AC">
            <w:pPr>
              <w:jc w:val="center"/>
            </w:pPr>
            <w:r>
              <w:t>0</w:t>
            </w:r>
          </w:p>
        </w:tc>
        <w:tc>
          <w:tcPr>
            <w:tcW w:w="731" w:type="dxa"/>
            <w:vAlign w:val="center"/>
          </w:tcPr>
          <w:p w14:paraId="6A8A3301" w14:textId="77777777" w:rsidR="008D734A" w:rsidRDefault="00000000" w:rsidP="00EB47AC">
            <w:pPr>
              <w:jc w:val="center"/>
            </w:pPr>
            <w:r>
              <w:t>1</w:t>
            </w:r>
          </w:p>
        </w:tc>
        <w:tc>
          <w:tcPr>
            <w:tcW w:w="731" w:type="dxa"/>
            <w:vAlign w:val="center"/>
          </w:tcPr>
          <w:p w14:paraId="52D3A878" w14:textId="77777777" w:rsidR="008D734A" w:rsidRDefault="00000000" w:rsidP="00EB47AC">
            <w:pPr>
              <w:jc w:val="center"/>
            </w:pPr>
            <w:r>
              <w:t>2</w:t>
            </w:r>
          </w:p>
        </w:tc>
        <w:tc>
          <w:tcPr>
            <w:tcW w:w="731" w:type="dxa"/>
            <w:vAlign w:val="center"/>
          </w:tcPr>
          <w:p w14:paraId="1CF2EE25" w14:textId="77777777" w:rsidR="008D734A" w:rsidRDefault="00000000" w:rsidP="00EB47AC">
            <w:pPr>
              <w:jc w:val="center"/>
            </w:pPr>
            <w:r>
              <w:t>3</w:t>
            </w:r>
          </w:p>
        </w:tc>
        <w:tc>
          <w:tcPr>
            <w:tcW w:w="731" w:type="dxa"/>
            <w:vAlign w:val="center"/>
          </w:tcPr>
          <w:p w14:paraId="2EA6C028" w14:textId="77777777" w:rsidR="008D734A" w:rsidRDefault="00000000" w:rsidP="00EB47AC">
            <w:pPr>
              <w:jc w:val="center"/>
            </w:pPr>
            <w:r>
              <w:t>2</w:t>
            </w:r>
          </w:p>
        </w:tc>
        <w:tc>
          <w:tcPr>
            <w:tcW w:w="732" w:type="dxa"/>
            <w:vAlign w:val="center"/>
          </w:tcPr>
          <w:p w14:paraId="4E2699A5" w14:textId="77777777" w:rsidR="008D734A" w:rsidRDefault="00000000" w:rsidP="00EB47AC">
            <w:pPr>
              <w:jc w:val="center"/>
            </w:pPr>
            <w:r>
              <w:t>1</w:t>
            </w:r>
          </w:p>
        </w:tc>
      </w:tr>
      <w:tr w:rsidR="008D734A" w14:paraId="6A732920" w14:textId="77777777" w:rsidTr="00EB47AC">
        <w:trPr>
          <w:trHeight w:val="432"/>
        </w:trPr>
        <w:tc>
          <w:tcPr>
            <w:tcW w:w="731" w:type="dxa"/>
            <w:vAlign w:val="center"/>
          </w:tcPr>
          <w:p w14:paraId="0D2E5A9C" w14:textId="77777777" w:rsidR="008D734A" w:rsidRDefault="00000000" w:rsidP="00EB47AC">
            <w:pPr>
              <w:jc w:val="center"/>
            </w:pPr>
            <w:r>
              <w:rPr>
                <w:b/>
                <w:bCs/>
              </w:rPr>
              <w:t>CO4</w:t>
            </w:r>
          </w:p>
        </w:tc>
        <w:tc>
          <w:tcPr>
            <w:tcW w:w="731" w:type="dxa"/>
            <w:vAlign w:val="center"/>
          </w:tcPr>
          <w:p w14:paraId="4656C0E7" w14:textId="77777777" w:rsidR="008D734A" w:rsidRDefault="00000000" w:rsidP="00EB47AC">
            <w:pPr>
              <w:jc w:val="center"/>
            </w:pPr>
            <w:r>
              <w:t>0</w:t>
            </w:r>
          </w:p>
        </w:tc>
        <w:tc>
          <w:tcPr>
            <w:tcW w:w="731" w:type="dxa"/>
            <w:vAlign w:val="center"/>
          </w:tcPr>
          <w:p w14:paraId="09333A88" w14:textId="77777777" w:rsidR="008D734A" w:rsidRDefault="00000000" w:rsidP="00EB47AC">
            <w:pPr>
              <w:jc w:val="center"/>
            </w:pPr>
            <w:r>
              <w:t>0</w:t>
            </w:r>
          </w:p>
        </w:tc>
        <w:tc>
          <w:tcPr>
            <w:tcW w:w="731" w:type="dxa"/>
            <w:vAlign w:val="center"/>
          </w:tcPr>
          <w:p w14:paraId="0D593A5E" w14:textId="77777777" w:rsidR="008D734A" w:rsidRDefault="00000000" w:rsidP="00EB47AC">
            <w:pPr>
              <w:jc w:val="center"/>
            </w:pPr>
            <w:r>
              <w:t>0</w:t>
            </w:r>
          </w:p>
        </w:tc>
        <w:tc>
          <w:tcPr>
            <w:tcW w:w="731" w:type="dxa"/>
            <w:vAlign w:val="center"/>
          </w:tcPr>
          <w:p w14:paraId="3320DC26" w14:textId="77777777" w:rsidR="008D734A" w:rsidRDefault="00000000" w:rsidP="00EB47AC">
            <w:pPr>
              <w:jc w:val="center"/>
            </w:pPr>
            <w:r>
              <w:t>0</w:t>
            </w:r>
          </w:p>
        </w:tc>
        <w:tc>
          <w:tcPr>
            <w:tcW w:w="731" w:type="dxa"/>
            <w:vAlign w:val="center"/>
          </w:tcPr>
          <w:p w14:paraId="0EAA79E5" w14:textId="77777777" w:rsidR="008D734A" w:rsidRDefault="00000000" w:rsidP="00EB47AC">
            <w:pPr>
              <w:jc w:val="center"/>
            </w:pPr>
            <w:r>
              <w:t>0</w:t>
            </w:r>
          </w:p>
        </w:tc>
        <w:tc>
          <w:tcPr>
            <w:tcW w:w="732" w:type="dxa"/>
            <w:vAlign w:val="center"/>
          </w:tcPr>
          <w:p w14:paraId="3D1302BC" w14:textId="77777777" w:rsidR="008D734A" w:rsidRDefault="00000000" w:rsidP="00EB47AC">
            <w:pPr>
              <w:jc w:val="center"/>
            </w:pPr>
            <w:r>
              <w:t>2</w:t>
            </w:r>
          </w:p>
        </w:tc>
        <w:tc>
          <w:tcPr>
            <w:tcW w:w="731" w:type="dxa"/>
            <w:vAlign w:val="center"/>
          </w:tcPr>
          <w:p w14:paraId="1D5CB726" w14:textId="77777777" w:rsidR="008D734A" w:rsidRDefault="00000000" w:rsidP="00EB47AC">
            <w:pPr>
              <w:jc w:val="center"/>
            </w:pPr>
            <w:r>
              <w:t>2</w:t>
            </w:r>
          </w:p>
        </w:tc>
        <w:tc>
          <w:tcPr>
            <w:tcW w:w="731" w:type="dxa"/>
            <w:vAlign w:val="center"/>
          </w:tcPr>
          <w:p w14:paraId="08EADFE9" w14:textId="77777777" w:rsidR="008D734A" w:rsidRDefault="00000000" w:rsidP="00EB47AC">
            <w:pPr>
              <w:jc w:val="center"/>
            </w:pPr>
            <w:r>
              <w:t>3</w:t>
            </w:r>
          </w:p>
        </w:tc>
        <w:tc>
          <w:tcPr>
            <w:tcW w:w="731" w:type="dxa"/>
            <w:vAlign w:val="center"/>
          </w:tcPr>
          <w:p w14:paraId="359C9C7A" w14:textId="77777777" w:rsidR="008D734A" w:rsidRDefault="00000000" w:rsidP="00EB47AC">
            <w:pPr>
              <w:jc w:val="center"/>
            </w:pPr>
            <w:r>
              <w:t>3</w:t>
            </w:r>
          </w:p>
        </w:tc>
        <w:tc>
          <w:tcPr>
            <w:tcW w:w="731" w:type="dxa"/>
            <w:vAlign w:val="center"/>
          </w:tcPr>
          <w:p w14:paraId="542BBBF3" w14:textId="77777777" w:rsidR="008D734A" w:rsidRDefault="00000000" w:rsidP="00EB47AC">
            <w:pPr>
              <w:jc w:val="center"/>
            </w:pPr>
            <w:r>
              <w:t>2</w:t>
            </w:r>
          </w:p>
        </w:tc>
        <w:tc>
          <w:tcPr>
            <w:tcW w:w="731" w:type="dxa"/>
            <w:vAlign w:val="center"/>
          </w:tcPr>
          <w:p w14:paraId="2CD64BFE" w14:textId="77777777" w:rsidR="008D734A" w:rsidRDefault="00000000" w:rsidP="00EB47AC">
            <w:pPr>
              <w:jc w:val="center"/>
            </w:pPr>
            <w:r>
              <w:t>2</w:t>
            </w:r>
          </w:p>
        </w:tc>
        <w:tc>
          <w:tcPr>
            <w:tcW w:w="732" w:type="dxa"/>
            <w:vAlign w:val="center"/>
          </w:tcPr>
          <w:p w14:paraId="342E2CA3" w14:textId="77777777" w:rsidR="008D734A" w:rsidRDefault="00000000" w:rsidP="00EB47AC">
            <w:pPr>
              <w:jc w:val="center"/>
            </w:pPr>
            <w:r>
              <w:t>2</w:t>
            </w:r>
          </w:p>
        </w:tc>
      </w:tr>
    </w:tbl>
    <w:p w14:paraId="5EFDAE81" w14:textId="77777777" w:rsidR="008D734A" w:rsidRDefault="008D734A" w:rsidP="00EB47AC"/>
    <w:p w14:paraId="451C6AB2" w14:textId="77777777" w:rsidR="008D734A" w:rsidRDefault="00000000" w:rsidP="00EB47AC">
      <w:pPr>
        <w:spacing w:before="280" w:after="280"/>
        <w:jc w:val="center"/>
        <w:rPr>
          <w:b/>
          <w:bCs/>
          <w:sz w:val="28"/>
          <w:szCs w:val="28"/>
          <w:u w:val="single"/>
        </w:rPr>
      </w:pPr>
      <w:r>
        <w:rPr>
          <w:b/>
          <w:bCs/>
          <w:sz w:val="28"/>
          <w:szCs w:val="28"/>
          <w:u w:val="single"/>
        </w:rPr>
        <w:t>JUSTIFICATION FOR CO–PO MAPPING</w:t>
      </w:r>
    </w:p>
    <w:p w14:paraId="6E3614B7" w14:textId="77777777" w:rsidR="008D734A" w:rsidRDefault="00000000" w:rsidP="00EB47AC">
      <w:pPr>
        <w:spacing w:line="300" w:lineRule="auto"/>
        <w:rPr>
          <w:b/>
          <w:bCs/>
        </w:rPr>
      </w:pPr>
      <w:r>
        <w:rPr>
          <w:b/>
          <w:bCs/>
        </w:rPr>
        <w:t>CO1: Apply engineering knowledge and tools in real-world problems</w:t>
      </w:r>
    </w:p>
    <w:p w14:paraId="2BC59975" w14:textId="77777777" w:rsidR="008D734A" w:rsidRDefault="00000000" w:rsidP="00EB47AC">
      <w:pPr>
        <w:numPr>
          <w:ilvl w:val="0"/>
          <w:numId w:val="8"/>
        </w:numPr>
        <w:pBdr>
          <w:top w:val="nil"/>
          <w:left w:val="nil"/>
          <w:bottom w:val="nil"/>
          <w:right w:val="nil"/>
          <w:between w:val="nil"/>
        </w:pBdr>
        <w:spacing w:line="300" w:lineRule="auto"/>
        <w:ind w:left="0"/>
        <w:jc w:val="both"/>
        <w:rPr>
          <w:color w:val="000000"/>
        </w:rPr>
      </w:pPr>
      <w:r>
        <w:rPr>
          <w:color w:val="000000"/>
        </w:rPr>
        <w:t>PO1: Strong use of engineering fundamentals in industrial settings.</w:t>
      </w:r>
    </w:p>
    <w:p w14:paraId="569CE369" w14:textId="77777777" w:rsidR="008D734A" w:rsidRDefault="00000000" w:rsidP="00EB47AC">
      <w:pPr>
        <w:numPr>
          <w:ilvl w:val="0"/>
          <w:numId w:val="8"/>
        </w:numPr>
        <w:pBdr>
          <w:top w:val="nil"/>
          <w:left w:val="nil"/>
          <w:bottom w:val="nil"/>
          <w:right w:val="nil"/>
          <w:between w:val="nil"/>
        </w:pBdr>
        <w:spacing w:line="300" w:lineRule="auto"/>
        <w:ind w:left="0"/>
        <w:jc w:val="both"/>
        <w:rPr>
          <w:color w:val="000000"/>
        </w:rPr>
      </w:pPr>
      <w:r>
        <w:rPr>
          <w:color w:val="000000"/>
        </w:rPr>
        <w:t>PO2–PO4: Students analyze, investigate, and often assist in developing or improving systems.</w:t>
      </w:r>
    </w:p>
    <w:p w14:paraId="5BCD1F0A" w14:textId="77777777" w:rsidR="008D734A" w:rsidRDefault="00000000" w:rsidP="00EB47AC">
      <w:pPr>
        <w:numPr>
          <w:ilvl w:val="0"/>
          <w:numId w:val="8"/>
        </w:numPr>
        <w:pBdr>
          <w:top w:val="nil"/>
          <w:left w:val="nil"/>
          <w:bottom w:val="nil"/>
          <w:right w:val="nil"/>
          <w:between w:val="nil"/>
        </w:pBdr>
        <w:spacing w:line="300" w:lineRule="auto"/>
        <w:ind w:left="0"/>
        <w:jc w:val="both"/>
        <w:rPr>
          <w:color w:val="000000"/>
        </w:rPr>
      </w:pPr>
      <w:r>
        <w:rPr>
          <w:color w:val="000000"/>
        </w:rPr>
        <w:t>PO5: Interns frequently use modern tools like software, automation, and instrumentation.</w:t>
      </w:r>
    </w:p>
    <w:p w14:paraId="672CB20D" w14:textId="77777777" w:rsidR="008D734A" w:rsidRDefault="00000000" w:rsidP="00EB47AC">
      <w:pPr>
        <w:numPr>
          <w:ilvl w:val="0"/>
          <w:numId w:val="8"/>
        </w:numPr>
        <w:pBdr>
          <w:top w:val="nil"/>
          <w:left w:val="nil"/>
          <w:bottom w:val="nil"/>
          <w:right w:val="nil"/>
          <w:between w:val="nil"/>
        </w:pBdr>
        <w:spacing w:line="300" w:lineRule="auto"/>
        <w:ind w:left="0"/>
        <w:jc w:val="both"/>
        <w:rPr>
          <w:color w:val="000000"/>
        </w:rPr>
      </w:pPr>
      <w:r>
        <w:rPr>
          <w:color w:val="000000"/>
        </w:rPr>
        <w:t>PO6–PO8: Ethical and social aspects have some consideration in industrial practices.</w:t>
      </w:r>
    </w:p>
    <w:p w14:paraId="38B77A62" w14:textId="77777777" w:rsidR="008D734A" w:rsidRDefault="00000000" w:rsidP="00EB47AC">
      <w:pPr>
        <w:numPr>
          <w:ilvl w:val="0"/>
          <w:numId w:val="8"/>
        </w:numPr>
        <w:pBdr>
          <w:top w:val="nil"/>
          <w:left w:val="nil"/>
          <w:bottom w:val="nil"/>
          <w:right w:val="nil"/>
          <w:between w:val="nil"/>
        </w:pBdr>
        <w:spacing w:line="300" w:lineRule="auto"/>
        <w:ind w:left="0"/>
        <w:jc w:val="both"/>
        <w:rPr>
          <w:color w:val="000000"/>
        </w:rPr>
      </w:pPr>
      <w:r>
        <w:rPr>
          <w:color w:val="000000"/>
        </w:rPr>
        <w:t>PO9–PO10: Interpersonal and reporting skills are essential.</w:t>
      </w:r>
    </w:p>
    <w:p w14:paraId="71DEDD63" w14:textId="77777777" w:rsidR="008D734A" w:rsidRDefault="00000000" w:rsidP="00EB47AC">
      <w:pPr>
        <w:numPr>
          <w:ilvl w:val="0"/>
          <w:numId w:val="8"/>
        </w:numPr>
        <w:pBdr>
          <w:top w:val="nil"/>
          <w:left w:val="nil"/>
          <w:bottom w:val="nil"/>
          <w:right w:val="nil"/>
          <w:between w:val="nil"/>
        </w:pBdr>
        <w:spacing w:line="300" w:lineRule="auto"/>
        <w:ind w:left="0"/>
        <w:jc w:val="both"/>
        <w:rPr>
          <w:color w:val="000000"/>
        </w:rPr>
      </w:pPr>
      <w:r>
        <w:rPr>
          <w:color w:val="000000"/>
        </w:rPr>
        <w:t>PO11: Understanding of basic project or operations management is expected.</w:t>
      </w:r>
    </w:p>
    <w:p w14:paraId="0DE00C5D" w14:textId="77777777" w:rsidR="008D734A" w:rsidRDefault="00000000" w:rsidP="00EB47AC">
      <w:pPr>
        <w:numPr>
          <w:ilvl w:val="0"/>
          <w:numId w:val="8"/>
        </w:numPr>
        <w:pBdr>
          <w:top w:val="nil"/>
          <w:left w:val="nil"/>
          <w:bottom w:val="nil"/>
          <w:right w:val="nil"/>
          <w:between w:val="nil"/>
        </w:pBdr>
        <w:spacing w:line="300" w:lineRule="auto"/>
        <w:ind w:left="0"/>
        <w:jc w:val="both"/>
        <w:rPr>
          <w:color w:val="000000"/>
        </w:rPr>
      </w:pPr>
      <w:r>
        <w:rPr>
          <w:color w:val="000000"/>
        </w:rPr>
        <w:t>PO12: Exposure encourages self-directed learning and upskilling.</w:t>
      </w:r>
    </w:p>
    <w:p w14:paraId="674706C0" w14:textId="77777777" w:rsidR="008D734A" w:rsidRDefault="008D734A" w:rsidP="00EB47AC">
      <w:pPr>
        <w:spacing w:line="300" w:lineRule="auto"/>
        <w:rPr>
          <w:b/>
          <w:bCs/>
        </w:rPr>
      </w:pPr>
    </w:p>
    <w:p w14:paraId="2ADAF215" w14:textId="77777777" w:rsidR="008D734A" w:rsidRDefault="00000000" w:rsidP="00EB47AC">
      <w:pPr>
        <w:spacing w:line="300" w:lineRule="auto"/>
        <w:rPr>
          <w:b/>
          <w:bCs/>
        </w:rPr>
      </w:pPr>
      <w:r>
        <w:rPr>
          <w:b/>
          <w:bCs/>
        </w:rPr>
        <w:t>CO2: Analyze processes and propose improvements</w:t>
      </w:r>
    </w:p>
    <w:p w14:paraId="2C85CC8C" w14:textId="77777777" w:rsidR="008D734A" w:rsidRDefault="00000000" w:rsidP="00EB47AC">
      <w:pPr>
        <w:numPr>
          <w:ilvl w:val="0"/>
          <w:numId w:val="8"/>
        </w:numPr>
        <w:pBdr>
          <w:top w:val="nil"/>
          <w:left w:val="nil"/>
          <w:bottom w:val="nil"/>
          <w:right w:val="nil"/>
          <w:between w:val="nil"/>
        </w:pBdr>
        <w:spacing w:line="300" w:lineRule="auto"/>
        <w:ind w:left="0"/>
        <w:jc w:val="both"/>
        <w:rPr>
          <w:color w:val="000000"/>
        </w:rPr>
      </w:pPr>
      <w:r>
        <w:rPr>
          <w:color w:val="000000"/>
        </w:rPr>
        <w:t>PO1–PO3: Application of knowledge to understand and optimize real-world systems.</w:t>
      </w:r>
    </w:p>
    <w:p w14:paraId="2404E430" w14:textId="77777777" w:rsidR="008D734A" w:rsidRDefault="00000000" w:rsidP="00EB47AC">
      <w:pPr>
        <w:numPr>
          <w:ilvl w:val="0"/>
          <w:numId w:val="8"/>
        </w:numPr>
        <w:pBdr>
          <w:top w:val="nil"/>
          <w:left w:val="nil"/>
          <w:bottom w:val="nil"/>
          <w:right w:val="nil"/>
          <w:between w:val="nil"/>
        </w:pBdr>
        <w:spacing w:line="300" w:lineRule="auto"/>
        <w:ind w:left="0"/>
        <w:jc w:val="both"/>
        <w:rPr>
          <w:color w:val="000000"/>
        </w:rPr>
      </w:pPr>
      <w:r>
        <w:rPr>
          <w:color w:val="000000"/>
        </w:rPr>
        <w:t>PO4: Direct involvement in observation, investigation, and analysis of systems.</w:t>
      </w:r>
    </w:p>
    <w:p w14:paraId="6AB2CA4B" w14:textId="77777777" w:rsidR="008D734A" w:rsidRDefault="00000000" w:rsidP="00EB47AC">
      <w:pPr>
        <w:numPr>
          <w:ilvl w:val="0"/>
          <w:numId w:val="8"/>
        </w:numPr>
        <w:pBdr>
          <w:top w:val="nil"/>
          <w:left w:val="nil"/>
          <w:bottom w:val="nil"/>
          <w:right w:val="nil"/>
          <w:between w:val="nil"/>
        </w:pBdr>
        <w:spacing w:line="300" w:lineRule="auto"/>
        <w:ind w:left="0"/>
        <w:jc w:val="both"/>
        <w:rPr>
          <w:color w:val="000000"/>
        </w:rPr>
      </w:pPr>
      <w:r>
        <w:rPr>
          <w:color w:val="000000"/>
        </w:rPr>
        <w:t>PO5: Use of technical tools for data collection or process mapping.</w:t>
      </w:r>
    </w:p>
    <w:p w14:paraId="68079CAD" w14:textId="77777777" w:rsidR="008D734A" w:rsidRDefault="00000000" w:rsidP="00EB47AC">
      <w:pPr>
        <w:numPr>
          <w:ilvl w:val="0"/>
          <w:numId w:val="8"/>
        </w:numPr>
        <w:pBdr>
          <w:top w:val="nil"/>
          <w:left w:val="nil"/>
          <w:bottom w:val="nil"/>
          <w:right w:val="nil"/>
          <w:between w:val="nil"/>
        </w:pBdr>
        <w:spacing w:line="300" w:lineRule="auto"/>
        <w:ind w:left="0"/>
        <w:jc w:val="both"/>
        <w:rPr>
          <w:color w:val="000000"/>
        </w:rPr>
      </w:pPr>
      <w:r>
        <w:rPr>
          <w:color w:val="000000"/>
        </w:rPr>
        <w:t>PO6: Reflection on societal/industrial impact.</w:t>
      </w:r>
    </w:p>
    <w:p w14:paraId="0712753D" w14:textId="77777777" w:rsidR="008D734A" w:rsidRDefault="00000000" w:rsidP="00EB47AC">
      <w:pPr>
        <w:numPr>
          <w:ilvl w:val="0"/>
          <w:numId w:val="8"/>
        </w:numPr>
        <w:pBdr>
          <w:top w:val="nil"/>
          <w:left w:val="nil"/>
          <w:bottom w:val="nil"/>
          <w:right w:val="nil"/>
          <w:between w:val="nil"/>
        </w:pBdr>
        <w:spacing w:line="300" w:lineRule="auto"/>
        <w:ind w:left="0"/>
        <w:jc w:val="both"/>
        <w:rPr>
          <w:color w:val="000000"/>
        </w:rPr>
      </w:pPr>
      <w:r>
        <w:rPr>
          <w:color w:val="000000"/>
        </w:rPr>
        <w:t>PO9–PO11: Team and system-level understanding is needed for improvement suggestions.</w:t>
      </w:r>
    </w:p>
    <w:p w14:paraId="6A285736" w14:textId="77777777" w:rsidR="008D734A" w:rsidRDefault="00000000" w:rsidP="00EB47AC">
      <w:pPr>
        <w:numPr>
          <w:ilvl w:val="0"/>
          <w:numId w:val="8"/>
        </w:numPr>
        <w:pBdr>
          <w:top w:val="nil"/>
          <w:left w:val="nil"/>
          <w:bottom w:val="nil"/>
          <w:right w:val="nil"/>
          <w:between w:val="nil"/>
        </w:pBdr>
        <w:spacing w:line="300" w:lineRule="auto"/>
        <w:ind w:left="0"/>
        <w:jc w:val="both"/>
        <w:rPr>
          <w:color w:val="000000"/>
        </w:rPr>
      </w:pPr>
      <w:r>
        <w:rPr>
          <w:color w:val="000000"/>
        </w:rPr>
        <w:t>PO12: Critical thinking fosters lifelong learning.</w:t>
      </w:r>
    </w:p>
    <w:p w14:paraId="28A69958" w14:textId="77777777" w:rsidR="008D734A" w:rsidRDefault="008D734A" w:rsidP="00EB47AC">
      <w:pPr>
        <w:spacing w:line="300" w:lineRule="auto"/>
        <w:rPr>
          <w:b/>
          <w:bCs/>
        </w:rPr>
      </w:pPr>
    </w:p>
    <w:p w14:paraId="1A559FEF" w14:textId="77777777" w:rsidR="008D734A" w:rsidRDefault="00000000" w:rsidP="00EB47AC">
      <w:pPr>
        <w:spacing w:line="300" w:lineRule="auto"/>
        <w:rPr>
          <w:b/>
          <w:bCs/>
        </w:rPr>
      </w:pPr>
      <w:r>
        <w:rPr>
          <w:b/>
          <w:bCs/>
        </w:rPr>
        <w:t>CO3: Communicate internship work professionally</w:t>
      </w:r>
    </w:p>
    <w:p w14:paraId="61E55AEE" w14:textId="77777777" w:rsidR="008D734A" w:rsidRDefault="00000000" w:rsidP="00EB47AC">
      <w:pPr>
        <w:numPr>
          <w:ilvl w:val="0"/>
          <w:numId w:val="8"/>
        </w:numPr>
        <w:pBdr>
          <w:top w:val="nil"/>
          <w:left w:val="nil"/>
          <w:bottom w:val="nil"/>
          <w:right w:val="nil"/>
          <w:between w:val="nil"/>
        </w:pBdr>
        <w:spacing w:line="300" w:lineRule="auto"/>
        <w:ind w:left="0"/>
        <w:jc w:val="both"/>
        <w:rPr>
          <w:color w:val="000000"/>
        </w:rPr>
      </w:pPr>
      <w:r>
        <w:rPr>
          <w:color w:val="000000"/>
        </w:rPr>
        <w:t>PO1–PO2: Applies existing engineering principles for documentation and communication.</w:t>
      </w:r>
    </w:p>
    <w:p w14:paraId="36DE44C3" w14:textId="77777777" w:rsidR="008D734A" w:rsidRDefault="00000000" w:rsidP="00EB47AC">
      <w:pPr>
        <w:numPr>
          <w:ilvl w:val="0"/>
          <w:numId w:val="8"/>
        </w:numPr>
        <w:pBdr>
          <w:top w:val="nil"/>
          <w:left w:val="nil"/>
          <w:bottom w:val="nil"/>
          <w:right w:val="nil"/>
          <w:between w:val="nil"/>
        </w:pBdr>
        <w:spacing w:line="300" w:lineRule="auto"/>
        <w:ind w:left="0"/>
        <w:jc w:val="both"/>
        <w:rPr>
          <w:color w:val="000000"/>
        </w:rPr>
      </w:pPr>
      <w:r>
        <w:rPr>
          <w:color w:val="000000"/>
        </w:rPr>
        <w:t>PO3: Limited but relevant when documenting findings.</w:t>
      </w:r>
    </w:p>
    <w:p w14:paraId="0800C0B0" w14:textId="77777777" w:rsidR="008D734A" w:rsidRDefault="00000000" w:rsidP="00EB47AC">
      <w:pPr>
        <w:numPr>
          <w:ilvl w:val="0"/>
          <w:numId w:val="8"/>
        </w:numPr>
        <w:pBdr>
          <w:top w:val="nil"/>
          <w:left w:val="nil"/>
          <w:bottom w:val="nil"/>
          <w:right w:val="nil"/>
          <w:between w:val="nil"/>
        </w:pBdr>
        <w:spacing w:line="300" w:lineRule="auto"/>
        <w:ind w:left="0"/>
        <w:jc w:val="both"/>
        <w:rPr>
          <w:color w:val="000000"/>
        </w:rPr>
      </w:pPr>
      <w:r>
        <w:rPr>
          <w:color w:val="000000"/>
        </w:rPr>
        <w:lastRenderedPageBreak/>
        <w:t>PO5: Use of presentation/reporting software.</w:t>
      </w:r>
    </w:p>
    <w:p w14:paraId="1FECDD3B" w14:textId="77777777" w:rsidR="008D734A" w:rsidRDefault="00000000" w:rsidP="00EB47AC">
      <w:pPr>
        <w:numPr>
          <w:ilvl w:val="0"/>
          <w:numId w:val="8"/>
        </w:numPr>
        <w:pBdr>
          <w:top w:val="nil"/>
          <w:left w:val="nil"/>
          <w:bottom w:val="nil"/>
          <w:right w:val="nil"/>
          <w:between w:val="nil"/>
        </w:pBdr>
        <w:spacing w:line="300" w:lineRule="auto"/>
        <w:ind w:left="0"/>
        <w:jc w:val="both"/>
        <w:rPr>
          <w:color w:val="000000"/>
        </w:rPr>
      </w:pPr>
      <w:r>
        <w:rPr>
          <w:color w:val="000000"/>
        </w:rPr>
        <w:t>PO8: Ethical standards in report writing and data use.</w:t>
      </w:r>
    </w:p>
    <w:p w14:paraId="5CEFEA3D" w14:textId="77777777" w:rsidR="008D734A" w:rsidRDefault="00000000" w:rsidP="00EB47AC">
      <w:pPr>
        <w:numPr>
          <w:ilvl w:val="0"/>
          <w:numId w:val="8"/>
        </w:numPr>
        <w:pBdr>
          <w:top w:val="nil"/>
          <w:left w:val="nil"/>
          <w:bottom w:val="nil"/>
          <w:right w:val="nil"/>
          <w:between w:val="nil"/>
        </w:pBdr>
        <w:spacing w:line="300" w:lineRule="auto"/>
        <w:ind w:left="0"/>
        <w:jc w:val="both"/>
        <w:rPr>
          <w:color w:val="000000"/>
        </w:rPr>
      </w:pPr>
      <w:r>
        <w:rPr>
          <w:color w:val="000000"/>
        </w:rPr>
        <w:t>PO9: Team interaction helps in forming clear communication.</w:t>
      </w:r>
    </w:p>
    <w:p w14:paraId="7AF9FCC6" w14:textId="77777777" w:rsidR="008D734A" w:rsidRDefault="00000000" w:rsidP="00EB47AC">
      <w:pPr>
        <w:numPr>
          <w:ilvl w:val="0"/>
          <w:numId w:val="8"/>
        </w:numPr>
        <w:pBdr>
          <w:top w:val="nil"/>
          <w:left w:val="nil"/>
          <w:bottom w:val="nil"/>
          <w:right w:val="nil"/>
          <w:between w:val="nil"/>
        </w:pBdr>
        <w:spacing w:line="300" w:lineRule="auto"/>
        <w:ind w:left="0"/>
        <w:jc w:val="both"/>
        <w:rPr>
          <w:color w:val="000000"/>
        </w:rPr>
      </w:pPr>
      <w:r>
        <w:rPr>
          <w:color w:val="000000"/>
        </w:rPr>
        <w:t>PO10: Strong emphasis on writing and presenting the report.</w:t>
      </w:r>
    </w:p>
    <w:p w14:paraId="6363373B" w14:textId="77777777" w:rsidR="008D734A" w:rsidRDefault="00000000" w:rsidP="00EB47AC">
      <w:pPr>
        <w:numPr>
          <w:ilvl w:val="0"/>
          <w:numId w:val="8"/>
        </w:numPr>
        <w:pBdr>
          <w:top w:val="nil"/>
          <w:left w:val="nil"/>
          <w:bottom w:val="nil"/>
          <w:right w:val="nil"/>
          <w:between w:val="nil"/>
        </w:pBdr>
        <w:spacing w:line="300" w:lineRule="auto"/>
        <w:ind w:left="0"/>
        <w:jc w:val="both"/>
        <w:rPr>
          <w:color w:val="000000"/>
        </w:rPr>
      </w:pPr>
      <w:r>
        <w:rPr>
          <w:color w:val="000000"/>
        </w:rPr>
        <w:t>PO11–PO12: Involves planning and iterative refinement.</w:t>
      </w:r>
    </w:p>
    <w:p w14:paraId="704AC3A6" w14:textId="77777777" w:rsidR="008D734A" w:rsidRDefault="00000000" w:rsidP="00EB47AC">
      <w:pPr>
        <w:spacing w:line="300" w:lineRule="auto"/>
        <w:rPr>
          <w:b/>
          <w:bCs/>
        </w:rPr>
      </w:pPr>
      <w:r>
        <w:rPr>
          <w:b/>
          <w:bCs/>
        </w:rPr>
        <w:t>CO4: Ethics, teamwork, sustainability</w:t>
      </w:r>
    </w:p>
    <w:p w14:paraId="7F40A2C0" w14:textId="77777777" w:rsidR="008D734A" w:rsidRDefault="00000000" w:rsidP="00EB47AC">
      <w:pPr>
        <w:numPr>
          <w:ilvl w:val="0"/>
          <w:numId w:val="8"/>
        </w:numPr>
        <w:pBdr>
          <w:top w:val="nil"/>
          <w:left w:val="nil"/>
          <w:bottom w:val="nil"/>
          <w:right w:val="nil"/>
          <w:between w:val="nil"/>
        </w:pBdr>
        <w:spacing w:line="300" w:lineRule="auto"/>
        <w:ind w:left="0"/>
        <w:jc w:val="both"/>
        <w:rPr>
          <w:color w:val="000000"/>
        </w:rPr>
      </w:pPr>
      <w:r>
        <w:rPr>
          <w:color w:val="000000"/>
        </w:rPr>
        <w:t>PO6: Projects often affect or reflect societal needs.</w:t>
      </w:r>
    </w:p>
    <w:p w14:paraId="6DB08BDE" w14:textId="77777777" w:rsidR="008D734A" w:rsidRDefault="00000000" w:rsidP="00EB47AC">
      <w:pPr>
        <w:numPr>
          <w:ilvl w:val="0"/>
          <w:numId w:val="8"/>
        </w:numPr>
        <w:pBdr>
          <w:top w:val="nil"/>
          <w:left w:val="nil"/>
          <w:bottom w:val="nil"/>
          <w:right w:val="nil"/>
          <w:between w:val="nil"/>
        </w:pBdr>
        <w:spacing w:line="300" w:lineRule="auto"/>
        <w:ind w:left="0"/>
        <w:jc w:val="both"/>
        <w:rPr>
          <w:color w:val="000000"/>
        </w:rPr>
      </w:pPr>
      <w:r>
        <w:rPr>
          <w:color w:val="000000"/>
        </w:rPr>
        <w:t>PO7: Environmental sustainability can be a key consideration.</w:t>
      </w:r>
    </w:p>
    <w:p w14:paraId="28F2C80C" w14:textId="77777777" w:rsidR="008D734A" w:rsidRDefault="00000000" w:rsidP="00EB47AC">
      <w:pPr>
        <w:numPr>
          <w:ilvl w:val="0"/>
          <w:numId w:val="8"/>
        </w:numPr>
        <w:pBdr>
          <w:top w:val="nil"/>
          <w:left w:val="nil"/>
          <w:bottom w:val="nil"/>
          <w:right w:val="nil"/>
          <w:between w:val="nil"/>
        </w:pBdr>
        <w:spacing w:line="300" w:lineRule="auto"/>
        <w:ind w:left="0"/>
        <w:jc w:val="both"/>
        <w:rPr>
          <w:color w:val="000000"/>
        </w:rPr>
      </w:pPr>
      <w:r>
        <w:rPr>
          <w:color w:val="000000"/>
        </w:rPr>
        <w:t>PO8: Ethical behavior and compliance with codes of conduct are crucial.</w:t>
      </w:r>
    </w:p>
    <w:p w14:paraId="04F14CB4" w14:textId="77777777" w:rsidR="008D734A" w:rsidRDefault="00000000" w:rsidP="00EB47AC">
      <w:pPr>
        <w:numPr>
          <w:ilvl w:val="0"/>
          <w:numId w:val="8"/>
        </w:numPr>
        <w:pBdr>
          <w:top w:val="nil"/>
          <w:left w:val="nil"/>
          <w:bottom w:val="nil"/>
          <w:right w:val="nil"/>
          <w:between w:val="nil"/>
        </w:pBdr>
        <w:spacing w:line="300" w:lineRule="auto"/>
        <w:ind w:left="0"/>
        <w:jc w:val="both"/>
        <w:rPr>
          <w:color w:val="000000"/>
        </w:rPr>
      </w:pPr>
      <w:r>
        <w:rPr>
          <w:color w:val="000000"/>
        </w:rPr>
        <w:t>PO9: Team-based environments emphasize collaboration.</w:t>
      </w:r>
    </w:p>
    <w:p w14:paraId="38184EC9" w14:textId="77777777" w:rsidR="008D734A" w:rsidRDefault="00000000" w:rsidP="00EB47AC">
      <w:pPr>
        <w:numPr>
          <w:ilvl w:val="0"/>
          <w:numId w:val="8"/>
        </w:numPr>
        <w:pBdr>
          <w:top w:val="nil"/>
          <w:left w:val="nil"/>
          <w:bottom w:val="nil"/>
          <w:right w:val="nil"/>
          <w:between w:val="nil"/>
        </w:pBdr>
        <w:spacing w:line="300" w:lineRule="auto"/>
        <w:ind w:left="0"/>
        <w:jc w:val="both"/>
        <w:rPr>
          <w:color w:val="000000"/>
        </w:rPr>
      </w:pPr>
      <w:r>
        <w:rPr>
          <w:color w:val="000000"/>
        </w:rPr>
        <w:t>PO10–PO12: Required communication and ongoing growth.</w:t>
      </w:r>
    </w:p>
    <w:p w14:paraId="1793541B" w14:textId="77777777" w:rsidR="008D734A" w:rsidRDefault="008D734A" w:rsidP="00EB47AC">
      <w:pPr>
        <w:spacing w:before="280" w:after="280"/>
        <w:jc w:val="center"/>
        <w:rPr>
          <w:b/>
          <w:bCs/>
          <w:sz w:val="28"/>
          <w:szCs w:val="28"/>
          <w:u w:val="single"/>
        </w:rPr>
      </w:pPr>
    </w:p>
    <w:p w14:paraId="0A0E568B" w14:textId="77777777" w:rsidR="008D734A" w:rsidRDefault="00000000" w:rsidP="00EB47AC">
      <w:pPr>
        <w:spacing w:before="280" w:after="280"/>
        <w:jc w:val="center"/>
        <w:rPr>
          <w:b/>
          <w:bCs/>
          <w:sz w:val="28"/>
          <w:szCs w:val="28"/>
          <w:u w:val="single"/>
        </w:rPr>
      </w:pPr>
      <w:r>
        <w:rPr>
          <w:b/>
          <w:bCs/>
          <w:sz w:val="28"/>
          <w:szCs w:val="28"/>
          <w:u w:val="single"/>
        </w:rPr>
        <w:t>CO–PSO MAPPING TABLE</w:t>
      </w:r>
    </w:p>
    <w:tbl>
      <w:tblPr>
        <w:tblStyle w:val="a1"/>
        <w:tblW w:w="41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1"/>
        <w:gridCol w:w="1154"/>
        <w:gridCol w:w="1155"/>
        <w:gridCol w:w="1155"/>
      </w:tblGrid>
      <w:tr w:rsidR="008D734A" w14:paraId="1941068B" w14:textId="77777777">
        <w:trPr>
          <w:trHeight w:val="432"/>
          <w:tblHeader/>
          <w:jc w:val="center"/>
        </w:trPr>
        <w:tc>
          <w:tcPr>
            <w:tcW w:w="731" w:type="dxa"/>
            <w:vAlign w:val="center"/>
          </w:tcPr>
          <w:p w14:paraId="631AD7F4" w14:textId="77777777" w:rsidR="008D734A" w:rsidRDefault="008D734A" w:rsidP="00EB47AC">
            <w:pPr>
              <w:jc w:val="center"/>
              <w:rPr>
                <w:b/>
                <w:bCs/>
              </w:rPr>
            </w:pPr>
          </w:p>
        </w:tc>
        <w:tc>
          <w:tcPr>
            <w:tcW w:w="1154" w:type="dxa"/>
            <w:vAlign w:val="center"/>
          </w:tcPr>
          <w:p w14:paraId="17DB9418" w14:textId="77777777" w:rsidR="008D734A" w:rsidRDefault="00000000" w:rsidP="00EB47AC">
            <w:pPr>
              <w:jc w:val="center"/>
              <w:rPr>
                <w:b/>
                <w:bCs/>
              </w:rPr>
            </w:pPr>
            <w:r>
              <w:rPr>
                <w:b/>
                <w:bCs/>
              </w:rPr>
              <w:t>PO1</w:t>
            </w:r>
          </w:p>
        </w:tc>
        <w:tc>
          <w:tcPr>
            <w:tcW w:w="1155" w:type="dxa"/>
            <w:vAlign w:val="center"/>
          </w:tcPr>
          <w:p w14:paraId="5DCD1823" w14:textId="77777777" w:rsidR="008D734A" w:rsidRDefault="00000000" w:rsidP="00EB47AC">
            <w:pPr>
              <w:jc w:val="center"/>
              <w:rPr>
                <w:b/>
                <w:bCs/>
              </w:rPr>
            </w:pPr>
            <w:r>
              <w:rPr>
                <w:b/>
                <w:bCs/>
              </w:rPr>
              <w:t>PO2</w:t>
            </w:r>
          </w:p>
        </w:tc>
        <w:tc>
          <w:tcPr>
            <w:tcW w:w="1155" w:type="dxa"/>
            <w:vAlign w:val="center"/>
          </w:tcPr>
          <w:p w14:paraId="2023D221" w14:textId="77777777" w:rsidR="008D734A" w:rsidRDefault="00000000" w:rsidP="00EB47AC">
            <w:pPr>
              <w:jc w:val="center"/>
              <w:rPr>
                <w:b/>
                <w:bCs/>
              </w:rPr>
            </w:pPr>
            <w:r>
              <w:rPr>
                <w:b/>
                <w:bCs/>
              </w:rPr>
              <w:t>PO3</w:t>
            </w:r>
          </w:p>
        </w:tc>
      </w:tr>
      <w:tr w:rsidR="008D734A" w14:paraId="7185F33F" w14:textId="77777777">
        <w:trPr>
          <w:trHeight w:val="432"/>
          <w:jc w:val="center"/>
        </w:trPr>
        <w:tc>
          <w:tcPr>
            <w:tcW w:w="731" w:type="dxa"/>
            <w:vAlign w:val="center"/>
          </w:tcPr>
          <w:p w14:paraId="6EA4D211" w14:textId="77777777" w:rsidR="008D734A" w:rsidRDefault="00000000" w:rsidP="00EB47AC">
            <w:pPr>
              <w:jc w:val="center"/>
            </w:pPr>
            <w:r>
              <w:rPr>
                <w:b/>
                <w:bCs/>
              </w:rPr>
              <w:t>CO1</w:t>
            </w:r>
          </w:p>
        </w:tc>
        <w:tc>
          <w:tcPr>
            <w:tcW w:w="1154" w:type="dxa"/>
            <w:vAlign w:val="center"/>
          </w:tcPr>
          <w:p w14:paraId="441BD2A2" w14:textId="77777777" w:rsidR="008D734A" w:rsidRDefault="00000000" w:rsidP="00EB47AC">
            <w:pPr>
              <w:jc w:val="center"/>
            </w:pPr>
            <w:r>
              <w:t>3</w:t>
            </w:r>
          </w:p>
        </w:tc>
        <w:tc>
          <w:tcPr>
            <w:tcW w:w="1155" w:type="dxa"/>
            <w:vAlign w:val="center"/>
          </w:tcPr>
          <w:p w14:paraId="7A6C5F73" w14:textId="77777777" w:rsidR="008D734A" w:rsidRDefault="00000000" w:rsidP="00EB47AC">
            <w:pPr>
              <w:jc w:val="center"/>
            </w:pPr>
            <w:r>
              <w:t>2</w:t>
            </w:r>
          </w:p>
        </w:tc>
        <w:tc>
          <w:tcPr>
            <w:tcW w:w="1155" w:type="dxa"/>
            <w:vAlign w:val="center"/>
          </w:tcPr>
          <w:p w14:paraId="2A96AD60" w14:textId="77777777" w:rsidR="008D734A" w:rsidRDefault="00000000" w:rsidP="00EB47AC">
            <w:pPr>
              <w:jc w:val="center"/>
            </w:pPr>
            <w:r>
              <w:t>2</w:t>
            </w:r>
          </w:p>
        </w:tc>
      </w:tr>
      <w:tr w:rsidR="008D734A" w14:paraId="16AADADE" w14:textId="77777777">
        <w:trPr>
          <w:trHeight w:val="432"/>
          <w:jc w:val="center"/>
        </w:trPr>
        <w:tc>
          <w:tcPr>
            <w:tcW w:w="731" w:type="dxa"/>
            <w:vAlign w:val="center"/>
          </w:tcPr>
          <w:p w14:paraId="3AD19AA5" w14:textId="77777777" w:rsidR="008D734A" w:rsidRDefault="00000000" w:rsidP="00EB47AC">
            <w:pPr>
              <w:jc w:val="center"/>
            </w:pPr>
            <w:r>
              <w:rPr>
                <w:b/>
                <w:bCs/>
              </w:rPr>
              <w:t>CO2</w:t>
            </w:r>
          </w:p>
        </w:tc>
        <w:tc>
          <w:tcPr>
            <w:tcW w:w="1154" w:type="dxa"/>
            <w:vAlign w:val="center"/>
          </w:tcPr>
          <w:p w14:paraId="16266F01" w14:textId="77777777" w:rsidR="008D734A" w:rsidRDefault="00000000" w:rsidP="00EB47AC">
            <w:pPr>
              <w:jc w:val="center"/>
            </w:pPr>
            <w:r>
              <w:t>2</w:t>
            </w:r>
          </w:p>
        </w:tc>
        <w:tc>
          <w:tcPr>
            <w:tcW w:w="1155" w:type="dxa"/>
            <w:vAlign w:val="center"/>
          </w:tcPr>
          <w:p w14:paraId="5B7D42A4" w14:textId="77777777" w:rsidR="008D734A" w:rsidRDefault="00000000" w:rsidP="00EB47AC">
            <w:pPr>
              <w:jc w:val="center"/>
            </w:pPr>
            <w:r>
              <w:t>3</w:t>
            </w:r>
          </w:p>
        </w:tc>
        <w:tc>
          <w:tcPr>
            <w:tcW w:w="1155" w:type="dxa"/>
            <w:vAlign w:val="center"/>
          </w:tcPr>
          <w:p w14:paraId="6F728024" w14:textId="77777777" w:rsidR="008D734A" w:rsidRDefault="00000000" w:rsidP="00EB47AC">
            <w:pPr>
              <w:jc w:val="center"/>
            </w:pPr>
            <w:r>
              <w:t>2</w:t>
            </w:r>
          </w:p>
        </w:tc>
      </w:tr>
      <w:tr w:rsidR="008D734A" w14:paraId="295CC4AB" w14:textId="77777777">
        <w:trPr>
          <w:trHeight w:val="432"/>
          <w:jc w:val="center"/>
        </w:trPr>
        <w:tc>
          <w:tcPr>
            <w:tcW w:w="731" w:type="dxa"/>
            <w:vAlign w:val="center"/>
          </w:tcPr>
          <w:p w14:paraId="339B3ECE" w14:textId="77777777" w:rsidR="008D734A" w:rsidRDefault="00000000" w:rsidP="00EB47AC">
            <w:pPr>
              <w:jc w:val="center"/>
            </w:pPr>
            <w:r>
              <w:rPr>
                <w:b/>
                <w:bCs/>
              </w:rPr>
              <w:t>CO3</w:t>
            </w:r>
          </w:p>
        </w:tc>
        <w:tc>
          <w:tcPr>
            <w:tcW w:w="1154" w:type="dxa"/>
            <w:vAlign w:val="center"/>
          </w:tcPr>
          <w:p w14:paraId="65C53B9A" w14:textId="77777777" w:rsidR="008D734A" w:rsidRDefault="00000000" w:rsidP="00EB47AC">
            <w:pPr>
              <w:jc w:val="center"/>
            </w:pPr>
            <w:r>
              <w:t>1</w:t>
            </w:r>
          </w:p>
        </w:tc>
        <w:tc>
          <w:tcPr>
            <w:tcW w:w="1155" w:type="dxa"/>
            <w:vAlign w:val="center"/>
          </w:tcPr>
          <w:p w14:paraId="5A8C69D2" w14:textId="77777777" w:rsidR="008D734A" w:rsidRDefault="00000000" w:rsidP="00EB47AC">
            <w:pPr>
              <w:jc w:val="center"/>
            </w:pPr>
            <w:r>
              <w:t>1</w:t>
            </w:r>
          </w:p>
        </w:tc>
        <w:tc>
          <w:tcPr>
            <w:tcW w:w="1155" w:type="dxa"/>
            <w:vAlign w:val="center"/>
          </w:tcPr>
          <w:p w14:paraId="57C48630" w14:textId="77777777" w:rsidR="008D734A" w:rsidRDefault="00000000" w:rsidP="00EB47AC">
            <w:pPr>
              <w:jc w:val="center"/>
            </w:pPr>
            <w:r>
              <w:t>1</w:t>
            </w:r>
          </w:p>
        </w:tc>
      </w:tr>
      <w:tr w:rsidR="008D734A" w14:paraId="323D5984" w14:textId="77777777">
        <w:trPr>
          <w:trHeight w:val="432"/>
          <w:jc w:val="center"/>
        </w:trPr>
        <w:tc>
          <w:tcPr>
            <w:tcW w:w="731" w:type="dxa"/>
            <w:vAlign w:val="center"/>
          </w:tcPr>
          <w:p w14:paraId="66F196CE" w14:textId="77777777" w:rsidR="008D734A" w:rsidRDefault="00000000" w:rsidP="00EB47AC">
            <w:pPr>
              <w:jc w:val="center"/>
            </w:pPr>
            <w:r>
              <w:rPr>
                <w:b/>
                <w:bCs/>
              </w:rPr>
              <w:t>CO4</w:t>
            </w:r>
          </w:p>
        </w:tc>
        <w:tc>
          <w:tcPr>
            <w:tcW w:w="1154" w:type="dxa"/>
            <w:vAlign w:val="center"/>
          </w:tcPr>
          <w:p w14:paraId="5D335000" w14:textId="77777777" w:rsidR="008D734A" w:rsidRDefault="00000000" w:rsidP="00EB47AC">
            <w:pPr>
              <w:jc w:val="center"/>
            </w:pPr>
            <w:r>
              <w:t>1</w:t>
            </w:r>
          </w:p>
        </w:tc>
        <w:tc>
          <w:tcPr>
            <w:tcW w:w="1155" w:type="dxa"/>
            <w:vAlign w:val="center"/>
          </w:tcPr>
          <w:p w14:paraId="1490F0CF" w14:textId="77777777" w:rsidR="008D734A" w:rsidRDefault="00000000" w:rsidP="00EB47AC">
            <w:pPr>
              <w:jc w:val="center"/>
            </w:pPr>
            <w:r>
              <w:t>1</w:t>
            </w:r>
          </w:p>
        </w:tc>
        <w:tc>
          <w:tcPr>
            <w:tcW w:w="1155" w:type="dxa"/>
            <w:vAlign w:val="center"/>
          </w:tcPr>
          <w:p w14:paraId="177302C1" w14:textId="77777777" w:rsidR="008D734A" w:rsidRDefault="00000000" w:rsidP="00EB47AC">
            <w:pPr>
              <w:jc w:val="center"/>
            </w:pPr>
            <w:r>
              <w:t>1</w:t>
            </w:r>
          </w:p>
        </w:tc>
      </w:tr>
    </w:tbl>
    <w:p w14:paraId="769FE7A7" w14:textId="77777777" w:rsidR="008D734A" w:rsidRDefault="008D734A" w:rsidP="00EB47AC"/>
    <w:p w14:paraId="6F86F58A" w14:textId="77777777" w:rsidR="008D734A" w:rsidRDefault="00000000" w:rsidP="00EB47AC">
      <w:pPr>
        <w:spacing w:before="280" w:after="280"/>
        <w:jc w:val="center"/>
        <w:rPr>
          <w:b/>
          <w:bCs/>
          <w:sz w:val="28"/>
          <w:szCs w:val="28"/>
          <w:u w:val="single"/>
        </w:rPr>
      </w:pPr>
      <w:r>
        <w:rPr>
          <w:b/>
          <w:bCs/>
          <w:sz w:val="28"/>
          <w:szCs w:val="28"/>
          <w:u w:val="single"/>
        </w:rPr>
        <w:t>JUSTIFICATION FOR CO–PSO MAPPING</w:t>
      </w:r>
    </w:p>
    <w:p w14:paraId="2786A359" w14:textId="77777777" w:rsidR="008D734A" w:rsidRDefault="00000000" w:rsidP="00EB47AC">
      <w:pPr>
        <w:spacing w:line="300" w:lineRule="auto"/>
        <w:rPr>
          <w:b/>
          <w:bCs/>
        </w:rPr>
      </w:pPr>
      <w:r>
        <w:rPr>
          <w:b/>
          <w:bCs/>
        </w:rPr>
        <w:t>CO1: Apply engineering knowledge and tools in real-world problems</w:t>
      </w:r>
    </w:p>
    <w:p w14:paraId="73355CAE" w14:textId="77777777" w:rsidR="008D734A" w:rsidRDefault="00000000" w:rsidP="00EB47AC">
      <w:pPr>
        <w:numPr>
          <w:ilvl w:val="0"/>
          <w:numId w:val="4"/>
        </w:numPr>
        <w:spacing w:line="300" w:lineRule="auto"/>
        <w:ind w:left="0"/>
      </w:pPr>
      <w:r>
        <w:t xml:space="preserve">Students apply </w:t>
      </w:r>
      <w:r>
        <w:rPr>
          <w:b/>
          <w:bCs/>
        </w:rPr>
        <w:t>software and algorithmic concepts</w:t>
      </w:r>
      <w:r>
        <w:t xml:space="preserve"> (PSO1) in their internship </w:t>
      </w:r>
    </w:p>
    <w:p w14:paraId="613166C3" w14:textId="77777777" w:rsidR="008D734A" w:rsidRDefault="00000000" w:rsidP="00EB47AC">
      <w:pPr>
        <w:numPr>
          <w:ilvl w:val="0"/>
          <w:numId w:val="4"/>
        </w:numPr>
        <w:spacing w:line="300" w:lineRule="auto"/>
        <w:ind w:left="0"/>
      </w:pPr>
      <w:r>
        <w:t>projects.</w:t>
      </w:r>
    </w:p>
    <w:p w14:paraId="3F4021E1" w14:textId="77777777" w:rsidR="008D734A" w:rsidRDefault="00000000" w:rsidP="00EB47AC">
      <w:pPr>
        <w:numPr>
          <w:ilvl w:val="0"/>
          <w:numId w:val="4"/>
        </w:numPr>
        <w:spacing w:line="300" w:lineRule="auto"/>
        <w:ind w:left="0"/>
      </w:pPr>
      <w:r>
        <w:t xml:space="preserve">They often work with or evaluate </w:t>
      </w:r>
      <w:r>
        <w:rPr>
          <w:b/>
          <w:bCs/>
        </w:rPr>
        <w:t>system environments</w:t>
      </w:r>
      <w:r>
        <w:t xml:space="preserve"> (PSO2).</w:t>
      </w:r>
    </w:p>
    <w:p w14:paraId="1A6082D1" w14:textId="77777777" w:rsidR="008D734A" w:rsidRDefault="00000000" w:rsidP="00EB47AC">
      <w:pPr>
        <w:numPr>
          <w:ilvl w:val="0"/>
          <w:numId w:val="4"/>
        </w:numPr>
        <w:spacing w:line="300" w:lineRule="auto"/>
        <w:ind w:left="0"/>
      </w:pPr>
      <w:r>
        <w:t xml:space="preserve">Exposure to </w:t>
      </w:r>
      <w:r>
        <w:rPr>
          <w:b/>
          <w:bCs/>
        </w:rPr>
        <w:t>modern technologies</w:t>
      </w:r>
      <w:r>
        <w:t xml:space="preserve"> in applied settings (PSO3) is typical in many internships.</w:t>
      </w:r>
    </w:p>
    <w:p w14:paraId="038749BF" w14:textId="77777777" w:rsidR="008D734A" w:rsidRDefault="008D734A" w:rsidP="00EB47AC">
      <w:pPr>
        <w:spacing w:line="300" w:lineRule="auto"/>
        <w:rPr>
          <w:b/>
          <w:bCs/>
        </w:rPr>
      </w:pPr>
    </w:p>
    <w:p w14:paraId="7824D23D" w14:textId="77777777" w:rsidR="008D734A" w:rsidRDefault="00000000" w:rsidP="00EB47AC">
      <w:pPr>
        <w:spacing w:line="300" w:lineRule="auto"/>
        <w:rPr>
          <w:b/>
          <w:bCs/>
        </w:rPr>
      </w:pPr>
      <w:r>
        <w:rPr>
          <w:b/>
          <w:bCs/>
        </w:rPr>
        <w:t>CO2: Analyze processes and propose improvements</w:t>
      </w:r>
    </w:p>
    <w:p w14:paraId="37A274A8" w14:textId="77777777" w:rsidR="008D734A" w:rsidRDefault="00000000" w:rsidP="00EB47AC">
      <w:pPr>
        <w:numPr>
          <w:ilvl w:val="0"/>
          <w:numId w:val="5"/>
        </w:numPr>
        <w:spacing w:line="300" w:lineRule="auto"/>
        <w:ind w:left="0"/>
      </w:pPr>
      <w:r>
        <w:t xml:space="preserve">In-depth analysis of </w:t>
      </w:r>
      <w:r>
        <w:rPr>
          <w:b/>
          <w:bCs/>
        </w:rPr>
        <w:t>organization’s infrastructure and processes</w:t>
      </w:r>
      <w:r>
        <w:t xml:space="preserve"> maps closely to PSO2.</w:t>
      </w:r>
    </w:p>
    <w:p w14:paraId="6E622CAB" w14:textId="77777777" w:rsidR="008D734A" w:rsidRDefault="00000000" w:rsidP="00EB47AC">
      <w:pPr>
        <w:numPr>
          <w:ilvl w:val="0"/>
          <w:numId w:val="5"/>
        </w:numPr>
        <w:spacing w:line="300" w:lineRule="auto"/>
        <w:ind w:left="0"/>
      </w:pPr>
      <w:r>
        <w:t xml:space="preserve">Understanding or suggesting improvements may involve </w:t>
      </w:r>
      <w:r>
        <w:rPr>
          <w:b/>
          <w:bCs/>
        </w:rPr>
        <w:t>design principles</w:t>
      </w:r>
      <w:r>
        <w:t xml:space="preserve"> (PSO1) or </w:t>
      </w:r>
      <w:r>
        <w:rPr>
          <w:b/>
          <w:bCs/>
        </w:rPr>
        <w:t>modern tech stacks</w:t>
      </w:r>
      <w:r>
        <w:t xml:space="preserve"> (PSO3).</w:t>
      </w:r>
    </w:p>
    <w:p w14:paraId="47587B94" w14:textId="77777777" w:rsidR="008D734A" w:rsidRDefault="008D734A" w:rsidP="00EB47AC">
      <w:pPr>
        <w:spacing w:line="300" w:lineRule="auto"/>
        <w:rPr>
          <w:b/>
          <w:bCs/>
        </w:rPr>
      </w:pPr>
    </w:p>
    <w:p w14:paraId="2889C67E" w14:textId="77777777" w:rsidR="008D734A" w:rsidRDefault="00000000" w:rsidP="00EB47AC">
      <w:pPr>
        <w:spacing w:line="300" w:lineRule="auto"/>
        <w:rPr>
          <w:b/>
          <w:bCs/>
        </w:rPr>
      </w:pPr>
      <w:r>
        <w:rPr>
          <w:b/>
          <w:bCs/>
        </w:rPr>
        <w:t>CO3: Communicate internship work professionally</w:t>
      </w:r>
    </w:p>
    <w:p w14:paraId="48908E90" w14:textId="77777777" w:rsidR="008D734A" w:rsidRDefault="00000000" w:rsidP="00EB47AC">
      <w:pPr>
        <w:numPr>
          <w:ilvl w:val="0"/>
          <w:numId w:val="6"/>
        </w:numPr>
        <w:spacing w:line="300" w:lineRule="auto"/>
        <w:ind w:left="0"/>
      </w:pPr>
      <w:r>
        <w:lastRenderedPageBreak/>
        <w:t>Communicating tech outcomes may involve documenting designs, environments, or tools used — but only indirectly, so the relationship is weak.</w:t>
      </w:r>
    </w:p>
    <w:p w14:paraId="6CBA0C64" w14:textId="77777777" w:rsidR="008D734A" w:rsidRDefault="008D734A" w:rsidP="00EB47AC">
      <w:pPr>
        <w:spacing w:line="300" w:lineRule="auto"/>
        <w:rPr>
          <w:b/>
          <w:bCs/>
        </w:rPr>
      </w:pPr>
    </w:p>
    <w:p w14:paraId="387A4F9D" w14:textId="77777777" w:rsidR="008D734A" w:rsidRDefault="00000000" w:rsidP="00EB47AC">
      <w:pPr>
        <w:spacing w:line="300" w:lineRule="auto"/>
        <w:rPr>
          <w:b/>
          <w:bCs/>
        </w:rPr>
      </w:pPr>
      <w:r>
        <w:rPr>
          <w:b/>
          <w:bCs/>
        </w:rPr>
        <w:t>CO4: Ethics, teamwork, sustainability</w:t>
      </w:r>
    </w:p>
    <w:p w14:paraId="474D1A78" w14:textId="77777777" w:rsidR="008D734A" w:rsidRDefault="00000000" w:rsidP="00EB47AC">
      <w:pPr>
        <w:numPr>
          <w:ilvl w:val="0"/>
          <w:numId w:val="7"/>
        </w:numPr>
        <w:spacing w:line="300" w:lineRule="auto"/>
        <w:ind w:left="0"/>
      </w:pPr>
      <w:r>
        <w:t xml:space="preserve">Ethical use of IT resources and teamwork often includes awareness of </w:t>
      </w:r>
      <w:r>
        <w:rPr>
          <w:b/>
          <w:bCs/>
        </w:rPr>
        <w:t>tools and platforms</w:t>
      </w:r>
      <w:r>
        <w:t xml:space="preserve"> (PSO2) and modern tech (PSO3), though not the primary focus.</w:t>
      </w:r>
    </w:p>
    <w:p w14:paraId="73FD3EAA" w14:textId="77777777" w:rsidR="008D734A" w:rsidRDefault="008D734A" w:rsidP="00EB47AC">
      <w:pPr>
        <w:rPr>
          <w:b/>
          <w:bCs/>
          <w:sz w:val="32"/>
          <w:szCs w:val="32"/>
        </w:rPr>
      </w:pPr>
    </w:p>
    <w:p w14:paraId="5559EE20" w14:textId="77777777" w:rsidR="008D734A" w:rsidRDefault="008D734A" w:rsidP="00EB47AC">
      <w:pPr>
        <w:jc w:val="center"/>
        <w:rPr>
          <w:b/>
          <w:bCs/>
          <w:sz w:val="32"/>
          <w:szCs w:val="32"/>
        </w:rPr>
      </w:pPr>
    </w:p>
    <w:p w14:paraId="761130E4" w14:textId="77777777" w:rsidR="008D734A" w:rsidRDefault="008D734A" w:rsidP="00EB47AC">
      <w:pPr>
        <w:jc w:val="center"/>
        <w:rPr>
          <w:b/>
          <w:bCs/>
          <w:sz w:val="32"/>
          <w:szCs w:val="32"/>
        </w:rPr>
      </w:pPr>
    </w:p>
    <w:p w14:paraId="0C8D90EB" w14:textId="77777777" w:rsidR="008D734A" w:rsidRDefault="008D734A" w:rsidP="00EB47AC">
      <w:pPr>
        <w:jc w:val="center"/>
        <w:rPr>
          <w:b/>
          <w:bCs/>
          <w:sz w:val="32"/>
          <w:szCs w:val="32"/>
        </w:rPr>
      </w:pPr>
    </w:p>
    <w:p w14:paraId="2DFD450A" w14:textId="77777777" w:rsidR="008D734A" w:rsidRDefault="008D734A" w:rsidP="00EB47AC">
      <w:pPr>
        <w:jc w:val="center"/>
        <w:rPr>
          <w:b/>
          <w:bCs/>
          <w:sz w:val="32"/>
          <w:szCs w:val="32"/>
        </w:rPr>
      </w:pPr>
    </w:p>
    <w:p w14:paraId="684E56EA" w14:textId="77777777" w:rsidR="008D734A" w:rsidRDefault="008D734A" w:rsidP="00EB47AC">
      <w:pPr>
        <w:jc w:val="center"/>
        <w:rPr>
          <w:b/>
          <w:bCs/>
          <w:sz w:val="32"/>
          <w:szCs w:val="32"/>
        </w:rPr>
      </w:pPr>
    </w:p>
    <w:p w14:paraId="20693763" w14:textId="77777777" w:rsidR="008D734A" w:rsidRDefault="008D734A" w:rsidP="00EB47AC">
      <w:pPr>
        <w:jc w:val="center"/>
        <w:rPr>
          <w:b/>
          <w:bCs/>
          <w:sz w:val="32"/>
          <w:szCs w:val="32"/>
        </w:rPr>
      </w:pPr>
    </w:p>
    <w:p w14:paraId="7F7E8569" w14:textId="77777777" w:rsidR="008D734A" w:rsidRDefault="008D734A" w:rsidP="00EB47AC">
      <w:pPr>
        <w:jc w:val="center"/>
        <w:rPr>
          <w:b/>
          <w:bCs/>
          <w:sz w:val="32"/>
          <w:szCs w:val="32"/>
        </w:rPr>
      </w:pPr>
    </w:p>
    <w:p w14:paraId="33D1130B" w14:textId="77777777" w:rsidR="008D734A" w:rsidRDefault="008D734A" w:rsidP="00EB47AC">
      <w:pPr>
        <w:jc w:val="center"/>
        <w:rPr>
          <w:b/>
          <w:bCs/>
          <w:sz w:val="32"/>
          <w:szCs w:val="32"/>
        </w:rPr>
      </w:pPr>
    </w:p>
    <w:p w14:paraId="76D4573F" w14:textId="77777777" w:rsidR="008D734A" w:rsidRDefault="008D734A" w:rsidP="00EB47AC">
      <w:pPr>
        <w:jc w:val="center"/>
        <w:rPr>
          <w:b/>
          <w:bCs/>
          <w:sz w:val="32"/>
          <w:szCs w:val="32"/>
        </w:rPr>
      </w:pPr>
    </w:p>
    <w:p w14:paraId="4B240C50" w14:textId="77777777" w:rsidR="008D734A" w:rsidRDefault="008D734A" w:rsidP="00EB47AC">
      <w:pPr>
        <w:jc w:val="center"/>
        <w:rPr>
          <w:b/>
          <w:bCs/>
          <w:sz w:val="32"/>
          <w:szCs w:val="32"/>
        </w:rPr>
      </w:pPr>
    </w:p>
    <w:p w14:paraId="40F93FCA" w14:textId="77777777" w:rsidR="008D734A" w:rsidRDefault="008D734A" w:rsidP="00EB47AC">
      <w:pPr>
        <w:jc w:val="center"/>
        <w:rPr>
          <w:b/>
          <w:bCs/>
          <w:sz w:val="32"/>
          <w:szCs w:val="32"/>
        </w:rPr>
      </w:pPr>
    </w:p>
    <w:p w14:paraId="35110359" w14:textId="77777777" w:rsidR="008D734A" w:rsidRDefault="008D734A" w:rsidP="00EB47AC">
      <w:pPr>
        <w:jc w:val="center"/>
        <w:rPr>
          <w:b/>
          <w:bCs/>
          <w:sz w:val="32"/>
          <w:szCs w:val="32"/>
        </w:rPr>
      </w:pPr>
    </w:p>
    <w:p w14:paraId="68BA3470" w14:textId="77777777" w:rsidR="008D734A" w:rsidRDefault="008D734A" w:rsidP="00EB47AC">
      <w:pPr>
        <w:jc w:val="center"/>
        <w:rPr>
          <w:b/>
          <w:bCs/>
          <w:sz w:val="32"/>
          <w:szCs w:val="32"/>
        </w:rPr>
      </w:pPr>
    </w:p>
    <w:p w14:paraId="4A7A94FD" w14:textId="77777777" w:rsidR="008D734A" w:rsidRDefault="008D734A" w:rsidP="00EB47AC">
      <w:pPr>
        <w:jc w:val="center"/>
        <w:rPr>
          <w:b/>
          <w:bCs/>
          <w:sz w:val="32"/>
          <w:szCs w:val="32"/>
        </w:rPr>
      </w:pPr>
    </w:p>
    <w:p w14:paraId="5BB281C1" w14:textId="77777777" w:rsidR="008D734A" w:rsidRDefault="008D734A" w:rsidP="00EB47AC">
      <w:pPr>
        <w:jc w:val="center"/>
        <w:rPr>
          <w:b/>
          <w:bCs/>
          <w:sz w:val="32"/>
          <w:szCs w:val="32"/>
        </w:rPr>
      </w:pPr>
    </w:p>
    <w:p w14:paraId="6A28ACC4" w14:textId="77777777" w:rsidR="008D734A" w:rsidRDefault="008D734A" w:rsidP="00EB47AC">
      <w:pPr>
        <w:jc w:val="center"/>
        <w:rPr>
          <w:b/>
          <w:bCs/>
          <w:sz w:val="32"/>
          <w:szCs w:val="32"/>
        </w:rPr>
      </w:pPr>
    </w:p>
    <w:p w14:paraId="3578CB5F" w14:textId="77777777" w:rsidR="008D734A" w:rsidRDefault="008D734A" w:rsidP="00EB47AC">
      <w:pPr>
        <w:jc w:val="center"/>
        <w:rPr>
          <w:b/>
          <w:bCs/>
          <w:sz w:val="32"/>
          <w:szCs w:val="32"/>
        </w:rPr>
      </w:pPr>
    </w:p>
    <w:p w14:paraId="761ED220" w14:textId="77777777" w:rsidR="008D734A" w:rsidRDefault="008D734A" w:rsidP="00EB47AC">
      <w:pPr>
        <w:jc w:val="center"/>
        <w:rPr>
          <w:b/>
          <w:bCs/>
          <w:sz w:val="32"/>
          <w:szCs w:val="32"/>
        </w:rPr>
      </w:pPr>
    </w:p>
    <w:p w14:paraId="177014EE" w14:textId="77777777" w:rsidR="008D734A" w:rsidRDefault="008D734A" w:rsidP="00EB47AC">
      <w:pPr>
        <w:jc w:val="center"/>
        <w:rPr>
          <w:b/>
          <w:bCs/>
          <w:sz w:val="32"/>
          <w:szCs w:val="32"/>
        </w:rPr>
      </w:pPr>
    </w:p>
    <w:p w14:paraId="41DFB951" w14:textId="77777777" w:rsidR="008D734A" w:rsidRDefault="008D734A" w:rsidP="00EB47AC">
      <w:pPr>
        <w:jc w:val="center"/>
        <w:rPr>
          <w:b/>
          <w:bCs/>
          <w:sz w:val="32"/>
          <w:szCs w:val="32"/>
        </w:rPr>
      </w:pPr>
    </w:p>
    <w:p w14:paraId="72E74C96" w14:textId="77777777" w:rsidR="00EB47AC" w:rsidRDefault="00EB47AC" w:rsidP="00EB47AC">
      <w:pPr>
        <w:jc w:val="center"/>
        <w:rPr>
          <w:b/>
          <w:bCs/>
          <w:sz w:val="32"/>
          <w:szCs w:val="32"/>
        </w:rPr>
      </w:pPr>
    </w:p>
    <w:p w14:paraId="695C224E" w14:textId="77777777" w:rsidR="00EB47AC" w:rsidRDefault="00EB47AC" w:rsidP="00EB47AC">
      <w:pPr>
        <w:jc w:val="center"/>
        <w:rPr>
          <w:b/>
          <w:bCs/>
          <w:sz w:val="32"/>
          <w:szCs w:val="32"/>
        </w:rPr>
      </w:pPr>
    </w:p>
    <w:p w14:paraId="34FB77BC" w14:textId="77777777" w:rsidR="00EB47AC" w:rsidRDefault="00EB47AC" w:rsidP="00EB47AC">
      <w:pPr>
        <w:jc w:val="center"/>
        <w:rPr>
          <w:b/>
          <w:bCs/>
          <w:sz w:val="32"/>
          <w:szCs w:val="32"/>
        </w:rPr>
      </w:pPr>
    </w:p>
    <w:p w14:paraId="17E99BBF" w14:textId="77777777" w:rsidR="00EB47AC" w:rsidRDefault="00EB47AC" w:rsidP="00EB47AC">
      <w:pPr>
        <w:jc w:val="center"/>
        <w:rPr>
          <w:b/>
          <w:bCs/>
          <w:sz w:val="32"/>
          <w:szCs w:val="32"/>
        </w:rPr>
      </w:pPr>
    </w:p>
    <w:p w14:paraId="7DB512C6" w14:textId="77777777" w:rsidR="00EB47AC" w:rsidRDefault="00EB47AC" w:rsidP="00EB47AC">
      <w:pPr>
        <w:jc w:val="center"/>
        <w:rPr>
          <w:b/>
          <w:bCs/>
          <w:sz w:val="32"/>
          <w:szCs w:val="32"/>
        </w:rPr>
      </w:pPr>
    </w:p>
    <w:p w14:paraId="3ED51D83" w14:textId="77777777" w:rsidR="008D734A" w:rsidRDefault="008D734A" w:rsidP="00EB47AC">
      <w:pPr>
        <w:jc w:val="center"/>
        <w:rPr>
          <w:b/>
          <w:bCs/>
          <w:sz w:val="32"/>
          <w:szCs w:val="32"/>
        </w:rPr>
      </w:pPr>
    </w:p>
    <w:p w14:paraId="10D9F034" w14:textId="77777777" w:rsidR="008D734A" w:rsidRDefault="008D734A" w:rsidP="00EB47AC">
      <w:pPr>
        <w:jc w:val="center"/>
        <w:rPr>
          <w:b/>
          <w:bCs/>
          <w:sz w:val="32"/>
          <w:szCs w:val="32"/>
        </w:rPr>
      </w:pPr>
    </w:p>
    <w:p w14:paraId="13E0A48E" w14:textId="77777777" w:rsidR="008D734A" w:rsidRDefault="008D734A" w:rsidP="00EB47AC">
      <w:pPr>
        <w:jc w:val="center"/>
        <w:rPr>
          <w:b/>
          <w:bCs/>
          <w:sz w:val="32"/>
          <w:szCs w:val="32"/>
        </w:rPr>
      </w:pPr>
    </w:p>
    <w:p w14:paraId="2C158EC3" w14:textId="77777777" w:rsidR="008D734A" w:rsidRDefault="008D734A" w:rsidP="00EB47AC">
      <w:pPr>
        <w:jc w:val="center"/>
        <w:rPr>
          <w:b/>
          <w:bCs/>
          <w:sz w:val="32"/>
          <w:szCs w:val="32"/>
        </w:rPr>
      </w:pPr>
    </w:p>
    <w:p w14:paraId="5212AB00" w14:textId="77777777" w:rsidR="008D734A" w:rsidRDefault="008D734A" w:rsidP="00EB47AC">
      <w:pPr>
        <w:jc w:val="center"/>
        <w:rPr>
          <w:b/>
          <w:bCs/>
          <w:sz w:val="32"/>
          <w:szCs w:val="32"/>
        </w:rPr>
      </w:pPr>
    </w:p>
    <w:p w14:paraId="313708E0" w14:textId="77777777" w:rsidR="008D734A" w:rsidRDefault="008D734A" w:rsidP="00EB47AC">
      <w:pPr>
        <w:jc w:val="center"/>
        <w:rPr>
          <w:b/>
          <w:bCs/>
          <w:sz w:val="32"/>
          <w:szCs w:val="32"/>
        </w:rPr>
      </w:pPr>
    </w:p>
    <w:p w14:paraId="275C461A" w14:textId="77777777" w:rsidR="008D734A" w:rsidRDefault="00000000" w:rsidP="00EB47AC">
      <w:pPr>
        <w:jc w:val="center"/>
        <w:rPr>
          <w:b/>
          <w:bCs/>
          <w:sz w:val="32"/>
          <w:szCs w:val="32"/>
        </w:rPr>
      </w:pPr>
      <w:r>
        <w:rPr>
          <w:b/>
          <w:bCs/>
          <w:sz w:val="32"/>
          <w:szCs w:val="32"/>
        </w:rPr>
        <w:lastRenderedPageBreak/>
        <w:t>PROJECT TO SDG MAPPING</w:t>
      </w:r>
    </w:p>
    <w:p w14:paraId="19FA2D49" w14:textId="77777777" w:rsidR="008D734A" w:rsidRDefault="008D734A" w:rsidP="00EB47AC">
      <w:pPr>
        <w:jc w:val="center"/>
        <w:rPr>
          <w:b/>
          <w:bCs/>
          <w:sz w:val="32"/>
          <w:szCs w:val="32"/>
        </w:rPr>
      </w:pPr>
    </w:p>
    <w:p w14:paraId="2DA81B31" w14:textId="77777777" w:rsidR="008D734A" w:rsidRDefault="00000000" w:rsidP="00EB47AC">
      <w:pPr>
        <w:rPr>
          <w:b/>
          <w:bCs/>
          <w:sz w:val="28"/>
          <w:szCs w:val="28"/>
        </w:rPr>
      </w:pPr>
      <w:r>
        <w:rPr>
          <w:b/>
          <w:bCs/>
          <w:sz w:val="28"/>
          <w:szCs w:val="28"/>
        </w:rPr>
        <w:t>PROJECT TITLE: Technical Content Development at GeeksforGeeks</w:t>
      </w:r>
    </w:p>
    <w:p w14:paraId="25280031" w14:textId="77777777" w:rsidR="008D734A" w:rsidRDefault="008D734A" w:rsidP="00EB47AC">
      <w:pPr>
        <w:rPr>
          <w:b/>
          <w:bCs/>
          <w:sz w:val="28"/>
          <w:szCs w:val="28"/>
        </w:rPr>
      </w:pPr>
    </w:p>
    <w:p w14:paraId="0A9C2608" w14:textId="77777777" w:rsidR="008D734A" w:rsidRDefault="008D734A" w:rsidP="00EB47AC">
      <w:pPr>
        <w:jc w:val="center"/>
        <w:rPr>
          <w:b/>
          <w:bCs/>
          <w:sz w:val="32"/>
          <w:szCs w:val="32"/>
        </w:rPr>
      </w:pPr>
    </w:p>
    <w:tbl>
      <w:tblPr>
        <w:tblStyle w:val="a2"/>
        <w:tblW w:w="8199"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99"/>
      </w:tblGrid>
      <w:tr w:rsidR="008D734A" w14:paraId="73D77D95" w14:textId="77777777">
        <w:tc>
          <w:tcPr>
            <w:tcW w:w="8199" w:type="dxa"/>
          </w:tcPr>
          <w:p w14:paraId="236BA64C" w14:textId="77777777" w:rsidR="008D734A" w:rsidRDefault="00000000" w:rsidP="00EB47AC">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MAPPED SUSTAINABLE DEVELOPMENT GOALS (1/2/3/4/5/6/7/8/9/10/11/12/13/14/15/16/17)</w:t>
            </w:r>
          </w:p>
        </w:tc>
      </w:tr>
      <w:tr w:rsidR="008D734A" w14:paraId="04EF6B79" w14:textId="77777777">
        <w:trPr>
          <w:trHeight w:val="1853"/>
        </w:trPr>
        <w:tc>
          <w:tcPr>
            <w:tcW w:w="8199" w:type="dxa"/>
          </w:tcPr>
          <w:p w14:paraId="2CF9C460" w14:textId="166B5009" w:rsidR="008D734A" w:rsidRDefault="00000000" w:rsidP="00EB47AC">
            <w:pPr>
              <w:spacing w:line="360" w:lineRule="auto"/>
              <w:rPr>
                <w:rFonts w:ascii="Times New Roman" w:eastAsia="Times New Roman" w:hAnsi="Times New Roman" w:cs="Times New Roman"/>
                <w:b/>
                <w:bCs/>
              </w:rPr>
            </w:pPr>
            <w:r>
              <w:rPr>
                <w:rFonts w:ascii="Times New Roman" w:eastAsia="Times New Roman" w:hAnsi="Times New Roman" w:cs="Times New Roman"/>
                <w:b/>
                <w:bCs/>
              </w:rPr>
              <w:t>SDG 8: Decent Work and Economic Growth</w:t>
            </w:r>
            <w:r>
              <w:rPr>
                <w:rFonts w:ascii="Times New Roman" w:eastAsia="Times New Roman" w:hAnsi="Times New Roman" w:cs="Times New Roman"/>
                <w:b/>
                <w:bCs/>
              </w:rPr>
              <w:br/>
              <w:t>SDG 9: Industry, Innovation, and Infrastructure</w:t>
            </w:r>
          </w:p>
        </w:tc>
      </w:tr>
    </w:tbl>
    <w:p w14:paraId="6FFAB734" w14:textId="77777777" w:rsidR="008D734A" w:rsidRDefault="008D734A" w:rsidP="00EB47AC">
      <w:pPr>
        <w:rPr>
          <w:b/>
          <w:bCs/>
          <w:sz w:val="32"/>
          <w:szCs w:val="32"/>
        </w:rPr>
      </w:pPr>
    </w:p>
    <w:p w14:paraId="00533337" w14:textId="77777777" w:rsidR="008D734A" w:rsidRDefault="008D734A" w:rsidP="00EB47AC">
      <w:pPr>
        <w:rPr>
          <w:b/>
          <w:bCs/>
          <w:sz w:val="32"/>
          <w:szCs w:val="32"/>
        </w:rPr>
      </w:pPr>
    </w:p>
    <w:p w14:paraId="12E0790F" w14:textId="77777777" w:rsidR="008D734A" w:rsidRDefault="00000000" w:rsidP="00EB47AC">
      <w:pPr>
        <w:rPr>
          <w:b/>
          <w:bCs/>
          <w:sz w:val="28"/>
          <w:szCs w:val="28"/>
        </w:rPr>
      </w:pPr>
      <w:r>
        <w:rPr>
          <w:b/>
          <w:bCs/>
          <w:sz w:val="28"/>
          <w:szCs w:val="28"/>
        </w:rPr>
        <w:t>Justification for SDG mapping:</w:t>
      </w:r>
    </w:p>
    <w:p w14:paraId="4890F124" w14:textId="77777777" w:rsidR="008D734A" w:rsidRDefault="00000000" w:rsidP="00EB47AC">
      <w:pPr>
        <w:numPr>
          <w:ilvl w:val="0"/>
          <w:numId w:val="3"/>
        </w:numPr>
        <w:pBdr>
          <w:top w:val="nil"/>
          <w:left w:val="nil"/>
          <w:bottom w:val="nil"/>
          <w:right w:val="nil"/>
          <w:between w:val="nil"/>
        </w:pBdr>
        <w:spacing w:before="280" w:line="360" w:lineRule="auto"/>
        <w:ind w:left="0"/>
        <w:jc w:val="both"/>
      </w:pPr>
      <w:r>
        <w:rPr>
          <w:b/>
          <w:bCs/>
          <w:color w:val="000000"/>
        </w:rPr>
        <w:t>SDG 8 (Decent Work and Economic Growth):</w:t>
      </w:r>
      <w:r>
        <w:rPr>
          <w:color w:val="000000"/>
        </w:rPr>
        <w:t xml:space="preserve"> The development of the content module directly supports higher levels of economic productivity through technological upgrading and innovation. By integrating an AI aptitude and technical content engine natively into GeeksforGeeks platform, the tool significantly reduces the time and resources required for technical education publishing. This empowers content creators, digital marketers, and small businesses to streamline their workflows, automate repetitive tasks like placement readiness optimization, and scale their digital presence more efficiently.</w:t>
      </w:r>
    </w:p>
    <w:p w14:paraId="7B7FDF3A" w14:textId="77777777" w:rsidR="008D734A" w:rsidRDefault="00000000" w:rsidP="00EB47AC">
      <w:pPr>
        <w:numPr>
          <w:ilvl w:val="0"/>
          <w:numId w:val="3"/>
        </w:numPr>
        <w:pBdr>
          <w:top w:val="nil"/>
          <w:left w:val="nil"/>
          <w:bottom w:val="nil"/>
          <w:right w:val="nil"/>
          <w:between w:val="nil"/>
        </w:pBdr>
        <w:spacing w:after="280" w:line="360" w:lineRule="auto"/>
        <w:ind w:left="0"/>
        <w:jc w:val="both"/>
      </w:pPr>
      <w:r>
        <w:rPr>
          <w:b/>
          <w:bCs/>
          <w:color w:val="000000"/>
        </w:rPr>
        <w:t>SDG 9 (Industry, Innovation, and Infrastructure):</w:t>
      </w:r>
      <w:r>
        <w:rPr>
          <w:color w:val="000000"/>
        </w:rPr>
        <w:t xml:space="preserve"> Building a seamless bridge between advanced AI question and solution generation systems (AI-assisted content </w:t>
      </w:r>
      <w:r>
        <w:t>tools</w:t>
      </w:r>
      <w:r>
        <w:rPr>
          <w:color w:val="000000"/>
        </w:rPr>
        <w:t>) and the world's most popular Content Management System constitutes a meaningful upgrade to digital infrastructure. By engineering a secure, modular, and scalable software architecture—complete with custom database schemas and robust editorial API handling—this project fosters technological innovation and modernizes the tools available to web developers and digital industries.</w:t>
      </w:r>
    </w:p>
    <w:p w14:paraId="73A3AEBA" w14:textId="77777777" w:rsidR="008D734A" w:rsidRDefault="008D734A" w:rsidP="00EB47AC">
      <w:pPr>
        <w:tabs>
          <w:tab w:val="center" w:pos="4694"/>
        </w:tabs>
        <w:jc w:val="center"/>
        <w:rPr>
          <w:b/>
          <w:bCs/>
          <w:sz w:val="32"/>
          <w:szCs w:val="32"/>
        </w:rPr>
      </w:pPr>
    </w:p>
    <w:p w14:paraId="6972FCBF" w14:textId="77777777" w:rsidR="008D734A" w:rsidRDefault="008D734A" w:rsidP="00EB47AC">
      <w:pPr>
        <w:tabs>
          <w:tab w:val="center" w:pos="4694"/>
        </w:tabs>
        <w:rPr>
          <w:b/>
          <w:bCs/>
          <w:sz w:val="32"/>
          <w:szCs w:val="32"/>
        </w:rPr>
      </w:pPr>
    </w:p>
    <w:p w14:paraId="7B5709DE" w14:textId="77777777" w:rsidR="008D734A" w:rsidRDefault="00000000" w:rsidP="00EB47AC">
      <w:pPr>
        <w:tabs>
          <w:tab w:val="center" w:pos="4694"/>
        </w:tabs>
        <w:rPr>
          <w:b/>
          <w:bCs/>
          <w:sz w:val="32"/>
          <w:szCs w:val="32"/>
        </w:rPr>
      </w:pPr>
      <w:r>
        <w:br w:type="page"/>
      </w:r>
    </w:p>
    <w:p w14:paraId="55228BB9" w14:textId="77777777" w:rsidR="008D734A" w:rsidRDefault="00000000" w:rsidP="00EB47AC">
      <w:pPr>
        <w:spacing w:before="280" w:after="280"/>
        <w:rPr>
          <w:b/>
          <w:bCs/>
          <w:sz w:val="32"/>
          <w:szCs w:val="32"/>
        </w:rPr>
      </w:pPr>
      <w:r>
        <w:rPr>
          <w:b/>
          <w:bCs/>
          <w:sz w:val="32"/>
          <w:szCs w:val="32"/>
        </w:rPr>
        <w:lastRenderedPageBreak/>
        <w:t xml:space="preserve">                                   DECLARATION</w:t>
      </w:r>
    </w:p>
    <w:p w14:paraId="29571EA3" w14:textId="77777777" w:rsidR="008D734A" w:rsidRDefault="008D734A" w:rsidP="00EB47AC">
      <w:pPr>
        <w:spacing w:before="280" w:after="280"/>
        <w:jc w:val="center"/>
        <w:rPr>
          <w:b/>
          <w:bCs/>
          <w:sz w:val="36"/>
          <w:szCs w:val="36"/>
        </w:rPr>
      </w:pPr>
    </w:p>
    <w:p w14:paraId="0E3F124F" w14:textId="77777777" w:rsidR="008D734A" w:rsidRDefault="00000000" w:rsidP="00EB47AC">
      <w:pPr>
        <w:spacing w:line="360" w:lineRule="auto"/>
        <w:jc w:val="both"/>
      </w:pPr>
      <w:r>
        <w:t>This is to certify that the material embodied in this Internship Report titled “</w:t>
      </w:r>
      <w:r w:rsidRPr="00EB47AC">
        <w:rPr>
          <w:b/>
          <w:bCs/>
        </w:rPr>
        <w:t>Technical Content Development at GeeksforGeeks</w:t>
      </w:r>
      <w:r>
        <w:t>” being submitted in the partial fulfillment of the requirements for the award of the degree of Bachelor of Technology in Information Technology (IT-C) is based on my original work. It is further certified that this Internship work has not been submitted in full or in part to this university or any other university for the award of any other degree or diploma. My indebtedness to other works has been duly acknowledged at the relevant places.</w:t>
      </w:r>
    </w:p>
    <w:p w14:paraId="24AE11EE" w14:textId="77777777" w:rsidR="008D734A" w:rsidRDefault="008D734A" w:rsidP="00EB47AC">
      <w:pPr>
        <w:spacing w:before="280" w:after="280"/>
      </w:pPr>
    </w:p>
    <w:p w14:paraId="44F297E6" w14:textId="77777777" w:rsidR="008D734A" w:rsidRDefault="00000000" w:rsidP="00EB47AC">
      <w:pPr>
        <w:spacing w:before="280" w:after="280"/>
      </w:pPr>
      <w:r>
        <w:t> </w:t>
      </w:r>
      <w:r>
        <w:tab/>
      </w:r>
      <w:r>
        <w:tab/>
      </w:r>
      <w:r>
        <w:tab/>
      </w:r>
      <w:r>
        <w:tab/>
      </w:r>
      <w:r>
        <w:tab/>
      </w:r>
      <w:r>
        <w:tab/>
      </w:r>
      <w:r>
        <w:tab/>
      </w:r>
      <w:r>
        <w:tab/>
      </w:r>
      <w:r>
        <w:tab/>
      </w:r>
      <w:r>
        <w:tab/>
      </w:r>
    </w:p>
    <w:p w14:paraId="29BA347D" w14:textId="2E0C1960" w:rsidR="008D734A" w:rsidRDefault="00000000" w:rsidP="00EB47AC">
      <w:pPr>
        <w:spacing w:before="280" w:after="280"/>
        <w:rPr>
          <w:b/>
          <w:bCs/>
        </w:rPr>
      </w:pPr>
      <w:r>
        <w:rPr>
          <w:b/>
          <w:bCs/>
        </w:rPr>
        <w:t xml:space="preserve">Name: </w:t>
      </w:r>
      <w:r w:rsidR="0084407F">
        <w:rPr>
          <w:b/>
          <w:bCs/>
        </w:rPr>
        <w:t>Rahul Kumar Verma</w:t>
      </w:r>
    </w:p>
    <w:p w14:paraId="677C6265" w14:textId="1453E914" w:rsidR="008D734A" w:rsidRDefault="00000000" w:rsidP="00EB47AC">
      <w:pPr>
        <w:spacing w:before="280" w:after="280"/>
        <w:rPr>
          <w:b/>
          <w:bCs/>
        </w:rPr>
      </w:pPr>
      <w:r>
        <w:rPr>
          <w:b/>
          <w:bCs/>
        </w:rPr>
        <w:t xml:space="preserve">Enrollment No: </w:t>
      </w:r>
      <w:r w:rsidR="0084407F">
        <w:rPr>
          <w:b/>
          <w:bCs/>
        </w:rPr>
        <w:t>047</w:t>
      </w:r>
      <w:r>
        <w:rPr>
          <w:b/>
          <w:bCs/>
        </w:rPr>
        <w:t>20803122</w:t>
      </w:r>
    </w:p>
    <w:p w14:paraId="29D7A55E" w14:textId="77777777" w:rsidR="008D734A" w:rsidRDefault="00000000" w:rsidP="00EB47AC">
      <w:pPr>
        <w:spacing w:before="280" w:after="280"/>
        <w:rPr>
          <w:b/>
          <w:bCs/>
          <w:sz w:val="36"/>
          <w:szCs w:val="36"/>
        </w:rPr>
      </w:pPr>
      <w:r>
        <w:rPr>
          <w:b/>
          <w:bCs/>
          <w:sz w:val="36"/>
          <w:szCs w:val="36"/>
        </w:rPr>
        <w:t> </w:t>
      </w:r>
      <w:r>
        <w:rPr>
          <w:b/>
          <w:bCs/>
          <w:sz w:val="36"/>
          <w:szCs w:val="36"/>
        </w:rPr>
        <w:tab/>
      </w:r>
      <w:r>
        <w:rPr>
          <w:b/>
          <w:bCs/>
          <w:sz w:val="36"/>
          <w:szCs w:val="36"/>
        </w:rPr>
        <w:tab/>
      </w:r>
      <w:r>
        <w:rPr>
          <w:b/>
          <w:bCs/>
          <w:sz w:val="36"/>
          <w:szCs w:val="36"/>
        </w:rPr>
        <w:tab/>
      </w:r>
      <w:r>
        <w:rPr>
          <w:b/>
          <w:bCs/>
          <w:sz w:val="36"/>
          <w:szCs w:val="36"/>
        </w:rPr>
        <w:tab/>
        <w:t xml:space="preserve">      </w:t>
      </w:r>
    </w:p>
    <w:p w14:paraId="50EFD779" w14:textId="77777777" w:rsidR="008D734A" w:rsidRDefault="008D734A" w:rsidP="00EB47AC">
      <w:pPr>
        <w:spacing w:before="280" w:after="280"/>
        <w:rPr>
          <w:b/>
          <w:bCs/>
          <w:sz w:val="36"/>
          <w:szCs w:val="36"/>
        </w:rPr>
      </w:pPr>
    </w:p>
    <w:p w14:paraId="1C2A0C02" w14:textId="77777777" w:rsidR="008D734A" w:rsidRDefault="008D734A" w:rsidP="00EB47AC">
      <w:pPr>
        <w:spacing w:before="280" w:after="280"/>
        <w:rPr>
          <w:b/>
          <w:bCs/>
          <w:sz w:val="36"/>
          <w:szCs w:val="36"/>
        </w:rPr>
      </w:pPr>
    </w:p>
    <w:p w14:paraId="141B7468" w14:textId="77777777" w:rsidR="008D734A" w:rsidRDefault="008D734A" w:rsidP="00EB47AC">
      <w:pPr>
        <w:spacing w:before="280" w:after="280"/>
        <w:rPr>
          <w:b/>
          <w:bCs/>
          <w:sz w:val="36"/>
          <w:szCs w:val="36"/>
        </w:rPr>
      </w:pPr>
    </w:p>
    <w:p w14:paraId="7C4D7EC9" w14:textId="77777777" w:rsidR="008D734A" w:rsidRDefault="008D734A" w:rsidP="00EB47AC">
      <w:pPr>
        <w:spacing w:before="280" w:after="280"/>
        <w:rPr>
          <w:b/>
          <w:bCs/>
          <w:sz w:val="36"/>
          <w:szCs w:val="36"/>
        </w:rPr>
      </w:pPr>
    </w:p>
    <w:p w14:paraId="4405F063" w14:textId="77777777" w:rsidR="008D734A" w:rsidRDefault="008D734A" w:rsidP="00EB47AC">
      <w:pPr>
        <w:spacing w:before="280" w:after="280"/>
        <w:rPr>
          <w:b/>
          <w:bCs/>
          <w:sz w:val="36"/>
          <w:szCs w:val="36"/>
        </w:rPr>
      </w:pPr>
    </w:p>
    <w:p w14:paraId="32E3DA1C" w14:textId="77777777" w:rsidR="008D734A" w:rsidRDefault="008D734A" w:rsidP="00EB47AC">
      <w:pPr>
        <w:spacing w:before="280" w:after="280"/>
        <w:rPr>
          <w:b/>
          <w:bCs/>
          <w:sz w:val="36"/>
          <w:szCs w:val="36"/>
        </w:rPr>
      </w:pPr>
    </w:p>
    <w:p w14:paraId="6A333D56" w14:textId="77777777" w:rsidR="008D734A" w:rsidRDefault="008D734A" w:rsidP="00EB47AC">
      <w:pPr>
        <w:spacing w:before="280" w:after="280"/>
        <w:rPr>
          <w:b/>
          <w:bCs/>
          <w:sz w:val="36"/>
          <w:szCs w:val="36"/>
        </w:rPr>
      </w:pPr>
    </w:p>
    <w:p w14:paraId="4AC4EBED" w14:textId="77777777" w:rsidR="008D734A" w:rsidRDefault="008D734A" w:rsidP="00EB47AC">
      <w:pPr>
        <w:spacing w:before="280" w:after="280"/>
        <w:rPr>
          <w:b/>
          <w:bCs/>
          <w:sz w:val="36"/>
          <w:szCs w:val="36"/>
        </w:rPr>
      </w:pPr>
    </w:p>
    <w:p w14:paraId="7F9BBB36" w14:textId="77777777" w:rsidR="008D734A" w:rsidRDefault="00000000" w:rsidP="00EB47AC">
      <w:pPr>
        <w:rPr>
          <w:b/>
          <w:bCs/>
          <w:sz w:val="34"/>
          <w:szCs w:val="34"/>
        </w:rPr>
      </w:pPr>
      <w:r>
        <w:br w:type="page"/>
      </w:r>
    </w:p>
    <w:p w14:paraId="1469F7D6" w14:textId="77777777" w:rsidR="008D734A" w:rsidRDefault="00000000" w:rsidP="00EB47AC">
      <w:pPr>
        <w:spacing w:before="280" w:after="280"/>
        <w:jc w:val="center"/>
        <w:rPr>
          <w:b/>
          <w:bCs/>
          <w:sz w:val="32"/>
          <w:szCs w:val="32"/>
        </w:rPr>
      </w:pPr>
      <w:r>
        <w:rPr>
          <w:b/>
          <w:bCs/>
          <w:sz w:val="32"/>
          <w:szCs w:val="32"/>
        </w:rPr>
        <w:lastRenderedPageBreak/>
        <w:t>CERTIFICATE FROM THE COMPANY</w:t>
      </w:r>
    </w:p>
    <w:p w14:paraId="405591E7" w14:textId="2D909A16" w:rsidR="008D734A" w:rsidRDefault="0084407F" w:rsidP="0084407F">
      <w:pPr>
        <w:spacing w:before="280" w:after="280"/>
      </w:pPr>
      <w:r>
        <w:t xml:space="preserve">                   </w:t>
      </w:r>
      <w:r>
        <w:rPr>
          <w:noProof/>
        </w:rPr>
        <w:drawing>
          <wp:inline distT="0" distB="0" distL="0" distR="0" wp14:anchorId="189B6314" wp14:editId="171D18F7">
            <wp:extent cx="3752390" cy="5105400"/>
            <wp:effectExtent l="0" t="0" r="635" b="0"/>
            <wp:docPr id="150245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57303" cy="5112085"/>
                    </a:xfrm>
                    <a:prstGeom prst="rect">
                      <a:avLst/>
                    </a:prstGeom>
                    <a:noFill/>
                    <a:ln>
                      <a:noFill/>
                    </a:ln>
                  </pic:spPr>
                </pic:pic>
              </a:graphicData>
            </a:graphic>
          </wp:inline>
        </w:drawing>
      </w:r>
      <w:r>
        <w:t> </w:t>
      </w:r>
    </w:p>
    <w:p w14:paraId="2DCB177F" w14:textId="77777777" w:rsidR="008D734A" w:rsidRDefault="00000000" w:rsidP="00EB47AC">
      <w:pPr>
        <w:spacing w:line="360" w:lineRule="auto"/>
      </w:pPr>
      <w:r>
        <w:tab/>
      </w:r>
      <w:r>
        <w:tab/>
      </w:r>
      <w:r>
        <w:tab/>
      </w:r>
    </w:p>
    <w:p w14:paraId="63512F0A" w14:textId="77777777" w:rsidR="008D734A" w:rsidRDefault="00000000" w:rsidP="00EB47AC">
      <w:pPr>
        <w:spacing w:before="280" w:after="280"/>
      </w:pPr>
      <w:r>
        <w:t> </w:t>
      </w:r>
    </w:p>
    <w:p w14:paraId="3C866C8C" w14:textId="77777777" w:rsidR="008D734A" w:rsidRDefault="008D734A" w:rsidP="00EB47AC"/>
    <w:p w14:paraId="0BFF0F81" w14:textId="77777777" w:rsidR="008D734A" w:rsidRDefault="00000000" w:rsidP="00EB47AC">
      <w:pPr>
        <w:spacing w:before="280" w:after="280"/>
      </w:pPr>
      <w:r>
        <w:t> </w:t>
      </w:r>
      <w:r>
        <w:tab/>
      </w:r>
    </w:p>
    <w:p w14:paraId="530276C4" w14:textId="77777777" w:rsidR="008D734A" w:rsidRDefault="008D734A" w:rsidP="00EB47AC">
      <w:pPr>
        <w:rPr>
          <w:b/>
          <w:bCs/>
          <w:sz w:val="32"/>
          <w:szCs w:val="32"/>
        </w:rPr>
      </w:pPr>
    </w:p>
    <w:p w14:paraId="2093322B" w14:textId="77777777" w:rsidR="008D734A" w:rsidRDefault="00000000" w:rsidP="00EB47AC">
      <w:pPr>
        <w:rPr>
          <w:b/>
          <w:bCs/>
          <w:sz w:val="32"/>
          <w:szCs w:val="32"/>
        </w:rPr>
      </w:pPr>
      <w:r>
        <w:br w:type="page"/>
      </w:r>
    </w:p>
    <w:p w14:paraId="49F863DA" w14:textId="77777777" w:rsidR="008D734A" w:rsidRDefault="00000000" w:rsidP="00EB47AC">
      <w:pPr>
        <w:spacing w:before="280" w:after="280"/>
        <w:jc w:val="center"/>
        <w:rPr>
          <w:b/>
          <w:bCs/>
          <w:sz w:val="32"/>
          <w:szCs w:val="32"/>
        </w:rPr>
      </w:pPr>
      <w:r>
        <w:rPr>
          <w:b/>
          <w:bCs/>
          <w:sz w:val="32"/>
          <w:szCs w:val="32"/>
        </w:rPr>
        <w:lastRenderedPageBreak/>
        <w:t>CERTIFICATE FROM THE INSTITUTE</w:t>
      </w:r>
    </w:p>
    <w:p w14:paraId="591B7FEE" w14:textId="77777777" w:rsidR="008D734A" w:rsidRDefault="00000000" w:rsidP="00EB47AC">
      <w:pPr>
        <w:spacing w:before="280" w:after="280"/>
      </w:pPr>
      <w:r>
        <w:t> </w:t>
      </w:r>
    </w:p>
    <w:p w14:paraId="0F07B038" w14:textId="7D9A68B2" w:rsidR="008D734A" w:rsidRDefault="00000000" w:rsidP="00EB47AC">
      <w:pPr>
        <w:spacing w:line="360" w:lineRule="auto"/>
        <w:jc w:val="both"/>
      </w:pPr>
      <w:r>
        <w:t>This is to certify that the work embodied in this Internship Report titled “</w:t>
      </w:r>
      <w:r w:rsidRPr="00EB47AC">
        <w:rPr>
          <w:b/>
          <w:bCs/>
        </w:rPr>
        <w:t>Technical Content Development at GeeksforGeek</w:t>
      </w:r>
      <w:r>
        <w:t xml:space="preserve">s” being submitted in the partial fulfillment of the requirements for the award of the degree of Bachelor of Technology in Information Technology, is original and has been carried out be </w:t>
      </w:r>
      <w:r w:rsidR="0084407F">
        <w:rPr>
          <w:b/>
          <w:bCs/>
        </w:rPr>
        <w:t>Rahul Kumar Verma</w:t>
      </w:r>
      <w:r>
        <w:t xml:space="preserve"> (</w:t>
      </w:r>
      <w:r w:rsidR="0084407F">
        <w:t>047</w:t>
      </w:r>
      <w:r>
        <w:t>20803122) under my supervision and guidance.</w:t>
      </w:r>
    </w:p>
    <w:p w14:paraId="35001741" w14:textId="77777777" w:rsidR="008D734A" w:rsidRDefault="008D734A" w:rsidP="00EB47AC">
      <w:pPr>
        <w:spacing w:line="360" w:lineRule="auto"/>
        <w:jc w:val="both"/>
      </w:pPr>
    </w:p>
    <w:p w14:paraId="5F88FA51" w14:textId="77777777" w:rsidR="008D734A" w:rsidRDefault="00000000" w:rsidP="00EB47AC">
      <w:pPr>
        <w:spacing w:line="360" w:lineRule="auto"/>
        <w:jc w:val="both"/>
      </w:pPr>
      <w:r>
        <w:t>It is further certified that this Internship work has not been submitted in full or in part to this university or any other university for the award of any other degree or diploma to the best of my knowledge and belief.</w:t>
      </w:r>
    </w:p>
    <w:p w14:paraId="24F7F03C" w14:textId="77777777" w:rsidR="008D734A" w:rsidRDefault="00000000" w:rsidP="00EB47AC">
      <w:pPr>
        <w:spacing w:line="360" w:lineRule="auto"/>
      </w:pPr>
      <w:r>
        <w:t> </w:t>
      </w:r>
    </w:p>
    <w:p w14:paraId="56C7FC78" w14:textId="77777777" w:rsidR="008D734A" w:rsidRDefault="008D734A" w:rsidP="00EB47AC">
      <w:pPr>
        <w:spacing w:line="360" w:lineRule="auto"/>
      </w:pPr>
    </w:p>
    <w:p w14:paraId="512D7D28" w14:textId="77777777" w:rsidR="008D734A" w:rsidRDefault="008D734A" w:rsidP="00EB47AC">
      <w:pPr>
        <w:spacing w:line="360" w:lineRule="auto"/>
      </w:pPr>
    </w:p>
    <w:p w14:paraId="59274125" w14:textId="530706B7" w:rsidR="008D734A" w:rsidRDefault="00000000" w:rsidP="00EB47AC">
      <w:pPr>
        <w:spacing w:line="360" w:lineRule="auto"/>
        <w:rPr>
          <w:b/>
          <w:bCs/>
        </w:rPr>
      </w:pPr>
      <w:r>
        <w:rPr>
          <w:b/>
          <w:bCs/>
        </w:rPr>
        <w:t>(</w:t>
      </w:r>
      <w:r w:rsidR="0084407F">
        <w:rPr>
          <w:b/>
          <w:bCs/>
        </w:rPr>
        <w:t>Dr. Rachna Jain</w:t>
      </w:r>
      <w:r>
        <w:rPr>
          <w:b/>
          <w:bCs/>
        </w:rPr>
        <w:t>)</w:t>
      </w:r>
      <w:r>
        <w:rPr>
          <w:b/>
          <w:bCs/>
        </w:rPr>
        <w:tab/>
      </w:r>
      <w:r>
        <w:rPr>
          <w:b/>
          <w:bCs/>
        </w:rPr>
        <w:tab/>
      </w:r>
      <w:r>
        <w:rPr>
          <w:b/>
          <w:bCs/>
        </w:rPr>
        <w:tab/>
      </w:r>
      <w:r>
        <w:rPr>
          <w:b/>
          <w:bCs/>
        </w:rPr>
        <w:tab/>
        <w:t xml:space="preserve">                        (Mr. Sanjay Dureja)</w:t>
      </w:r>
    </w:p>
    <w:p w14:paraId="51FB0B92" w14:textId="683DE20F" w:rsidR="008D734A" w:rsidRDefault="00000000" w:rsidP="00EB47AC">
      <w:pPr>
        <w:spacing w:line="360" w:lineRule="auto"/>
      </w:pPr>
      <w:r>
        <w:t xml:space="preserve"> </w:t>
      </w:r>
      <w:r w:rsidR="000B2ADB" w:rsidRPr="000B2ADB">
        <w:t>Associate Professor</w:t>
      </w:r>
      <w:r>
        <w:tab/>
        <w:t xml:space="preserve"> </w:t>
      </w:r>
      <w:r>
        <w:tab/>
      </w:r>
      <w:r>
        <w:tab/>
      </w:r>
      <w:r>
        <w:tab/>
      </w:r>
      <w:r>
        <w:tab/>
        <w:t xml:space="preserve">               Sr. Manager (TnP)</w:t>
      </w:r>
    </w:p>
    <w:p w14:paraId="26F7C5CB" w14:textId="77777777" w:rsidR="008D734A" w:rsidRDefault="00000000" w:rsidP="00EB47AC">
      <w:pPr>
        <w:spacing w:before="280" w:after="280"/>
      </w:pPr>
      <w:r>
        <w:t> </w:t>
      </w:r>
    </w:p>
    <w:p w14:paraId="0A6BC9DA" w14:textId="77777777" w:rsidR="008D734A" w:rsidRDefault="008D734A" w:rsidP="00EB47AC">
      <w:pPr>
        <w:spacing w:before="280" w:after="280"/>
        <w:rPr>
          <w:b/>
          <w:bCs/>
          <w:sz w:val="34"/>
          <w:szCs w:val="34"/>
        </w:rPr>
      </w:pPr>
    </w:p>
    <w:p w14:paraId="642B6026" w14:textId="77777777" w:rsidR="008D734A" w:rsidRDefault="00000000" w:rsidP="00EB47AC">
      <w:pPr>
        <w:spacing w:before="280" w:after="280"/>
      </w:pPr>
      <w:r>
        <w:t> </w:t>
      </w:r>
      <w:r>
        <w:tab/>
      </w:r>
    </w:p>
    <w:p w14:paraId="6F14753B" w14:textId="400F7A41" w:rsidR="008D734A" w:rsidRDefault="00EB47AC" w:rsidP="00EB47AC">
      <w:pPr>
        <w:spacing w:line="360" w:lineRule="auto"/>
        <w:rPr>
          <w:b/>
          <w:bCs/>
        </w:rPr>
      </w:pPr>
      <w:r w:rsidRPr="00EB47AC">
        <w:rPr>
          <w:b/>
          <w:bCs/>
        </w:rPr>
        <w:t>(Prof. Manoj Kumar Gupta</w:t>
      </w:r>
      <w:r>
        <w:rPr>
          <w:b/>
          <w:bCs/>
        </w:rPr>
        <w:t>)</w:t>
      </w:r>
    </w:p>
    <w:p w14:paraId="7EE25A0E" w14:textId="2BE42D38" w:rsidR="008D734A" w:rsidRDefault="00EB47AC" w:rsidP="00EB47AC">
      <w:pPr>
        <w:spacing w:line="360" w:lineRule="auto"/>
      </w:pPr>
      <w:r>
        <w:t>HOD - IT</w:t>
      </w:r>
    </w:p>
    <w:p w14:paraId="4CA5D494" w14:textId="77777777" w:rsidR="008D734A" w:rsidRDefault="00000000" w:rsidP="00EB47AC">
      <w:pPr>
        <w:spacing w:line="360" w:lineRule="auto"/>
      </w:pPr>
      <w:r>
        <w:t>Bhagwan Parshuram Institute of Technology</w:t>
      </w:r>
    </w:p>
    <w:p w14:paraId="10D91799" w14:textId="77777777" w:rsidR="008D734A" w:rsidRDefault="008D734A" w:rsidP="00EB47AC">
      <w:pPr>
        <w:spacing w:before="280" w:after="280"/>
        <w:jc w:val="center"/>
        <w:rPr>
          <w:b/>
          <w:bCs/>
          <w:sz w:val="34"/>
          <w:szCs w:val="34"/>
        </w:rPr>
      </w:pPr>
    </w:p>
    <w:p w14:paraId="736AF649" w14:textId="77777777" w:rsidR="008D734A" w:rsidRDefault="008D734A" w:rsidP="00EB47AC">
      <w:pPr>
        <w:spacing w:before="280" w:after="280"/>
        <w:jc w:val="center"/>
        <w:rPr>
          <w:b/>
          <w:bCs/>
          <w:sz w:val="34"/>
          <w:szCs w:val="34"/>
        </w:rPr>
      </w:pPr>
    </w:p>
    <w:p w14:paraId="69774714" w14:textId="77777777" w:rsidR="008D734A" w:rsidRDefault="008D734A" w:rsidP="00EB47AC">
      <w:pPr>
        <w:rPr>
          <w:sz w:val="48"/>
          <w:szCs w:val="48"/>
        </w:rPr>
      </w:pPr>
    </w:p>
    <w:p w14:paraId="1FEEAE26" w14:textId="77777777" w:rsidR="008D734A" w:rsidRDefault="00000000" w:rsidP="00EB47AC">
      <w:pPr>
        <w:rPr>
          <w:b/>
          <w:bCs/>
          <w:sz w:val="34"/>
          <w:szCs w:val="34"/>
        </w:rPr>
      </w:pPr>
      <w:r>
        <w:br w:type="page"/>
      </w:r>
    </w:p>
    <w:p w14:paraId="229BA027" w14:textId="77777777" w:rsidR="008D734A" w:rsidRDefault="00000000" w:rsidP="00EB47AC">
      <w:pPr>
        <w:spacing w:before="280" w:after="280"/>
        <w:jc w:val="center"/>
        <w:rPr>
          <w:b/>
          <w:bCs/>
          <w:sz w:val="32"/>
          <w:szCs w:val="32"/>
        </w:rPr>
      </w:pPr>
      <w:r>
        <w:rPr>
          <w:b/>
          <w:bCs/>
          <w:sz w:val="32"/>
          <w:szCs w:val="32"/>
        </w:rPr>
        <w:lastRenderedPageBreak/>
        <w:t>ACKNOWLEDGEMENT</w:t>
      </w:r>
    </w:p>
    <w:p w14:paraId="475BC26C" w14:textId="77777777" w:rsidR="008D734A" w:rsidRDefault="008D734A" w:rsidP="00EB47AC">
      <w:pPr>
        <w:widowControl w:val="0"/>
        <w:pBdr>
          <w:top w:val="nil"/>
          <w:left w:val="nil"/>
          <w:bottom w:val="nil"/>
          <w:right w:val="nil"/>
          <w:between w:val="nil"/>
        </w:pBdr>
        <w:spacing w:before="97"/>
        <w:rPr>
          <w:color w:val="000000"/>
        </w:rPr>
      </w:pPr>
    </w:p>
    <w:p w14:paraId="263E834D" w14:textId="77777777" w:rsidR="008D734A" w:rsidRDefault="00000000" w:rsidP="00EB47AC">
      <w:pPr>
        <w:spacing w:line="360" w:lineRule="auto"/>
        <w:jc w:val="both"/>
      </w:pPr>
      <w:bookmarkStart w:id="0" w:name="bookmark=id.q6nprtvevacc" w:colFirst="0" w:colLast="0"/>
      <w:bookmarkEnd w:id="0"/>
      <w:r>
        <w:t>An endeavor is not complete and successful till the people who made it possible are given due credit for making it possible. I take this opportunity to thank all those who have made the endeavor successful for me.</w:t>
      </w:r>
    </w:p>
    <w:p w14:paraId="473FE130" w14:textId="28475B69" w:rsidR="008D734A" w:rsidRDefault="00000000" w:rsidP="00EB47AC">
      <w:pPr>
        <w:spacing w:line="360" w:lineRule="auto"/>
        <w:jc w:val="both"/>
      </w:pPr>
      <w:r>
        <w:t xml:space="preserve">At the very onset I thank Mr. </w:t>
      </w:r>
      <w:r w:rsidR="0084407F">
        <w:t>Aman Joshi</w:t>
      </w:r>
      <w:r>
        <w:t>, my Internship supervisor for giving inspiration on such important and valuable topic, his scholarly guidance, constant supervision and encouragement to make it a success. His knowledge and passion for problem solving amazes and inspires me. At all crucial stages, valuable insights given by him, made me take the right direction. I thank him for the countless hours he has spent with me, criticizing my ideas, enlightening my writing skills, and helping me. His assistance during this work has been invaluable and inspirational.</w:t>
      </w:r>
    </w:p>
    <w:p w14:paraId="78AEBB76" w14:textId="77777777" w:rsidR="008D734A" w:rsidRDefault="008D734A" w:rsidP="00EB47AC">
      <w:pPr>
        <w:spacing w:line="360" w:lineRule="auto"/>
        <w:ind w:firstLine="720"/>
        <w:jc w:val="both"/>
      </w:pPr>
    </w:p>
    <w:p w14:paraId="625A9394" w14:textId="3ADEF4F8" w:rsidR="008D734A" w:rsidRDefault="00000000" w:rsidP="00EB47AC">
      <w:pPr>
        <w:spacing w:line="360" w:lineRule="auto"/>
        <w:jc w:val="both"/>
      </w:pPr>
      <w:r>
        <w:t xml:space="preserve">I extend my thanks to </w:t>
      </w:r>
      <w:r w:rsidRPr="00EB47AC">
        <w:rPr>
          <w:b/>
          <w:bCs/>
        </w:rPr>
        <w:t>Prof. Payal Pahwa</w:t>
      </w:r>
      <w:r>
        <w:t xml:space="preserve">, Principal, BPIT, </w:t>
      </w:r>
      <w:r w:rsidRPr="00EB47AC">
        <w:rPr>
          <w:b/>
          <w:bCs/>
        </w:rPr>
        <w:t>Prof.</w:t>
      </w:r>
      <w:r w:rsidR="00EB47AC" w:rsidRPr="00EB47AC">
        <w:rPr>
          <w:b/>
          <w:bCs/>
        </w:rPr>
        <w:t xml:space="preserve"> Manoj Kumar Gupta</w:t>
      </w:r>
      <w:r w:rsidRPr="00EB47AC">
        <w:rPr>
          <w:b/>
          <w:bCs/>
        </w:rPr>
        <w:t xml:space="preserve">, </w:t>
      </w:r>
      <w:r w:rsidRPr="00EB47AC">
        <w:t>HOD-IT</w:t>
      </w:r>
      <w:r>
        <w:t xml:space="preserve">, BPIT and </w:t>
      </w:r>
      <w:r w:rsidRPr="00EB47AC">
        <w:rPr>
          <w:b/>
          <w:bCs/>
        </w:rPr>
        <w:t>Mr. Sanjay Dureja</w:t>
      </w:r>
      <w:r>
        <w:t>, Sr. Manager (TnP), BPIT for their regular motivation, support and full presence.</w:t>
      </w:r>
    </w:p>
    <w:p w14:paraId="47DC7C64" w14:textId="77777777" w:rsidR="008D734A" w:rsidRDefault="008D734A" w:rsidP="00EB47AC">
      <w:pPr>
        <w:spacing w:line="360" w:lineRule="auto"/>
        <w:ind w:firstLine="720"/>
        <w:jc w:val="both"/>
      </w:pPr>
    </w:p>
    <w:p w14:paraId="709CEA2F" w14:textId="77777777" w:rsidR="008D734A" w:rsidRDefault="00000000" w:rsidP="00EB47AC">
      <w:pPr>
        <w:spacing w:line="360" w:lineRule="auto"/>
        <w:jc w:val="both"/>
      </w:pPr>
      <w:r>
        <w:t>Last but not least, I especially thank my family members for their unconditional moral support, encouragement, best wishes and patience for not giving them proper time during the study.</w:t>
      </w:r>
    </w:p>
    <w:p w14:paraId="4ED0EF74" w14:textId="77777777" w:rsidR="008D734A" w:rsidRDefault="008D734A" w:rsidP="00EB47AC">
      <w:pPr>
        <w:spacing w:line="360" w:lineRule="auto"/>
        <w:jc w:val="both"/>
      </w:pPr>
    </w:p>
    <w:p w14:paraId="407F2203" w14:textId="77777777" w:rsidR="008D734A" w:rsidRDefault="008D734A" w:rsidP="00EB47AC">
      <w:pPr>
        <w:spacing w:line="360" w:lineRule="auto"/>
        <w:jc w:val="both"/>
      </w:pPr>
    </w:p>
    <w:p w14:paraId="6848A401" w14:textId="552FD307" w:rsidR="008D734A" w:rsidRDefault="00000000" w:rsidP="00EB47AC">
      <w:pPr>
        <w:spacing w:before="280" w:after="280"/>
        <w:rPr>
          <w:b/>
          <w:bCs/>
        </w:rPr>
      </w:pPr>
      <w:r>
        <w:rPr>
          <w:b/>
          <w:bCs/>
        </w:rPr>
        <w:t>Name: (</w:t>
      </w:r>
      <w:r w:rsidR="0034678C">
        <w:rPr>
          <w:b/>
          <w:bCs/>
        </w:rPr>
        <w:t>Rahul Kumar Verma</w:t>
      </w:r>
      <w:r>
        <w:rPr>
          <w:b/>
          <w:bCs/>
        </w:rPr>
        <w:t>)</w:t>
      </w:r>
    </w:p>
    <w:p w14:paraId="45C8AF2D" w14:textId="0DA5E7E6" w:rsidR="008D734A" w:rsidRDefault="00000000" w:rsidP="00EB47AC">
      <w:pPr>
        <w:spacing w:before="280" w:after="280"/>
        <w:rPr>
          <w:b/>
          <w:bCs/>
        </w:rPr>
      </w:pPr>
      <w:r>
        <w:rPr>
          <w:b/>
          <w:bCs/>
        </w:rPr>
        <w:t>Enrollment No: (</w:t>
      </w:r>
      <w:r w:rsidR="0034678C">
        <w:rPr>
          <w:b/>
          <w:bCs/>
        </w:rPr>
        <w:t>047</w:t>
      </w:r>
      <w:r>
        <w:rPr>
          <w:b/>
          <w:bCs/>
        </w:rPr>
        <w:t>20803122)</w:t>
      </w:r>
    </w:p>
    <w:p w14:paraId="3EF53201" w14:textId="77777777" w:rsidR="008D734A" w:rsidRDefault="008D734A" w:rsidP="00EB47AC">
      <w:pPr>
        <w:spacing w:line="360" w:lineRule="auto"/>
        <w:jc w:val="both"/>
      </w:pPr>
    </w:p>
    <w:p w14:paraId="5F8C3657" w14:textId="77777777" w:rsidR="008D734A" w:rsidRDefault="008D734A" w:rsidP="00EB47AC">
      <w:pPr>
        <w:jc w:val="center"/>
        <w:rPr>
          <w:sz w:val="48"/>
          <w:szCs w:val="48"/>
        </w:rPr>
      </w:pPr>
    </w:p>
    <w:p w14:paraId="210D899D" w14:textId="77777777" w:rsidR="008D734A" w:rsidRDefault="008D734A" w:rsidP="00EB47AC">
      <w:pPr>
        <w:jc w:val="center"/>
        <w:rPr>
          <w:sz w:val="48"/>
          <w:szCs w:val="48"/>
        </w:rPr>
      </w:pPr>
    </w:p>
    <w:p w14:paraId="1F6515FE" w14:textId="77777777" w:rsidR="008D734A" w:rsidRDefault="008D734A" w:rsidP="00EB47AC">
      <w:pPr>
        <w:jc w:val="center"/>
        <w:rPr>
          <w:sz w:val="48"/>
          <w:szCs w:val="48"/>
        </w:rPr>
      </w:pPr>
    </w:p>
    <w:p w14:paraId="04096F78" w14:textId="77777777" w:rsidR="008D734A" w:rsidRDefault="00000000" w:rsidP="00EB47AC">
      <w:pPr>
        <w:rPr>
          <w:sz w:val="48"/>
          <w:szCs w:val="48"/>
        </w:rPr>
      </w:pPr>
      <w:r>
        <w:br w:type="page"/>
      </w:r>
    </w:p>
    <w:p w14:paraId="7905F8ED" w14:textId="77777777" w:rsidR="008D734A" w:rsidRDefault="00000000" w:rsidP="00EB47AC">
      <w:pPr>
        <w:pStyle w:val="Heading1"/>
        <w:spacing w:before="0"/>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xml:space="preserve">                                       ABSTRACT</w:t>
      </w:r>
    </w:p>
    <w:p w14:paraId="22F30059" w14:textId="77777777" w:rsidR="008D734A" w:rsidRDefault="008D734A" w:rsidP="00EB47AC">
      <w:pPr>
        <w:pStyle w:val="Heading1"/>
        <w:spacing w:before="0"/>
        <w:rPr>
          <w:rFonts w:ascii="Times New Roman" w:eastAsia="Times New Roman" w:hAnsi="Times New Roman" w:cs="Times New Roman"/>
          <w:sz w:val="32"/>
          <w:szCs w:val="32"/>
        </w:rPr>
      </w:pPr>
    </w:p>
    <w:p w14:paraId="5F611D4A" w14:textId="77777777" w:rsidR="008D734A" w:rsidRDefault="00000000" w:rsidP="00EB47AC">
      <w:pPr>
        <w:spacing w:line="360" w:lineRule="auto"/>
        <w:jc w:val="both"/>
      </w:pPr>
      <w:r>
        <w:t>This report documents the practical exposure and industry-oriented learning gained during my internship at GeeksforGeeks (Sovereign Corporate Tower, A-143, Sector 136, Noida, UP) in the role of a Technical Content Development Intern. The internship is primarily focused on the development of high-quality quantitative aptitude, logical reasoning, and technical question-answer content for Software Development Engineer (SDE) placement preparation. The work carried out involves creating, validating, and publishing practice questions across topics including Permutation &amp; Combination, Probability, Data Interpretation, Speed-Time-Distance, Blood Relations, Seating Arrangements, C# programming, Django web framework, and Operating Systems.</w:t>
      </w:r>
    </w:p>
    <w:p w14:paraId="2BAD7A3F" w14:textId="77777777" w:rsidR="008D734A" w:rsidRDefault="00000000" w:rsidP="00EB47AC">
      <w:pPr>
        <w:spacing w:line="360" w:lineRule="auto"/>
        <w:jc w:val="both"/>
      </w:pPr>
      <w:r>
        <w:t>Rather than focusing solely on theoretical programming concepts, the internship emphasizes understanding enterprise system behavior, modular architecture, and the interaction between GeeksforGeeks platform core components, custom relational databases, and content interfaces. Exposure to secure content and question development using Python/Content Development and GeeksforGeeks platform’s event-driven hook system provides deep insight into how high-performance content modules are structured and maintained. A key aspect of the internship involves analyzing how native integration simplifies traditionally manual technical education publishing processes, improving question and solution generation speed, placement readiness accuracy, and overall workflow efficiency.</w:t>
      </w:r>
    </w:p>
    <w:p w14:paraId="39379EF9" w14:textId="77777777" w:rsidR="008D734A" w:rsidRDefault="00000000" w:rsidP="00EB47AC">
      <w:pPr>
        <w:spacing w:line="360" w:lineRule="auto"/>
        <w:jc w:val="both"/>
      </w:pPr>
      <w:r>
        <w:t>In compliance with corporate Non-Disclosure Agreements (content confidentiality guidelines), this report abstracts proprietary source code, specific editorial API implementations, and algorithmic logic. Instead, it focuses on the utilization of structured development methodologies, such as version control (version tracking), secure data sanitization, editorial API handling concepts, and database schema planning. The internship experience significantly contributes to developing a deeper understanding of system-level thinking, where individual operations—such as content publishing workflows handling and secure user authentication—are viewed as part of a larger integrated process.</w:t>
      </w:r>
    </w:p>
    <w:p w14:paraId="25DA995D" w14:textId="77777777" w:rsidR="008D734A" w:rsidRDefault="00000000" w:rsidP="00EB47AC">
      <w:pPr>
        <w:spacing w:line="360" w:lineRule="auto"/>
        <w:jc w:val="both"/>
      </w:pPr>
      <w:r>
        <w:t xml:space="preserve">Beyond technical knowledge, the internship fosters a more analytical and problem-oriented approach. Instead of viewing coding tasks as isolated activities, I have learned to understand the complex relationships between different system modules and how </w:t>
      </w:r>
      <w:r>
        <w:lastRenderedPageBreak/>
        <w:t>they contribute to overall functionality. Overall, the internship establishes a strong technical foundation, enhancing both my architectural awareness and professional readiness for enterprise-level content development and editorial API integration.</w:t>
      </w:r>
    </w:p>
    <w:p w14:paraId="4E3A55A2" w14:textId="77777777" w:rsidR="008D734A" w:rsidRDefault="008D734A" w:rsidP="00EB47AC">
      <w:pPr>
        <w:spacing w:line="360" w:lineRule="auto"/>
        <w:jc w:val="both"/>
      </w:pPr>
    </w:p>
    <w:p w14:paraId="7793C5D1" w14:textId="77777777" w:rsidR="004C3952" w:rsidRDefault="004C3952" w:rsidP="00EB47AC">
      <w:pPr>
        <w:spacing w:line="360" w:lineRule="auto"/>
        <w:jc w:val="both"/>
      </w:pPr>
    </w:p>
    <w:p w14:paraId="047DBE5C" w14:textId="77777777" w:rsidR="004C3952" w:rsidRDefault="004C3952" w:rsidP="00EB47AC">
      <w:pPr>
        <w:spacing w:line="360" w:lineRule="auto"/>
        <w:jc w:val="both"/>
      </w:pPr>
    </w:p>
    <w:p w14:paraId="013EF755" w14:textId="77777777" w:rsidR="004C3952" w:rsidRDefault="004C3952" w:rsidP="00EB47AC">
      <w:pPr>
        <w:spacing w:line="360" w:lineRule="auto"/>
        <w:jc w:val="both"/>
      </w:pPr>
    </w:p>
    <w:p w14:paraId="7A5E4CBF" w14:textId="77777777" w:rsidR="004C3952" w:rsidRDefault="004C3952" w:rsidP="00EB47AC">
      <w:pPr>
        <w:spacing w:line="360" w:lineRule="auto"/>
        <w:jc w:val="both"/>
      </w:pPr>
    </w:p>
    <w:p w14:paraId="0A0DE38B" w14:textId="77777777" w:rsidR="004C3952" w:rsidRDefault="004C3952" w:rsidP="00EB47AC">
      <w:pPr>
        <w:spacing w:line="360" w:lineRule="auto"/>
        <w:jc w:val="both"/>
      </w:pPr>
    </w:p>
    <w:p w14:paraId="7449F838" w14:textId="77777777" w:rsidR="004C3952" w:rsidRDefault="004C3952" w:rsidP="00EB47AC">
      <w:pPr>
        <w:spacing w:line="360" w:lineRule="auto"/>
        <w:jc w:val="both"/>
      </w:pPr>
    </w:p>
    <w:p w14:paraId="0FA04768" w14:textId="77777777" w:rsidR="004C3952" w:rsidRDefault="004C3952" w:rsidP="00EB47AC">
      <w:pPr>
        <w:spacing w:line="360" w:lineRule="auto"/>
        <w:jc w:val="both"/>
      </w:pPr>
    </w:p>
    <w:p w14:paraId="3B6D0304" w14:textId="77777777" w:rsidR="004C3952" w:rsidRDefault="004C3952" w:rsidP="00EB47AC">
      <w:pPr>
        <w:spacing w:line="360" w:lineRule="auto"/>
        <w:jc w:val="both"/>
      </w:pPr>
    </w:p>
    <w:p w14:paraId="4FF2045F" w14:textId="77777777" w:rsidR="004C3952" w:rsidRDefault="004C3952" w:rsidP="00EB47AC">
      <w:pPr>
        <w:spacing w:line="360" w:lineRule="auto"/>
        <w:jc w:val="both"/>
      </w:pPr>
    </w:p>
    <w:p w14:paraId="6A72EABB" w14:textId="77777777" w:rsidR="004C3952" w:rsidRDefault="004C3952" w:rsidP="00EB47AC">
      <w:pPr>
        <w:spacing w:line="360" w:lineRule="auto"/>
        <w:jc w:val="both"/>
      </w:pPr>
    </w:p>
    <w:p w14:paraId="0F496A5E" w14:textId="77777777" w:rsidR="004C3952" w:rsidRDefault="004C3952" w:rsidP="00EB47AC">
      <w:pPr>
        <w:spacing w:line="360" w:lineRule="auto"/>
        <w:jc w:val="both"/>
      </w:pPr>
    </w:p>
    <w:p w14:paraId="3726301A" w14:textId="77777777" w:rsidR="004C3952" w:rsidRDefault="004C3952" w:rsidP="00EB47AC">
      <w:pPr>
        <w:spacing w:line="360" w:lineRule="auto"/>
        <w:jc w:val="both"/>
      </w:pPr>
    </w:p>
    <w:p w14:paraId="3774DD6A" w14:textId="77777777" w:rsidR="004C3952" w:rsidRDefault="004C3952" w:rsidP="00EB47AC">
      <w:pPr>
        <w:spacing w:line="360" w:lineRule="auto"/>
        <w:jc w:val="both"/>
      </w:pPr>
    </w:p>
    <w:p w14:paraId="69E4C0F7" w14:textId="77777777" w:rsidR="004C3952" w:rsidRDefault="004C3952" w:rsidP="00EB47AC">
      <w:pPr>
        <w:spacing w:line="360" w:lineRule="auto"/>
        <w:jc w:val="both"/>
      </w:pPr>
    </w:p>
    <w:p w14:paraId="2A740FAF" w14:textId="77777777" w:rsidR="004C3952" w:rsidRDefault="004C3952" w:rsidP="00EB47AC">
      <w:pPr>
        <w:spacing w:line="360" w:lineRule="auto"/>
        <w:jc w:val="both"/>
      </w:pPr>
    </w:p>
    <w:p w14:paraId="7A50824E" w14:textId="77777777" w:rsidR="004C3952" w:rsidRDefault="004C3952" w:rsidP="00EB47AC">
      <w:pPr>
        <w:spacing w:line="360" w:lineRule="auto"/>
        <w:jc w:val="both"/>
      </w:pPr>
    </w:p>
    <w:p w14:paraId="14F65B78" w14:textId="77777777" w:rsidR="004C3952" w:rsidRDefault="004C3952" w:rsidP="00EB47AC">
      <w:pPr>
        <w:spacing w:line="360" w:lineRule="auto"/>
        <w:jc w:val="both"/>
      </w:pPr>
    </w:p>
    <w:p w14:paraId="42F8DA1A" w14:textId="77777777" w:rsidR="004C3952" w:rsidRDefault="004C3952" w:rsidP="00EB47AC">
      <w:pPr>
        <w:spacing w:line="360" w:lineRule="auto"/>
        <w:jc w:val="both"/>
      </w:pPr>
    </w:p>
    <w:p w14:paraId="61048D61" w14:textId="77777777" w:rsidR="004C3952" w:rsidRDefault="004C3952" w:rsidP="00EB47AC">
      <w:pPr>
        <w:spacing w:line="360" w:lineRule="auto"/>
        <w:jc w:val="both"/>
      </w:pPr>
    </w:p>
    <w:p w14:paraId="43295CDD" w14:textId="77777777" w:rsidR="004C3952" w:rsidRDefault="004C3952" w:rsidP="00EB47AC">
      <w:pPr>
        <w:spacing w:line="360" w:lineRule="auto"/>
        <w:jc w:val="both"/>
      </w:pPr>
    </w:p>
    <w:p w14:paraId="37F99A47" w14:textId="77777777" w:rsidR="004C3952" w:rsidRDefault="004C3952" w:rsidP="00EB47AC">
      <w:pPr>
        <w:spacing w:line="360" w:lineRule="auto"/>
        <w:jc w:val="both"/>
      </w:pPr>
    </w:p>
    <w:p w14:paraId="0E23F452" w14:textId="77777777" w:rsidR="004C3952" w:rsidRDefault="004C3952" w:rsidP="00EB47AC">
      <w:pPr>
        <w:spacing w:line="360" w:lineRule="auto"/>
        <w:jc w:val="both"/>
      </w:pPr>
    </w:p>
    <w:p w14:paraId="5BCC6BB7" w14:textId="77777777" w:rsidR="004C3952" w:rsidRDefault="004C3952" w:rsidP="00EB47AC">
      <w:pPr>
        <w:spacing w:line="360" w:lineRule="auto"/>
        <w:jc w:val="both"/>
      </w:pPr>
    </w:p>
    <w:p w14:paraId="4A6920C0" w14:textId="77777777" w:rsidR="004C3952" w:rsidRDefault="004C3952" w:rsidP="00EB47AC">
      <w:pPr>
        <w:spacing w:line="360" w:lineRule="auto"/>
        <w:jc w:val="both"/>
      </w:pPr>
    </w:p>
    <w:p w14:paraId="0E2EEABD" w14:textId="77777777" w:rsidR="004C3952" w:rsidRDefault="004C3952" w:rsidP="00EB47AC">
      <w:pPr>
        <w:spacing w:line="360" w:lineRule="auto"/>
        <w:jc w:val="both"/>
      </w:pPr>
    </w:p>
    <w:p w14:paraId="6EF0104B" w14:textId="77777777" w:rsidR="004C3952" w:rsidRDefault="004C3952" w:rsidP="00EB47AC">
      <w:pPr>
        <w:spacing w:line="360" w:lineRule="auto"/>
        <w:jc w:val="both"/>
      </w:pPr>
    </w:p>
    <w:p w14:paraId="507ADB37" w14:textId="77777777" w:rsidR="004C3952" w:rsidRDefault="004C3952" w:rsidP="00EB47AC">
      <w:pPr>
        <w:spacing w:line="360" w:lineRule="auto"/>
        <w:jc w:val="both"/>
      </w:pPr>
    </w:p>
    <w:p w14:paraId="5E72A04B" w14:textId="77777777" w:rsidR="004C3952" w:rsidRDefault="004C3952" w:rsidP="00EB47AC">
      <w:pPr>
        <w:spacing w:line="360" w:lineRule="auto"/>
        <w:jc w:val="both"/>
      </w:pPr>
    </w:p>
    <w:p w14:paraId="2EF40151" w14:textId="77777777" w:rsidR="008D734A" w:rsidRDefault="008D734A" w:rsidP="00EB47AC">
      <w:pPr>
        <w:spacing w:line="360" w:lineRule="auto"/>
        <w:jc w:val="both"/>
      </w:pPr>
    </w:p>
    <w:p w14:paraId="1840EEC1" w14:textId="0E141957" w:rsidR="004C3952" w:rsidRDefault="00000000" w:rsidP="00EB47AC">
      <w:pPr>
        <w:tabs>
          <w:tab w:val="left" w:pos="5880"/>
        </w:tabs>
        <w:jc w:val="center"/>
        <w:rPr>
          <w:b/>
          <w:bCs/>
          <w:sz w:val="32"/>
          <w:szCs w:val="32"/>
        </w:rPr>
      </w:pPr>
      <w:r>
        <w:rPr>
          <w:b/>
          <w:bCs/>
          <w:sz w:val="32"/>
          <w:szCs w:val="32"/>
        </w:rPr>
        <w:lastRenderedPageBreak/>
        <w:t>TABLE OF CONTENTS</w:t>
      </w:r>
    </w:p>
    <w:p w14:paraId="4D69E71F" w14:textId="707E2CF8" w:rsidR="004C3952" w:rsidRPr="004C3952" w:rsidRDefault="004C3952" w:rsidP="00EB47AC">
      <w:pPr>
        <w:tabs>
          <w:tab w:val="left" w:pos="5880"/>
        </w:tabs>
        <w:spacing w:line="300" w:lineRule="auto"/>
        <w:rPr>
          <w:sz w:val="48"/>
          <w:szCs w:val="48"/>
        </w:rPr>
      </w:pPr>
      <w:r>
        <w:rPr>
          <w:b/>
          <w:bCs/>
          <w:sz w:val="28"/>
          <w:szCs w:val="28"/>
        </w:rPr>
        <w:t xml:space="preserve">Title                                                                                        Page No </w:t>
      </w:r>
    </w:p>
    <w:p w14:paraId="02A8FB0C" w14:textId="2533C06D" w:rsidR="008D734A" w:rsidRDefault="00000000" w:rsidP="00EB47AC">
      <w:pPr>
        <w:tabs>
          <w:tab w:val="left" w:pos="5880"/>
        </w:tabs>
        <w:spacing w:line="300" w:lineRule="auto"/>
        <w:jc w:val="both"/>
        <w:rPr>
          <w:sz w:val="28"/>
          <w:szCs w:val="28"/>
        </w:rPr>
      </w:pPr>
      <w:r>
        <w:rPr>
          <w:sz w:val="28"/>
          <w:szCs w:val="28"/>
        </w:rPr>
        <w:t xml:space="preserve">Vision and Mission of the Institute                                                ii      </w:t>
      </w:r>
    </w:p>
    <w:p w14:paraId="27B3B25C" w14:textId="77777777" w:rsidR="008D734A" w:rsidRDefault="00000000" w:rsidP="00EB47AC">
      <w:pPr>
        <w:tabs>
          <w:tab w:val="left" w:pos="5880"/>
        </w:tabs>
        <w:spacing w:line="300" w:lineRule="auto"/>
        <w:jc w:val="both"/>
        <w:rPr>
          <w:sz w:val="28"/>
          <w:szCs w:val="28"/>
        </w:rPr>
      </w:pPr>
      <w:r>
        <w:rPr>
          <w:sz w:val="28"/>
          <w:szCs w:val="28"/>
        </w:rPr>
        <w:t>Program Outcomes (POs)                                                              iv</w:t>
      </w:r>
    </w:p>
    <w:p w14:paraId="33CE3357" w14:textId="77777777" w:rsidR="008D734A" w:rsidRDefault="00000000" w:rsidP="00EB47AC">
      <w:pPr>
        <w:tabs>
          <w:tab w:val="left" w:pos="5880"/>
        </w:tabs>
        <w:spacing w:line="300" w:lineRule="auto"/>
        <w:jc w:val="both"/>
        <w:rPr>
          <w:sz w:val="28"/>
          <w:szCs w:val="28"/>
        </w:rPr>
      </w:pPr>
      <w:r>
        <w:rPr>
          <w:sz w:val="28"/>
          <w:szCs w:val="28"/>
        </w:rPr>
        <w:t>Course Outcomes (COs)                                                                v</w:t>
      </w:r>
    </w:p>
    <w:p w14:paraId="089458C4" w14:textId="77777777" w:rsidR="008D734A" w:rsidRDefault="00000000" w:rsidP="00EB47AC">
      <w:pPr>
        <w:tabs>
          <w:tab w:val="left" w:pos="5880"/>
        </w:tabs>
        <w:spacing w:line="300" w:lineRule="auto"/>
        <w:jc w:val="both"/>
        <w:rPr>
          <w:sz w:val="28"/>
          <w:szCs w:val="28"/>
        </w:rPr>
      </w:pPr>
      <w:r>
        <w:rPr>
          <w:sz w:val="28"/>
          <w:szCs w:val="28"/>
        </w:rPr>
        <w:t>Sustainable Development Goals (SDGs)                                       vi</w:t>
      </w:r>
    </w:p>
    <w:p w14:paraId="3E1E079B" w14:textId="77777777" w:rsidR="008D734A" w:rsidRDefault="00000000" w:rsidP="00EB47AC">
      <w:pPr>
        <w:tabs>
          <w:tab w:val="left" w:pos="5880"/>
        </w:tabs>
        <w:spacing w:line="300" w:lineRule="auto"/>
        <w:jc w:val="both"/>
        <w:rPr>
          <w:sz w:val="28"/>
          <w:szCs w:val="28"/>
        </w:rPr>
      </w:pPr>
      <w:r>
        <w:rPr>
          <w:sz w:val="28"/>
          <w:szCs w:val="28"/>
        </w:rPr>
        <w:t>Department’s Vision, Mission, PEOs and PSOs                           vii</w:t>
      </w:r>
    </w:p>
    <w:p w14:paraId="2116AC30" w14:textId="77777777" w:rsidR="008D734A" w:rsidRDefault="00000000" w:rsidP="00EB47AC">
      <w:pPr>
        <w:tabs>
          <w:tab w:val="left" w:pos="5880"/>
        </w:tabs>
        <w:spacing w:line="300" w:lineRule="auto"/>
        <w:jc w:val="both"/>
        <w:rPr>
          <w:sz w:val="28"/>
          <w:szCs w:val="28"/>
        </w:rPr>
      </w:pPr>
      <w:r>
        <w:rPr>
          <w:sz w:val="28"/>
          <w:szCs w:val="28"/>
        </w:rPr>
        <w:t>CO-PO and CO-PSO Mapping                                                      x</w:t>
      </w:r>
    </w:p>
    <w:p w14:paraId="7DD86FF8" w14:textId="77777777" w:rsidR="008D734A" w:rsidRDefault="00000000" w:rsidP="00EB47AC">
      <w:pPr>
        <w:tabs>
          <w:tab w:val="left" w:pos="5880"/>
        </w:tabs>
        <w:spacing w:line="300" w:lineRule="auto"/>
        <w:jc w:val="both"/>
        <w:rPr>
          <w:sz w:val="28"/>
          <w:szCs w:val="28"/>
        </w:rPr>
      </w:pPr>
      <w:r>
        <w:rPr>
          <w:sz w:val="28"/>
          <w:szCs w:val="28"/>
        </w:rPr>
        <w:t xml:space="preserve">Project to SDG Mapping                                                               xi           </w:t>
      </w:r>
    </w:p>
    <w:p w14:paraId="734C88AF" w14:textId="77777777" w:rsidR="008D734A" w:rsidRDefault="00000000" w:rsidP="00EB47AC">
      <w:pPr>
        <w:tabs>
          <w:tab w:val="left" w:pos="5880"/>
        </w:tabs>
        <w:spacing w:line="300" w:lineRule="auto"/>
        <w:jc w:val="both"/>
        <w:rPr>
          <w:sz w:val="28"/>
          <w:szCs w:val="28"/>
        </w:rPr>
      </w:pPr>
      <w:r>
        <w:rPr>
          <w:sz w:val="28"/>
          <w:szCs w:val="28"/>
        </w:rPr>
        <w:t>Declaration                                                                                    xiii</w:t>
      </w:r>
    </w:p>
    <w:p w14:paraId="5A248AB3" w14:textId="77777777" w:rsidR="008D734A" w:rsidRDefault="00000000" w:rsidP="00EB47AC">
      <w:pPr>
        <w:tabs>
          <w:tab w:val="left" w:pos="5880"/>
        </w:tabs>
        <w:spacing w:line="300" w:lineRule="auto"/>
        <w:jc w:val="both"/>
        <w:rPr>
          <w:sz w:val="28"/>
          <w:szCs w:val="28"/>
        </w:rPr>
      </w:pPr>
      <w:r>
        <w:rPr>
          <w:sz w:val="28"/>
          <w:szCs w:val="28"/>
        </w:rPr>
        <w:t>Certificate from the Company                                                       xiv</w:t>
      </w:r>
    </w:p>
    <w:p w14:paraId="46E9C8DF" w14:textId="77777777" w:rsidR="008D734A" w:rsidRDefault="00000000" w:rsidP="00EB47AC">
      <w:pPr>
        <w:tabs>
          <w:tab w:val="left" w:pos="5880"/>
        </w:tabs>
        <w:spacing w:line="300" w:lineRule="auto"/>
        <w:jc w:val="both"/>
        <w:rPr>
          <w:sz w:val="28"/>
          <w:szCs w:val="28"/>
        </w:rPr>
      </w:pPr>
      <w:r>
        <w:rPr>
          <w:sz w:val="28"/>
          <w:szCs w:val="28"/>
        </w:rPr>
        <w:t>Certificate from the Institute                                                          xv</w:t>
      </w:r>
    </w:p>
    <w:p w14:paraId="11CBF6AB" w14:textId="77777777" w:rsidR="008D734A" w:rsidRDefault="00000000" w:rsidP="00EB47AC">
      <w:pPr>
        <w:tabs>
          <w:tab w:val="left" w:pos="5880"/>
        </w:tabs>
        <w:spacing w:line="300" w:lineRule="auto"/>
        <w:jc w:val="both"/>
        <w:rPr>
          <w:sz w:val="28"/>
          <w:szCs w:val="28"/>
        </w:rPr>
      </w:pPr>
      <w:r>
        <w:rPr>
          <w:sz w:val="28"/>
          <w:szCs w:val="28"/>
        </w:rPr>
        <w:t>Acknowledgement                                                                         xvi</w:t>
      </w:r>
    </w:p>
    <w:p w14:paraId="58C2C7ED" w14:textId="77777777" w:rsidR="008D734A" w:rsidRDefault="00000000" w:rsidP="00EB47AC">
      <w:pPr>
        <w:tabs>
          <w:tab w:val="left" w:pos="5880"/>
        </w:tabs>
        <w:spacing w:line="300" w:lineRule="auto"/>
        <w:jc w:val="both"/>
        <w:rPr>
          <w:sz w:val="28"/>
          <w:szCs w:val="28"/>
        </w:rPr>
      </w:pPr>
      <w:r>
        <w:rPr>
          <w:sz w:val="28"/>
          <w:szCs w:val="28"/>
        </w:rPr>
        <w:t>Abstract                                                                                          xvii</w:t>
      </w:r>
    </w:p>
    <w:p w14:paraId="10AA9804" w14:textId="5924F65C" w:rsidR="008D734A" w:rsidRPr="00F45DA1" w:rsidRDefault="00000000" w:rsidP="00F45DA1">
      <w:pPr>
        <w:tabs>
          <w:tab w:val="left" w:pos="5880"/>
        </w:tabs>
        <w:spacing w:line="300" w:lineRule="auto"/>
        <w:jc w:val="both"/>
        <w:rPr>
          <w:sz w:val="28"/>
          <w:szCs w:val="28"/>
        </w:rPr>
      </w:pPr>
      <w:r>
        <w:rPr>
          <w:sz w:val="28"/>
          <w:szCs w:val="28"/>
        </w:rPr>
        <w:t>List of Tables                                                                                  x</w:t>
      </w:r>
      <w:r w:rsidR="00F45DA1">
        <w:rPr>
          <w:sz w:val="28"/>
          <w:szCs w:val="28"/>
        </w:rPr>
        <w:t>vii</w:t>
      </w:r>
      <w:r>
        <w:rPr>
          <w:sz w:val="28"/>
          <w:szCs w:val="28"/>
        </w:rPr>
        <w:t>i</w:t>
      </w:r>
    </w:p>
    <w:p w14:paraId="7B968F91" w14:textId="57F3D221" w:rsidR="008D734A" w:rsidRDefault="00000000" w:rsidP="00EB47AC">
      <w:pPr>
        <w:tabs>
          <w:tab w:val="left" w:pos="5880"/>
        </w:tabs>
        <w:spacing w:line="300" w:lineRule="auto"/>
        <w:jc w:val="both"/>
        <w:rPr>
          <w:sz w:val="28"/>
          <w:szCs w:val="28"/>
        </w:rPr>
      </w:pPr>
      <w:r>
        <w:rPr>
          <w:sz w:val="28"/>
          <w:szCs w:val="28"/>
        </w:rPr>
        <w:t xml:space="preserve">Chapter 1:  Introduction of the Company                                       </w:t>
      </w:r>
      <w:r w:rsidR="00F45DA1">
        <w:rPr>
          <w:sz w:val="28"/>
          <w:szCs w:val="28"/>
        </w:rPr>
        <w:t>19</w:t>
      </w:r>
    </w:p>
    <w:p w14:paraId="5A0E9DC4" w14:textId="29B92627" w:rsidR="008D734A" w:rsidRDefault="00000000" w:rsidP="00EB47AC">
      <w:pPr>
        <w:tabs>
          <w:tab w:val="left" w:pos="5880"/>
        </w:tabs>
        <w:spacing w:line="300" w:lineRule="auto"/>
        <w:jc w:val="both"/>
        <w:rPr>
          <w:sz w:val="28"/>
          <w:szCs w:val="28"/>
        </w:rPr>
      </w:pPr>
      <w:r>
        <w:rPr>
          <w:sz w:val="28"/>
          <w:szCs w:val="28"/>
        </w:rPr>
        <w:t xml:space="preserve">              1.1: About the Company                                                   20</w:t>
      </w:r>
    </w:p>
    <w:p w14:paraId="7DC75E36" w14:textId="6CE509E2" w:rsidR="008D734A" w:rsidRDefault="00000000" w:rsidP="00EB47AC">
      <w:pPr>
        <w:tabs>
          <w:tab w:val="left" w:pos="5880"/>
        </w:tabs>
        <w:spacing w:line="300" w:lineRule="auto"/>
        <w:jc w:val="both"/>
        <w:rPr>
          <w:sz w:val="28"/>
          <w:szCs w:val="28"/>
        </w:rPr>
      </w:pPr>
      <w:r>
        <w:rPr>
          <w:sz w:val="28"/>
          <w:szCs w:val="28"/>
        </w:rPr>
        <w:t xml:space="preserve">              1.2: Profile of the Company                                              21</w:t>
      </w:r>
    </w:p>
    <w:p w14:paraId="6476410A" w14:textId="4501B0B6" w:rsidR="008D734A" w:rsidRDefault="00000000" w:rsidP="00EB47AC">
      <w:pPr>
        <w:tabs>
          <w:tab w:val="left" w:pos="5880"/>
        </w:tabs>
        <w:spacing w:line="300" w:lineRule="auto"/>
        <w:jc w:val="both"/>
        <w:rPr>
          <w:sz w:val="28"/>
          <w:szCs w:val="28"/>
        </w:rPr>
      </w:pPr>
      <w:r>
        <w:rPr>
          <w:sz w:val="28"/>
          <w:szCs w:val="28"/>
        </w:rPr>
        <w:t>Chapter 2:  Introduction of the Internship                                       24</w:t>
      </w:r>
    </w:p>
    <w:p w14:paraId="27AA0D8D" w14:textId="0465808F" w:rsidR="008D734A" w:rsidRDefault="00000000" w:rsidP="00EB47AC">
      <w:pPr>
        <w:tabs>
          <w:tab w:val="left" w:pos="5880"/>
        </w:tabs>
        <w:spacing w:line="300" w:lineRule="auto"/>
        <w:jc w:val="both"/>
        <w:rPr>
          <w:sz w:val="28"/>
          <w:szCs w:val="28"/>
        </w:rPr>
      </w:pPr>
      <w:r>
        <w:rPr>
          <w:sz w:val="28"/>
          <w:szCs w:val="28"/>
        </w:rPr>
        <w:t xml:space="preserve">             2.1: About the Internship                                                    25</w:t>
      </w:r>
    </w:p>
    <w:p w14:paraId="41D6A9CC" w14:textId="6D8E3A75" w:rsidR="008D734A" w:rsidRDefault="00000000" w:rsidP="00EB47AC">
      <w:pPr>
        <w:tabs>
          <w:tab w:val="left" w:pos="5880"/>
        </w:tabs>
        <w:spacing w:line="300" w:lineRule="auto"/>
        <w:jc w:val="both"/>
        <w:rPr>
          <w:sz w:val="28"/>
          <w:szCs w:val="28"/>
        </w:rPr>
      </w:pPr>
      <w:r>
        <w:rPr>
          <w:sz w:val="28"/>
          <w:szCs w:val="28"/>
        </w:rPr>
        <w:t xml:space="preserve">             2.2: Objectives of the Internship                                         27</w:t>
      </w:r>
    </w:p>
    <w:p w14:paraId="633CCD33" w14:textId="27A7DB21" w:rsidR="008D734A" w:rsidRDefault="00000000" w:rsidP="00EB47AC">
      <w:pPr>
        <w:tabs>
          <w:tab w:val="left" w:pos="5880"/>
        </w:tabs>
        <w:spacing w:line="300" w:lineRule="auto"/>
        <w:jc w:val="both"/>
        <w:rPr>
          <w:sz w:val="28"/>
          <w:szCs w:val="28"/>
        </w:rPr>
      </w:pPr>
      <w:r>
        <w:rPr>
          <w:sz w:val="28"/>
          <w:szCs w:val="28"/>
        </w:rPr>
        <w:t xml:space="preserve">             2.3: Roles and Responsibilities                                           29</w:t>
      </w:r>
    </w:p>
    <w:p w14:paraId="2E99126B" w14:textId="77777777" w:rsidR="008D734A" w:rsidRDefault="00000000" w:rsidP="00EB47AC">
      <w:pPr>
        <w:tabs>
          <w:tab w:val="left" w:pos="5880"/>
        </w:tabs>
        <w:spacing w:line="300" w:lineRule="auto"/>
        <w:jc w:val="both"/>
        <w:rPr>
          <w:sz w:val="28"/>
          <w:szCs w:val="28"/>
        </w:rPr>
      </w:pPr>
      <w:r>
        <w:rPr>
          <w:sz w:val="28"/>
          <w:szCs w:val="28"/>
        </w:rPr>
        <w:t>Chapter 3:  Internship Activities                                                      31</w:t>
      </w:r>
    </w:p>
    <w:p w14:paraId="41645422" w14:textId="77777777" w:rsidR="008D734A" w:rsidRDefault="00000000" w:rsidP="00EB47AC">
      <w:pPr>
        <w:tabs>
          <w:tab w:val="left" w:pos="5880"/>
        </w:tabs>
        <w:spacing w:line="300" w:lineRule="auto"/>
        <w:jc w:val="both"/>
        <w:rPr>
          <w:sz w:val="28"/>
          <w:szCs w:val="28"/>
        </w:rPr>
      </w:pPr>
      <w:r>
        <w:rPr>
          <w:sz w:val="28"/>
          <w:szCs w:val="28"/>
        </w:rPr>
        <w:t xml:space="preserve">             3.1: Task Description                                                          32</w:t>
      </w:r>
    </w:p>
    <w:p w14:paraId="40FC7E35" w14:textId="77777777" w:rsidR="008D734A" w:rsidRDefault="00000000" w:rsidP="00EB47AC">
      <w:pPr>
        <w:tabs>
          <w:tab w:val="left" w:pos="5880"/>
        </w:tabs>
        <w:spacing w:line="300" w:lineRule="auto"/>
        <w:jc w:val="both"/>
        <w:rPr>
          <w:sz w:val="28"/>
          <w:szCs w:val="28"/>
        </w:rPr>
      </w:pPr>
      <w:r>
        <w:rPr>
          <w:sz w:val="28"/>
          <w:szCs w:val="28"/>
        </w:rPr>
        <w:t xml:space="preserve">             3.2: Tools / Technologies / Platform used                           34</w:t>
      </w:r>
    </w:p>
    <w:p w14:paraId="318299A3" w14:textId="77777777" w:rsidR="008D734A" w:rsidRDefault="00000000" w:rsidP="00EB47AC">
      <w:pPr>
        <w:tabs>
          <w:tab w:val="left" w:pos="5880"/>
        </w:tabs>
        <w:spacing w:line="300" w:lineRule="auto"/>
        <w:jc w:val="both"/>
        <w:rPr>
          <w:sz w:val="28"/>
          <w:szCs w:val="28"/>
        </w:rPr>
      </w:pPr>
      <w:r>
        <w:rPr>
          <w:sz w:val="28"/>
          <w:szCs w:val="28"/>
        </w:rPr>
        <w:t xml:space="preserve">             3.3: Technical Application                                                  40</w:t>
      </w:r>
    </w:p>
    <w:p w14:paraId="7A4CC8A5" w14:textId="21B6A26F" w:rsidR="008D734A" w:rsidRDefault="00000000" w:rsidP="00EB47AC">
      <w:pPr>
        <w:tabs>
          <w:tab w:val="left" w:pos="5880"/>
        </w:tabs>
        <w:spacing w:line="300" w:lineRule="auto"/>
        <w:jc w:val="both"/>
        <w:rPr>
          <w:sz w:val="28"/>
          <w:szCs w:val="28"/>
        </w:rPr>
      </w:pPr>
      <w:r>
        <w:rPr>
          <w:sz w:val="28"/>
          <w:szCs w:val="28"/>
        </w:rPr>
        <w:t xml:space="preserve">             3.4: Challenges Faced                                                         </w:t>
      </w:r>
      <w:r w:rsidR="00F45DA1">
        <w:rPr>
          <w:sz w:val="28"/>
          <w:szCs w:val="28"/>
        </w:rPr>
        <w:t xml:space="preserve"> </w:t>
      </w:r>
      <w:r>
        <w:rPr>
          <w:sz w:val="28"/>
          <w:szCs w:val="28"/>
        </w:rPr>
        <w:t>43</w:t>
      </w:r>
    </w:p>
    <w:p w14:paraId="6EBA5840" w14:textId="7F6A2F5C" w:rsidR="008D734A" w:rsidRDefault="00F45DA1" w:rsidP="00EB47AC">
      <w:pPr>
        <w:tabs>
          <w:tab w:val="left" w:pos="5880"/>
        </w:tabs>
        <w:spacing w:line="300" w:lineRule="auto"/>
        <w:ind w:hanging="1440"/>
        <w:jc w:val="both"/>
        <w:rPr>
          <w:sz w:val="22"/>
          <w:szCs w:val="22"/>
        </w:rPr>
      </w:pPr>
      <w:r>
        <w:rPr>
          <w:sz w:val="28"/>
          <w:szCs w:val="28"/>
        </w:rPr>
        <w:t xml:space="preserve">                    Chapter 4:  Contribution to the Organization                                    48</w:t>
      </w:r>
    </w:p>
    <w:p w14:paraId="7DD88841" w14:textId="77777777" w:rsidR="008D734A" w:rsidRDefault="00000000" w:rsidP="00EB47AC">
      <w:pPr>
        <w:tabs>
          <w:tab w:val="left" w:pos="5880"/>
        </w:tabs>
        <w:spacing w:line="300" w:lineRule="auto"/>
        <w:jc w:val="both"/>
        <w:rPr>
          <w:sz w:val="28"/>
          <w:szCs w:val="28"/>
        </w:rPr>
      </w:pPr>
      <w:r>
        <w:rPr>
          <w:sz w:val="28"/>
          <w:szCs w:val="28"/>
        </w:rPr>
        <w:t>Chapter 5: Learning and Development                                             52</w:t>
      </w:r>
    </w:p>
    <w:p w14:paraId="76F0334D" w14:textId="77777777" w:rsidR="008D734A" w:rsidRDefault="00000000" w:rsidP="00EB47AC">
      <w:pPr>
        <w:tabs>
          <w:tab w:val="left" w:pos="5880"/>
        </w:tabs>
        <w:spacing w:line="300" w:lineRule="auto"/>
        <w:jc w:val="both"/>
        <w:rPr>
          <w:sz w:val="28"/>
          <w:szCs w:val="28"/>
        </w:rPr>
      </w:pPr>
      <w:r>
        <w:rPr>
          <w:sz w:val="28"/>
          <w:szCs w:val="28"/>
        </w:rPr>
        <w:t>Chapter 6: Summary and Conclusion                                               62</w:t>
      </w:r>
    </w:p>
    <w:p w14:paraId="77ECFD64" w14:textId="77777777" w:rsidR="008D734A" w:rsidRDefault="00000000" w:rsidP="00EB47AC">
      <w:pPr>
        <w:tabs>
          <w:tab w:val="left" w:pos="5880"/>
        </w:tabs>
        <w:spacing w:line="300" w:lineRule="auto"/>
        <w:jc w:val="both"/>
        <w:rPr>
          <w:sz w:val="28"/>
          <w:szCs w:val="28"/>
        </w:rPr>
      </w:pPr>
      <w:r>
        <w:rPr>
          <w:sz w:val="28"/>
          <w:szCs w:val="28"/>
        </w:rPr>
        <w:t xml:space="preserve">Chapter 7: Suggestions for the Improvement                                   67                                  </w:t>
      </w:r>
    </w:p>
    <w:p w14:paraId="59C1DF3C" w14:textId="559DAC7D" w:rsidR="008D734A" w:rsidRDefault="00000000" w:rsidP="00EB47AC">
      <w:pPr>
        <w:tabs>
          <w:tab w:val="left" w:pos="5880"/>
        </w:tabs>
        <w:spacing w:line="300" w:lineRule="auto"/>
        <w:jc w:val="both"/>
        <w:rPr>
          <w:sz w:val="28"/>
          <w:szCs w:val="28"/>
        </w:rPr>
      </w:pPr>
      <w:r>
        <w:rPr>
          <w:sz w:val="28"/>
          <w:szCs w:val="28"/>
        </w:rPr>
        <w:t xml:space="preserve">Bibliography                                                                                     </w:t>
      </w:r>
      <w:r w:rsidR="00E2462B">
        <w:rPr>
          <w:sz w:val="28"/>
          <w:szCs w:val="28"/>
        </w:rPr>
        <w:t>69</w:t>
      </w:r>
    </w:p>
    <w:p w14:paraId="2EE74DB6" w14:textId="77777777" w:rsidR="008D734A" w:rsidRDefault="008D734A" w:rsidP="00EB47AC">
      <w:pPr>
        <w:pStyle w:val="Heading1"/>
        <w:spacing w:before="0"/>
        <w:rPr>
          <w:rFonts w:ascii="Times New Roman" w:eastAsia="Times New Roman" w:hAnsi="Times New Roman" w:cs="Times New Roman"/>
          <w:sz w:val="32"/>
          <w:szCs w:val="32"/>
        </w:rPr>
      </w:pPr>
    </w:p>
    <w:p w14:paraId="79983279" w14:textId="77777777" w:rsidR="008D734A" w:rsidRDefault="008D734A" w:rsidP="00EB47AC">
      <w:pPr>
        <w:sectPr w:rsidR="008D734A" w:rsidSect="00EB47AC">
          <w:footerReference w:type="default" r:id="rId10"/>
          <w:pgSz w:w="11909" w:h="16834"/>
          <w:pgMar w:top="1440" w:right="1440" w:bottom="1440" w:left="2160" w:header="850" w:footer="720" w:gutter="0"/>
          <w:pgNumType w:fmt="lowerRoman" w:start="1"/>
          <w:cols w:space="720"/>
          <w:titlePg/>
        </w:sectPr>
      </w:pPr>
    </w:p>
    <w:p w14:paraId="5ED54F4E" w14:textId="77777777" w:rsidR="008D734A" w:rsidRDefault="008D734A" w:rsidP="00EB47AC"/>
    <w:p w14:paraId="38504D36" w14:textId="77777777" w:rsidR="008D734A" w:rsidRDefault="008D734A" w:rsidP="00EB47AC"/>
    <w:p w14:paraId="7BAEDD57" w14:textId="77777777" w:rsidR="008D734A" w:rsidRDefault="00000000" w:rsidP="00EB47AC">
      <w:pPr>
        <w:pStyle w:val="Heading1"/>
        <w:spacing w:before="0"/>
        <w:rPr>
          <w:rFonts w:ascii="Times New Roman" w:eastAsia="Times New Roman" w:hAnsi="Times New Roman" w:cs="Times New Roman"/>
          <w:sz w:val="32"/>
          <w:szCs w:val="32"/>
        </w:rPr>
      </w:pPr>
      <w:r>
        <w:rPr>
          <w:rFonts w:ascii="Times New Roman" w:eastAsia="Times New Roman" w:hAnsi="Times New Roman" w:cs="Times New Roman"/>
          <w:sz w:val="32"/>
          <w:szCs w:val="32"/>
        </w:rPr>
        <w:t>Chapter 1: Introduction of the Company</w:t>
      </w:r>
    </w:p>
    <w:p w14:paraId="7E6E52CE" w14:textId="77777777" w:rsidR="008D734A" w:rsidRDefault="008D734A" w:rsidP="00EB47AC"/>
    <w:p w14:paraId="696BA0F2"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GeeksforGeeks (GFG) was founded in 2008 by Sandeep Jain, a computer science engineer, with the mission of making quality computer science education accessible to every engineering student. Starting as a small blog, the platform rapidly grew to become the go-to destination for placement preparation, programming practice, and CS fundamentals. Today, GeeksforGeeks is a full-scale education technology company with a team of thousands of writers, editors, content developers, and software engineers.</w:t>
      </w:r>
    </w:p>
    <w:p w14:paraId="610A4458"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The GFG content platform operates across several verticals: Data Structures &amp; Algorithms, Competitive Programming, Computer Science Theory, Web &amp; App Development, Machine Learning, Database Management, and Placement Preparation. The Placement Preparation vertical – which forms the core of this internship – includes aptitude question banks, SDE-level reasoning puzzles, and technical QA content used by millions of engineering students for campus and off-campus recruitment drives.</w:t>
      </w:r>
    </w:p>
    <w:p w14:paraId="61ECDB67"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The organization follows an editorial-excellence philosophy where accuracy, conceptual clarity, and learner impact are prioritized above all else. Every question, solution, and explanation is reviewed through a multi-stage editorial pipeline before being published. This commitment to quality has made GFG the most trusted placement preparation resource among Indian engineering students.</w:t>
      </w:r>
    </w:p>
    <w:p w14:paraId="56A9ECC9" w14:textId="77777777" w:rsidR="008D734A" w:rsidRDefault="00000000" w:rsidP="00EB47AC">
      <w:pPr>
        <w:pBdr>
          <w:top w:val="nil"/>
          <w:left w:val="nil"/>
          <w:bottom w:val="nil"/>
          <w:right w:val="nil"/>
          <w:between w:val="nil"/>
        </w:pBdr>
        <w:spacing w:before="280" w:after="280" w:line="360" w:lineRule="auto"/>
        <w:jc w:val="both"/>
        <w:rPr>
          <w:color w:val="000000"/>
          <w:sz w:val="28"/>
          <w:szCs w:val="28"/>
        </w:rPr>
      </w:pPr>
      <w:r>
        <w:rPr>
          <w:b/>
          <w:bCs/>
          <w:color w:val="000000"/>
          <w:sz w:val="28"/>
          <w:szCs w:val="28"/>
        </w:rPr>
        <w:t>1.1: About the Company</w:t>
      </w:r>
    </w:p>
    <w:p w14:paraId="4FEDCA36"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GeeksforGeeks is an established and rapidly growing technology education company that focuses on delivering high-quality computer science learning resources at scale. The company operates with a content-first philosophy, continuously expanding its library to cover every major topic relevant to engineering students and working professionals. GFG’s editorial team uses data analytics and recruitment trend data to identify the most in-demand topics and prioritize content creation accordingly, ensuring maximum relevance for users preparing for SDE roles at top-tier technology companies.</w:t>
      </w:r>
    </w:p>
    <w:p w14:paraId="707368BC"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lastRenderedPageBreak/>
        <w:t>GeeksforGeeks is committed to maintaining the highest editorial standards. The content review process involves multiple validation steps – factual accuracy checks, solution verification, formatting standardization, difficulty calibration, and plagiarism detection – before any content goes live on the platform.</w:t>
      </w:r>
    </w:p>
    <w:p w14:paraId="1685DC73"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Key aspects of its IT and business model include:</w:t>
      </w:r>
    </w:p>
    <w:p w14:paraId="2866EDD6" w14:textId="77777777" w:rsidR="008D734A" w:rsidRDefault="00000000" w:rsidP="00EB47AC">
      <w:pPr>
        <w:numPr>
          <w:ilvl w:val="0"/>
          <w:numId w:val="9"/>
        </w:numPr>
        <w:pBdr>
          <w:top w:val="nil"/>
          <w:left w:val="nil"/>
          <w:bottom w:val="nil"/>
          <w:right w:val="nil"/>
          <w:between w:val="nil"/>
        </w:pBdr>
        <w:spacing w:before="280" w:line="360" w:lineRule="auto"/>
        <w:ind w:left="0"/>
        <w:jc w:val="both"/>
        <w:rPr>
          <w:color w:val="000000"/>
        </w:rPr>
      </w:pPr>
      <w:r>
        <w:rPr>
          <w:color w:val="000000"/>
        </w:rPr>
        <w:t>Creating and maintaining high-quality aptitude and reasoning question banks for SDE placement preparation.</w:t>
      </w:r>
    </w:p>
    <w:p w14:paraId="0FBEFE37" w14:textId="77777777" w:rsidR="008D734A" w:rsidRDefault="00000000" w:rsidP="00EB47AC">
      <w:pPr>
        <w:numPr>
          <w:ilvl w:val="0"/>
          <w:numId w:val="9"/>
        </w:numPr>
        <w:pBdr>
          <w:top w:val="nil"/>
          <w:left w:val="nil"/>
          <w:bottom w:val="nil"/>
          <w:right w:val="nil"/>
          <w:between w:val="nil"/>
        </w:pBdr>
        <w:spacing w:line="360" w:lineRule="auto"/>
        <w:ind w:left="0"/>
        <w:jc w:val="both"/>
        <w:rPr>
          <w:color w:val="000000"/>
        </w:rPr>
      </w:pPr>
      <w:r>
        <w:rPr>
          <w:color w:val="000000"/>
        </w:rPr>
        <w:t>Requirement analysis and architectural planning for external software projects.</w:t>
      </w:r>
    </w:p>
    <w:p w14:paraId="2D2B44CB" w14:textId="77777777" w:rsidR="008D734A" w:rsidRDefault="00000000" w:rsidP="00EB47AC">
      <w:pPr>
        <w:numPr>
          <w:ilvl w:val="0"/>
          <w:numId w:val="9"/>
        </w:numPr>
        <w:pBdr>
          <w:top w:val="nil"/>
          <w:left w:val="nil"/>
          <w:bottom w:val="nil"/>
          <w:right w:val="nil"/>
          <w:between w:val="nil"/>
        </w:pBdr>
        <w:spacing w:line="360" w:lineRule="auto"/>
        <w:ind w:left="0"/>
        <w:jc w:val="both"/>
        <w:rPr>
          <w:color w:val="000000"/>
        </w:rPr>
      </w:pPr>
      <w:r>
        <w:rPr>
          <w:color w:val="000000"/>
        </w:rPr>
        <w:t>Designing customized web solutions and content management platform content modules (e.g., GeeksforGeeks platform).</w:t>
      </w:r>
    </w:p>
    <w:p w14:paraId="6FFAFE27" w14:textId="77777777" w:rsidR="008D734A" w:rsidRDefault="00000000" w:rsidP="00EB47AC">
      <w:pPr>
        <w:numPr>
          <w:ilvl w:val="0"/>
          <w:numId w:val="9"/>
        </w:numPr>
        <w:pBdr>
          <w:top w:val="nil"/>
          <w:left w:val="nil"/>
          <w:bottom w:val="nil"/>
          <w:right w:val="nil"/>
          <w:between w:val="nil"/>
        </w:pBdr>
        <w:spacing w:line="360" w:lineRule="auto"/>
        <w:ind w:left="0"/>
        <w:jc w:val="both"/>
        <w:rPr>
          <w:color w:val="000000"/>
        </w:rPr>
      </w:pPr>
      <w:r>
        <w:rPr>
          <w:color w:val="000000"/>
        </w:rPr>
        <w:t>Secure development and editorial API implementation.</w:t>
      </w:r>
    </w:p>
    <w:p w14:paraId="0AF51947" w14:textId="77777777" w:rsidR="008D734A" w:rsidRDefault="00000000" w:rsidP="00EB47AC">
      <w:pPr>
        <w:numPr>
          <w:ilvl w:val="0"/>
          <w:numId w:val="9"/>
        </w:numPr>
        <w:pBdr>
          <w:top w:val="nil"/>
          <w:left w:val="nil"/>
          <w:bottom w:val="nil"/>
          <w:right w:val="nil"/>
          <w:between w:val="nil"/>
        </w:pBdr>
        <w:spacing w:after="280" w:line="360" w:lineRule="auto"/>
        <w:ind w:left="0"/>
        <w:jc w:val="both"/>
        <w:rPr>
          <w:color w:val="000000"/>
        </w:rPr>
      </w:pPr>
      <w:r>
        <w:rPr>
          <w:color w:val="000000"/>
        </w:rPr>
        <w:t>Testing, rigorous quality assurance, and ongoing maintenance.</w:t>
      </w:r>
    </w:p>
    <w:p w14:paraId="77D77D0D"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The company promotes a professional and collaborative work culture. Content interns are given structured tasks, mentorship from senior content developers, and regular feedback through editorial reviews. The work environment encourages intellectual curiosity, precision, and clarity in written communication – all critical qualities for a technical content developer.</w:t>
      </w:r>
    </w:p>
    <w:p w14:paraId="20E547C6"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In terms of organizational structure, the company follows a well-defined hierarchy that includes management, financial advisors, project managers, content creation backend developers, content frontend engineers, and support staff. This collaborative approach contributes to the overall efficiency and success of the organization. For interns, especially a Technical Content Development Intern working on content development, the company offers valuable exposure to object-oriented programming, database architecture, editorial API handling, and secure deployment processes, preparing them perfectly for future careers in the IT sector.</w:t>
      </w:r>
    </w:p>
    <w:p w14:paraId="16FF27B6" w14:textId="77777777" w:rsidR="008D734A" w:rsidRDefault="00000000" w:rsidP="00EB47AC">
      <w:pPr>
        <w:pBdr>
          <w:top w:val="nil"/>
          <w:left w:val="nil"/>
          <w:bottom w:val="nil"/>
          <w:right w:val="nil"/>
          <w:between w:val="nil"/>
        </w:pBdr>
        <w:spacing w:before="280" w:after="280" w:line="360" w:lineRule="auto"/>
        <w:jc w:val="both"/>
        <w:rPr>
          <w:color w:val="000000"/>
          <w:sz w:val="28"/>
          <w:szCs w:val="28"/>
        </w:rPr>
      </w:pPr>
      <w:r>
        <w:rPr>
          <w:b/>
          <w:bCs/>
          <w:color w:val="000000"/>
          <w:sz w:val="28"/>
          <w:szCs w:val="28"/>
        </w:rPr>
        <w:t>1.2: Profile of the Company</w:t>
      </w:r>
    </w:p>
    <w:p w14:paraId="55A32E1C"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 xml:space="preserve">GeeksforGeeks’s vision is to create a world where every engineering student has access to high-quality, free, and comprehensive computer science education. The organization aims to be the single most reliable resource for placement preparation, algorithmic </w:t>
      </w:r>
      <w:r>
        <w:rPr>
          <w:color w:val="000000"/>
        </w:rPr>
        <w:lastRenderedPageBreak/>
        <w:t>thinking, and professional development for engineers across the globe. By constantly expanding its content library and improving the quality of its editorial output, GFG continues to fulfill this mission year after year.</w:t>
      </w:r>
    </w:p>
    <w:p w14:paraId="702CBC77"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The synergy between GFG’s vast content library and its active community of contributors gives it a distinct competitive advantage in the EdTech space. Each content sprint – whether aptitude question sets, technical QA, or conceptual articles – is carefully planned with topic priorities, difficulty targets, and editorial review timelines. This ensures that every intern’s contribution is purposeful, measurable, and directly impactful for millions of placement aspirants.</w:t>
      </w:r>
    </w:p>
    <w:p w14:paraId="7F470854"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To achieve this, the company follows a systematic and structured approach driven by iterative content workflow content development methodologies. This step-by-step framework includes comprehensive requirement analysis, system architecture and database design, secure iterative development (weekly content cycles), rigorous testing, deployment, and post-deployment support. By utilizing continuous integration and continuous deployment (CI/CD) pipelines, the company ensures that software solutions are efficient, reliable, and aligned with the long-term goals of the client organization.</w:t>
      </w:r>
    </w:p>
    <w:p w14:paraId="63177C52"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GeeksforGeeks believes in building long-term relationships with its clients by consistently delivering value-driven solutions and maintaining absolute transparency. In the domain of content development, the company designs and develops customized content platforms, editorial API integrations, and content management platform content modules that automate complex business processes. A major area of expertise for the IT wing lies in Artificial Intelligence (AI) integration and workflow automation, helping traditional businesses transition into modern, intelligent digital ecosystems. These applications are developed using modern programming languages and strict coding standards to ensure high performance and reliability. Additionally, the company provides sophisticated technical content creation services by creating responsive, dynamic, and highly interactive content interfaces that maximize user engagement.</w:t>
      </w:r>
    </w:p>
    <w:p w14:paraId="17092EBB"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 xml:space="preserve">The technology stack used by GeeksforGeeks to power its platform includes Python (Django), React.js for the frontend, MySQL for database management, and a suite of internal editorial tools for content management, version tracking, and quality assurance. </w:t>
      </w:r>
      <w:r>
        <w:rPr>
          <w:color w:val="000000"/>
        </w:rPr>
        <w:lastRenderedPageBreak/>
        <w:t>Content interns work primarily within the editorial content management system, which allows them to draft, tag, categorize, and submit content for review.</w:t>
      </w:r>
    </w:p>
    <w:p w14:paraId="565286B6"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Because GeeksforGeeks handles financial data natively, security and quality assurance are paramount across all its operations. The company implements "Zero Trust" security models, robust data encryption, and strict data sanitization protocols to protect against vulnerabilities such as content integrity issues and Cross-Site Scripting (content quality vulnerabilities). This security-first mindset is applied equally to all external client projects, ensuring that any software shipped by GeeksforGeeks meets the highest industry standards for data protection.</w:t>
      </w:r>
    </w:p>
    <w:p w14:paraId="3706D899"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The organizational structure of GeeksforGeeks’s content division is designed for efficient editorial operations. Senior content managers define content strategy and topic priorities. Team leads assign tasks to content interns and junior writers. Reviewers and editors perform quality checks. The publication team handles final formatting and live publishing. Interns interact primarily with their assigned team leads and mentors throughout the content development process.</w:t>
      </w:r>
    </w:p>
    <w:p w14:paraId="1CB02F50"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The work culture at GeeksforGeeks is professional, collaborative, and heavily growth-oriented. The company fosters an environment of continuous learning, encouraging employees and interns to actively enhance their technical skills through peer content reviews and mentorship. The company provides excellent opportunities for interns to gain practical experience by working on real-world IT projects taken from external clients. This invaluable exposure allows interns to master modular object-oriented programming, relational database normalization, editorial API communication, and the complete content development lifecycle. By maintaining a strong commitment to quality, innovation, and customer satisfaction across both its financial platforms and IT services, GeeksforGeeks continues to grow, adapting swiftly to the ever-evolving dynamic digital landscape.</w:t>
      </w:r>
    </w:p>
    <w:p w14:paraId="2E13DFB6" w14:textId="77777777" w:rsidR="008D734A" w:rsidRDefault="008D734A" w:rsidP="00EB47AC">
      <w:pPr>
        <w:pBdr>
          <w:top w:val="nil"/>
          <w:left w:val="nil"/>
          <w:bottom w:val="nil"/>
          <w:right w:val="nil"/>
          <w:between w:val="nil"/>
        </w:pBdr>
        <w:spacing w:before="280" w:after="280" w:line="360" w:lineRule="auto"/>
        <w:jc w:val="both"/>
        <w:rPr>
          <w:b/>
          <w:bCs/>
          <w:color w:val="000000"/>
        </w:rPr>
      </w:pPr>
    </w:p>
    <w:p w14:paraId="390C2689" w14:textId="77777777" w:rsidR="004C3952" w:rsidRDefault="004C3952" w:rsidP="00EB47AC">
      <w:pPr>
        <w:pBdr>
          <w:top w:val="nil"/>
          <w:left w:val="nil"/>
          <w:bottom w:val="nil"/>
          <w:right w:val="nil"/>
          <w:between w:val="nil"/>
        </w:pBdr>
        <w:spacing w:before="280" w:after="280" w:line="360" w:lineRule="auto"/>
        <w:jc w:val="both"/>
        <w:rPr>
          <w:b/>
          <w:bCs/>
          <w:color w:val="000000"/>
        </w:rPr>
      </w:pPr>
    </w:p>
    <w:p w14:paraId="4B7A262E" w14:textId="77777777" w:rsidR="008D734A" w:rsidRDefault="008D734A" w:rsidP="00EB47AC">
      <w:pPr>
        <w:pBdr>
          <w:top w:val="nil"/>
          <w:left w:val="nil"/>
          <w:bottom w:val="nil"/>
          <w:right w:val="nil"/>
          <w:between w:val="nil"/>
        </w:pBdr>
        <w:spacing w:before="280" w:after="280" w:line="360" w:lineRule="auto"/>
        <w:jc w:val="both"/>
        <w:rPr>
          <w:b/>
          <w:bCs/>
          <w:color w:val="000000"/>
        </w:rPr>
      </w:pPr>
    </w:p>
    <w:p w14:paraId="28177D1E" w14:textId="30BE2BE9" w:rsidR="008D734A" w:rsidRDefault="00000000" w:rsidP="00EB47AC">
      <w:pPr>
        <w:pBdr>
          <w:top w:val="nil"/>
          <w:left w:val="nil"/>
          <w:bottom w:val="nil"/>
          <w:right w:val="nil"/>
          <w:between w:val="nil"/>
        </w:pBdr>
        <w:spacing w:before="280" w:after="280" w:line="360" w:lineRule="auto"/>
        <w:jc w:val="both"/>
        <w:rPr>
          <w:b/>
          <w:bCs/>
          <w:color w:val="000000"/>
          <w:sz w:val="32"/>
          <w:szCs w:val="32"/>
        </w:rPr>
      </w:pPr>
      <w:r>
        <w:rPr>
          <w:b/>
          <w:bCs/>
          <w:color w:val="000000"/>
          <w:sz w:val="32"/>
          <w:szCs w:val="32"/>
        </w:rPr>
        <w:lastRenderedPageBreak/>
        <w:t>Chapter 2: Introduction of the Internship</w:t>
      </w:r>
    </w:p>
    <w:p w14:paraId="2827A98A"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The internship is an essential part of the academic curriculum that provides students with an opportunity to gain practical knowledge and real-world experience in their respective fields of study. It acts as a bridge between theoretical learning and professional work environments, enabling students to understand how concepts learned in classrooms are applied in actual industry scenarios. In the field of Information Technology, internships play a crucial role in developing technical skills, problem-solving abilities, and professional competencies required to succeed in the industry. As a part of my final semester, I undertook a six-month internship at GeeksforGeeks in the role of a Technical Content Development Intern. The primary objective of this internship was to gain hands-on experience in modern technical content development and understand the practical aspects of developing, managing, and securely deploying applications on web platforms. This internship provided me with an opportunity to explore modern technologies and tools used in the IT industry, particularly in the domain of Content Management System (content management platform) architecture and external editorial API integration.</w:t>
      </w:r>
    </w:p>
    <w:p w14:paraId="149FCB1B"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During the internship period, I was introduced to the core concepts of advanced technical content creation, including object-oriented Python/Content Development, relational database management, and event-driven software architecture. I gained exposure to how custom content modules are designed and executed within the GeeksforGeeks platform ecosystem and learned about the importance of code scalability, reliability, and security in web environments. The internship also helped me understand the workflow of real-world client projects, including planning, requirement analysis, development, testing, and deployment phases.</w:t>
      </w:r>
    </w:p>
    <w:p w14:paraId="513F9895"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 xml:space="preserve">The internship was structured in a way that allowed gradual learning and skill development. Initially, I focused on understanding the fundamentals of content management platform technologies and the working environment of the organization. As I progressed, I was involved in tasks related to content and question development, database schema design, and basic content frontend integration. I also learned about version control (version tracking), collaboration tools, and strict coding best practices followed in the industry. This experience enhanced my technical knowledge as well as </w:t>
      </w:r>
      <w:r>
        <w:rPr>
          <w:color w:val="000000"/>
        </w:rPr>
        <w:lastRenderedPageBreak/>
        <w:t>my ability to work in a team and communicate effectively. One of the key benefits of this internship was the exposure to a professional work culture. I learned the importance of discipline, time management, and responsibility in completing assigned software weekly content cycles within deadlines. Working under the guidance of experienced professionals helped me gain insights into industry standards and secure coding practices. It also motivated me to continuously improve my skills and stay updated with emerging web technologies.</w:t>
      </w:r>
    </w:p>
    <w:p w14:paraId="0FCD7ACD"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Furthermore, the internship provided me with an opportunity to apply my academic knowledge in a practical setting. Concepts related to object-oriented programming, database normalization, and network requests (content publishing workflows/editorial API) were much better understood when implemented in real-world scenarios. This hands-on experience played a significant role in strengthening my understanding and building confidence in my technical abilities.</w:t>
      </w:r>
    </w:p>
    <w:p w14:paraId="58ECC8D0"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2.1: About the Internship</w:t>
      </w:r>
    </w:p>
    <w:p w14:paraId="0EE0B233"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The internship program is an important component of professional education that provides students with practical exposure to real-world working environments. It allows students to apply their theoretical knowledge in a practical setting and gain hands-on experience in their chosen field. In the domain of Information Technology, internships are especially valuable as they help students understand current industry practices, tools, and technologies. Through this internship, students can develop both technical and professional skills that are essential for building a successful career. As part of my academic curriculum, I completed a six-month internship at GeeksforGeeks, where I worked in the role of a Technical Content Development Intern. The internship was designed to provide foundational knowledge and practical exposure to modern technical content development, specifically focusing on building a Native AI Aptitude and Technical Content Engine Content Module for GeeksforGeeks platform. It offered a structured learning environment where I was able to understand how scalable, secure content modules are developed and integrated in a professional setting.</w:t>
      </w:r>
    </w:p>
    <w:p w14:paraId="5D2111D0"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 xml:space="preserve">During the internship, I was introduced to various advanced concepts related to technical content creation, including modular software architecture, secure database interactions using content management systems, and asynchronous content frontend </w:t>
      </w:r>
      <w:r>
        <w:rPr>
          <w:color w:val="000000"/>
        </w:rPr>
        <w:lastRenderedPageBreak/>
        <w:t>development. I gained knowledge about how custom database tables are created and managed efficiently to handle complex data structures without degrading the core content management platform. The internship also provided insight into the importance of data sanitization, validation token verification, and editorial workflow editorial APIs communication, which are critical security factors in modern IT solutions. The internship program followed a progressive learning approach, starting with basic architectural concepts and gradually moving towards practical code implementation. In the initial phase, I focused on understanding the working environment of the organization, the tools used, and the overall project workflow. As I advanced, I was involved in performing tasks related to Python/Content Development content creation backend logic, SQL query optimization, and content frontend routing. This hands-on experience helped me understand how theoretical concepts are applied in real-world scenarios.</w:t>
      </w:r>
    </w:p>
    <w:p w14:paraId="58B536BF"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In addition to technical skills, the internship also helped me develop important soft skills such as communication, teamwork, problem-solving, and time management. Working in a professional IT environment required me to collaborate with team members, follow strict coding guidelines, and complete assigned tasks within project deadlines. I also learned how to adapt to new technical challenges and continuously improve my performance. The internship provided valuable exposure to industry practices, including the use of modern development tools, version tracking version control systems, and structured iterative content workflow development processes. It also helped me understand the critical importance of code documentation, testing, and maintenance in the lifecycle of a software project. This experience was beneficial in building a strong foundation in content and question development and understanding the expectations of the IT industry.</w:t>
      </w:r>
    </w:p>
    <w:p w14:paraId="3B022397"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Overall, the internship at GeeksforGeeks was a highly enriching experience that contributed significantly to my learning and professional growth. It helped me gain practical knowledge, improve my technical abilities, and develop a better understanding of how robust software solutions are implemented in real-world environments. The skills and experience gained during this internship will be highly valuable for my future career, particularly in the field of technical content development and technical content creation.</w:t>
      </w:r>
    </w:p>
    <w:p w14:paraId="5C1C2867"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lastRenderedPageBreak/>
        <w:t>2.2: Objectives of the Internship</w:t>
      </w:r>
    </w:p>
    <w:p w14:paraId="3F46DB5F"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The primary objective of undertaking this internship at GeeksforGeeks as a Technical Content Development Intern was to gain practical exposure to real-world industry practices and develop a comprehensive understanding of modern technical content development, specifically within the context of Content Management Systems and Artificial Intelligence integrations. This internship aimed to bridge the gap between theoretical programming knowledge acquired during academic studies and its practical implementation in a professional IT environment. One of the key objectives was to understand the fundamental concepts of technical content architecture, including event-driven programming (Hooks/Actions/Filters), secure database interactions, and asynchronous web technologies. Additionally, the internship focused on providing hands-on experience in working with external editorial APIs, where I could learn how content platforms securely connect, communicate, and parse data from external AI servers in a real-time environment.</w:t>
      </w:r>
    </w:p>
    <w:p w14:paraId="1C5AB131"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Another important objective of this internship was to develop technical skills related to database management, including designing normalized SQL schemas, optimizing complex queries, and managing data integrity. It also aimed to enhance my understanding of system modularity, code performance optimization, and basic cybersecurity practices used in web environments, such as preventing content integrity issues and Cross-Site Request Forgery (unauthorized content submission). The internship provided an opportunity to learn how real-world IT projects are executed, starting from requirement analysis and content interface wireframing to development, testing, deployment preparation, and maintenance. This helped in gaining insight into structured iterative content workflow workflows and industry-standard practices followed in software projects. The internship aimed to improve my problem-solving and analytical abilities by exposing me to practical coding challenges that required logical thinking and technical precision. Along with technical skills, a major objective was to develop essential soft skills such as communication, teamwork, time management, and adaptability, which are crucial for working effectively in a professional development team. It also focused on understanding workplace ethics, content review discipline, and responsibility while handling assigned tasks and meeting weekly content cycle deadlines.</w:t>
      </w:r>
    </w:p>
    <w:p w14:paraId="5E4C6AEF"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lastRenderedPageBreak/>
        <w:t>The detailed objectives of the internship are as follows:</w:t>
      </w:r>
    </w:p>
    <w:p w14:paraId="34AF2D44" w14:textId="77777777" w:rsidR="008D734A" w:rsidRDefault="00000000" w:rsidP="00EB47AC">
      <w:pPr>
        <w:numPr>
          <w:ilvl w:val="0"/>
          <w:numId w:val="10"/>
        </w:numPr>
        <w:pBdr>
          <w:top w:val="nil"/>
          <w:left w:val="nil"/>
          <w:bottom w:val="nil"/>
          <w:right w:val="nil"/>
          <w:between w:val="nil"/>
        </w:pBdr>
        <w:spacing w:before="280" w:line="360" w:lineRule="auto"/>
        <w:ind w:left="0"/>
        <w:jc w:val="both"/>
        <w:rPr>
          <w:color w:val="000000"/>
        </w:rPr>
      </w:pPr>
      <w:r>
        <w:rPr>
          <w:b/>
          <w:bCs/>
          <w:color w:val="000000"/>
        </w:rPr>
        <w:t>To gain in-depth knowledge of content management platform architecture:</w:t>
      </w:r>
    </w:p>
    <w:p w14:paraId="3F684665" w14:textId="77777777" w:rsidR="008D734A" w:rsidRDefault="00000000" w:rsidP="00EB47AC">
      <w:pPr>
        <w:numPr>
          <w:ilvl w:val="1"/>
          <w:numId w:val="10"/>
        </w:numPr>
        <w:pBdr>
          <w:top w:val="nil"/>
          <w:left w:val="nil"/>
          <w:bottom w:val="nil"/>
          <w:right w:val="nil"/>
          <w:between w:val="nil"/>
        </w:pBdr>
        <w:spacing w:line="360" w:lineRule="auto"/>
        <w:ind w:left="0"/>
        <w:jc w:val="both"/>
        <w:rPr>
          <w:color w:val="000000"/>
        </w:rPr>
      </w:pPr>
      <w:r>
        <w:rPr>
          <w:color w:val="000000"/>
        </w:rPr>
        <w:t>To understand GeeksforGeeks platform core functions, event-driven programming (Hooks), and custom content module development.</w:t>
      </w:r>
    </w:p>
    <w:p w14:paraId="1E616F7A" w14:textId="77777777" w:rsidR="008D734A" w:rsidRDefault="00000000" w:rsidP="00EB47AC">
      <w:pPr>
        <w:numPr>
          <w:ilvl w:val="0"/>
          <w:numId w:val="10"/>
        </w:numPr>
        <w:pBdr>
          <w:top w:val="nil"/>
          <w:left w:val="nil"/>
          <w:bottom w:val="nil"/>
          <w:right w:val="nil"/>
          <w:between w:val="nil"/>
        </w:pBdr>
        <w:spacing w:line="360" w:lineRule="auto"/>
        <w:ind w:left="0"/>
        <w:jc w:val="both"/>
        <w:rPr>
          <w:color w:val="000000"/>
        </w:rPr>
      </w:pPr>
      <w:r>
        <w:rPr>
          <w:b/>
          <w:bCs/>
          <w:color w:val="000000"/>
        </w:rPr>
        <w:t>To acquire hands-on experience with database management:</w:t>
      </w:r>
    </w:p>
    <w:p w14:paraId="1AFE6C8C" w14:textId="77777777" w:rsidR="008D734A" w:rsidRDefault="00000000" w:rsidP="00EB47AC">
      <w:pPr>
        <w:numPr>
          <w:ilvl w:val="1"/>
          <w:numId w:val="10"/>
        </w:numPr>
        <w:pBdr>
          <w:top w:val="nil"/>
          <w:left w:val="nil"/>
          <w:bottom w:val="nil"/>
          <w:right w:val="nil"/>
          <w:between w:val="nil"/>
        </w:pBdr>
        <w:spacing w:line="360" w:lineRule="auto"/>
        <w:ind w:left="0"/>
        <w:jc w:val="both"/>
        <w:rPr>
          <w:color w:val="000000"/>
        </w:rPr>
      </w:pPr>
      <w:r>
        <w:rPr>
          <w:color w:val="000000"/>
        </w:rPr>
        <w:t>To learn how to design, normalize, and query custom relational databases securely using content management systems and Python/Content Development.</w:t>
      </w:r>
    </w:p>
    <w:p w14:paraId="2D96E671" w14:textId="77777777" w:rsidR="008D734A" w:rsidRDefault="00000000" w:rsidP="00EB47AC">
      <w:pPr>
        <w:numPr>
          <w:ilvl w:val="0"/>
          <w:numId w:val="10"/>
        </w:numPr>
        <w:pBdr>
          <w:top w:val="nil"/>
          <w:left w:val="nil"/>
          <w:bottom w:val="nil"/>
          <w:right w:val="nil"/>
          <w:between w:val="nil"/>
        </w:pBdr>
        <w:spacing w:line="360" w:lineRule="auto"/>
        <w:ind w:left="0"/>
        <w:jc w:val="both"/>
        <w:rPr>
          <w:color w:val="000000"/>
        </w:rPr>
      </w:pPr>
      <w:r>
        <w:rPr>
          <w:b/>
          <w:bCs/>
          <w:color w:val="000000"/>
        </w:rPr>
        <w:t>To understand secure editorial API integrations:</w:t>
      </w:r>
    </w:p>
    <w:p w14:paraId="11133DA4" w14:textId="77777777" w:rsidR="008D734A" w:rsidRDefault="00000000" w:rsidP="00EB47AC">
      <w:pPr>
        <w:numPr>
          <w:ilvl w:val="1"/>
          <w:numId w:val="10"/>
        </w:numPr>
        <w:pBdr>
          <w:top w:val="nil"/>
          <w:left w:val="nil"/>
          <w:bottom w:val="nil"/>
          <w:right w:val="nil"/>
          <w:between w:val="nil"/>
        </w:pBdr>
        <w:spacing w:line="360" w:lineRule="auto"/>
        <w:ind w:left="0"/>
        <w:jc w:val="both"/>
        <w:rPr>
          <w:color w:val="000000"/>
        </w:rPr>
      </w:pPr>
      <w:r>
        <w:rPr>
          <w:color w:val="000000"/>
        </w:rPr>
        <w:t>To gain knowledge about managing HTTP requests, parsing complex structured data formats payloads, and communicating with external AI servers securely.</w:t>
      </w:r>
    </w:p>
    <w:p w14:paraId="2A308616" w14:textId="77777777" w:rsidR="008D734A" w:rsidRDefault="00000000" w:rsidP="00EB47AC">
      <w:pPr>
        <w:numPr>
          <w:ilvl w:val="0"/>
          <w:numId w:val="10"/>
        </w:numPr>
        <w:pBdr>
          <w:top w:val="nil"/>
          <w:left w:val="nil"/>
          <w:bottom w:val="nil"/>
          <w:right w:val="nil"/>
          <w:between w:val="nil"/>
        </w:pBdr>
        <w:spacing w:line="360" w:lineRule="auto"/>
        <w:ind w:left="0"/>
        <w:jc w:val="both"/>
        <w:rPr>
          <w:color w:val="000000"/>
        </w:rPr>
      </w:pPr>
      <w:r>
        <w:rPr>
          <w:b/>
          <w:bCs/>
          <w:color w:val="000000"/>
        </w:rPr>
        <w:t>To learn advanced content frontend integration:</w:t>
      </w:r>
    </w:p>
    <w:p w14:paraId="2294B4BD" w14:textId="77777777" w:rsidR="008D734A" w:rsidRDefault="00000000" w:rsidP="00EB47AC">
      <w:pPr>
        <w:numPr>
          <w:ilvl w:val="1"/>
          <w:numId w:val="10"/>
        </w:numPr>
        <w:pBdr>
          <w:top w:val="nil"/>
          <w:left w:val="nil"/>
          <w:bottom w:val="nil"/>
          <w:right w:val="nil"/>
          <w:between w:val="nil"/>
        </w:pBdr>
        <w:spacing w:line="360" w:lineRule="auto"/>
        <w:ind w:left="0"/>
        <w:jc w:val="both"/>
        <w:rPr>
          <w:color w:val="000000"/>
        </w:rPr>
      </w:pPr>
      <w:r>
        <w:rPr>
          <w:color w:val="000000"/>
        </w:rPr>
        <w:t>To understand how asynchronous data analysis and content scripting (content publishing workflows) is utilized to build seamless, interactive content interfaces without page reloads.</w:t>
      </w:r>
    </w:p>
    <w:p w14:paraId="3DE679B9" w14:textId="77777777" w:rsidR="008D734A" w:rsidRDefault="00000000" w:rsidP="00EB47AC">
      <w:pPr>
        <w:numPr>
          <w:ilvl w:val="0"/>
          <w:numId w:val="10"/>
        </w:numPr>
        <w:pBdr>
          <w:top w:val="nil"/>
          <w:left w:val="nil"/>
          <w:bottom w:val="nil"/>
          <w:right w:val="nil"/>
          <w:between w:val="nil"/>
        </w:pBdr>
        <w:spacing w:line="360" w:lineRule="auto"/>
        <w:ind w:left="0"/>
        <w:jc w:val="both"/>
        <w:rPr>
          <w:color w:val="000000"/>
        </w:rPr>
      </w:pPr>
      <w:r>
        <w:rPr>
          <w:b/>
          <w:bCs/>
          <w:color w:val="000000"/>
        </w:rPr>
        <w:t>To bridge the gap between theoretical and practical knowledge:</w:t>
      </w:r>
    </w:p>
    <w:p w14:paraId="4DD8777D" w14:textId="77777777" w:rsidR="008D734A" w:rsidRDefault="00000000" w:rsidP="00EB47AC">
      <w:pPr>
        <w:numPr>
          <w:ilvl w:val="1"/>
          <w:numId w:val="10"/>
        </w:numPr>
        <w:pBdr>
          <w:top w:val="nil"/>
          <w:left w:val="nil"/>
          <w:bottom w:val="nil"/>
          <w:right w:val="nil"/>
          <w:between w:val="nil"/>
        </w:pBdr>
        <w:spacing w:line="360" w:lineRule="auto"/>
        <w:ind w:left="0"/>
        <w:jc w:val="both"/>
        <w:rPr>
          <w:color w:val="000000"/>
        </w:rPr>
      </w:pPr>
      <w:r>
        <w:rPr>
          <w:color w:val="000000"/>
        </w:rPr>
        <w:t>To apply academic concepts of object-oriented programming and software design in real-life enterprise projects.</w:t>
      </w:r>
    </w:p>
    <w:p w14:paraId="046CC29E" w14:textId="77777777" w:rsidR="008D734A" w:rsidRDefault="00000000" w:rsidP="00EB47AC">
      <w:pPr>
        <w:numPr>
          <w:ilvl w:val="0"/>
          <w:numId w:val="10"/>
        </w:numPr>
        <w:pBdr>
          <w:top w:val="nil"/>
          <w:left w:val="nil"/>
          <w:bottom w:val="nil"/>
          <w:right w:val="nil"/>
          <w:between w:val="nil"/>
        </w:pBdr>
        <w:spacing w:line="360" w:lineRule="auto"/>
        <w:ind w:left="0"/>
        <w:jc w:val="both"/>
        <w:rPr>
          <w:color w:val="000000"/>
        </w:rPr>
      </w:pPr>
      <w:r>
        <w:rPr>
          <w:b/>
          <w:bCs/>
          <w:color w:val="000000"/>
        </w:rPr>
        <w:t>To develop technical skills in the IT domain:</w:t>
      </w:r>
    </w:p>
    <w:p w14:paraId="5B72D075" w14:textId="77777777" w:rsidR="008D734A" w:rsidRDefault="00000000" w:rsidP="00EB47AC">
      <w:pPr>
        <w:numPr>
          <w:ilvl w:val="1"/>
          <w:numId w:val="10"/>
        </w:numPr>
        <w:pBdr>
          <w:top w:val="nil"/>
          <w:left w:val="nil"/>
          <w:bottom w:val="nil"/>
          <w:right w:val="nil"/>
          <w:between w:val="nil"/>
        </w:pBdr>
        <w:spacing w:line="360" w:lineRule="auto"/>
        <w:ind w:left="0"/>
        <w:jc w:val="both"/>
        <w:rPr>
          <w:color w:val="000000"/>
        </w:rPr>
      </w:pPr>
      <w:r>
        <w:rPr>
          <w:color w:val="000000"/>
        </w:rPr>
        <w:t>To enhance skills related to Python/Content Development, data analysis and content scripting, SQL, secure coding practices, and systematic debugging.</w:t>
      </w:r>
    </w:p>
    <w:p w14:paraId="5EB40706" w14:textId="77777777" w:rsidR="008D734A" w:rsidRDefault="00000000" w:rsidP="00EB47AC">
      <w:pPr>
        <w:numPr>
          <w:ilvl w:val="0"/>
          <w:numId w:val="10"/>
        </w:numPr>
        <w:pBdr>
          <w:top w:val="nil"/>
          <w:left w:val="nil"/>
          <w:bottom w:val="nil"/>
          <w:right w:val="nil"/>
          <w:between w:val="nil"/>
        </w:pBdr>
        <w:spacing w:line="360" w:lineRule="auto"/>
        <w:ind w:left="0"/>
        <w:jc w:val="both"/>
        <w:rPr>
          <w:color w:val="000000"/>
        </w:rPr>
      </w:pPr>
      <w:r>
        <w:rPr>
          <w:b/>
          <w:bCs/>
          <w:color w:val="000000"/>
        </w:rPr>
        <w:t>To gain exposure to real-world project workflows:</w:t>
      </w:r>
    </w:p>
    <w:p w14:paraId="3B7E47F2" w14:textId="77777777" w:rsidR="008D734A" w:rsidRDefault="00000000" w:rsidP="00EB47AC">
      <w:pPr>
        <w:numPr>
          <w:ilvl w:val="1"/>
          <w:numId w:val="10"/>
        </w:numPr>
        <w:pBdr>
          <w:top w:val="nil"/>
          <w:left w:val="nil"/>
          <w:bottom w:val="nil"/>
          <w:right w:val="nil"/>
          <w:between w:val="nil"/>
        </w:pBdr>
        <w:spacing w:line="360" w:lineRule="auto"/>
        <w:ind w:left="0"/>
        <w:jc w:val="both"/>
        <w:rPr>
          <w:color w:val="000000"/>
        </w:rPr>
      </w:pPr>
      <w:r>
        <w:rPr>
          <w:color w:val="000000"/>
        </w:rPr>
        <w:t>To understand different phases of iterative content workflow content development, including requirement analysis, design, version control, and testing.</w:t>
      </w:r>
    </w:p>
    <w:p w14:paraId="769AF5CA" w14:textId="77777777" w:rsidR="008D734A" w:rsidRDefault="00000000" w:rsidP="00EB47AC">
      <w:pPr>
        <w:numPr>
          <w:ilvl w:val="0"/>
          <w:numId w:val="10"/>
        </w:numPr>
        <w:pBdr>
          <w:top w:val="nil"/>
          <w:left w:val="nil"/>
          <w:bottom w:val="nil"/>
          <w:right w:val="nil"/>
          <w:between w:val="nil"/>
        </w:pBdr>
        <w:spacing w:line="360" w:lineRule="auto"/>
        <w:ind w:left="0"/>
        <w:jc w:val="both"/>
        <w:rPr>
          <w:color w:val="000000"/>
        </w:rPr>
      </w:pPr>
      <w:r>
        <w:rPr>
          <w:b/>
          <w:bCs/>
          <w:color w:val="000000"/>
        </w:rPr>
        <w:t>To improve problem-solving and analytical skills:</w:t>
      </w:r>
    </w:p>
    <w:p w14:paraId="31D42F49" w14:textId="77777777" w:rsidR="008D734A" w:rsidRDefault="00000000" w:rsidP="00EB47AC">
      <w:pPr>
        <w:numPr>
          <w:ilvl w:val="1"/>
          <w:numId w:val="10"/>
        </w:numPr>
        <w:pBdr>
          <w:top w:val="nil"/>
          <w:left w:val="nil"/>
          <w:bottom w:val="nil"/>
          <w:right w:val="nil"/>
          <w:between w:val="nil"/>
        </w:pBdr>
        <w:spacing w:after="280" w:line="360" w:lineRule="auto"/>
        <w:ind w:left="0"/>
        <w:jc w:val="both"/>
        <w:rPr>
          <w:color w:val="000000"/>
        </w:rPr>
      </w:pPr>
      <w:r>
        <w:rPr>
          <w:color w:val="000000"/>
        </w:rPr>
        <w:t>To develop the ability to identify logic errors and implement efficient, scalable solutions in technical environments.</w:t>
      </w:r>
    </w:p>
    <w:p w14:paraId="3426C263"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2.3 Roles and Responsibilities</w:t>
      </w:r>
    </w:p>
    <w:p w14:paraId="4DFC12A7"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 xml:space="preserve">During my internship at GeeksforGeeks as a Technical Content Development Intern, I was assigned various roles and responsibilities that helped me gain practical knowledge and industry experience in the field of technical content development and technical content creation. My role primarily involved assisting in content and question development tasks, understanding database infrastructure, and supporting the </w:t>
      </w:r>
      <w:r>
        <w:rPr>
          <w:color w:val="000000"/>
        </w:rPr>
        <w:lastRenderedPageBreak/>
        <w:t>integration of the native AI content module into the GeeksforGeeks platform environment. The responsibilities were designed to enhance both my technical coding skills and my ability to work within a professional iterative content workflow setting.</w:t>
      </w:r>
    </w:p>
    <w:p w14:paraId="5A645D78"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One of my key responsibilities was to learn and understand the fundamentals of technical content architecture, including the use of Hooks, Actions, and Filters to modify content management platform behavior natively. I was required to study how relational databases operate and how data normalization is utilized to build scalable and efficient storage systems for generated content and analytics. I also assisted in basic content and question development tasks, where I observed and actively participated in writing object-oriented Python/Content Development code under the guidance of senior technical leads. Another important responsibility was to support the content frontend and content publishing workflows integration. This included writing data analysis and content scripting logic to securely capture user inputs and pass them asynchronously to the Python/Content Development content creation backend. I also learned how to manage HTTP requests safely and handle timeout errors effectively. In addition, I was heavily involved in understanding and applying security practices in web environments, such as data sanitization (escaping outputs) and Nonce verification, to ensure the safety and reliability of the content module.</w:t>
      </w:r>
    </w:p>
    <w:p w14:paraId="5762A566"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 xml:space="preserve">I was also responsible for assisting in code documentation and testing tasks. This involved maintaining clear comments within the codebase, documenting editorial API endpoints, and preparing basic test scenarios for the work performed during the internship. Proper documentation helped me understand the importance of maintaining clear and organized code in professional environments, ensuring maintainability for future developers. I collaborated closely with team members and followed strict coding standards and instructions provided by mentors. This helped me develop teamwork and communication skills, which are essential in any engineering organization. I learned how to coordinate with others via version control (version tracking), ask technical questions effectively, and contribute to team repositories. Time management was another important responsibility, as I was required to complete assigned coding tasks and bug fixes within project deadlines while maintaining high code quality. In addition to technical responsibilities, I was expected to follow professional work ethics, including punctuality, participation in team meetings, and accountability. I made </w:t>
      </w:r>
      <w:r>
        <w:rPr>
          <w:color w:val="000000"/>
        </w:rPr>
        <w:lastRenderedPageBreak/>
        <w:t>continuous efforts to learn new programming concepts, adapt to new frameworks, and improve my coding performance throughout the internship period. I also took the initiative in understanding broader topics related to AI integrations and secure software systems, which contributed significantly to my overall learning experience.</w:t>
      </w:r>
    </w:p>
    <w:p w14:paraId="7E702DF7"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Overall, my roles and responsibilities during the internship were focused on learning, assisting, and gradually contributing to real-world coding tasks in content development. These responsibilities helped me gain hands-on experience, improve my technical and professional skills, and understand how software is engineered and delivered in the IT industry. The experience gained through these roles has thoroughly prepared me for future opportunities in content creation backend engineering and related technical fields.</w:t>
      </w:r>
    </w:p>
    <w:p w14:paraId="30A05CDC" w14:textId="77777777" w:rsidR="008D734A" w:rsidRDefault="008D734A" w:rsidP="00EB47AC">
      <w:pPr>
        <w:pBdr>
          <w:top w:val="nil"/>
          <w:left w:val="nil"/>
          <w:bottom w:val="nil"/>
          <w:right w:val="nil"/>
          <w:between w:val="nil"/>
        </w:pBdr>
        <w:spacing w:before="280" w:after="280" w:line="360" w:lineRule="auto"/>
        <w:jc w:val="both"/>
        <w:rPr>
          <w:b/>
          <w:bCs/>
          <w:sz w:val="32"/>
          <w:szCs w:val="32"/>
        </w:rPr>
      </w:pPr>
    </w:p>
    <w:p w14:paraId="13172EC7" w14:textId="77777777" w:rsidR="008D734A" w:rsidRDefault="008D734A" w:rsidP="00EB47AC">
      <w:pPr>
        <w:pBdr>
          <w:top w:val="nil"/>
          <w:left w:val="nil"/>
          <w:bottom w:val="nil"/>
          <w:right w:val="nil"/>
          <w:between w:val="nil"/>
        </w:pBdr>
        <w:spacing w:before="280" w:after="280" w:line="360" w:lineRule="auto"/>
        <w:jc w:val="both"/>
        <w:rPr>
          <w:b/>
          <w:bCs/>
          <w:sz w:val="32"/>
          <w:szCs w:val="32"/>
        </w:rPr>
      </w:pPr>
    </w:p>
    <w:p w14:paraId="7B6A4D60" w14:textId="77777777" w:rsidR="008D734A" w:rsidRDefault="008D734A" w:rsidP="00EB47AC">
      <w:pPr>
        <w:pBdr>
          <w:top w:val="nil"/>
          <w:left w:val="nil"/>
          <w:bottom w:val="nil"/>
          <w:right w:val="nil"/>
          <w:between w:val="nil"/>
        </w:pBdr>
        <w:spacing w:before="280" w:after="280" w:line="360" w:lineRule="auto"/>
        <w:jc w:val="both"/>
        <w:rPr>
          <w:b/>
          <w:bCs/>
          <w:sz w:val="32"/>
          <w:szCs w:val="32"/>
        </w:rPr>
      </w:pPr>
    </w:p>
    <w:p w14:paraId="382747D9" w14:textId="77777777" w:rsidR="008D734A" w:rsidRDefault="008D734A" w:rsidP="00EB47AC">
      <w:pPr>
        <w:pBdr>
          <w:top w:val="nil"/>
          <w:left w:val="nil"/>
          <w:bottom w:val="nil"/>
          <w:right w:val="nil"/>
          <w:between w:val="nil"/>
        </w:pBdr>
        <w:spacing w:before="280" w:after="280" w:line="360" w:lineRule="auto"/>
        <w:jc w:val="both"/>
        <w:rPr>
          <w:b/>
          <w:bCs/>
          <w:sz w:val="32"/>
          <w:szCs w:val="32"/>
        </w:rPr>
      </w:pPr>
    </w:p>
    <w:p w14:paraId="55FC1FEE" w14:textId="77777777" w:rsidR="008D734A" w:rsidRDefault="008D734A" w:rsidP="00EB47AC">
      <w:pPr>
        <w:pBdr>
          <w:top w:val="nil"/>
          <w:left w:val="nil"/>
          <w:bottom w:val="nil"/>
          <w:right w:val="nil"/>
          <w:between w:val="nil"/>
        </w:pBdr>
        <w:spacing w:before="280" w:after="280" w:line="360" w:lineRule="auto"/>
        <w:jc w:val="both"/>
        <w:rPr>
          <w:b/>
          <w:bCs/>
          <w:sz w:val="32"/>
          <w:szCs w:val="32"/>
        </w:rPr>
      </w:pPr>
    </w:p>
    <w:p w14:paraId="4461CDF8" w14:textId="77777777" w:rsidR="008D734A" w:rsidRDefault="008D734A" w:rsidP="00EB47AC">
      <w:pPr>
        <w:pBdr>
          <w:top w:val="nil"/>
          <w:left w:val="nil"/>
          <w:bottom w:val="nil"/>
          <w:right w:val="nil"/>
          <w:between w:val="nil"/>
        </w:pBdr>
        <w:spacing w:before="280" w:after="280" w:line="360" w:lineRule="auto"/>
        <w:jc w:val="both"/>
        <w:rPr>
          <w:b/>
          <w:bCs/>
          <w:sz w:val="32"/>
          <w:szCs w:val="32"/>
        </w:rPr>
      </w:pPr>
    </w:p>
    <w:p w14:paraId="1DF6E58C" w14:textId="77777777" w:rsidR="00E2462B" w:rsidRDefault="00E2462B" w:rsidP="00EB47AC">
      <w:pPr>
        <w:pBdr>
          <w:top w:val="nil"/>
          <w:left w:val="nil"/>
          <w:bottom w:val="nil"/>
          <w:right w:val="nil"/>
          <w:between w:val="nil"/>
        </w:pBdr>
        <w:spacing w:before="280" w:after="280" w:line="360" w:lineRule="auto"/>
        <w:jc w:val="both"/>
        <w:rPr>
          <w:b/>
          <w:bCs/>
          <w:sz w:val="32"/>
          <w:szCs w:val="32"/>
        </w:rPr>
      </w:pPr>
    </w:p>
    <w:p w14:paraId="225C1227" w14:textId="77777777" w:rsidR="00E2462B" w:rsidRDefault="00E2462B" w:rsidP="00EB47AC">
      <w:pPr>
        <w:pBdr>
          <w:top w:val="nil"/>
          <w:left w:val="nil"/>
          <w:bottom w:val="nil"/>
          <w:right w:val="nil"/>
          <w:between w:val="nil"/>
        </w:pBdr>
        <w:spacing w:before="280" w:after="280" w:line="360" w:lineRule="auto"/>
        <w:jc w:val="both"/>
        <w:rPr>
          <w:b/>
          <w:bCs/>
          <w:sz w:val="32"/>
          <w:szCs w:val="32"/>
        </w:rPr>
      </w:pPr>
    </w:p>
    <w:p w14:paraId="16AA437E" w14:textId="77777777" w:rsidR="00E2462B" w:rsidRDefault="00E2462B" w:rsidP="00EB47AC">
      <w:pPr>
        <w:pBdr>
          <w:top w:val="nil"/>
          <w:left w:val="nil"/>
          <w:bottom w:val="nil"/>
          <w:right w:val="nil"/>
          <w:between w:val="nil"/>
        </w:pBdr>
        <w:spacing w:before="280" w:after="280" w:line="360" w:lineRule="auto"/>
        <w:jc w:val="both"/>
        <w:rPr>
          <w:b/>
          <w:bCs/>
          <w:sz w:val="32"/>
          <w:szCs w:val="32"/>
        </w:rPr>
      </w:pPr>
    </w:p>
    <w:p w14:paraId="03BE8DD4" w14:textId="77777777" w:rsidR="004C3952" w:rsidRDefault="004C3952" w:rsidP="00EB47AC">
      <w:pPr>
        <w:pBdr>
          <w:top w:val="nil"/>
          <w:left w:val="nil"/>
          <w:bottom w:val="nil"/>
          <w:right w:val="nil"/>
          <w:between w:val="nil"/>
        </w:pBdr>
        <w:spacing w:before="280" w:after="280" w:line="360" w:lineRule="auto"/>
        <w:jc w:val="both"/>
        <w:rPr>
          <w:b/>
          <w:bCs/>
          <w:sz w:val="32"/>
          <w:szCs w:val="32"/>
        </w:rPr>
      </w:pPr>
    </w:p>
    <w:p w14:paraId="6390FA2E" w14:textId="77777777" w:rsidR="004C3952" w:rsidRDefault="004C3952" w:rsidP="00EB47AC">
      <w:pPr>
        <w:pBdr>
          <w:top w:val="nil"/>
          <w:left w:val="nil"/>
          <w:bottom w:val="nil"/>
          <w:right w:val="nil"/>
          <w:between w:val="nil"/>
        </w:pBdr>
        <w:spacing w:before="280" w:after="280" w:line="360" w:lineRule="auto"/>
        <w:jc w:val="both"/>
        <w:rPr>
          <w:b/>
          <w:bCs/>
          <w:sz w:val="32"/>
          <w:szCs w:val="32"/>
        </w:rPr>
      </w:pPr>
    </w:p>
    <w:p w14:paraId="77277B22" w14:textId="0AA75CD2" w:rsidR="008D734A" w:rsidRDefault="00000000" w:rsidP="00EB47AC">
      <w:pPr>
        <w:pBdr>
          <w:top w:val="nil"/>
          <w:left w:val="nil"/>
          <w:bottom w:val="nil"/>
          <w:right w:val="nil"/>
          <w:between w:val="nil"/>
        </w:pBdr>
        <w:spacing w:before="280" w:after="280" w:line="360" w:lineRule="auto"/>
        <w:jc w:val="both"/>
        <w:rPr>
          <w:b/>
          <w:bCs/>
          <w:color w:val="000000"/>
          <w:sz w:val="32"/>
          <w:szCs w:val="32"/>
        </w:rPr>
      </w:pPr>
      <w:r>
        <w:rPr>
          <w:b/>
          <w:bCs/>
          <w:color w:val="000000"/>
          <w:sz w:val="32"/>
          <w:szCs w:val="32"/>
        </w:rPr>
        <w:lastRenderedPageBreak/>
        <w:t>Chapter 3: Internship Activities</w:t>
      </w:r>
    </w:p>
    <w:p w14:paraId="40ABB19A"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During my internship at GeeksforGeeks, I was involved in a wide range of technical and learning activities that provided me with deep practical exposure to modern technical content development, technical content creation, and Content Management System (content management platform) architecture. Since the organization handles specialized B2B IT projects, my internship activities were centered around understanding and actively working on the development of a Native Artificial Intelligence Aptitude and Technical Content Engine Content Module for GeeksforGeeks platform. This involved working extensively with object-oriented Python/Content Development, relational database management systems (content management systems), asynchronous content frontend technologies (data analysis and content scripting/content publishing workflows), editorial workflow editorial APIs integrations, and version control tools like version tracking.</w:t>
      </w:r>
    </w:p>
    <w:p w14:paraId="15C92A4E"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At the initial stage of the internship, my activities were focused on understanding the core architectural concepts of event-driven programming and the iterative content workflow working environment of the organization. I learned about the GeeksforGeeks platform Hook system—specifically Actions and Filters—which provides a secure mechanism for developers to inject custom functionality into the content management platform without permanently modifying core system files. This foundational knowledge was critical in understanding how scalable, maintainable, and modular enterprise content modules are built.</w:t>
      </w:r>
    </w:p>
    <w:p w14:paraId="61689F24"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As the internship progressed, I was introduced to the complexities of external editorial API integrations. I learned how Artificial Intelligence AI question and solution generation systems (AI-assisted content toolss) communicate with external web servers using structured structured data formats payloads over RESTful HTTP architectures. I observed and actively assisted in the setup of local development environments and local database configuration processes. This hands-on experience gave me crucial insight into how complex software systems are engineered, locally tested, and maintained before they are deployed to live, real-world environments.</w:t>
      </w:r>
    </w:p>
    <w:p w14:paraId="05AE19C0"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 xml:space="preserve">Another highly important part of my internship activities was learning about asynchronous web technologies. I studied how content publishing workflows </w:t>
      </w:r>
      <w:r>
        <w:rPr>
          <w:color w:val="000000"/>
        </w:rPr>
        <w:lastRenderedPageBreak/>
        <w:t>(Asynchronous data analysis and content scripting and XML) is utilized to create seamless, dynamic content interfaces within the GeeksforGeeks platform admin dashboard. By writing data analysis and content scripting that communicates with the Python/Content Development content creation backend without requiring a full browser page reload, I learned how content frontend and content creation backend integration drastically improves operational efficiency, processing speed, and the overall learner experience in modern content platforms.</w:t>
      </w:r>
    </w:p>
    <w:p w14:paraId="031E7CEC"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In addition to working directly with the content management platform logic, I was heavily involved in database-related activities. This included observing database schema normalization and understanding how custom, dedicated tables can be engineered within a GeeksforGeeks platform database to improve SQL query execution speeds. I learned how platforms enforce strict data sanitization, output escaping, and security optimizations to prevent vulnerabilities such as Cross-Site Scripting (content quality vulnerabilities) and SQL Injection.</w:t>
      </w:r>
    </w:p>
    <w:p w14:paraId="43AB169E"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I also worked extensively with version tracking, an industry-standard version control system used for managing code histories and facilitating collaboration in content development. I learned how to initialize repositories, track file changes, resolve complex merge conflicts, and manage parallel feature branches. This comprehensive activity helped me understand how modern engineering teams collaborate efficiently and safely deploy project updates in a fast-paced professional environment.</w:t>
      </w:r>
    </w:p>
    <w:p w14:paraId="158F7DAD"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Apart from the direct technical work, I was responsible for documenting my daily activities, maintaining clear and concise code comments, and generating reports of my completed weekly content cycle tasks. This practice helped me understand the critical importance of documentation in maintaining code maintainability and team clarity within a large organization. I actively engaged in self-learning, exploring advanced concepts related to secure editorial API request handling and Python/Content Development best practices. By practicing the implementation of these concepts independently, I significantly improved my confidence and technical proficiency. Furthermore, I developed vital professional skills, including strict time management, content development discipline, and adaptability to new frameworks.</w:t>
      </w:r>
    </w:p>
    <w:p w14:paraId="20D6304E" w14:textId="77777777" w:rsidR="00E2462B" w:rsidRDefault="00E2462B" w:rsidP="00EB47AC">
      <w:pPr>
        <w:pBdr>
          <w:top w:val="nil"/>
          <w:left w:val="nil"/>
          <w:bottom w:val="nil"/>
          <w:right w:val="nil"/>
          <w:between w:val="nil"/>
        </w:pBdr>
        <w:spacing w:before="280" w:after="280" w:line="360" w:lineRule="auto"/>
        <w:jc w:val="both"/>
        <w:rPr>
          <w:color w:val="000000"/>
        </w:rPr>
      </w:pPr>
    </w:p>
    <w:p w14:paraId="3CD50AE6"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lastRenderedPageBreak/>
        <w:t>3.1 Task Description</w:t>
      </w:r>
    </w:p>
    <w:p w14:paraId="540FE41C"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During my internship, I was assigned a variety of tasks specifically designed to provide practical, hands-on exposure to advanced technical content creation and content management platform technical content development. The tasks were structured in a progressive manner, starting from basic architectural comprehension and gradually moving towards direct involvement in complex content and question development. These tasks helped me fully understand how modern web technologies, databases, and editorial APIs are implemented and securely managed in a professional IT environment.</w:t>
      </w:r>
    </w:p>
    <w:p w14:paraId="00AED5C0"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Initially, my tasks involved setting up robust local development environments using software such as LocalWP and XAMPP. I was tasked with understanding the fundamental structural concepts of the GeeksforGeeks platform database. I studied how global Python/Content Development classes, particularly content database handler, are used to securely interface with the underlying content management systems database. Concurrently, I was introduced to the specific client requirements for the Native AI Aptitude and Technical Content Engine Content Module and studied the importance of automating technical education publishing workflows to reduce manual human effort.</w:t>
      </w:r>
    </w:p>
    <w:p w14:paraId="4E4AD67B"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As my technical comprehension progressed, I was assigned tasks directly related to building the content module's content creation backend logic. My responsibilities included scaffolding the primary Singleton classes, securely registering custom administrative menu pages, and designing the relational database schema required for storing AI-generated content, user prompt histories, and template configurations.</w:t>
      </w:r>
    </w:p>
    <w:p w14:paraId="2812FB36"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I also worked extensively on the content frontend administrative interface. I learned how HTML forms must be structured to capture specific user inputs—such as content topics, desired writing tones, and placement readiness keywords—and how to transmit those inputs to the server securely using content publishing workflows and cryptographic session-based validation tokens.</w:t>
      </w:r>
    </w:p>
    <w:p w14:paraId="7B3C1357"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 xml:space="preserve">Another highly critical set of tasks involved mastering editorial API communication. I was assigned to study how GeeksforGeeks platform handles outbound HTTP requests using native functions like content submission function. My tasks included formatting dynamic user data into valid outbound structured data formats payloads, programming </w:t>
      </w:r>
      <w:r>
        <w:rPr>
          <w:color w:val="000000"/>
        </w:rPr>
        <w:lastRenderedPageBreak/>
        <w:t>robust error-handling logic for editorial API timeout scenarios, and securely parsing the incoming structured data formats responses returned from the external AI servers. These tasks provided me with a deep understanding of the complexities of secure server-to-server communication.</w:t>
      </w:r>
    </w:p>
    <w:p w14:paraId="4ABEF0CF"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Additionally, I was responsible for executing essential version control tasks. I regularly created isolated feature branches for developing different content module modules, tracked iterative code changes, and prepared basic testing scenarios to ensure that the AI-generated content was being saved accurately and securely to the custom database tables. I was also encouraged to engage in continuous self-learning tasks, exploring new debugging tools, security protocols, and advanced Python/Content Development methodologies, which helped me build independence and refine my technical problem-solving skills.</w:t>
      </w:r>
    </w:p>
    <w:p w14:paraId="1A2906F3"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3.2: Tools/Technologies/Platforms Used</w:t>
      </w:r>
    </w:p>
    <w:p w14:paraId="32FC5246"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3.2.1: Tools Used</w:t>
      </w:r>
      <w:r>
        <w:rPr>
          <w:color w:val="000000"/>
        </w:rPr>
        <w:t xml:space="preserve"> I worked with various tools and software applications related to technical content creation, database management, and editorial API integration. These tools are industry standards and are listed below with detailed explanations:</w:t>
      </w:r>
    </w:p>
    <w:p w14:paraId="14ED1189"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1. Local Development Environments (LocalWP / XAMPP)</w:t>
      </w:r>
    </w:p>
    <w:p w14:paraId="65C680E5" w14:textId="77777777" w:rsidR="008D734A" w:rsidRDefault="00000000" w:rsidP="00EB47AC">
      <w:pPr>
        <w:numPr>
          <w:ilvl w:val="0"/>
          <w:numId w:val="11"/>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Software suites used to host and run a complete web server stack (Apache/Nginx, Python/Content Development, and content management systems) locally on a personal computer.</w:t>
      </w:r>
    </w:p>
    <w:p w14:paraId="0B4BC004" w14:textId="77777777" w:rsidR="008D734A" w:rsidRDefault="00000000" w:rsidP="00EB47AC">
      <w:pPr>
        <w:numPr>
          <w:ilvl w:val="0"/>
          <w:numId w:val="11"/>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During my internship, I used these tools to run the GeeksforGeeks platform content management platform locally without requiring a live web server. This isolated environment allowed me to safely write, execute, test, and debug complex Python/Content Development code and database queries before any code was pushed to a staging or production environment.</w:t>
      </w:r>
    </w:p>
    <w:p w14:paraId="7411FF5D"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2. Visual Studio Code (VS Code)</w:t>
      </w:r>
    </w:p>
    <w:p w14:paraId="717E8F8A" w14:textId="77777777" w:rsidR="008D734A" w:rsidRDefault="00000000" w:rsidP="00EB47AC">
      <w:pPr>
        <w:numPr>
          <w:ilvl w:val="0"/>
          <w:numId w:val="12"/>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A highly extensible, modern, and lightweight source code editor developed by Microsoft.</w:t>
      </w:r>
    </w:p>
    <w:p w14:paraId="1F558B9C" w14:textId="77777777" w:rsidR="008D734A" w:rsidRDefault="00000000" w:rsidP="00EB47AC">
      <w:pPr>
        <w:numPr>
          <w:ilvl w:val="0"/>
          <w:numId w:val="12"/>
        </w:numPr>
        <w:pBdr>
          <w:top w:val="nil"/>
          <w:left w:val="nil"/>
          <w:bottom w:val="nil"/>
          <w:right w:val="nil"/>
          <w:between w:val="nil"/>
        </w:pBdr>
        <w:spacing w:after="280" w:line="360" w:lineRule="auto"/>
        <w:ind w:left="0"/>
        <w:jc w:val="both"/>
        <w:rPr>
          <w:color w:val="000000"/>
        </w:rPr>
      </w:pPr>
      <w:r>
        <w:rPr>
          <w:b/>
          <w:bCs/>
          <w:color w:val="000000"/>
        </w:rPr>
        <w:lastRenderedPageBreak/>
        <w:t>Details:</w:t>
      </w:r>
      <w:r>
        <w:rPr>
          <w:color w:val="000000"/>
        </w:rPr>
        <w:t xml:space="preserve"> This served as my primary Integrated Development Environment (IDE). I utilized various specialized extensions for Python/Content Development syntax highlighting, data analysis and content scripting formatting, code linting, and debugging. VS Code significantly improved my coding efficiency and helped me maintain strict formatting standards.</w:t>
      </w:r>
    </w:p>
    <w:p w14:paraId="2FD9977F"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3. Postman (editorial API Testing Tool)</w:t>
      </w:r>
    </w:p>
    <w:p w14:paraId="4995A2FA" w14:textId="77777777" w:rsidR="008D734A" w:rsidRDefault="00000000" w:rsidP="00EB47AC">
      <w:pPr>
        <w:numPr>
          <w:ilvl w:val="0"/>
          <w:numId w:val="13"/>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A comprehensive application and graphical content interface used for editorial API development, testing, and modification.</w:t>
      </w:r>
    </w:p>
    <w:p w14:paraId="0FFEF71B" w14:textId="3292CADB" w:rsidR="008D734A" w:rsidRPr="0034678C" w:rsidRDefault="00000000" w:rsidP="0034678C">
      <w:pPr>
        <w:numPr>
          <w:ilvl w:val="0"/>
          <w:numId w:val="13"/>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I utilized Postman extensively to test the external AI editorial API endpoints independently of the GeeksforGeeks platform codebase. I learned how to manually construct POST requests, configure HTTP headers (including authorization bearers), and analyze the raw structured data formats responses. This tool was vital for understanding the editorial API's behavior before attempting to integrate it via Python/Content Development.</w:t>
      </w:r>
    </w:p>
    <w:p w14:paraId="435A8620"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4. version tracking</w:t>
      </w:r>
    </w:p>
    <w:p w14:paraId="02D83FC3" w14:textId="77777777" w:rsidR="008D734A" w:rsidRDefault="00000000" w:rsidP="00EB47AC">
      <w:pPr>
        <w:numPr>
          <w:ilvl w:val="0"/>
          <w:numId w:val="14"/>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A distributed version control system used to track changes in source code during content development.</w:t>
      </w:r>
    </w:p>
    <w:p w14:paraId="3D12CFEA" w14:textId="77777777" w:rsidR="008D734A" w:rsidRDefault="00000000" w:rsidP="00EB47AC">
      <w:pPr>
        <w:numPr>
          <w:ilvl w:val="0"/>
          <w:numId w:val="14"/>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I used version tracking via the command line to understand how enterprise code is managed. I learned how to initialize repositories, stage files, commit changes with descriptive messages, and manage parallel feature branches. version tracking ensures that a complete history of the project is maintained and prevents data loss.</w:t>
      </w:r>
    </w:p>
    <w:p w14:paraId="15BF2711"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5. Web Browser Developer Tools (Chrome DevTools)</w:t>
      </w:r>
    </w:p>
    <w:p w14:paraId="614A8699" w14:textId="77777777" w:rsidR="008D734A" w:rsidRDefault="00000000" w:rsidP="00EB47AC">
      <w:pPr>
        <w:numPr>
          <w:ilvl w:val="0"/>
          <w:numId w:val="15"/>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A set of built-in web developer tools incorporated directly into web browsers like Google Chrome.</w:t>
      </w:r>
    </w:p>
    <w:p w14:paraId="031A8A1B" w14:textId="77777777" w:rsidR="008D734A" w:rsidRDefault="00000000" w:rsidP="00EB47AC">
      <w:pPr>
        <w:numPr>
          <w:ilvl w:val="0"/>
          <w:numId w:val="15"/>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I used the "Network" and "Console" tabs constantly during content frontend development. These tools allowed me to inspect asynchronous content publishing workflows requests in real-time, debug data analysis and content scripting syntax errors, and view the raw HTTP headers and responses coming from the server, ensuring smooth content frontend-to-content creation backend communication.</w:t>
      </w:r>
    </w:p>
    <w:p w14:paraId="2C30DE37"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lastRenderedPageBreak/>
        <w:t>6. content management systems Workbench / phpMyAdmin</w:t>
      </w:r>
    </w:p>
    <w:p w14:paraId="69C9A47E" w14:textId="77777777" w:rsidR="008D734A" w:rsidRDefault="00000000" w:rsidP="00EB47AC">
      <w:pPr>
        <w:numPr>
          <w:ilvl w:val="0"/>
          <w:numId w:val="16"/>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Graphical content interfaces (Gcontent interface) used for visualizing, managing, and querying relational databases.</w:t>
      </w:r>
    </w:p>
    <w:p w14:paraId="77B875AC" w14:textId="77777777" w:rsidR="008D734A" w:rsidRDefault="00000000" w:rsidP="00EB47AC">
      <w:pPr>
        <w:numPr>
          <w:ilvl w:val="0"/>
          <w:numId w:val="16"/>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I used these database administration tools to visually inspect the custom GeeksforGeeks platform database tables I engineered. They allowed me to run test SQL queries, verify data types, and ensure that the AI-generated content and analytical logs were being stored accurately without manual command-line querying.</w:t>
      </w:r>
    </w:p>
    <w:p w14:paraId="7A874A02"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3.2.2: Technologies Used</w:t>
      </w:r>
      <w:r>
        <w:rPr>
          <w:color w:val="000000"/>
        </w:rPr>
        <w:t xml:space="preserve"> I worked with various programming languages and architectural technologies related to technical content creation and systems integration. These technologies formed the core of the AI content module project.</w:t>
      </w:r>
    </w:p>
    <w:p w14:paraId="332F18C0"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1. Python/Content Development (Object-Oriented Programming)</w:t>
      </w:r>
    </w:p>
    <w:p w14:paraId="30D5587D" w14:textId="77777777" w:rsidR="008D734A" w:rsidRDefault="00000000" w:rsidP="00EB47AC">
      <w:pPr>
        <w:numPr>
          <w:ilvl w:val="0"/>
          <w:numId w:val="17"/>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A widely-used open-source general-purpose server-side scripting language that is especially suited for technical content creation and forms the core of the GeeksforGeeks platform content management platform.</w:t>
      </w:r>
    </w:p>
    <w:p w14:paraId="03B08BFB" w14:textId="77777777" w:rsidR="008D734A" w:rsidRDefault="00000000" w:rsidP="00EB47AC">
      <w:pPr>
        <w:numPr>
          <w:ilvl w:val="0"/>
          <w:numId w:val="17"/>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During my internship, I learned how to move beyond procedural scripts to write modular, object-oriented Python/Content Development (OOP). I utilized classes, methods, inheritance, and access modifiers (public, private, protected) to build the content module's content creation backend logic. This ensured the codebase was highly structured, secure, and reusable.</w:t>
      </w:r>
    </w:p>
    <w:p w14:paraId="26F6C41F"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2. content management systems Database Technology</w:t>
      </w:r>
    </w:p>
    <w:p w14:paraId="63CEABFB" w14:textId="77777777" w:rsidR="008D734A" w:rsidRDefault="00000000" w:rsidP="00EB47AC">
      <w:pPr>
        <w:numPr>
          <w:ilvl w:val="0"/>
          <w:numId w:val="18"/>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An open-source relational database management system (RDBMS) based on Structured Query Language (SQL).</w:t>
      </w:r>
    </w:p>
    <w:p w14:paraId="0AA8AA68" w14:textId="77777777" w:rsidR="008D734A" w:rsidRDefault="00000000" w:rsidP="00EB47AC">
      <w:pPr>
        <w:numPr>
          <w:ilvl w:val="0"/>
          <w:numId w:val="18"/>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I utilized content management systems to store and manage structured operational data. I learned how data such as generated posts, user identifiers, and AI template configurations must be stored efficiently. I learned to write normalized SQL schemas to prevent data redundancy and utilized Python/Content Development prepared statements to ensure fast data retrieval while strictly avoiding content integrity issues vulnerabilities.</w:t>
      </w:r>
    </w:p>
    <w:p w14:paraId="039E12AE"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3. data analysis and content scripting and content publishing workflows</w:t>
      </w:r>
    </w:p>
    <w:p w14:paraId="623F47D8" w14:textId="77777777" w:rsidR="008D734A" w:rsidRDefault="00000000" w:rsidP="00EB47AC">
      <w:pPr>
        <w:numPr>
          <w:ilvl w:val="0"/>
          <w:numId w:val="19"/>
        </w:numPr>
        <w:pBdr>
          <w:top w:val="nil"/>
          <w:left w:val="nil"/>
          <w:bottom w:val="nil"/>
          <w:right w:val="nil"/>
          <w:between w:val="nil"/>
        </w:pBdr>
        <w:spacing w:before="280" w:line="360" w:lineRule="auto"/>
        <w:ind w:left="0"/>
        <w:jc w:val="both"/>
        <w:rPr>
          <w:color w:val="000000"/>
        </w:rPr>
      </w:pPr>
      <w:r>
        <w:rPr>
          <w:b/>
          <w:bCs/>
          <w:color w:val="000000"/>
        </w:rPr>
        <w:lastRenderedPageBreak/>
        <w:t>Description:</w:t>
      </w:r>
      <w:r>
        <w:rPr>
          <w:color w:val="000000"/>
        </w:rPr>
        <w:t xml:space="preserve"> data analysis and content scripting is a high-level programming language used for content frontend technical content creation. content publishing workflows (Asynchronous data analysis and content scripting and XML) is a set of technical content creation techniques using many web technologies on the client side to create asynchronous content platforms.</w:t>
      </w:r>
    </w:p>
    <w:p w14:paraId="30B410DF" w14:textId="77777777" w:rsidR="008D734A" w:rsidRDefault="00000000" w:rsidP="00EB47AC">
      <w:pPr>
        <w:numPr>
          <w:ilvl w:val="0"/>
          <w:numId w:val="19"/>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I learned how data analysis and content scripting and content publishing workflows are used to send data from the GeeksforGeeks platform admin panel directly to the Python/Content Development content creation backend asynchronously. This technology reduces the need for full page reloads, thereby significantly improving the learner experience and reducing perceived latency during the time-consuming AI question and solution generation process.</w:t>
      </w:r>
    </w:p>
    <w:p w14:paraId="06F807F8" w14:textId="08982059"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 xml:space="preserve">4. </w:t>
      </w:r>
      <w:r w:rsidR="0034678C">
        <w:rPr>
          <w:b/>
          <w:bCs/>
          <w:color w:val="000000"/>
        </w:rPr>
        <w:t>E</w:t>
      </w:r>
      <w:r>
        <w:rPr>
          <w:b/>
          <w:bCs/>
          <w:color w:val="000000"/>
        </w:rPr>
        <w:t>ditorial workflow editorial APIss and structured data formats</w:t>
      </w:r>
    </w:p>
    <w:p w14:paraId="7456571C" w14:textId="77777777" w:rsidR="008D734A" w:rsidRDefault="00000000" w:rsidP="00EB47AC">
      <w:pPr>
        <w:numPr>
          <w:ilvl w:val="0"/>
          <w:numId w:val="20"/>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REST (Representational State Transfer) is a software architectural style for editorial APIs. structured data formats (data analysis and content scripting Object Notation) is a lightweight data-interchange format that is easy for humans to read and write and easy for machines to parse.</w:t>
      </w:r>
    </w:p>
    <w:p w14:paraId="2F58B8D8" w14:textId="77777777" w:rsidR="008D734A" w:rsidRDefault="00000000" w:rsidP="00EB47AC">
      <w:pPr>
        <w:numPr>
          <w:ilvl w:val="0"/>
          <w:numId w:val="20"/>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I used these crucial technologies to establish secure communication between our local technical content and the external Artificial Intelligence servers. I learned how to encode native Python/Content Development arrays into structured data formats formats to send to the AI model, and how to safely decode the AI's returning structured data formats responses back into usable Python/Content Development arrays for database insertion.</w:t>
      </w:r>
    </w:p>
    <w:p w14:paraId="79B8110E"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5. GeeksforGeeks platform Hook System (Event-Driven Architecture)</w:t>
      </w:r>
    </w:p>
    <w:p w14:paraId="25733714" w14:textId="77777777" w:rsidR="008D734A" w:rsidRDefault="00000000" w:rsidP="00EB47AC">
      <w:pPr>
        <w:numPr>
          <w:ilvl w:val="0"/>
          <w:numId w:val="21"/>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The native, event-driven mechanism GeeksforGeeks platform uses to allow developers to tie custom code to existing core content management platform processes.</w:t>
      </w:r>
    </w:p>
    <w:p w14:paraId="5014D0CF" w14:textId="77777777" w:rsidR="008D734A" w:rsidRDefault="00000000" w:rsidP="00EB47AC">
      <w:pPr>
        <w:numPr>
          <w:ilvl w:val="0"/>
          <w:numId w:val="21"/>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I learned the critical architectural difference between "Actions" (which allow you to add data or change how GeeksforGeeks platform operates) and "Filters" (which allow you to modify data before it is rendered or saved). Understanding this event-driven technology is the absolute backbone of all modern, safe technical content development.</w:t>
      </w:r>
    </w:p>
    <w:p w14:paraId="499B672C"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lastRenderedPageBreak/>
        <w:t>6. Web Security Technologies</w:t>
      </w:r>
    </w:p>
    <w:p w14:paraId="69D1D1E2" w14:textId="77777777" w:rsidR="008D734A" w:rsidRDefault="00000000" w:rsidP="00EB47AC">
      <w:pPr>
        <w:numPr>
          <w:ilvl w:val="0"/>
          <w:numId w:val="22"/>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A combination of functions and methodologies used to secure content platforms from malicious attacks and data breaches.</w:t>
      </w:r>
    </w:p>
    <w:p w14:paraId="57E75181" w14:textId="0795F26C" w:rsidR="008D734A" w:rsidRPr="0034678C" w:rsidRDefault="00000000" w:rsidP="0034678C">
      <w:pPr>
        <w:numPr>
          <w:ilvl w:val="0"/>
          <w:numId w:val="22"/>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I learned how to generate and verify cryptographic session-based validation tokens (Numbers Used Once) to secure all content publishing workflows endpoints against Cross-Site Request Forgery (unauthorized content submission). Furthermore, I learned to strictly utilize data sanitization functions (like content sanitization function) and output escaping functions (like esc_html) to secure all user inputs and database outputs, adhering to a "Zero Trust" security model.</w:t>
      </w:r>
    </w:p>
    <w:p w14:paraId="602EA61E" w14:textId="1E81BF4D" w:rsidR="008D734A" w:rsidRDefault="00000000" w:rsidP="00EB47AC">
      <w:pPr>
        <w:pBdr>
          <w:top w:val="nil"/>
          <w:left w:val="nil"/>
          <w:bottom w:val="nil"/>
          <w:right w:val="nil"/>
          <w:between w:val="nil"/>
        </w:pBdr>
        <w:spacing w:before="280" w:after="280" w:line="360" w:lineRule="auto"/>
        <w:jc w:val="both"/>
        <w:rPr>
          <w:b/>
          <w:bCs/>
          <w:color w:val="000000"/>
        </w:rPr>
      </w:pPr>
      <w:r>
        <w:rPr>
          <w:b/>
          <w:bCs/>
          <w:color w:val="000000"/>
        </w:rPr>
        <w:t>3.2.3: Platforms Used</w:t>
      </w:r>
    </w:p>
    <w:p w14:paraId="78A7A815"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I worked on various platforms that are commonly used in the Information Technology industry, especially in technical content creation and editorial API management. These platforms helped me gain practical knowledge of how content platforms are developed, deployed, securely accessed, and maintained in real-world environments. Each platform played an important role in helping me understand different aspects of content management platform management, user interaction, and data handling.</w:t>
      </w:r>
    </w:p>
    <w:p w14:paraId="52E83001"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1. GeeksforGeeks platform content management platform Platform</w:t>
      </w:r>
    </w:p>
    <w:p w14:paraId="3086724D" w14:textId="77777777" w:rsidR="008D734A" w:rsidRDefault="00000000" w:rsidP="00EB47AC">
      <w:pPr>
        <w:numPr>
          <w:ilvl w:val="0"/>
          <w:numId w:val="23"/>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An open-source Content Management System based on Python/Content Development and content management systems, used to build and manage technical education publishing platforms.</w:t>
      </w:r>
    </w:p>
    <w:p w14:paraId="30DBC8F1" w14:textId="77777777" w:rsidR="008D734A" w:rsidRDefault="00000000" w:rsidP="00EB47AC">
      <w:pPr>
        <w:numPr>
          <w:ilvl w:val="0"/>
          <w:numId w:val="23"/>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I worked extensively on the GeeksforGeeks platform platform to understand how enterprise-level digital ecosystems function. I learned how core files interact, how custom content modules hook into the content management platform via event-driven architecture, and how the administrative dashboard is structured. The platform provided a robust framework for understanding user role management and custom capabilities.</w:t>
      </w:r>
    </w:p>
    <w:p w14:paraId="7AB89EA3"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2. version trackingHub Platform</w:t>
      </w:r>
    </w:p>
    <w:p w14:paraId="17AAD24C" w14:textId="77777777" w:rsidR="008D734A" w:rsidRDefault="00000000" w:rsidP="00EB47AC">
      <w:pPr>
        <w:numPr>
          <w:ilvl w:val="0"/>
          <w:numId w:val="24"/>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A platform-based hosting service for version control and collaborative content development using version tracking.</w:t>
      </w:r>
    </w:p>
    <w:p w14:paraId="0F52637C" w14:textId="77777777" w:rsidR="008D734A" w:rsidRDefault="00000000" w:rsidP="00EB47AC">
      <w:pPr>
        <w:numPr>
          <w:ilvl w:val="0"/>
          <w:numId w:val="24"/>
        </w:numPr>
        <w:pBdr>
          <w:top w:val="nil"/>
          <w:left w:val="nil"/>
          <w:bottom w:val="nil"/>
          <w:right w:val="nil"/>
          <w:between w:val="nil"/>
        </w:pBdr>
        <w:spacing w:after="280" w:line="360" w:lineRule="auto"/>
        <w:ind w:left="0"/>
        <w:jc w:val="both"/>
        <w:rPr>
          <w:color w:val="000000"/>
        </w:rPr>
      </w:pPr>
      <w:r>
        <w:rPr>
          <w:b/>
          <w:bCs/>
          <w:color w:val="000000"/>
        </w:rPr>
        <w:lastRenderedPageBreak/>
        <w:t>Details:</w:t>
      </w:r>
      <w:r>
        <w:rPr>
          <w:color w:val="000000"/>
        </w:rPr>
        <w:t xml:space="preserve"> I used version trackingHub to understand how developers manage complex codebases and collaborate with team members in an iterative content workflow environment. I learned how to push local code to remote repositories, review pull requests, and maintain different stable versions of a project. version trackingHub allows multiple engineers to work on the same content module without overwriting each other's code.</w:t>
      </w:r>
    </w:p>
    <w:p w14:paraId="66BF5686"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3. External AI editorial API Platforms (OpenAI / Anthropic)</w:t>
      </w:r>
    </w:p>
    <w:p w14:paraId="556741A6" w14:textId="77777777" w:rsidR="008D734A" w:rsidRDefault="00000000" w:rsidP="00EB47AC">
      <w:pPr>
        <w:numPr>
          <w:ilvl w:val="0"/>
          <w:numId w:val="25"/>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Cloud-based Software-as-a-Service (SaaS) platforms that provide advanced Artificial Intelligence capabilities via RESTful HTTP requests.</w:t>
      </w:r>
    </w:p>
    <w:p w14:paraId="2BA85B74" w14:textId="56C26AFE" w:rsidR="008D734A" w:rsidRPr="0034678C" w:rsidRDefault="00000000" w:rsidP="0034678C">
      <w:pPr>
        <w:numPr>
          <w:ilvl w:val="0"/>
          <w:numId w:val="25"/>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During my internship, I interacted extensively with external AI platforms. I learned how to authenticate using secure editorial API keys, format complex prompts, and manage token limits. This helped me understand how modern content platforms leverage third-party cloud content processing services to enhance their internal capabilities.</w:t>
      </w:r>
    </w:p>
    <w:p w14:paraId="74C94834"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4. Local Server Environment (LocalWP / XAMPP)</w:t>
      </w:r>
    </w:p>
    <w:p w14:paraId="68E3F5A3" w14:textId="77777777" w:rsidR="008D734A" w:rsidRDefault="00000000" w:rsidP="00EB47AC">
      <w:pPr>
        <w:numPr>
          <w:ilvl w:val="0"/>
          <w:numId w:val="26"/>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A software stack used to develop and test database-driven content platforms directly on a personal computer before they are deployed to a live server.</w:t>
      </w:r>
    </w:p>
    <w:p w14:paraId="0C536D12" w14:textId="77777777" w:rsidR="008D734A" w:rsidRDefault="00000000" w:rsidP="00EB47AC">
      <w:pPr>
        <w:numPr>
          <w:ilvl w:val="0"/>
          <w:numId w:val="26"/>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I worked on my local system to install and run the GeeksforGeeks platform database and Python/Content Development content creation backend. This platform helped me safely troubleshoot syntax errors, manage SQL tables, and ensure that the content module logic executed properly. Working in a local environment is vital because it allows developers to test high-risk database modifications securely.</w:t>
      </w:r>
    </w:p>
    <w:p w14:paraId="778C12DE"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5. Web Browser Platforms (Google Chrome)</w:t>
      </w:r>
    </w:p>
    <w:p w14:paraId="53BCCBDA" w14:textId="77777777" w:rsidR="008D734A" w:rsidRDefault="00000000" w:rsidP="00EB47AC">
      <w:pPr>
        <w:numPr>
          <w:ilvl w:val="0"/>
          <w:numId w:val="27"/>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Software applications used to access, render, and debug web-based systems.</w:t>
      </w:r>
    </w:p>
    <w:p w14:paraId="0CE5581E" w14:textId="77777777" w:rsidR="008D734A" w:rsidRDefault="00000000" w:rsidP="00EB47AC">
      <w:pPr>
        <w:numPr>
          <w:ilvl w:val="0"/>
          <w:numId w:val="27"/>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I used Google Chrome not just as a viewer, but as a critical development platform. Through the browser’s Developer Tools, I was able to inspect HTML/CSS rendering, analyze asynchronous content publishing workflows network requests in </w:t>
      </w:r>
      <w:r>
        <w:rPr>
          <w:color w:val="000000"/>
        </w:rPr>
        <w:lastRenderedPageBreak/>
        <w:t>real-time, and debug data analysis and content scripting logic. This platform helped me ensure the content interface was functioning as intended.</w:t>
      </w:r>
    </w:p>
    <w:p w14:paraId="55723C48"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3.3: Technical Applications</w:t>
      </w:r>
    </w:p>
    <w:p w14:paraId="1A7F77A4"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The following technical applications demonstrate how modern programming technologies and editorial APIs are implemented in real-world environments. By building and working with these applications, I gained a deeper understanding of how different coding tools, databases, and content processing services are integrated to solve practical business problems, specifically in the domain of digital content automation.</w:t>
      </w:r>
    </w:p>
    <w:p w14:paraId="271D8E1F"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1. Native Content Automation Application</w:t>
      </w:r>
    </w:p>
    <w:p w14:paraId="33E1EFF0" w14:textId="77777777" w:rsidR="008D734A" w:rsidRDefault="00000000" w:rsidP="00EB47AC">
      <w:pPr>
        <w:numPr>
          <w:ilvl w:val="0"/>
          <w:numId w:val="28"/>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A sophisticated content creation backend system designed to automate the generation, formatting, and insertion of digital content natively within a content management platform, replacing traditional manual publishing methods.</w:t>
      </w:r>
    </w:p>
    <w:p w14:paraId="7DBE9842" w14:textId="77777777" w:rsidR="008D734A" w:rsidRDefault="00000000" w:rsidP="00EB47AC">
      <w:pPr>
        <w:numPr>
          <w:ilvl w:val="0"/>
          <w:numId w:val="28"/>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During my internship, I worked on engineering the core logic for this automation application. It allows administrators to automatically generate comprehensive articles, product reviews, or blog posts using AI. I learned how the application captures user prompts, communicates with external servers, and automatically formats the returned structured data formats data into a structured GeeksforGeeks platform post. This application significantly reduces manual human effort, improves publishing speed, and enhances the operational efficiency of digital marketing teams.</w:t>
      </w:r>
    </w:p>
    <w:p w14:paraId="13E42686"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2. Secure Server-to-Server Communication Application</w:t>
      </w:r>
    </w:p>
    <w:p w14:paraId="32A6909D" w14:textId="77777777" w:rsidR="008D734A" w:rsidRDefault="00000000" w:rsidP="00EB47AC">
      <w:pPr>
        <w:numPr>
          <w:ilvl w:val="0"/>
          <w:numId w:val="29"/>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The structural implementation of safe, encrypted communication between a host web server and an external third-party content processing service.</w:t>
      </w:r>
    </w:p>
    <w:p w14:paraId="3B0697C6" w14:textId="77777777" w:rsidR="008D734A" w:rsidRDefault="00000000" w:rsidP="00EB47AC">
      <w:pPr>
        <w:numPr>
          <w:ilvl w:val="0"/>
          <w:numId w:val="29"/>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I learned how content platforms securely request data from external platforms (like AI servers) using editorial workflow editorial APIss. This application utilizes the native GeeksforGeeks platform HTTP editorial API to safely package encrypted editorial API keys within request headers, handle network timeouts gracefully to prevent server crashes, and parse external structured data formats data securely. This </w:t>
      </w:r>
      <w:r>
        <w:rPr>
          <w:color w:val="000000"/>
        </w:rPr>
        <w:lastRenderedPageBreak/>
        <w:t>application plays a crucial role in modern IT systems, as an increasing number of enterprise applications rely on interconnected web services.</w:t>
      </w:r>
    </w:p>
    <w:p w14:paraId="06F95E60"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3. Asynchronous Web-Based User Interface</w:t>
      </w:r>
    </w:p>
    <w:p w14:paraId="27A63B61" w14:textId="77777777" w:rsidR="008D734A" w:rsidRDefault="00000000" w:rsidP="00EB47AC">
      <w:pPr>
        <w:numPr>
          <w:ilvl w:val="0"/>
          <w:numId w:val="30"/>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A graphical interface that allows users to interact with content creation backend systems dynamically without requiring the browser to reload the entire web page.</w:t>
      </w:r>
    </w:p>
    <w:p w14:paraId="2F40BC0D" w14:textId="77777777" w:rsidR="008D734A" w:rsidRDefault="00000000" w:rsidP="00EB47AC">
      <w:pPr>
        <w:numPr>
          <w:ilvl w:val="0"/>
          <w:numId w:val="30"/>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Applications like the AI Aptitude and Technical Content Engine require a seamless learner experience. I learned how to build these interfaces using content publishing workflows (Asynchronous data analysis and content scripting and XML). When a user initiates a question and solution generation request, the application sends the data to the server in the background and dynamically updates the Document Object Model (DOM) to display loading indicators. This greatly improves usability and ensures the system feels modern and responsive.</w:t>
      </w:r>
    </w:p>
    <w:p w14:paraId="617B00F5"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4. Relational Database Management Application</w:t>
      </w:r>
    </w:p>
    <w:p w14:paraId="46E0A6B9" w14:textId="77777777" w:rsidR="008D734A" w:rsidRDefault="00000000" w:rsidP="00EB47AC">
      <w:pPr>
        <w:numPr>
          <w:ilvl w:val="0"/>
          <w:numId w:val="31"/>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A structured system used to securely store, organize, and query large amounts of operational data outside of the default content management platform tables.</w:t>
      </w:r>
    </w:p>
    <w:p w14:paraId="3368DA61" w14:textId="77777777" w:rsidR="008D734A" w:rsidRDefault="00000000" w:rsidP="00EB47AC">
      <w:pPr>
        <w:numPr>
          <w:ilvl w:val="0"/>
          <w:numId w:val="31"/>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I learned that advanced enterprise content modules rely on custom normalized content management systems databases to store configurations, template settings, and generation logs. These specialized databases ensure that heavy analytical data is stored securely and can be retrieved via SQL queries rapidly without slowing down the core GeeksforGeeks platform website. This application is vital for maintaining data consistency and optimal system performance.</w:t>
      </w:r>
    </w:p>
    <w:p w14:paraId="588E868A"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5. Version Control and Collaboration Workflow</w:t>
      </w:r>
    </w:p>
    <w:p w14:paraId="6ECC4B06" w14:textId="77777777" w:rsidR="008D734A" w:rsidRDefault="00000000" w:rsidP="00EB47AC">
      <w:pPr>
        <w:numPr>
          <w:ilvl w:val="0"/>
          <w:numId w:val="32"/>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An application workflow used to systematically manage and track changes in source code across team-based engineering projects.</w:t>
      </w:r>
    </w:p>
    <w:p w14:paraId="2E671ECA" w14:textId="77777777" w:rsidR="008D734A" w:rsidRDefault="00000000" w:rsidP="00EB47AC">
      <w:pPr>
        <w:numPr>
          <w:ilvl w:val="0"/>
          <w:numId w:val="32"/>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I worked with version control and editorial tracking tools to understand how version control operates in professional CI/CD (Continuous Integration/Continuous Deployment) pipelines. This application workflow allows developers to save changes iteratively, maintain stable release versions, and collaborate efficiently. If a bug is </w:t>
      </w:r>
      <w:r>
        <w:rPr>
          <w:color w:val="000000"/>
        </w:rPr>
        <w:lastRenderedPageBreak/>
        <w:t>introduced into the codebase, previous stable versions can be restored instantly. This application is essential in technical content development because it guarantees project stability and prevents catastrophic data loss.</w:t>
      </w:r>
    </w:p>
    <w:p w14:paraId="4514FDBB"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6. Automated Data Sanitization and Security Application</w:t>
      </w:r>
    </w:p>
    <w:p w14:paraId="5156BA50" w14:textId="77777777" w:rsidR="008D734A" w:rsidRDefault="00000000" w:rsidP="00EB47AC">
      <w:pPr>
        <w:numPr>
          <w:ilvl w:val="0"/>
          <w:numId w:val="33"/>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An internal security mechanism that automatically filters and cleanses all data entering or exiting the system to prevent cyber attacks.</w:t>
      </w:r>
    </w:p>
    <w:p w14:paraId="07365E91" w14:textId="77777777" w:rsidR="008D734A" w:rsidRDefault="00000000" w:rsidP="00EB47AC">
      <w:pPr>
        <w:numPr>
          <w:ilvl w:val="0"/>
          <w:numId w:val="33"/>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Developing for the web requires a "Zero Trust" approach. I learned how to implement strict sanitization applications that automatically strip malicious data analysis and content scripting from user inputs (preventing content quality vulnerabilities attacks) and utilize prepared SQL statements to block unauthorized database manipulation (SQL Injection). This application ensures that the content module provides a safe and reliable experience to its users.</w:t>
      </w:r>
    </w:p>
    <w:p w14:paraId="4BD68970" w14:textId="7B8F758D" w:rsidR="008D734A" w:rsidRDefault="00000000" w:rsidP="00EB47AC">
      <w:pPr>
        <w:pBdr>
          <w:top w:val="nil"/>
          <w:left w:val="nil"/>
          <w:bottom w:val="nil"/>
          <w:right w:val="nil"/>
          <w:between w:val="nil"/>
        </w:pBdr>
        <w:spacing w:before="280" w:after="280" w:line="360" w:lineRule="auto"/>
        <w:jc w:val="both"/>
        <w:rPr>
          <w:b/>
          <w:bCs/>
          <w:color w:val="000000"/>
          <w:sz w:val="28"/>
          <w:szCs w:val="28"/>
        </w:rPr>
      </w:pPr>
      <w:r>
        <w:rPr>
          <w:b/>
          <w:bCs/>
          <w:color w:val="000000"/>
          <w:sz w:val="28"/>
          <w:szCs w:val="28"/>
        </w:rPr>
        <w:t xml:space="preserve">3.4: Challenges Faced </w:t>
      </w:r>
    </w:p>
    <w:p w14:paraId="00636056"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I encountered a variety of challenges that significantly contributed to my overall learning and professional development. Being new to a practical industry environment, I initially found it difficult to adjust to the technical complexity, strict coding standards, and iterative content workflow expectations of the organization. However, these challenges played a crucial role in enhancing my problem-solving skills, technical understanding, and confidence. Each difficulty I faced became an opportunity to learn and improve, helping me grow both technically and professionally.</w:t>
      </w:r>
    </w:p>
    <w:p w14:paraId="7F738420"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1. Difficulty in Understanding New Technologies and Event-Driven Architecture</w:t>
      </w:r>
    </w:p>
    <w:p w14:paraId="0DA0CB5F" w14:textId="77777777" w:rsidR="008D734A" w:rsidRDefault="00000000" w:rsidP="00EB47AC">
      <w:pPr>
        <w:numPr>
          <w:ilvl w:val="0"/>
          <w:numId w:val="34"/>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Facing challenges while learning advanced content management platform architecture for the first time.</w:t>
      </w:r>
    </w:p>
    <w:p w14:paraId="6CA6B43B" w14:textId="77777777" w:rsidR="008D734A" w:rsidRDefault="00000000" w:rsidP="00EB47AC">
      <w:pPr>
        <w:numPr>
          <w:ilvl w:val="0"/>
          <w:numId w:val="34"/>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At the beginning of the internship, I was introduced to GeeksforGeeks platform’s unique event-driven architecture. Coming from traditional academic programming where code executes linearly, understanding how to use "Actions" and "Filters" (the Hook system) to inject custom Python/Content Development code into the core lifecycle was initially confusing. I struggled with understanding when and where my code was executing. However, by studying the official documentation, </w:t>
      </w:r>
      <w:r>
        <w:rPr>
          <w:color w:val="000000"/>
        </w:rPr>
        <w:lastRenderedPageBreak/>
        <w:t>observing senior developers, and practicing regularly, I gradually developed a clear understanding of this modular architecture.</w:t>
      </w:r>
    </w:p>
    <w:p w14:paraId="525D2887"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2. Lack of Practical Exposure to Enterprise Software Systems</w:t>
      </w:r>
    </w:p>
    <w:p w14:paraId="5AE8AEDD" w14:textId="77777777" w:rsidR="008D734A" w:rsidRDefault="00000000" w:rsidP="00EB47AC">
      <w:pPr>
        <w:numPr>
          <w:ilvl w:val="0"/>
          <w:numId w:val="35"/>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Difficulty in applying classroom knowledge to highly structured, real-world codebases.</w:t>
      </w:r>
    </w:p>
    <w:p w14:paraId="2B893CBD" w14:textId="77777777" w:rsidR="008D734A" w:rsidRDefault="00000000" w:rsidP="00EB47AC">
      <w:pPr>
        <w:numPr>
          <w:ilvl w:val="0"/>
          <w:numId w:val="35"/>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Although I had theoretical knowledge of object-oriented programming (OOP) and databases, implementing them in an enterprise-level content module was challenging. Academic tasks usually involve writing simple, isolated scripts. Here, I had to adhere to strict naming conventions, file structuring (Model-View-Controller patterns), and performance optimizations. Initially, relating theoretical OOP concepts to practical implementations in a large ecosystem was difficult. Over time, active participation in coding tasks helped bridge this gap.</w:t>
      </w:r>
    </w:p>
    <w:p w14:paraId="4AEBDA14"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3. Complexity of the content management platform Ecosystem</w:t>
      </w:r>
    </w:p>
    <w:p w14:paraId="551A0CAD" w14:textId="77777777" w:rsidR="008D734A" w:rsidRDefault="00000000" w:rsidP="00EB47AC">
      <w:pPr>
        <w:numPr>
          <w:ilvl w:val="0"/>
          <w:numId w:val="36"/>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Understanding systems that involve multiple tightly integrated components.</w:t>
      </w:r>
    </w:p>
    <w:p w14:paraId="636539C3" w14:textId="77777777" w:rsidR="008D734A" w:rsidRDefault="00000000" w:rsidP="00EB47AC">
      <w:pPr>
        <w:numPr>
          <w:ilvl w:val="0"/>
          <w:numId w:val="36"/>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The Native AI Aptitude and Technical Content Engine Content Module is a complex system involving a content frontend content interface, a Python/Content Development content creation backend, custom content management systems database tables, and external editorial API content processing services. Initially, I found it difficult to understand how these components interacted with each other flawlessly. For example, understanding how an content publishing workflows request from the content frontend securely passes data to Python/Content Development, which then queries the database, required deep technical knowledge. By breaking down the system into smaller parts, I was able to grasp the overall architecture.</w:t>
      </w:r>
    </w:p>
    <w:p w14:paraId="3D65E3C7"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4. Learning editorial API Integration and Handling Network Latency</w:t>
      </w:r>
    </w:p>
    <w:p w14:paraId="08E01F64" w14:textId="77777777" w:rsidR="008D734A" w:rsidRDefault="00000000" w:rsidP="00EB47AC">
      <w:pPr>
        <w:numPr>
          <w:ilvl w:val="0"/>
          <w:numId w:val="37"/>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Managing unpredictable response times and errors from external servers.</w:t>
      </w:r>
    </w:p>
    <w:p w14:paraId="1920E77E" w14:textId="77777777" w:rsidR="008D734A" w:rsidRDefault="00000000" w:rsidP="00EB47AC">
      <w:pPr>
        <w:numPr>
          <w:ilvl w:val="0"/>
          <w:numId w:val="37"/>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Integrating external Artificial Intelligence servers using editorial workflow editorial APIss was entirely new to me. It was challenging to understand how to format structured data formats payloads and manage HTTP headers. Furthermore, AI </w:t>
      </w:r>
      <w:r>
        <w:rPr>
          <w:color w:val="000000"/>
        </w:rPr>
        <w:lastRenderedPageBreak/>
        <w:t>generation takes time. Initially, my HTTP requests would timeout and crash because the default server wait time was too short. I had to learn how to adjust request parameters, handle editorial API error states gracefully, and implement content frontend loading spinners to keep the user informed.</w:t>
      </w:r>
    </w:p>
    <w:p w14:paraId="1E5D8E0A"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5. Difficulty in Using Version Control Systems Collaboratively</w:t>
      </w:r>
    </w:p>
    <w:p w14:paraId="061ED121" w14:textId="77777777" w:rsidR="008D734A" w:rsidRDefault="00000000" w:rsidP="00EB47AC">
      <w:pPr>
        <w:numPr>
          <w:ilvl w:val="0"/>
          <w:numId w:val="38"/>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Challenges in learning and using version tracking in a team-based iterative content workflow environment.</w:t>
      </w:r>
    </w:p>
    <w:p w14:paraId="74DE8ED7" w14:textId="6593F881" w:rsidR="008D734A" w:rsidRPr="0034678C" w:rsidRDefault="00000000" w:rsidP="0034678C">
      <w:pPr>
        <w:numPr>
          <w:ilvl w:val="0"/>
          <w:numId w:val="38"/>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While I knew basic version tracking commands, working with version trackingHub in a professional setting was confusing. Commands such as commit, push, pull, and branching were only part of the puzzle. I faced significant challenges in managing feature branches, writing professional pull requests, and resolving complex merge conflicts without breaking the existing codebase. By following proper workflows and team guidelines, I became comfortable using version control efficiently.</w:t>
      </w:r>
    </w:p>
    <w:p w14:paraId="191AC70B"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6. Time Management and Meeting Sprint Deadlines</w:t>
      </w:r>
    </w:p>
    <w:p w14:paraId="3352AB11" w14:textId="77777777" w:rsidR="008D734A" w:rsidRDefault="00000000" w:rsidP="00EB47AC">
      <w:pPr>
        <w:numPr>
          <w:ilvl w:val="0"/>
          <w:numId w:val="39"/>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Managing multiple content development tasks within limited time.</w:t>
      </w:r>
    </w:p>
    <w:p w14:paraId="05797C41" w14:textId="77777777" w:rsidR="008D734A" w:rsidRDefault="00000000" w:rsidP="00EB47AC">
      <w:pPr>
        <w:numPr>
          <w:ilvl w:val="0"/>
          <w:numId w:val="39"/>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Balancing the learning of new concepts (like content publishing workflows and data sanitization) while completing assigned development tasks within strict weekly content weekly content cycle deadlines was challenging. At times, I had to handle content creation backend feature development while simultaneously fixing content frontend bugs, which required proper planning and prioritization. Over time, I improved my ability to organize tasks, set priorities, and write code efficiently within the given timeframe.</w:t>
      </w:r>
    </w:p>
    <w:p w14:paraId="20A06B42"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7. Communication and Interaction in Content Reviews</w:t>
      </w:r>
    </w:p>
    <w:p w14:paraId="453F8BCF" w14:textId="77777777" w:rsidR="008D734A" w:rsidRDefault="00000000" w:rsidP="00EB47AC">
      <w:pPr>
        <w:numPr>
          <w:ilvl w:val="0"/>
          <w:numId w:val="40"/>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Difficulty in communicating technical blockers effectively in a professional setting.</w:t>
      </w:r>
    </w:p>
    <w:p w14:paraId="31E34CF5" w14:textId="77777777" w:rsidR="008D734A" w:rsidRDefault="00000000" w:rsidP="00EB47AC">
      <w:pPr>
        <w:numPr>
          <w:ilvl w:val="0"/>
          <w:numId w:val="40"/>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In the beginning, I was hesitant to communicate with team members during daily stand-ups, especially when my code was failing or throwing errors. I lacked confidence in expressing my technical doubts clearly to senior engineers. However, as I interacted more with my mentors, I became more comfortable. I learned the critical </w:t>
      </w:r>
      <w:r>
        <w:rPr>
          <w:color w:val="000000"/>
        </w:rPr>
        <w:lastRenderedPageBreak/>
        <w:t>importance of asking questions early, sharing blockers, and actively participating in content reviews to achieve better results.</w:t>
      </w:r>
    </w:p>
    <w:p w14:paraId="780C14CA"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8. Troubleshooting "Silent" Technical Issues</w:t>
      </w:r>
    </w:p>
    <w:p w14:paraId="028675A9" w14:textId="77777777" w:rsidR="008D734A" w:rsidRDefault="00000000" w:rsidP="00EB47AC">
      <w:pPr>
        <w:numPr>
          <w:ilvl w:val="0"/>
          <w:numId w:val="41"/>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Difficulty in identifying and resolving content creation backend bugs that do not display visible errors.</w:t>
      </w:r>
    </w:p>
    <w:p w14:paraId="7B5C73A3" w14:textId="77777777" w:rsidR="008D734A" w:rsidRDefault="00000000" w:rsidP="00EB47AC">
      <w:pPr>
        <w:numPr>
          <w:ilvl w:val="0"/>
          <w:numId w:val="41"/>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While working with content publishing workflows and Python/Content Development, I frequently encountered issues where the code would fail silently—meaning the feature simply wouldn't work, but no explicit error message appeared on the screen. Initially, I found it difficult to identify the root cause of these problems. Troubleshooting required utilizing browser Network tabs, inspecting server error logs (content error log), and using debug output function strategically. With practice, I learned advanced debugging techniques.</w:t>
      </w:r>
    </w:p>
    <w:p w14:paraId="24CD2A9B"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9. Adapting to a "Zero Trust" Security Work Environment</w:t>
      </w:r>
    </w:p>
    <w:p w14:paraId="6DE8468F" w14:textId="77777777" w:rsidR="008D734A" w:rsidRDefault="00000000" w:rsidP="00EB47AC">
      <w:pPr>
        <w:numPr>
          <w:ilvl w:val="0"/>
          <w:numId w:val="42"/>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Adjusting from academic coding practices to rigorous professional security standards.</w:t>
      </w:r>
    </w:p>
    <w:p w14:paraId="02E7DC61" w14:textId="77777777" w:rsidR="008D734A" w:rsidRDefault="00000000" w:rsidP="00EB47AC">
      <w:pPr>
        <w:numPr>
          <w:ilvl w:val="0"/>
          <w:numId w:val="42"/>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Transitioning to a professional setting required a major mindset shift regarding cybersecurity. In academic projects, assuming user input is safe is common; in industry, it is a critical vulnerability. I struggled initially to remember to implement cryptographic session-based validation tokens, sanitize all inputs, and escape all database outputs. Adapting to this strict "Zero Trust" accountability took time, but gradually I became confident in writing highly secure code.</w:t>
      </w:r>
    </w:p>
    <w:p w14:paraId="13FE359B"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10. Continuous Learning and Keeping Up with AI Advancements</w:t>
      </w:r>
    </w:p>
    <w:p w14:paraId="1A5B2FEA" w14:textId="77777777" w:rsidR="008D734A" w:rsidRDefault="00000000" w:rsidP="00EB47AC">
      <w:pPr>
        <w:numPr>
          <w:ilvl w:val="0"/>
          <w:numId w:val="43"/>
        </w:numPr>
        <w:pBdr>
          <w:top w:val="nil"/>
          <w:left w:val="nil"/>
          <w:bottom w:val="nil"/>
          <w:right w:val="nil"/>
          <w:between w:val="nil"/>
        </w:pBdr>
        <w:spacing w:before="280" w:line="360" w:lineRule="auto"/>
        <w:ind w:left="0"/>
        <w:jc w:val="both"/>
        <w:rPr>
          <w:color w:val="000000"/>
        </w:rPr>
      </w:pPr>
      <w:r>
        <w:rPr>
          <w:b/>
          <w:bCs/>
          <w:color w:val="000000"/>
        </w:rPr>
        <w:t>Description:</w:t>
      </w:r>
      <w:r>
        <w:rPr>
          <w:color w:val="000000"/>
        </w:rPr>
        <w:t xml:space="preserve"> Keeping up with rapidly changing external technologies and editorial API updates.</w:t>
      </w:r>
    </w:p>
    <w:p w14:paraId="3749DBC1" w14:textId="77777777" w:rsidR="008D734A" w:rsidRDefault="00000000" w:rsidP="00EB47AC">
      <w:pPr>
        <w:numPr>
          <w:ilvl w:val="0"/>
          <w:numId w:val="43"/>
        </w:numPr>
        <w:pBdr>
          <w:top w:val="nil"/>
          <w:left w:val="nil"/>
          <w:bottom w:val="nil"/>
          <w:right w:val="nil"/>
          <w:between w:val="nil"/>
        </w:pBdr>
        <w:spacing w:after="280" w:line="360" w:lineRule="auto"/>
        <w:ind w:left="0"/>
        <w:jc w:val="both"/>
        <w:rPr>
          <w:color w:val="000000"/>
        </w:rPr>
      </w:pPr>
      <w:r>
        <w:rPr>
          <w:b/>
          <w:bCs/>
          <w:color w:val="000000"/>
        </w:rPr>
        <w:t>Details:</w:t>
      </w:r>
      <w:r>
        <w:rPr>
          <w:color w:val="000000"/>
        </w:rPr>
        <w:t xml:space="preserve"> The IT industry—especially the field of Artificial Intelligence—is constantly evolving. External AI platforms frequently updated their editorial API parameters, token limits, and documentation during my internship. It was challenging to keep up with these external changes while simultaneously learning GeeksforGeeks platform </w:t>
      </w:r>
      <w:r>
        <w:rPr>
          <w:color w:val="000000"/>
        </w:rPr>
        <w:lastRenderedPageBreak/>
        <w:t>core functions. I had to dedicate extra time outside of work hours to self-learning and reading documentation, which helped me develop a vital habit of continuous learning.</w:t>
      </w:r>
    </w:p>
    <w:p w14:paraId="27805A59" w14:textId="77777777" w:rsidR="008D734A" w:rsidRDefault="008D734A" w:rsidP="00EB47AC">
      <w:pPr>
        <w:pBdr>
          <w:top w:val="nil"/>
          <w:left w:val="nil"/>
          <w:bottom w:val="nil"/>
          <w:right w:val="nil"/>
          <w:between w:val="nil"/>
        </w:pBdr>
        <w:spacing w:before="280" w:after="280" w:line="360" w:lineRule="auto"/>
        <w:jc w:val="both"/>
        <w:rPr>
          <w:b/>
          <w:bCs/>
          <w:color w:val="000000"/>
          <w:sz w:val="28"/>
          <w:szCs w:val="28"/>
        </w:rPr>
      </w:pPr>
    </w:p>
    <w:p w14:paraId="0216DD01" w14:textId="77777777" w:rsidR="008D734A" w:rsidRDefault="008D734A" w:rsidP="00EB47AC">
      <w:pPr>
        <w:pBdr>
          <w:top w:val="nil"/>
          <w:left w:val="nil"/>
          <w:bottom w:val="nil"/>
          <w:right w:val="nil"/>
          <w:between w:val="nil"/>
        </w:pBdr>
        <w:spacing w:before="280" w:after="280" w:line="360" w:lineRule="auto"/>
        <w:jc w:val="both"/>
        <w:rPr>
          <w:b/>
          <w:bCs/>
          <w:sz w:val="28"/>
          <w:szCs w:val="28"/>
        </w:rPr>
      </w:pPr>
    </w:p>
    <w:p w14:paraId="42292C94" w14:textId="77777777" w:rsidR="008D734A" w:rsidRDefault="008D734A" w:rsidP="00EB47AC">
      <w:pPr>
        <w:pBdr>
          <w:top w:val="nil"/>
          <w:left w:val="nil"/>
          <w:bottom w:val="nil"/>
          <w:right w:val="nil"/>
          <w:between w:val="nil"/>
        </w:pBdr>
        <w:spacing w:before="280" w:after="280" w:line="360" w:lineRule="auto"/>
        <w:jc w:val="both"/>
        <w:rPr>
          <w:b/>
          <w:bCs/>
          <w:sz w:val="28"/>
          <w:szCs w:val="28"/>
        </w:rPr>
      </w:pPr>
    </w:p>
    <w:p w14:paraId="40A012F8" w14:textId="77777777" w:rsidR="008D734A" w:rsidRDefault="008D734A" w:rsidP="00EB47AC">
      <w:pPr>
        <w:pBdr>
          <w:top w:val="nil"/>
          <w:left w:val="nil"/>
          <w:bottom w:val="nil"/>
          <w:right w:val="nil"/>
          <w:between w:val="nil"/>
        </w:pBdr>
        <w:spacing w:before="280" w:after="280" w:line="360" w:lineRule="auto"/>
        <w:jc w:val="both"/>
        <w:rPr>
          <w:b/>
          <w:bCs/>
          <w:sz w:val="28"/>
          <w:szCs w:val="28"/>
        </w:rPr>
      </w:pPr>
    </w:p>
    <w:p w14:paraId="58047F78" w14:textId="77777777" w:rsidR="008D734A" w:rsidRDefault="008D734A" w:rsidP="00EB47AC">
      <w:pPr>
        <w:pBdr>
          <w:top w:val="nil"/>
          <w:left w:val="nil"/>
          <w:bottom w:val="nil"/>
          <w:right w:val="nil"/>
          <w:between w:val="nil"/>
        </w:pBdr>
        <w:spacing w:before="280" w:after="280" w:line="360" w:lineRule="auto"/>
        <w:jc w:val="both"/>
        <w:rPr>
          <w:b/>
          <w:bCs/>
          <w:sz w:val="28"/>
          <w:szCs w:val="28"/>
        </w:rPr>
      </w:pPr>
    </w:p>
    <w:p w14:paraId="3F9B1475" w14:textId="77777777" w:rsidR="008D734A" w:rsidRDefault="008D734A" w:rsidP="00EB47AC">
      <w:pPr>
        <w:pBdr>
          <w:top w:val="nil"/>
          <w:left w:val="nil"/>
          <w:bottom w:val="nil"/>
          <w:right w:val="nil"/>
          <w:between w:val="nil"/>
        </w:pBdr>
        <w:spacing w:before="280" w:after="280" w:line="360" w:lineRule="auto"/>
        <w:jc w:val="both"/>
        <w:rPr>
          <w:b/>
          <w:bCs/>
          <w:sz w:val="28"/>
          <w:szCs w:val="28"/>
        </w:rPr>
      </w:pPr>
    </w:p>
    <w:p w14:paraId="3B6C9BA1" w14:textId="77777777" w:rsidR="008D734A" w:rsidRDefault="008D734A" w:rsidP="00EB47AC">
      <w:pPr>
        <w:pBdr>
          <w:top w:val="nil"/>
          <w:left w:val="nil"/>
          <w:bottom w:val="nil"/>
          <w:right w:val="nil"/>
          <w:between w:val="nil"/>
        </w:pBdr>
        <w:spacing w:before="280" w:after="280" w:line="360" w:lineRule="auto"/>
        <w:jc w:val="both"/>
        <w:rPr>
          <w:b/>
          <w:bCs/>
          <w:sz w:val="28"/>
          <w:szCs w:val="28"/>
        </w:rPr>
      </w:pPr>
    </w:p>
    <w:p w14:paraId="509B4222" w14:textId="77777777" w:rsidR="008D734A" w:rsidRDefault="008D734A" w:rsidP="00EB47AC">
      <w:pPr>
        <w:pBdr>
          <w:top w:val="nil"/>
          <w:left w:val="nil"/>
          <w:bottom w:val="nil"/>
          <w:right w:val="nil"/>
          <w:between w:val="nil"/>
        </w:pBdr>
        <w:spacing w:before="280" w:after="280" w:line="360" w:lineRule="auto"/>
        <w:jc w:val="both"/>
        <w:rPr>
          <w:b/>
          <w:bCs/>
          <w:sz w:val="28"/>
          <w:szCs w:val="28"/>
        </w:rPr>
      </w:pPr>
    </w:p>
    <w:p w14:paraId="6F44F99A" w14:textId="77777777" w:rsidR="008D734A" w:rsidRDefault="008D734A" w:rsidP="00EB47AC">
      <w:pPr>
        <w:pBdr>
          <w:top w:val="nil"/>
          <w:left w:val="nil"/>
          <w:bottom w:val="nil"/>
          <w:right w:val="nil"/>
          <w:between w:val="nil"/>
        </w:pBdr>
        <w:spacing w:before="280" w:after="280" w:line="360" w:lineRule="auto"/>
        <w:jc w:val="both"/>
        <w:rPr>
          <w:b/>
          <w:bCs/>
          <w:sz w:val="28"/>
          <w:szCs w:val="28"/>
        </w:rPr>
      </w:pPr>
    </w:p>
    <w:p w14:paraId="44286E53" w14:textId="77777777" w:rsidR="008D734A" w:rsidRDefault="008D734A" w:rsidP="00EB47AC">
      <w:pPr>
        <w:pBdr>
          <w:top w:val="nil"/>
          <w:left w:val="nil"/>
          <w:bottom w:val="nil"/>
          <w:right w:val="nil"/>
          <w:between w:val="nil"/>
        </w:pBdr>
        <w:spacing w:before="280" w:after="280" w:line="360" w:lineRule="auto"/>
        <w:jc w:val="both"/>
        <w:rPr>
          <w:b/>
          <w:bCs/>
          <w:sz w:val="28"/>
          <w:szCs w:val="28"/>
        </w:rPr>
      </w:pPr>
    </w:p>
    <w:p w14:paraId="5E1D36D9" w14:textId="77777777" w:rsidR="008D734A" w:rsidRDefault="008D734A" w:rsidP="00EB47AC">
      <w:pPr>
        <w:pBdr>
          <w:top w:val="nil"/>
          <w:left w:val="nil"/>
          <w:bottom w:val="nil"/>
          <w:right w:val="nil"/>
          <w:between w:val="nil"/>
        </w:pBdr>
        <w:spacing w:before="280" w:after="280" w:line="360" w:lineRule="auto"/>
        <w:jc w:val="both"/>
        <w:rPr>
          <w:b/>
          <w:bCs/>
          <w:sz w:val="28"/>
          <w:szCs w:val="28"/>
        </w:rPr>
      </w:pPr>
    </w:p>
    <w:p w14:paraId="21CE14BA" w14:textId="77777777" w:rsidR="008D734A" w:rsidRDefault="008D734A" w:rsidP="00EB47AC">
      <w:pPr>
        <w:pBdr>
          <w:top w:val="nil"/>
          <w:left w:val="nil"/>
          <w:bottom w:val="nil"/>
          <w:right w:val="nil"/>
          <w:between w:val="nil"/>
        </w:pBdr>
        <w:spacing w:before="280" w:after="280" w:line="360" w:lineRule="auto"/>
        <w:jc w:val="both"/>
        <w:rPr>
          <w:b/>
          <w:bCs/>
          <w:sz w:val="28"/>
          <w:szCs w:val="28"/>
        </w:rPr>
      </w:pPr>
    </w:p>
    <w:p w14:paraId="1D01CAB7" w14:textId="77777777" w:rsidR="004C3952" w:rsidRDefault="004C3952" w:rsidP="00EB47AC">
      <w:pPr>
        <w:pBdr>
          <w:top w:val="nil"/>
          <w:left w:val="nil"/>
          <w:bottom w:val="nil"/>
          <w:right w:val="nil"/>
          <w:between w:val="nil"/>
        </w:pBdr>
        <w:spacing w:before="280" w:after="280" w:line="360" w:lineRule="auto"/>
        <w:jc w:val="both"/>
        <w:rPr>
          <w:b/>
          <w:bCs/>
          <w:sz w:val="28"/>
          <w:szCs w:val="28"/>
        </w:rPr>
      </w:pPr>
    </w:p>
    <w:p w14:paraId="3B55CC46" w14:textId="77777777" w:rsidR="004C3952" w:rsidRDefault="004C3952" w:rsidP="00EB47AC">
      <w:pPr>
        <w:pBdr>
          <w:top w:val="nil"/>
          <w:left w:val="nil"/>
          <w:bottom w:val="nil"/>
          <w:right w:val="nil"/>
          <w:between w:val="nil"/>
        </w:pBdr>
        <w:spacing w:before="280" w:after="280" w:line="360" w:lineRule="auto"/>
        <w:jc w:val="both"/>
        <w:rPr>
          <w:b/>
          <w:bCs/>
          <w:sz w:val="28"/>
          <w:szCs w:val="28"/>
        </w:rPr>
      </w:pPr>
    </w:p>
    <w:p w14:paraId="456AD396" w14:textId="77777777" w:rsidR="0034678C" w:rsidRDefault="0034678C" w:rsidP="00EB47AC">
      <w:pPr>
        <w:pBdr>
          <w:top w:val="nil"/>
          <w:left w:val="nil"/>
          <w:bottom w:val="nil"/>
          <w:right w:val="nil"/>
          <w:between w:val="nil"/>
        </w:pBdr>
        <w:spacing w:before="280" w:after="280" w:line="360" w:lineRule="auto"/>
        <w:jc w:val="both"/>
        <w:rPr>
          <w:b/>
          <w:bCs/>
          <w:sz w:val="28"/>
          <w:szCs w:val="28"/>
        </w:rPr>
      </w:pPr>
    </w:p>
    <w:p w14:paraId="7F6450B0" w14:textId="77777777" w:rsidR="0034678C" w:rsidRDefault="0034678C" w:rsidP="00EB47AC">
      <w:pPr>
        <w:pBdr>
          <w:top w:val="nil"/>
          <w:left w:val="nil"/>
          <w:bottom w:val="nil"/>
          <w:right w:val="nil"/>
          <w:between w:val="nil"/>
        </w:pBdr>
        <w:spacing w:before="280" w:after="280" w:line="360" w:lineRule="auto"/>
        <w:jc w:val="both"/>
        <w:rPr>
          <w:b/>
          <w:bCs/>
          <w:sz w:val="28"/>
          <w:szCs w:val="28"/>
        </w:rPr>
      </w:pPr>
    </w:p>
    <w:p w14:paraId="14CC2E54" w14:textId="77777777" w:rsidR="0034678C" w:rsidRDefault="0034678C" w:rsidP="00EB47AC">
      <w:pPr>
        <w:pBdr>
          <w:top w:val="nil"/>
          <w:left w:val="nil"/>
          <w:bottom w:val="nil"/>
          <w:right w:val="nil"/>
          <w:between w:val="nil"/>
        </w:pBdr>
        <w:spacing w:before="280" w:after="280" w:line="360" w:lineRule="auto"/>
        <w:jc w:val="both"/>
        <w:rPr>
          <w:b/>
          <w:bCs/>
          <w:sz w:val="28"/>
          <w:szCs w:val="28"/>
        </w:rPr>
      </w:pPr>
    </w:p>
    <w:p w14:paraId="79FDDAA4" w14:textId="781A0F59" w:rsidR="008D734A" w:rsidRDefault="00000000" w:rsidP="00EB47AC">
      <w:pPr>
        <w:pBdr>
          <w:top w:val="nil"/>
          <w:left w:val="nil"/>
          <w:bottom w:val="nil"/>
          <w:right w:val="nil"/>
          <w:between w:val="nil"/>
        </w:pBdr>
        <w:spacing w:before="280" w:after="280" w:line="360" w:lineRule="auto"/>
        <w:jc w:val="both"/>
        <w:rPr>
          <w:b/>
          <w:bCs/>
          <w:color w:val="000000"/>
          <w:sz w:val="32"/>
          <w:szCs w:val="32"/>
        </w:rPr>
      </w:pPr>
      <w:r>
        <w:rPr>
          <w:b/>
          <w:bCs/>
          <w:color w:val="000000"/>
          <w:sz w:val="32"/>
          <w:szCs w:val="32"/>
        </w:rPr>
        <w:lastRenderedPageBreak/>
        <w:t>Chapter 4: Contribution to The Organization</w:t>
      </w:r>
    </w:p>
    <w:p w14:paraId="1AB9B2D4"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During my internship at GeeksforGeeks, I made meaningful contributions to the organization by actively creating, validating, and publishing high-quality quantitative aptitude, logical reasoning, and technical QA content aligned with SDE-level placement preparation standards. Although I joined as a Technical Content Development Intern and was initially in a learning phase, I ensured that my daily involvement added tangible value to the organization’s IT division and supported the engineering team in achieving its weekly content cycle objectives. My contribution was not limited to merely completing assigned coding tasks; it also encompassed proactively researching new web technologies, optimizing system operations, and improving codebase efficiency through consistent effort and dedication.</w:t>
      </w:r>
    </w:p>
    <w:p w14:paraId="610E1C32"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4.1 Core Technical Contributions in Technical Content Development</w:t>
      </w:r>
      <w:r>
        <w:rPr>
          <w:color w:val="000000"/>
        </w:rPr>
        <w:t xml:space="preserve"> One of my primary technical contributions was actively assisting in the content and question development of the Native AI Aptitude and Technical Content Engine Content Module for GeeksforGeeks platform. I contributed by writing clean, object-oriented Python/Content Development code and structuring the content module logic using the modular content design approach. By understanding how GeeksforGeeks platform’s event-driven architecture (Hooks, Actions, and Filters) operates, I was able to write modular code that seamlessly integrated with the core Content Management System without causing performance degradation.</w:t>
      </w:r>
    </w:p>
    <w:p w14:paraId="755C984E"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Additionally, I contributed significantly to the database architecture. I assisted in designing and normalizing custom content management systems tables used to store AI-generated content, user prompt logs, and content module configurations. By ensuring that these custom tables were properly indexed and distinct from the default wp_postmeta tables, I directly contributed to maintaining the high-speed performance of the client's overall website. As I became more familiar with the codebase, I was able to perform complex data handling tasks with greater accuracy, which improved workflow efficiency within the development team.</w:t>
      </w:r>
    </w:p>
    <w:p w14:paraId="7C4BE8FC"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4.2 Enhancing System Security and Stability</w:t>
      </w:r>
      <w:r>
        <w:rPr>
          <w:color w:val="000000"/>
        </w:rPr>
        <w:t xml:space="preserve"> Developing software for the web requires a rigorous approach to cybersecurity. I contributed to the organization by strictly adhering to a "Zero Trust" security model across all my assigned modules. I </w:t>
      </w:r>
      <w:r>
        <w:rPr>
          <w:color w:val="000000"/>
        </w:rPr>
        <w:lastRenderedPageBreak/>
        <w:t>ensured that every piece of data processed by the content module—whether submitted through a content frontend form or received from an external editorial API—was rigorously sanitized and validated.</w:t>
      </w:r>
    </w:p>
    <w:p w14:paraId="0736071C"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My specific security contributions included:</w:t>
      </w:r>
    </w:p>
    <w:p w14:paraId="3EBB5E84" w14:textId="77777777" w:rsidR="008D734A" w:rsidRDefault="00000000" w:rsidP="00EB47AC">
      <w:pPr>
        <w:numPr>
          <w:ilvl w:val="0"/>
          <w:numId w:val="44"/>
        </w:numPr>
        <w:pBdr>
          <w:top w:val="nil"/>
          <w:left w:val="nil"/>
          <w:bottom w:val="nil"/>
          <w:right w:val="nil"/>
          <w:between w:val="nil"/>
        </w:pBdr>
        <w:spacing w:before="280" w:line="360" w:lineRule="auto"/>
        <w:ind w:left="0"/>
        <w:jc w:val="both"/>
        <w:rPr>
          <w:color w:val="000000"/>
        </w:rPr>
      </w:pPr>
      <w:r>
        <w:rPr>
          <w:b/>
          <w:bCs/>
          <w:color w:val="000000"/>
        </w:rPr>
        <w:t>Preventing Vulnerabilities:</w:t>
      </w:r>
      <w:r>
        <w:rPr>
          <w:color w:val="000000"/>
        </w:rPr>
        <w:t xml:space="preserve"> Implementing native GeeksforGeeks platform sanitization functions (such as content sanitization function) to prevent Cross-Site Scripting (content quality vulnerabilities) attacks.</w:t>
      </w:r>
    </w:p>
    <w:p w14:paraId="3525C146" w14:textId="77777777" w:rsidR="008D734A" w:rsidRDefault="00000000" w:rsidP="00EB47AC">
      <w:pPr>
        <w:numPr>
          <w:ilvl w:val="0"/>
          <w:numId w:val="44"/>
        </w:numPr>
        <w:pBdr>
          <w:top w:val="nil"/>
          <w:left w:val="nil"/>
          <w:bottom w:val="nil"/>
          <w:right w:val="nil"/>
          <w:between w:val="nil"/>
        </w:pBdr>
        <w:spacing w:line="360" w:lineRule="auto"/>
        <w:ind w:left="0"/>
        <w:jc w:val="both"/>
        <w:rPr>
          <w:color w:val="000000"/>
        </w:rPr>
      </w:pPr>
      <w:r>
        <w:rPr>
          <w:b/>
          <w:bCs/>
          <w:color w:val="000000"/>
        </w:rPr>
        <w:t>Securing Database Queries:</w:t>
      </w:r>
      <w:r>
        <w:rPr>
          <w:color w:val="000000"/>
        </w:rPr>
        <w:t xml:space="preserve"> Utilizing prepared SQL statements via the content database handler class to completely neutralize the risk of content integrity issues.</w:t>
      </w:r>
    </w:p>
    <w:p w14:paraId="047473AC" w14:textId="77777777" w:rsidR="008D734A" w:rsidRDefault="00000000" w:rsidP="00EB47AC">
      <w:pPr>
        <w:numPr>
          <w:ilvl w:val="0"/>
          <w:numId w:val="44"/>
        </w:numPr>
        <w:pBdr>
          <w:top w:val="nil"/>
          <w:left w:val="nil"/>
          <w:bottom w:val="nil"/>
          <w:right w:val="nil"/>
          <w:between w:val="nil"/>
        </w:pBdr>
        <w:spacing w:after="280" w:line="360" w:lineRule="auto"/>
        <w:ind w:left="0"/>
        <w:jc w:val="both"/>
        <w:rPr>
          <w:color w:val="000000"/>
        </w:rPr>
      </w:pPr>
      <w:r>
        <w:rPr>
          <w:b/>
          <w:bCs/>
          <w:color w:val="000000"/>
        </w:rPr>
        <w:t>Protecting Data Endpoints:</w:t>
      </w:r>
      <w:r>
        <w:rPr>
          <w:color w:val="000000"/>
        </w:rPr>
        <w:t xml:space="preserve"> Implementing cryptographic session-based validation tokens (Numbers Used Once) to secure all asynchronous content publishing workflows requests, ensuring protection against Cross-Site Request Forgery (unauthorized content submission). By focusing heavily on these security measures, I helped ensure that the software GeeksforGeeks delivered to its clients was highly secure and robust.</w:t>
      </w:r>
    </w:p>
    <w:p w14:paraId="02864DC7"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4.3 editorial API Integration and Workflow Automation</w:t>
      </w:r>
      <w:r>
        <w:rPr>
          <w:color w:val="000000"/>
        </w:rPr>
        <w:t xml:space="preserve"> I played a vital role in supporting the integration of the external Artificial Intelligence content processing services. I contributed by developing the communication layer that connected the GeeksforGeeks platform content creation backend to the external AI-assisted content tools (AI question and solution generation system) servers. This involved formatting dynamic user inputs into complex structured data formats payloads, utilizing the content submission function function, and securely parsing the returned structured data formats data.</w:t>
      </w:r>
    </w:p>
    <w:p w14:paraId="756278EC"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My ability to adapt to editorial workflow editorial APIs structures and handle network latency effectively helped the team establish a reliable, automated question and solution generation workflow. I also contributed to building a seamless content frontend content interface using data analysis and content scripting and content publishing workflows. By enabling the content module to generate content asynchronously without requiring a page reload, I directly contributed to creating a highly responsive, modern learner experience.</w:t>
      </w:r>
    </w:p>
    <w:p w14:paraId="5DC5E754"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lastRenderedPageBreak/>
        <w:t>4.4 Problem-Solving and Independent Troubleshooting</w:t>
      </w:r>
      <w:r>
        <w:rPr>
          <w:color w:val="000000"/>
        </w:rPr>
        <w:t xml:space="preserve"> Another important contribution was my approach to problem-solving and debugging. During the development process, I encountered various technical issues, such as silent content publishing workflows failures, editorial API timeout errors, and Python/Content Development syntax bugs. Instead of adopting a dependency-based approach where I immediately asked for help, I made deliberate efforts to analyze the issue independently.</w:t>
      </w:r>
    </w:p>
    <w:p w14:paraId="0C485A29"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I utilized browser Developer Tools (Network and Console tabs) and server debug logs (content error log) to trace the root causes of errors. By applying logical thinking and attempting structured solutions before seeking guidance from senior engineers, I reduced unnecessary interruptions in the team's workflow. This proactive troubleshooting approach not only accelerated my own learning but also saved valuable time for the senior developers, contributing to a more efficient iterative content workflow environment.</w:t>
      </w:r>
    </w:p>
    <w:p w14:paraId="4EB785CD"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4.5 Version Control, Collaboration, and Documentation</w:t>
      </w:r>
      <w:r>
        <w:rPr>
          <w:color w:val="000000"/>
        </w:rPr>
        <w:t xml:space="preserve"> I contributed heavily to maintaining an organized, professional codebase by utilizing version control and editorial tracking tools effectively. I learned how to manage isolated feature branches, track code changes iteratively, and write clear, descriptive commit messages. By using version control properly, I helped ensure that parallel development could occur without team members overwriting each other’s code, reducing merge conflicts.</w:t>
      </w:r>
    </w:p>
    <w:p w14:paraId="7194D812"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Furthermore, I contributed by maintaining thorough documentation. I ensured that my daily code commits included clear inline comments explaining the logic behind complex Python/Content Development functions and editorial API calls. I also maintained regular reports of my weekly content cycle tasks and learning outcomes. Documentation is an essential part of any professional engineering environment, and my consistent effort to document my work contributed to better code maintainability and clearer communication within the IT division.</w:t>
      </w:r>
    </w:p>
    <w:p w14:paraId="76321921" w14:textId="77777777" w:rsidR="008D734A" w:rsidRDefault="00000000" w:rsidP="00EB47AC">
      <w:pPr>
        <w:pBdr>
          <w:top w:val="nil"/>
          <w:left w:val="nil"/>
          <w:bottom w:val="nil"/>
          <w:right w:val="nil"/>
          <w:between w:val="nil"/>
        </w:pBdr>
        <w:spacing w:before="280" w:after="280" w:line="360" w:lineRule="auto"/>
        <w:jc w:val="both"/>
        <w:rPr>
          <w:color w:val="000000"/>
        </w:rPr>
      </w:pPr>
      <w:r>
        <w:rPr>
          <w:b/>
          <w:bCs/>
          <w:color w:val="000000"/>
        </w:rPr>
        <w:t>4.6 Teamwork and Professional Discipline</w:t>
      </w:r>
      <w:r>
        <w:rPr>
          <w:color w:val="000000"/>
        </w:rPr>
        <w:t xml:space="preserve"> In terms of workplace culture, I contributed by maintaining a disciplined, professional, and collaborative attitude. I actively participated in daily daily team sync meetings, shared my progress transparently, and followed the strict coding guidelines provided by my mentors. I </w:t>
      </w:r>
      <w:r>
        <w:rPr>
          <w:color w:val="000000"/>
        </w:rPr>
        <w:lastRenderedPageBreak/>
        <w:t>actively listened to instructions, accepted constructive feedback during content reviews, and applied those corrections immediately to improve my output.</w:t>
      </w:r>
    </w:p>
    <w:p w14:paraId="7AFB0B15"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My willingness to engage in continuous self-learning was another vital aspect of my contribution. I dedicated time outside of standard work hours to explore advanced GeeksforGeeks platform documentation, Python/Content Development best practices, and editorial API updates. This proactive learning allowed me to quickly adapt to the fast-paced working environment and execute tasks with greater clarity. I ensured punctuality, managed my time effectively across multiple overlapping tasks, and demonstrated a strong commitment to delivering quality code within strict weekly content cycle deadlines.</w:t>
      </w:r>
    </w:p>
    <w:p w14:paraId="0BE52DD3"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Overall, my contribution to GeeksforGeeks during this six-month internship was reflected in my active technical participation, my commitment to writing secure and optimized code, and my consistent effort to support the engineering team's objectives. This experience allowed me to add tangible value to the organization’s technical education and placement preparation while significantly advancing my own professional readiness in the field of technical content development.</w:t>
      </w:r>
    </w:p>
    <w:p w14:paraId="721BC19B" w14:textId="77777777" w:rsidR="008D734A" w:rsidRDefault="008D734A" w:rsidP="00EB47AC">
      <w:pPr>
        <w:pBdr>
          <w:top w:val="nil"/>
          <w:left w:val="nil"/>
          <w:bottom w:val="nil"/>
          <w:right w:val="nil"/>
          <w:between w:val="nil"/>
        </w:pBdr>
        <w:spacing w:before="280" w:after="280" w:line="360" w:lineRule="auto"/>
        <w:jc w:val="both"/>
        <w:rPr>
          <w:color w:val="000000"/>
        </w:rPr>
      </w:pPr>
    </w:p>
    <w:p w14:paraId="2DDF3BDD" w14:textId="77777777" w:rsidR="008D734A" w:rsidRDefault="008D734A" w:rsidP="00EB47AC">
      <w:pPr>
        <w:pBdr>
          <w:top w:val="nil"/>
          <w:left w:val="nil"/>
          <w:bottom w:val="nil"/>
          <w:right w:val="nil"/>
          <w:between w:val="nil"/>
        </w:pBdr>
        <w:spacing w:before="280" w:after="280" w:line="360" w:lineRule="auto"/>
        <w:jc w:val="both"/>
        <w:rPr>
          <w:color w:val="000000"/>
        </w:rPr>
      </w:pPr>
    </w:p>
    <w:p w14:paraId="68085E21" w14:textId="77777777" w:rsidR="008D734A" w:rsidRDefault="008D734A" w:rsidP="00EB47AC">
      <w:pPr>
        <w:pBdr>
          <w:top w:val="nil"/>
          <w:left w:val="nil"/>
          <w:bottom w:val="nil"/>
          <w:right w:val="nil"/>
          <w:between w:val="nil"/>
        </w:pBdr>
        <w:spacing w:before="280" w:after="280" w:line="360" w:lineRule="auto"/>
        <w:jc w:val="both"/>
        <w:rPr>
          <w:color w:val="000000"/>
        </w:rPr>
      </w:pPr>
    </w:p>
    <w:p w14:paraId="241017D1" w14:textId="77777777" w:rsidR="008D734A" w:rsidRDefault="008D734A" w:rsidP="00EB47AC">
      <w:pPr>
        <w:pBdr>
          <w:top w:val="nil"/>
          <w:left w:val="nil"/>
          <w:bottom w:val="nil"/>
          <w:right w:val="nil"/>
          <w:between w:val="nil"/>
        </w:pBdr>
        <w:spacing w:before="280" w:after="280" w:line="360" w:lineRule="auto"/>
        <w:jc w:val="both"/>
        <w:rPr>
          <w:color w:val="000000"/>
        </w:rPr>
      </w:pPr>
    </w:p>
    <w:p w14:paraId="186E821F" w14:textId="77777777" w:rsidR="008D734A" w:rsidRDefault="008D734A" w:rsidP="00EB47AC">
      <w:pPr>
        <w:pBdr>
          <w:top w:val="nil"/>
          <w:left w:val="nil"/>
          <w:bottom w:val="nil"/>
          <w:right w:val="nil"/>
          <w:between w:val="nil"/>
        </w:pBdr>
        <w:spacing w:before="280" w:after="280" w:line="360" w:lineRule="auto"/>
        <w:jc w:val="both"/>
        <w:rPr>
          <w:color w:val="000000"/>
        </w:rPr>
      </w:pPr>
    </w:p>
    <w:p w14:paraId="6282A6E4" w14:textId="77777777" w:rsidR="008D734A" w:rsidRDefault="008D734A" w:rsidP="00EB47AC">
      <w:pPr>
        <w:pBdr>
          <w:top w:val="nil"/>
          <w:left w:val="nil"/>
          <w:bottom w:val="nil"/>
          <w:right w:val="nil"/>
          <w:between w:val="nil"/>
        </w:pBdr>
        <w:spacing w:before="280" w:after="280" w:line="360" w:lineRule="auto"/>
        <w:jc w:val="both"/>
        <w:rPr>
          <w:color w:val="000000"/>
        </w:rPr>
      </w:pPr>
    </w:p>
    <w:p w14:paraId="49496B8B" w14:textId="77777777" w:rsidR="008D734A" w:rsidRDefault="008D734A" w:rsidP="00EB47AC">
      <w:pPr>
        <w:pBdr>
          <w:top w:val="nil"/>
          <w:left w:val="nil"/>
          <w:bottom w:val="nil"/>
          <w:right w:val="nil"/>
          <w:between w:val="nil"/>
        </w:pBdr>
        <w:spacing w:before="280" w:after="280" w:line="360" w:lineRule="auto"/>
        <w:jc w:val="both"/>
      </w:pPr>
    </w:p>
    <w:p w14:paraId="20AF90DC" w14:textId="77777777" w:rsidR="008D734A" w:rsidRDefault="008D734A" w:rsidP="00EB47AC">
      <w:pPr>
        <w:pBdr>
          <w:top w:val="nil"/>
          <w:left w:val="nil"/>
          <w:bottom w:val="nil"/>
          <w:right w:val="nil"/>
          <w:between w:val="nil"/>
        </w:pBdr>
        <w:spacing w:before="280" w:after="280" w:line="360" w:lineRule="auto"/>
        <w:jc w:val="both"/>
      </w:pPr>
    </w:p>
    <w:p w14:paraId="0A5507D7" w14:textId="77777777" w:rsidR="008D734A" w:rsidRDefault="008D734A" w:rsidP="00EB47AC">
      <w:pPr>
        <w:pBdr>
          <w:top w:val="nil"/>
          <w:left w:val="nil"/>
          <w:bottom w:val="nil"/>
          <w:right w:val="nil"/>
          <w:between w:val="nil"/>
        </w:pBdr>
        <w:spacing w:before="280" w:after="280" w:line="360" w:lineRule="auto"/>
        <w:jc w:val="both"/>
      </w:pPr>
    </w:p>
    <w:p w14:paraId="7B1A7441" w14:textId="1ACBCA70" w:rsidR="008D734A" w:rsidRDefault="00000000" w:rsidP="00EB47AC">
      <w:pPr>
        <w:pBdr>
          <w:top w:val="nil"/>
          <w:left w:val="nil"/>
          <w:bottom w:val="nil"/>
          <w:right w:val="nil"/>
          <w:between w:val="nil"/>
        </w:pBdr>
        <w:spacing w:before="280" w:after="280" w:line="360" w:lineRule="auto"/>
        <w:jc w:val="both"/>
        <w:rPr>
          <w:b/>
          <w:bCs/>
          <w:color w:val="000000"/>
          <w:sz w:val="32"/>
          <w:szCs w:val="32"/>
        </w:rPr>
      </w:pPr>
      <w:r>
        <w:rPr>
          <w:b/>
          <w:bCs/>
          <w:color w:val="000000"/>
          <w:sz w:val="32"/>
          <w:szCs w:val="32"/>
        </w:rPr>
        <w:lastRenderedPageBreak/>
        <w:t>Chapter 5: Learning and Development</w:t>
      </w:r>
    </w:p>
    <w:p w14:paraId="40EAE7CF"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The internship at GeeksforGeeks was not just about completing coding tasks, but more about understanding how large-scale technical content systems work and how continuous learning happens in a professional iterative content workflow environment. During this six-month period, my learning and development happened gradually, starting from basic architectural understanding and moving towards a highly practical, independent coding level. Unlike academic learning, where programming concepts are explained in a fixed, linear way, this internship required me to explore complex documentation, observe senior engineers, and understand object-oriented logic step by step. This process helped me develop deep technical knowledge and a more analytical way of thinking.</w:t>
      </w:r>
    </w:p>
    <w:p w14:paraId="0ECBD654"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 xml:space="preserve">In the beginning, my learning was focused on understanding how the GeeksforGeeks platform Content Management System actually functions at its core, rather than just knowing how to use it as a blogger. I started by observing how content modules interact with the core database. Instead of just learning what these tools are, I learned </w:t>
      </w:r>
      <w:r>
        <w:rPr>
          <w:i/>
          <w:iCs/>
          <w:color w:val="000000"/>
        </w:rPr>
        <w:t>why</w:t>
      </w:r>
      <w:r>
        <w:rPr>
          <w:color w:val="000000"/>
        </w:rPr>
        <w:t xml:space="preserve"> they are built, how they automate client workflows, and how different parts of these systems—like the Python/Content Development content creation backend, the content management systems database, and the data analysis and content scripting content frontend—are connected. This gave me a practical understanding that cannot be gained through theory alone. Slowly, I started connecting concepts like editorial workflow editorial APIss and asynchronous interfaces, which drastically improved my overall technical clarity.</w:t>
      </w:r>
    </w:p>
    <w:p w14:paraId="3CEA1E19" w14:textId="77777777" w:rsidR="008D734A" w:rsidRDefault="00000000" w:rsidP="00EB47AC">
      <w:pPr>
        <w:pBdr>
          <w:top w:val="nil"/>
          <w:left w:val="nil"/>
          <w:bottom w:val="nil"/>
          <w:right w:val="nil"/>
          <w:between w:val="nil"/>
        </w:pBdr>
        <w:spacing w:before="280" w:after="280" w:line="360" w:lineRule="auto"/>
        <w:jc w:val="both"/>
        <w:rPr>
          <w:b/>
          <w:bCs/>
          <w:color w:val="000000"/>
        </w:rPr>
      </w:pPr>
      <w:r>
        <w:rPr>
          <w:b/>
          <w:bCs/>
          <w:color w:val="000000"/>
        </w:rPr>
        <w:t>1. Development of Practical Technical Content Development Understanding</w:t>
      </w:r>
    </w:p>
    <w:p w14:paraId="7C9166CA"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During my internship at GeeksforGeeks, one of the most significant aspects of my learning was developing a deep, practical understanding of how large-scale content platforms operate in real-world production environments. Prior to the internship, my knowledge was primarily limited to theoretical programming concepts such as loops, arrays, and basic object-oriented programming learned in an academic setting. While I had a good grasp of syntax and logic, I lacked clarity on how these individual concepts are integrated to build scalable and maintainable software systems.</w:t>
      </w:r>
    </w:p>
    <w:p w14:paraId="71215F0C"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lastRenderedPageBreak/>
        <w:t>The internship provided me with the opportunity to bridge this gap by exposing me to a real live content platform ecosystem. While working with the Native AI Aptitude and Technical Content Engine Content Module, I observed how data flows across multiple layers of the system. I learned how information is serialized, processed, stored in databases, and retrieved efficiently for rendering on the content interface. This experience helped me understand that enterprise-level systems are not isolated scripts but interconnected components involving content creation backend logic, database design, and content frontend interactivity.</w:t>
      </w:r>
    </w:p>
    <w:p w14:paraId="28483F61"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Additionally, I began to appreciate architectural patterns such as modular design, separation of concerns, and layered system design. Understanding these principles allowed me to write better-structured Python/Content Development classes and improved my ability to think beyond just writing code to designing solutions. Over time, this significantly boosted my confidence in tackling complex content creation backend tasks.</w:t>
      </w:r>
    </w:p>
    <w:p w14:paraId="76B434FE" w14:textId="77777777" w:rsidR="008D734A" w:rsidRDefault="00000000" w:rsidP="00EB47AC">
      <w:pPr>
        <w:pBdr>
          <w:top w:val="nil"/>
          <w:left w:val="nil"/>
          <w:bottom w:val="nil"/>
          <w:right w:val="nil"/>
          <w:between w:val="nil"/>
        </w:pBdr>
        <w:spacing w:before="280" w:after="280" w:line="360" w:lineRule="auto"/>
        <w:jc w:val="both"/>
        <w:rPr>
          <w:b/>
          <w:bCs/>
          <w:color w:val="000000"/>
        </w:rPr>
      </w:pPr>
      <w:r>
        <w:rPr>
          <w:b/>
          <w:bCs/>
          <w:color w:val="000000"/>
        </w:rPr>
        <w:t>2. Growth in editorial API and Content Processing Service Awareness</w:t>
      </w:r>
    </w:p>
    <w:p w14:paraId="7A61DC6C"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Another major area of development was my understanding of editorial APIs and content processing service-based architectures. Initially, editorial APIs were just a theoretical concept I had studied, but during the internship, I experienced how they function in real-world applications.</w:t>
      </w:r>
    </w:p>
    <w:p w14:paraId="175207A9"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I worked with editorial workflow editorial APIss and learned how different systems communicate over HTTP using structured data formats like structured data formats. I gained hands-on experience with request-response cycles, handling HTTP methods (GET, POST), and managing headers and authentication mechanisms.</w:t>
      </w:r>
    </w:p>
    <w:p w14:paraId="40FC8B94"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More importantly, I understood the importance of content processing services in modern application design. Instead of building everything within a monolithic system, I observed how external AI services were integrated into the technical content to perform computationally intensive tasks. This separation of concerns ensures better scalability, maintainability, and performance.</w:t>
      </w:r>
    </w:p>
    <w:p w14:paraId="06D4FBED" w14:textId="1721DCF8" w:rsidR="008D734A" w:rsidRPr="0034678C" w:rsidRDefault="00000000" w:rsidP="00EB47AC">
      <w:pPr>
        <w:pBdr>
          <w:top w:val="nil"/>
          <w:left w:val="nil"/>
          <w:bottom w:val="nil"/>
          <w:right w:val="nil"/>
          <w:between w:val="nil"/>
        </w:pBdr>
        <w:spacing w:before="280" w:after="280" w:line="360" w:lineRule="auto"/>
        <w:jc w:val="both"/>
        <w:rPr>
          <w:color w:val="000000"/>
        </w:rPr>
      </w:pPr>
      <w:r>
        <w:rPr>
          <w:color w:val="000000"/>
        </w:rPr>
        <w:lastRenderedPageBreak/>
        <w:t>This exposure helped me develop a strong conceptual foundation in distributed content systems and platform-based architectures, which will be extremely valuable for future content creation backend or end-to-end content development roles.</w:t>
      </w:r>
    </w:p>
    <w:p w14:paraId="33D173C3" w14:textId="77777777" w:rsidR="008D734A" w:rsidRDefault="00000000" w:rsidP="00EB47AC">
      <w:pPr>
        <w:pBdr>
          <w:top w:val="nil"/>
          <w:left w:val="nil"/>
          <w:bottom w:val="nil"/>
          <w:right w:val="nil"/>
          <w:between w:val="nil"/>
        </w:pBdr>
        <w:spacing w:before="280" w:after="280" w:line="360" w:lineRule="auto"/>
        <w:jc w:val="both"/>
        <w:rPr>
          <w:b/>
          <w:bCs/>
          <w:color w:val="000000"/>
        </w:rPr>
      </w:pPr>
      <w:r>
        <w:rPr>
          <w:b/>
          <w:bCs/>
          <w:color w:val="000000"/>
        </w:rPr>
        <w:t>3. Improvement in Logical and Analytical Debugging</w:t>
      </w:r>
    </w:p>
    <w:p w14:paraId="0552D051"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One of the most noticeable transformations during my internship was in my approach to debugging and problem-solving. Initially, encountering errors such as Python/Content Development fatal errors or unexpected outputs would often lead to confusion and dependency on senior developers.</w:t>
      </w:r>
    </w:p>
    <w:p w14:paraId="550E6A0C"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However, over time, I developed a structured and analytical debugging mindset. I began breaking down problems into smaller components and systematically analyzing each part. I learned to use tools such as server logs, content error log files, and browser developer tools effectively.</w:t>
      </w:r>
    </w:p>
    <w:p w14:paraId="25073829"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Instead of guessing solutions, I started asking logical questions:</w:t>
      </w:r>
    </w:p>
    <w:p w14:paraId="210242A8" w14:textId="77777777" w:rsidR="008D734A" w:rsidRDefault="00000000" w:rsidP="00EB47AC">
      <w:pPr>
        <w:numPr>
          <w:ilvl w:val="0"/>
          <w:numId w:val="45"/>
        </w:numPr>
        <w:pBdr>
          <w:top w:val="nil"/>
          <w:left w:val="nil"/>
          <w:bottom w:val="nil"/>
          <w:right w:val="nil"/>
          <w:between w:val="nil"/>
        </w:pBdr>
        <w:spacing w:before="280" w:line="360" w:lineRule="auto"/>
        <w:ind w:left="0"/>
        <w:jc w:val="both"/>
        <w:rPr>
          <w:color w:val="000000"/>
        </w:rPr>
      </w:pPr>
      <w:r>
        <w:rPr>
          <w:color w:val="000000"/>
        </w:rPr>
        <w:t xml:space="preserve">Where exactly is the failure occurring? </w:t>
      </w:r>
    </w:p>
    <w:p w14:paraId="6EC3DEA0" w14:textId="77777777" w:rsidR="008D734A" w:rsidRDefault="00000000" w:rsidP="00EB47AC">
      <w:pPr>
        <w:numPr>
          <w:ilvl w:val="0"/>
          <w:numId w:val="45"/>
        </w:numPr>
        <w:pBdr>
          <w:top w:val="nil"/>
          <w:left w:val="nil"/>
          <w:bottom w:val="nil"/>
          <w:right w:val="nil"/>
          <w:between w:val="nil"/>
        </w:pBdr>
        <w:spacing w:line="360" w:lineRule="auto"/>
        <w:ind w:left="0"/>
        <w:jc w:val="both"/>
        <w:rPr>
          <w:color w:val="000000"/>
        </w:rPr>
      </w:pPr>
      <w:r>
        <w:rPr>
          <w:color w:val="000000"/>
        </w:rPr>
        <w:t xml:space="preserve">Is the issue related to content frontend or content creation backend? </w:t>
      </w:r>
    </w:p>
    <w:p w14:paraId="6B4097C8" w14:textId="77777777" w:rsidR="008D734A" w:rsidRDefault="00000000" w:rsidP="00EB47AC">
      <w:pPr>
        <w:numPr>
          <w:ilvl w:val="0"/>
          <w:numId w:val="45"/>
        </w:numPr>
        <w:pBdr>
          <w:top w:val="nil"/>
          <w:left w:val="nil"/>
          <w:bottom w:val="nil"/>
          <w:right w:val="nil"/>
          <w:between w:val="nil"/>
        </w:pBdr>
        <w:spacing w:line="360" w:lineRule="auto"/>
        <w:ind w:left="0"/>
        <w:jc w:val="both"/>
        <w:rPr>
          <w:color w:val="000000"/>
        </w:rPr>
      </w:pPr>
      <w:r>
        <w:rPr>
          <w:color w:val="000000"/>
        </w:rPr>
        <w:t xml:space="preserve">What does the error trace indicate? </w:t>
      </w:r>
    </w:p>
    <w:p w14:paraId="280BD702" w14:textId="77777777" w:rsidR="008D734A" w:rsidRDefault="00000000" w:rsidP="00EB47AC">
      <w:pPr>
        <w:numPr>
          <w:ilvl w:val="0"/>
          <w:numId w:val="45"/>
        </w:numPr>
        <w:pBdr>
          <w:top w:val="nil"/>
          <w:left w:val="nil"/>
          <w:bottom w:val="nil"/>
          <w:right w:val="nil"/>
          <w:between w:val="nil"/>
        </w:pBdr>
        <w:spacing w:after="280" w:line="360" w:lineRule="auto"/>
        <w:ind w:left="0"/>
        <w:jc w:val="both"/>
        <w:rPr>
          <w:color w:val="000000"/>
        </w:rPr>
      </w:pPr>
      <w:r>
        <w:rPr>
          <w:color w:val="000000"/>
        </w:rPr>
        <w:t xml:space="preserve">Is the database returning expected results? </w:t>
      </w:r>
    </w:p>
    <w:p w14:paraId="69442B3C"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 xml:space="preserve">This shift from reactive debugging to proactive investigation significantly improved my efficiency. I also became more comfortable handling complex issues </w:t>
      </w:r>
    </w:p>
    <w:p w14:paraId="773B8FE2" w14:textId="77777777" w:rsidR="008D734A" w:rsidRDefault="00000000" w:rsidP="00EB47AC">
      <w:pPr>
        <w:pBdr>
          <w:top w:val="nil"/>
          <w:left w:val="nil"/>
          <w:bottom w:val="nil"/>
          <w:right w:val="nil"/>
          <w:between w:val="nil"/>
        </w:pBdr>
        <w:spacing w:before="280" w:after="280" w:line="360" w:lineRule="auto"/>
        <w:jc w:val="both"/>
        <w:rPr>
          <w:b/>
          <w:bCs/>
          <w:color w:val="000000"/>
        </w:rPr>
      </w:pPr>
      <w:r>
        <w:rPr>
          <w:b/>
          <w:bCs/>
          <w:color w:val="000000"/>
        </w:rPr>
        <w:t>4. Development of Self-Learning Ability</w:t>
      </w:r>
    </w:p>
    <w:p w14:paraId="430BD14E"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One of the most impactful skills I developed during my internship was the ability to learn independently in a fast-paced technical environment. Unlike academic learning, where topics are structured and guided by instructors, the professional environment required me to take ownership of my learning process.</w:t>
      </w:r>
    </w:p>
    <w:p w14:paraId="37696F15"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 xml:space="preserve">Whenever I encountered unfamiliar concepts such as new GeeksforGeeks platform hooks, editorial API endpoints, or content module configurations, I made a conscious effort to explore them on my own before seeking help. I relied heavily on official </w:t>
      </w:r>
      <w:r>
        <w:rPr>
          <w:color w:val="000000"/>
        </w:rPr>
        <w:lastRenderedPageBreak/>
        <w:t>documentation, community forums, and technical articles to understand how things worked. Instead of just reading passively, I actively experimented by writing small test scripts and modifying existing code to observe how changes affected the system.</w:t>
      </w:r>
    </w:p>
    <w:p w14:paraId="62D758FC"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There were several instances where documentation was either incomplete or difficult to interpret. In such cases, I learned to reverse-engineer existing code written by senior developers to understand implementation patterns. This process significantly improved my ability to read and comprehend large codebases.</w:t>
      </w:r>
    </w:p>
    <w:p w14:paraId="7A7DAC03"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Over time, this habit of self-learning built a strong sense of confidence and independence. I became more comfortable approaching unfamiliar problems, knowing that I could systematically break them down, research solutions, and implement them effectively without constant supervision.</w:t>
      </w:r>
    </w:p>
    <w:p w14:paraId="423CE195" w14:textId="77777777" w:rsidR="008D734A" w:rsidRDefault="00000000" w:rsidP="00EB47AC">
      <w:pPr>
        <w:pBdr>
          <w:top w:val="nil"/>
          <w:left w:val="nil"/>
          <w:bottom w:val="nil"/>
          <w:right w:val="nil"/>
          <w:between w:val="nil"/>
        </w:pBdr>
        <w:spacing w:before="280" w:after="280" w:line="360" w:lineRule="auto"/>
        <w:jc w:val="both"/>
        <w:rPr>
          <w:b/>
          <w:bCs/>
          <w:color w:val="000000"/>
        </w:rPr>
      </w:pPr>
      <w:r>
        <w:rPr>
          <w:b/>
          <w:bCs/>
          <w:color w:val="000000"/>
        </w:rPr>
        <w:t>5. Adaptability to New Frameworks</w:t>
      </w:r>
    </w:p>
    <w:p w14:paraId="34A6D996"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During the internship, I was exposed to multiple technologies and frameworks simultaneously, including object-oriented Python/Content Development, data analysis and content scripting, content publishing workflows, structured data formats handling, and version tracking. Initially, managing all these technologies together felt overwhelming because each had its own syntax, structure, and best practices.</w:t>
      </w:r>
    </w:p>
    <w:p w14:paraId="7FF61BC4"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However, as I progressed, I developed the ability to adapt by focusing on the underlying logic rather than surface-level syntax. I realized that most technologies, despite their differences, revolve around common principles such as data flow, state management, and input-output processing.</w:t>
      </w:r>
    </w:p>
    <w:p w14:paraId="1F942AF6"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For example, whether working with Python/Content Development on the content creation backend or data analysis and content scripting on the content frontend, the core idea remained the same: receive data, process it, and return a meaningful output. By focusing on these core patterns, I was able to switch between technologies more efficiently.</w:t>
      </w:r>
    </w:p>
    <w:p w14:paraId="2E9B6432" w14:textId="5D21F793" w:rsidR="008D734A" w:rsidRDefault="00000000" w:rsidP="00EB47AC">
      <w:pPr>
        <w:pBdr>
          <w:top w:val="nil"/>
          <w:left w:val="nil"/>
          <w:bottom w:val="nil"/>
          <w:right w:val="nil"/>
          <w:between w:val="nil"/>
        </w:pBdr>
        <w:spacing w:before="280" w:after="280" w:line="360" w:lineRule="auto"/>
        <w:jc w:val="both"/>
        <w:rPr>
          <w:color w:val="000000"/>
        </w:rPr>
      </w:pPr>
      <w:r>
        <w:rPr>
          <w:color w:val="000000"/>
        </w:rPr>
        <w:t xml:space="preserve">Additionally, I became more comfortable stepping out of my comfort zone and experimenting with new tools. Instead of hesitating when faced with an unfamiliar framework, I approached it with curiosity and a problem-solving mindset. This </w:t>
      </w:r>
      <w:r>
        <w:rPr>
          <w:color w:val="000000"/>
        </w:rPr>
        <w:lastRenderedPageBreak/>
        <w:t>adaptability is essential in the software industry, where technologies evolve rapidly and continuous learning is necessary to stay relevant.</w:t>
      </w:r>
    </w:p>
    <w:p w14:paraId="1A5FA6D6" w14:textId="77777777" w:rsidR="008D734A" w:rsidRDefault="00000000" w:rsidP="00EB47AC">
      <w:pPr>
        <w:pBdr>
          <w:top w:val="nil"/>
          <w:left w:val="nil"/>
          <w:bottom w:val="nil"/>
          <w:right w:val="nil"/>
          <w:between w:val="nil"/>
        </w:pBdr>
        <w:spacing w:before="280" w:after="280" w:line="360" w:lineRule="auto"/>
        <w:jc w:val="both"/>
        <w:rPr>
          <w:b/>
          <w:bCs/>
          <w:color w:val="000000"/>
        </w:rPr>
      </w:pPr>
      <w:r>
        <w:rPr>
          <w:b/>
          <w:bCs/>
          <w:color w:val="000000"/>
        </w:rPr>
        <w:t>6. Understanding Version Control and Merging Branches using version tracking</w:t>
      </w:r>
    </w:p>
    <w:p w14:paraId="62901CF5"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My internship significantly improved my understanding of version control systems, particularly version tracking, in a real-world collaborative environment. Before this experience, my interaction with version tracking was limited to basic commands like commit, push, and pull.</w:t>
      </w:r>
    </w:p>
    <w:p w14:paraId="4DB3CC34"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During the internship, I learned how professional teams manage code using structured workflows. I worked with feature branches, where each new functionality or bug fix was developed independently without affecting the main codebase. This approach ensured stability and allowed multiple developers to work on the same project simultaneously.</w:t>
      </w:r>
    </w:p>
    <w:p w14:paraId="05ADC1A2"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One of the most valuable skills I developed was handling merge conflicts. When multiple changes were made to the same file, conflicts would arise during merging. Resolving these conflicts required a clear understanding of both versions of the code and the intended functionality.</w:t>
      </w:r>
    </w:p>
    <w:p w14:paraId="75EA160D"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Through this process, I improved my ability to read and analyze code written by others. I also learned the importance of writing clean and modular code to minimize conflicts. Additionally, participating in pull requests and content reviews helped me understand how collaborative development works in iterative content workflow environments.</w:t>
      </w:r>
    </w:p>
    <w:p w14:paraId="305CE563" w14:textId="77777777" w:rsidR="008D734A" w:rsidRDefault="00000000" w:rsidP="00EB47AC">
      <w:pPr>
        <w:pBdr>
          <w:top w:val="nil"/>
          <w:left w:val="nil"/>
          <w:bottom w:val="nil"/>
          <w:right w:val="nil"/>
          <w:between w:val="nil"/>
        </w:pBdr>
        <w:spacing w:before="280" w:after="280" w:line="360" w:lineRule="auto"/>
        <w:jc w:val="both"/>
        <w:rPr>
          <w:b/>
          <w:bCs/>
          <w:color w:val="000000"/>
        </w:rPr>
      </w:pPr>
      <w:r>
        <w:rPr>
          <w:b/>
          <w:bCs/>
          <w:color w:val="000000"/>
        </w:rPr>
        <w:t>7. Practical Understanding of Event-Driven content management platform Architecture</w:t>
      </w:r>
    </w:p>
    <w:p w14:paraId="76D8D9C2"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During my internship, I gained hands-on experience with event-driven architecture, particularly within the GeeksforGeeks platform ecosystem. Unlike traditional linear programming, GeeksforGeeks platform operates on an event-based model where specific actions trigger predefined functions.</w:t>
      </w:r>
    </w:p>
    <w:p w14:paraId="7826DCA9"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 xml:space="preserve">I learned how GeeksforGeeks platform uses hooks, including actions and filters, to allow developers to extend functionality without modifying core files. For example, </w:t>
      </w:r>
      <w:r>
        <w:rPr>
          <w:color w:val="000000"/>
        </w:rPr>
        <w:lastRenderedPageBreak/>
        <w:t>when a user saves a post or loads a page, specific events are triggered. By attaching custom functions to these events, I was able to execute code at precise points in the system’s lifecycle.</w:t>
      </w:r>
    </w:p>
    <w:p w14:paraId="05EC42E6"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This approach introduced me to the concept of loose coupling, where different components of the system interact without being tightly dependent on each other. It also improved the modularity and scalability of the applications I worked on.</w:t>
      </w:r>
    </w:p>
    <w:p w14:paraId="53CF1CA3"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Understanding this architecture helped me appreciate how large-scale systems maintain flexibility and extensibility. It also influenced the way I design code, encouraging me to write reusable and modular components.</w:t>
      </w:r>
    </w:p>
    <w:p w14:paraId="4B8A8410" w14:textId="77777777" w:rsidR="008D734A" w:rsidRDefault="00000000" w:rsidP="00EB47AC">
      <w:pPr>
        <w:pBdr>
          <w:top w:val="nil"/>
          <w:left w:val="nil"/>
          <w:bottom w:val="nil"/>
          <w:right w:val="nil"/>
          <w:between w:val="nil"/>
        </w:pBdr>
        <w:spacing w:before="280" w:after="280" w:line="360" w:lineRule="auto"/>
        <w:jc w:val="both"/>
        <w:rPr>
          <w:b/>
          <w:bCs/>
          <w:color w:val="000000"/>
        </w:rPr>
      </w:pPr>
      <w:r>
        <w:rPr>
          <w:b/>
          <w:bCs/>
          <w:color w:val="000000"/>
        </w:rPr>
        <w:t>8. Understanding System Integration Between Tools</w:t>
      </w:r>
    </w:p>
    <w:p w14:paraId="1BF93467"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Another important area of development was understanding how different technologies integrate to form a complete application. Before the internship, I viewed content frontend, content creation backend, and database systems as separate entities.</w:t>
      </w:r>
    </w:p>
    <w:p w14:paraId="425C1E0C"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However, during the internship, I observed how these components work together seamlessly. For instance, user inputs collected through HTML forms were processed using data analysis and content scripting and content publishing workflows, sent to the Python/Content Development content creation backend, validated and processed, stored in a content management systems database, and then retrieved and displayed dynamically.</w:t>
      </w:r>
    </w:p>
    <w:p w14:paraId="62F988E6"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This end-to-end flow helped me understand the lifecycle of data within an application. I also learned how small inefficiencies or errors in one layer can impact the entire system.</w:t>
      </w:r>
    </w:p>
    <w:p w14:paraId="1A05D7E4"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By gaining this holistic perspective, I became better at debugging issues and designing solutions that consider the entire application rather than just individual components.</w:t>
      </w:r>
    </w:p>
    <w:p w14:paraId="64DA2473" w14:textId="77777777" w:rsidR="003438CC" w:rsidRDefault="003438CC" w:rsidP="00EB47AC">
      <w:pPr>
        <w:pBdr>
          <w:top w:val="nil"/>
          <w:left w:val="nil"/>
          <w:bottom w:val="nil"/>
          <w:right w:val="nil"/>
          <w:between w:val="nil"/>
        </w:pBdr>
        <w:spacing w:before="280" w:after="280" w:line="360" w:lineRule="auto"/>
        <w:jc w:val="both"/>
        <w:rPr>
          <w:color w:val="000000"/>
        </w:rPr>
      </w:pPr>
    </w:p>
    <w:p w14:paraId="0876F11F" w14:textId="77777777" w:rsidR="003438CC" w:rsidRDefault="003438CC" w:rsidP="00EB47AC">
      <w:pPr>
        <w:pBdr>
          <w:top w:val="nil"/>
          <w:left w:val="nil"/>
          <w:bottom w:val="nil"/>
          <w:right w:val="nil"/>
          <w:between w:val="nil"/>
        </w:pBdr>
        <w:spacing w:before="280" w:after="280" w:line="360" w:lineRule="auto"/>
        <w:jc w:val="both"/>
        <w:rPr>
          <w:color w:val="000000"/>
        </w:rPr>
      </w:pPr>
    </w:p>
    <w:p w14:paraId="6D3814BA" w14:textId="77777777" w:rsidR="008D734A" w:rsidRDefault="00000000" w:rsidP="00EB47AC">
      <w:pPr>
        <w:pBdr>
          <w:top w:val="nil"/>
          <w:left w:val="nil"/>
          <w:bottom w:val="nil"/>
          <w:right w:val="nil"/>
          <w:between w:val="nil"/>
        </w:pBdr>
        <w:spacing w:before="280" w:after="280" w:line="360" w:lineRule="auto"/>
        <w:jc w:val="both"/>
        <w:rPr>
          <w:b/>
          <w:bCs/>
          <w:color w:val="000000"/>
        </w:rPr>
      </w:pPr>
      <w:r>
        <w:rPr>
          <w:b/>
          <w:bCs/>
          <w:color w:val="000000"/>
        </w:rPr>
        <w:lastRenderedPageBreak/>
        <w:t>9. Hands-on Learning of Asynchronous Workflows (content publishing workflows)</w:t>
      </w:r>
    </w:p>
    <w:p w14:paraId="1B8007AD"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A significant part of my learning involved understanding asynchronous workflows using content publishing workflows. Initially, I was familiar only with traditional synchronous requests where the entire webpage reloads after every user action.</w:t>
      </w:r>
    </w:p>
    <w:p w14:paraId="19B3451A"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During the internship, I learned how content publishing workflows allows data to be sent and received in the background without refreshing the page. This improves learner experience by making applications faster and more responsive.</w:t>
      </w:r>
    </w:p>
    <w:p w14:paraId="0D6EB457"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For example, while working on AI-based question and solution generation, I implemented asynchronous requests where the user could submit a prompt and see a loading indicator while the content creation backend processed the request. Once the response was ready, the content was dynamically displayed on the page.</w:t>
      </w:r>
    </w:p>
    <w:p w14:paraId="6B09226D"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This experience helped me understand concepts like callback handling, request lifecycle, and error handling in asynchronous systems. It also improved my ability to build modern, interactive content platforms.</w:t>
      </w:r>
    </w:p>
    <w:p w14:paraId="587AB1F9" w14:textId="77777777" w:rsidR="008D734A" w:rsidRDefault="00000000" w:rsidP="00EB47AC">
      <w:pPr>
        <w:pBdr>
          <w:top w:val="nil"/>
          <w:left w:val="nil"/>
          <w:bottom w:val="nil"/>
          <w:right w:val="nil"/>
          <w:between w:val="nil"/>
        </w:pBdr>
        <w:spacing w:before="280" w:after="280" w:line="360" w:lineRule="auto"/>
        <w:jc w:val="both"/>
        <w:rPr>
          <w:b/>
          <w:bCs/>
          <w:color w:val="000000"/>
        </w:rPr>
      </w:pPr>
      <w:r>
        <w:rPr>
          <w:b/>
          <w:bCs/>
          <w:color w:val="000000"/>
        </w:rPr>
        <w:t>10. Exposure to User Experience (content usability) and Interface Design</w:t>
      </w:r>
    </w:p>
    <w:p w14:paraId="760A7964"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During the internship, I realized that writing efficient content creation backend code is only one part of building a successful application. The way users interact with the system is equally important.</w:t>
      </w:r>
    </w:p>
    <w:p w14:paraId="0ADFECAA"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While developing content management interfaces, I paid attention to factors such as layout design, clarity of instructions, and ease of navigation. I learned to design forms that are intuitive and provide helpful feedback to users.</w:t>
      </w:r>
    </w:p>
    <w:p w14:paraId="4B86E8A2"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For example, I implemented clear validation messages, loading indicators, and tooltips to guide users through different functionalities. This reduced confusion and improved overall usability.</w:t>
      </w:r>
    </w:p>
    <w:p w14:paraId="11977582"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This experience helped me develop empathy for end users and understand that good software design must balance technical performance with user convenience.</w:t>
      </w:r>
    </w:p>
    <w:p w14:paraId="7A83A9DB" w14:textId="77777777" w:rsidR="008D734A" w:rsidRDefault="00000000" w:rsidP="00EB47AC">
      <w:pPr>
        <w:pBdr>
          <w:top w:val="nil"/>
          <w:left w:val="nil"/>
          <w:bottom w:val="nil"/>
          <w:right w:val="nil"/>
          <w:between w:val="nil"/>
        </w:pBdr>
        <w:spacing w:before="280" w:after="280" w:line="360" w:lineRule="auto"/>
        <w:jc w:val="both"/>
        <w:rPr>
          <w:b/>
          <w:bCs/>
          <w:color w:val="000000"/>
        </w:rPr>
      </w:pPr>
      <w:r>
        <w:rPr>
          <w:b/>
          <w:bCs/>
          <w:color w:val="000000"/>
        </w:rPr>
        <w:lastRenderedPageBreak/>
        <w:t>11. Development of Database Normalization and Data Handling Skills</w:t>
      </w:r>
    </w:p>
    <w:p w14:paraId="28182827"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I developed a deeper understanding of database design and data management during my internship. Before this, my knowledge was limited to basic SQL queries.</w:t>
      </w:r>
    </w:p>
    <w:p w14:paraId="41C921BB"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While working on the content module, I learned how to design efficient database schemas by applying normalization principles. This involved structuring data to eliminate redundancy and ensure consistency.</w:t>
      </w:r>
    </w:p>
    <w:p w14:paraId="5C1FDA4C"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I also understood the importance of indexing and query optimization in improving performance. Poorly designed queries can significantly slow down applications, especially when dealing with large datasets.</w:t>
      </w:r>
    </w:p>
    <w:p w14:paraId="4D068DDE"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This experience helped me appreciate the critical role databases play in system performance and scalability.</w:t>
      </w:r>
    </w:p>
    <w:p w14:paraId="0F7D6BF2" w14:textId="77777777" w:rsidR="008D734A" w:rsidRDefault="00000000" w:rsidP="00EB47AC">
      <w:pPr>
        <w:pBdr>
          <w:top w:val="nil"/>
          <w:left w:val="nil"/>
          <w:bottom w:val="nil"/>
          <w:right w:val="nil"/>
          <w:between w:val="nil"/>
        </w:pBdr>
        <w:spacing w:before="280" w:after="280" w:line="360" w:lineRule="auto"/>
        <w:jc w:val="both"/>
        <w:rPr>
          <w:b/>
          <w:bCs/>
          <w:color w:val="000000"/>
        </w:rPr>
      </w:pPr>
      <w:r>
        <w:rPr>
          <w:b/>
          <w:bCs/>
          <w:color w:val="000000"/>
        </w:rPr>
        <w:t>12. Understanding the Importance of Security and Data Sanitization</w:t>
      </w:r>
    </w:p>
    <w:p w14:paraId="59A2E4C6"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Security was a major focus during my internship. I learned that content platforms are constantly exposed to threats such as cross-site scripting (content quality vulnerabilities) and content integrity issues attacks.</w:t>
      </w:r>
    </w:p>
    <w:p w14:paraId="592F732B"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To mitigate these risks, I developed the habit of validating and sanitizing all user inputs before processing them. I used built-in functions and prepared statements to ensure that malicious data could not compromise the system.</w:t>
      </w:r>
    </w:p>
    <w:p w14:paraId="0C622066"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This experience taught me to adopt a “zero trust” approach, where no external input is considered safe by default. It significantly improved the reliability and professionalism of my code.</w:t>
      </w:r>
    </w:p>
    <w:p w14:paraId="2B81B27C" w14:textId="77777777" w:rsidR="008D734A" w:rsidRDefault="00000000" w:rsidP="00EB47AC">
      <w:pPr>
        <w:pBdr>
          <w:top w:val="nil"/>
          <w:left w:val="nil"/>
          <w:bottom w:val="nil"/>
          <w:right w:val="nil"/>
          <w:between w:val="nil"/>
        </w:pBdr>
        <w:spacing w:before="280" w:after="280" w:line="360" w:lineRule="auto"/>
        <w:jc w:val="both"/>
        <w:rPr>
          <w:b/>
          <w:bCs/>
          <w:color w:val="000000"/>
        </w:rPr>
      </w:pPr>
      <w:r>
        <w:rPr>
          <w:b/>
          <w:bCs/>
          <w:color w:val="000000"/>
        </w:rPr>
        <w:t>13. Learning the Importance of session-based validation tokens and Access Control</w:t>
      </w:r>
    </w:p>
    <w:p w14:paraId="29A91930"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I also gained practical knowledge of access control mechanisms within content platforms. I learned how to restrict functionality based on user roles and permissions.</w:t>
      </w:r>
    </w:p>
    <w:p w14:paraId="57380D9E"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lastRenderedPageBreak/>
        <w:t>For example, certain features of the content module were accessible only to administrators. I implemented checks to ensure that unauthorized users could not access sensitive operations.</w:t>
      </w:r>
    </w:p>
    <w:p w14:paraId="1CC85280" w14:textId="560CD8D9" w:rsidR="008D734A" w:rsidRDefault="00000000" w:rsidP="00EB47AC">
      <w:pPr>
        <w:pBdr>
          <w:top w:val="nil"/>
          <w:left w:val="nil"/>
          <w:bottom w:val="nil"/>
          <w:right w:val="nil"/>
          <w:between w:val="nil"/>
        </w:pBdr>
        <w:spacing w:before="280" w:after="280" w:line="360" w:lineRule="auto"/>
        <w:jc w:val="both"/>
        <w:rPr>
          <w:color w:val="000000"/>
        </w:rPr>
      </w:pPr>
      <w:r>
        <w:rPr>
          <w:color w:val="000000"/>
        </w:rPr>
        <w:t>Additionally, I learned how to use validation tokens to secure requests and prevent cross-site request forgery (unauthorized content submission) attacks. This added an extra layer of security to the application.</w:t>
      </w:r>
    </w:p>
    <w:p w14:paraId="4C11BEDB" w14:textId="77777777" w:rsidR="008D734A" w:rsidRDefault="00000000" w:rsidP="00EB47AC">
      <w:pPr>
        <w:pBdr>
          <w:top w:val="nil"/>
          <w:left w:val="nil"/>
          <w:bottom w:val="nil"/>
          <w:right w:val="nil"/>
          <w:between w:val="nil"/>
        </w:pBdr>
        <w:spacing w:before="280" w:after="280" w:line="360" w:lineRule="auto"/>
        <w:jc w:val="both"/>
        <w:rPr>
          <w:b/>
          <w:bCs/>
          <w:color w:val="000000"/>
        </w:rPr>
      </w:pPr>
      <w:r>
        <w:rPr>
          <w:b/>
          <w:bCs/>
          <w:color w:val="000000"/>
        </w:rPr>
        <w:t>14. Exposure to Handling "Silent" Server Errors</w:t>
      </w:r>
    </w:p>
    <w:p w14:paraId="5FD3C6E7"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One of the more challenging aspects of my internship was dealing with silent server errors, especially in asynchronous workflows where errors are not directly visible.</w:t>
      </w:r>
    </w:p>
    <w:p w14:paraId="5A82629C"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Initially, this made debugging difficult, but I gradually learned to use browser developer tools and network inspection features to analyze server responses.</w:t>
      </w:r>
    </w:p>
    <w:p w14:paraId="570DDA94"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I also implemented proper error handling mechanisms in the content creation backend to ensure that meaningful error messages were returned instead of silent failures.</w:t>
      </w:r>
    </w:p>
    <w:p w14:paraId="66999FDF" w14:textId="45E7EB93" w:rsidR="008D734A" w:rsidRDefault="00000000" w:rsidP="00EB47AC">
      <w:pPr>
        <w:pBdr>
          <w:top w:val="nil"/>
          <w:left w:val="nil"/>
          <w:bottom w:val="nil"/>
          <w:right w:val="nil"/>
          <w:between w:val="nil"/>
        </w:pBdr>
        <w:spacing w:before="280" w:after="280" w:line="360" w:lineRule="auto"/>
        <w:jc w:val="both"/>
        <w:rPr>
          <w:color w:val="000000"/>
        </w:rPr>
      </w:pPr>
      <w:r>
        <w:rPr>
          <w:color w:val="000000"/>
        </w:rPr>
        <w:t>This experience improved my debugging skills and taught me the importance of robust error handling in production systems.</w:t>
      </w:r>
    </w:p>
    <w:p w14:paraId="2E971A96" w14:textId="77777777" w:rsidR="008D734A" w:rsidRDefault="00000000" w:rsidP="00EB47AC">
      <w:pPr>
        <w:pBdr>
          <w:top w:val="nil"/>
          <w:left w:val="nil"/>
          <w:bottom w:val="nil"/>
          <w:right w:val="nil"/>
          <w:between w:val="nil"/>
        </w:pBdr>
        <w:spacing w:before="280" w:after="280" w:line="360" w:lineRule="auto"/>
        <w:jc w:val="both"/>
        <w:rPr>
          <w:b/>
          <w:bCs/>
          <w:color w:val="000000"/>
        </w:rPr>
      </w:pPr>
      <w:r>
        <w:rPr>
          <w:b/>
          <w:bCs/>
          <w:color w:val="000000"/>
        </w:rPr>
        <w:t>15. Development of Coding Discipline and Peer Review</w:t>
      </w:r>
    </w:p>
    <w:p w14:paraId="75E3A788"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Finally, my internship helped me develop strong content development discipline and professional work habits. I learned that writing code is not just about making it work but also about making it readable, maintainable, and scalable.</w:t>
      </w:r>
    </w:p>
    <w:p w14:paraId="399F11B4"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I followed coding standards, used meaningful variable names, and ensured proper formatting and documentation. I also participated in peer content reviews, where my code was evaluated by senior developers.</w:t>
      </w:r>
    </w:p>
    <w:p w14:paraId="267705A0"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Receiving feedback and improving based on it helped me grow significantly as a developer. It also taught me the importance of collaboration and continuous improvement in a team environment.</w:t>
      </w:r>
    </w:p>
    <w:p w14:paraId="176A7D6B" w14:textId="77777777" w:rsidR="003438CC" w:rsidRDefault="003438CC" w:rsidP="00EB47AC">
      <w:pPr>
        <w:pBdr>
          <w:top w:val="nil"/>
          <w:left w:val="nil"/>
          <w:bottom w:val="nil"/>
          <w:right w:val="nil"/>
          <w:between w:val="nil"/>
        </w:pBdr>
        <w:spacing w:before="280" w:after="280" w:line="360" w:lineRule="auto"/>
        <w:jc w:val="both"/>
      </w:pPr>
    </w:p>
    <w:p w14:paraId="48B7E4A7" w14:textId="6B5A3587" w:rsidR="008D734A" w:rsidRDefault="00000000" w:rsidP="00EB47AC">
      <w:pPr>
        <w:pBdr>
          <w:top w:val="nil"/>
          <w:left w:val="nil"/>
          <w:bottom w:val="nil"/>
          <w:right w:val="nil"/>
          <w:between w:val="nil"/>
        </w:pBdr>
        <w:spacing w:before="280" w:after="280" w:line="360" w:lineRule="auto"/>
        <w:jc w:val="both"/>
        <w:rPr>
          <w:b/>
          <w:bCs/>
          <w:color w:val="000000"/>
          <w:sz w:val="32"/>
          <w:szCs w:val="32"/>
        </w:rPr>
      </w:pPr>
      <w:r>
        <w:rPr>
          <w:b/>
          <w:bCs/>
          <w:color w:val="000000"/>
          <w:sz w:val="32"/>
          <w:szCs w:val="32"/>
        </w:rPr>
        <w:lastRenderedPageBreak/>
        <w:t>Chapter 6: Summary and Conclusion</w:t>
      </w:r>
    </w:p>
    <w:p w14:paraId="51CBBE9F" w14:textId="77777777" w:rsidR="008D734A" w:rsidRDefault="00000000" w:rsidP="00EB47AC">
      <w:pPr>
        <w:pBdr>
          <w:top w:val="nil"/>
          <w:left w:val="nil"/>
          <w:bottom w:val="nil"/>
          <w:right w:val="nil"/>
          <w:between w:val="nil"/>
        </w:pBdr>
        <w:spacing w:before="280" w:after="280" w:line="360" w:lineRule="auto"/>
        <w:jc w:val="both"/>
        <w:rPr>
          <w:b/>
          <w:bCs/>
          <w:color w:val="000000"/>
          <w:sz w:val="28"/>
          <w:szCs w:val="28"/>
        </w:rPr>
      </w:pPr>
      <w:r>
        <w:rPr>
          <w:b/>
          <w:bCs/>
          <w:color w:val="000000"/>
          <w:sz w:val="28"/>
          <w:szCs w:val="28"/>
        </w:rPr>
        <w:t>Summary</w:t>
      </w:r>
    </w:p>
    <w:p w14:paraId="105CBF71"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The progress achieved during the first half of my six-month internship at GeeksforGeeks has been both extensive and deeply transformative, shaping not only my technical capabilities but also my overall approach toward technical content development. Over the past four months, this journey has evolved into a highly immersive learning experience that bridges the long-standing gap between academic theory and real-world industrial practices. It has enabled me to move from a passive understanding of concepts to actively engaging with and contributing to complex, production-level systems.</w:t>
      </w:r>
    </w:p>
    <w:p w14:paraId="5129182F"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Throughout this period, my exposure has not been limited to isolated tasks but has instead involved understanding complete workflows within industry-grade applications. This has provided me with a holistic perspective on how different components—content frontend interfaces, content creation backend logic, databases, editorial APIs, and external services—interact seamlessly to create robust and scalable solutions. Unlike traditional academic settings where learning is often segmented into subjects, this internship has demonstrated how interdisciplinary knowledge comes together in practical environments.</w:t>
      </w:r>
    </w:p>
    <w:p w14:paraId="30919D84"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At the beginning of the internship in January, my technical knowledge was primarily rooted in theoretical understanding. While I had studied important concepts such as object-oriented programming, database management systems, and technical content creation fundamentals, my exposure to real-world implementation was minimal. I lacked clarity on how these concepts are applied cohesively in building large-scale applications. However, through continuous interaction with a live live content repository, I have been able to overcome this limitation significantly. I now understand not only how systems are built but also why certain architectural decisions are made, which is a critical shift in perspective.</w:t>
      </w:r>
    </w:p>
    <w:p w14:paraId="5D548DA5"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 xml:space="preserve">One of the most impactful aspects of my learning has been working on the content and question development of the proprietary Native AI Aptitude and Technical Content Engine Content Module for GeeksforGeeks platform. This experience has introduced </w:t>
      </w:r>
      <w:r>
        <w:rPr>
          <w:color w:val="000000"/>
        </w:rPr>
        <w:lastRenderedPageBreak/>
        <w:t>me to the complexities involved in designing systems that handle large volumes of structured and unstructured data efficiently. I have gained hands-on experience in designing optimized and normalized content management systems database schemas, ensuring data consistency through relational constraints, and improving query performance for real-time operations. This has reinforced my understanding that database design is not just about storing data but about enabling efficient retrieval, scalability, and long-term maintainability.</w:t>
      </w:r>
    </w:p>
    <w:p w14:paraId="0FCAD1BB"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In parallel, I have also developed a strong understanding of how automation is reshaping modern digital ecosystems. By contributing to workflows that automate question and solution generation using AI, I have observed firsthand how intelligent systems can reduce manual effort, improve consistency, and enhance productivity in technical education publishing and marketing. This exposure has helped me appreciate the growing importance of AI integration in modern software systems and its practical implications in business environments.</w:t>
      </w:r>
    </w:p>
    <w:p w14:paraId="72DC9DCA"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Another critical area of growth during this phase has been mastering editorial API communication and asynchronous processing. I have learned how editorial workflow editorial APIss facilitate communication between independent systems and how structured data formats-based data exchange enables flexibility and interoperability. By implementing content publishing workflows-driven workflows, I have understood the importance of non-blocking operations in ensuring a smooth and responsive learner experience. This has deepened my understanding of event-driven programming and the role of asynchronous execution in modern content platforms.</w:t>
      </w:r>
    </w:p>
    <w:p w14:paraId="149E4AB1"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Furthermore, my internship has provided valuable insights into enterprise-level security practices. I have actively worked with and implemented security mechanisms such as input validation, data sanitization, output escaping, and unauthorized content submission protection using validation token verification. This has helped me understand that security is not an afterthought but an integral part of the development lifecycle. Learning about the “Zero Trust” approach has further emphasized the need to validate every interaction within a system to prevent vulnerabilities.</w:t>
      </w:r>
    </w:p>
    <w:p w14:paraId="17A428F7"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 xml:space="preserve">Collaboration and version control have also been significant components of my learning journey. By working with version control and editorial tracking tools in a professional </w:t>
      </w:r>
      <w:r>
        <w:rPr>
          <w:color w:val="000000"/>
        </w:rPr>
        <w:lastRenderedPageBreak/>
        <w:t>environment, I have gained experience in managing code through structured workflows, including branching strategies, pull requests, and conflict resolution. Handling real-world merge conflicts and maintaining code integrity in a team setting has enhanced both my technical and collaborative skills.</w:t>
      </w:r>
    </w:p>
    <w:p w14:paraId="7F91622C" w14:textId="7EC47D11" w:rsidR="008D734A" w:rsidRPr="003438CC" w:rsidRDefault="00000000" w:rsidP="00EB47AC">
      <w:pPr>
        <w:pBdr>
          <w:top w:val="nil"/>
          <w:left w:val="nil"/>
          <w:bottom w:val="nil"/>
          <w:right w:val="nil"/>
          <w:between w:val="nil"/>
        </w:pBdr>
        <w:spacing w:before="280" w:after="280" w:line="360" w:lineRule="auto"/>
        <w:jc w:val="both"/>
        <w:rPr>
          <w:color w:val="000000"/>
        </w:rPr>
      </w:pPr>
      <w:r>
        <w:rPr>
          <w:color w:val="000000"/>
        </w:rPr>
        <w:t>Overall, the first half of this internship has laid a strong foundation in understanding how modern software systems are designed, developed, secured, and maintained. It has provided me with not just technical exposure but also the ability to think critically about system design and implementation.</w:t>
      </w:r>
    </w:p>
    <w:p w14:paraId="07701E1C" w14:textId="77777777" w:rsidR="008D734A" w:rsidRDefault="00000000" w:rsidP="00EB47AC">
      <w:pPr>
        <w:pBdr>
          <w:top w:val="nil"/>
          <w:left w:val="nil"/>
          <w:bottom w:val="nil"/>
          <w:right w:val="nil"/>
          <w:between w:val="nil"/>
        </w:pBdr>
        <w:spacing w:before="280" w:after="280" w:line="360" w:lineRule="auto"/>
        <w:jc w:val="both"/>
        <w:rPr>
          <w:b/>
          <w:bCs/>
          <w:color w:val="000000"/>
          <w:sz w:val="28"/>
          <w:szCs w:val="28"/>
        </w:rPr>
      </w:pPr>
      <w:r>
        <w:rPr>
          <w:b/>
          <w:bCs/>
          <w:color w:val="000000"/>
          <w:sz w:val="28"/>
          <w:szCs w:val="28"/>
        </w:rPr>
        <w:t>Conclusion and Future Roadmap</w:t>
      </w:r>
    </w:p>
    <w:p w14:paraId="733FCFD7"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The first four months of my internship at GeeksforGeeks represent a crucial milestone in my journey as an aspiring software engineer. This phase has not only strengthened my technical knowledge but has also reshaped my mindset toward learning, problem-solving, and professional growth. It has provided me with a clear direction and a deeper appreciation of the complexities involved in building real-world software systems.</w:t>
      </w:r>
    </w:p>
    <w:p w14:paraId="721569BB"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One of the most significant outcomes of this experience has been the development of a structured and analytical approach to problem-solving. I have transitioned from focusing solely on writing functional code to understanding the underlying principles that govern system behavior. By consistently questioning design decisions and exploring alternative approaches, I have developed the ability to think beyond immediate solutions and consider long-term scalability and efficiency.</w:t>
      </w:r>
    </w:p>
    <w:p w14:paraId="3A862A3D"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My exposure to GeeksforGeeks platform content management platform and content module development has given me valuable insights into how extensible and modular systems are built. I now understand how content modules interact with core systems, how custom functionalities are integrated without affecting existing structures, and how large-scale applications maintain flexibility while ensuring stability. This knowledge is particularly important for developing scalable solutions in dynamic environments.</w:t>
      </w:r>
    </w:p>
    <w:p w14:paraId="480F3103"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 xml:space="preserve">Working with relational databases has further enhanced my understanding of data modeling and optimization. I have learned how indexing, normalization, and efficient query design contribute to system performance. Additionally, my experience with </w:t>
      </w:r>
      <w:r>
        <w:rPr>
          <w:color w:val="000000"/>
        </w:rPr>
        <w:lastRenderedPageBreak/>
        <w:t>editorial API integrations has expanded my knowledge of distributed content systems and content processing services architecture, which are essential components of modern content development.</w:t>
      </w:r>
    </w:p>
    <w:p w14:paraId="09D82B8A"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Beyond technical skills, this internship has significantly contributed to my professional development. I have learned the importance of writing clean, readable, and maintainable code, which is essential for long-term project sustainability. Participating in peer content reviews has helped me accept constructive criticism and continuously improve my coding practices. Moreover, working in an iterative content workflow environment has improved my ability to communicate effectively, collaborate with team members, and adapt to changing requirements.</w:t>
      </w:r>
    </w:p>
    <w:p w14:paraId="450B12BE"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The challenges encountered during this phase have played a crucial role in my growth. Whether it was debugging complex issues, resolving integration problems, or understanding unfamiliar technologies, each challenge has strengthened my problem-solving abilities and increased my confidence. These experiences have taught me the importance of persistence, attention to detail, and continuous learning in a professional setting.</w:t>
      </w:r>
    </w:p>
    <w:p w14:paraId="54DAD30C"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As I move into the final phase of my internship during May and June, my focus will shift toward advanced development tasks and project completion. This will include implementing additional features, optimizing existing functionalities, conducting rigorous testing, and ensuring the system is ready for deployment. I aim to contribute more independently, take ownership of critical components, and ensure that the final product meets enterprise-level standards of performance, security, and usability.</w:t>
      </w:r>
    </w:p>
    <w:p w14:paraId="69DF4CE5"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I also plan to deepen my understanding of system optimization techniques, improve the efficiency of database operations, and enhance the learner experience through better content frontend-content creation backend integration. Additionally, I will focus on refining my debugging and testing skills to ensure the reliability and robustness of the application.</w:t>
      </w:r>
    </w:p>
    <w:p w14:paraId="3695EFB8" w14:textId="77777777" w:rsidR="008D734A" w:rsidRDefault="00000000" w:rsidP="00EB47AC">
      <w:pPr>
        <w:pBdr>
          <w:top w:val="nil"/>
          <w:left w:val="nil"/>
          <w:bottom w:val="nil"/>
          <w:right w:val="nil"/>
          <w:between w:val="nil"/>
        </w:pBdr>
        <w:spacing w:before="280" w:after="280" w:line="360" w:lineRule="auto"/>
        <w:jc w:val="both"/>
        <w:rPr>
          <w:color w:val="000000"/>
          <w:sz w:val="28"/>
          <w:szCs w:val="28"/>
        </w:rPr>
      </w:pPr>
      <w:r>
        <w:rPr>
          <w:color w:val="000000"/>
        </w:rPr>
        <w:t xml:space="preserve">In conclusion, the internship at GeeksforGeeks has already proven to be a highly enriching and transformative experience. It has successfully bridged the gap between academic learning and industry expectations, equipping me with the skills, knowledge, </w:t>
      </w:r>
      <w:r>
        <w:rPr>
          <w:color w:val="000000"/>
        </w:rPr>
        <w:lastRenderedPageBreak/>
        <w:t>and mindset required to excel in the field of technical content development. The journey so far has been both challenging and rewarding, and it has laid a strong foundation for my future career. I am motivated to make the most of the remaining duration of the internship and to deliver meaningful contributions to the project while continuing to grow as a professional.</w:t>
      </w:r>
    </w:p>
    <w:p w14:paraId="311A295B" w14:textId="77777777" w:rsidR="008D734A" w:rsidRDefault="008D734A" w:rsidP="00EB47AC">
      <w:pPr>
        <w:pBdr>
          <w:top w:val="nil"/>
          <w:left w:val="nil"/>
          <w:bottom w:val="nil"/>
          <w:right w:val="nil"/>
          <w:between w:val="nil"/>
        </w:pBdr>
        <w:spacing w:before="280" w:after="280" w:line="360" w:lineRule="auto"/>
        <w:jc w:val="both"/>
        <w:rPr>
          <w:color w:val="000000"/>
        </w:rPr>
      </w:pPr>
    </w:p>
    <w:p w14:paraId="53B154C9" w14:textId="77777777" w:rsidR="008D734A" w:rsidRDefault="008D734A" w:rsidP="00EB47AC">
      <w:pPr>
        <w:pBdr>
          <w:top w:val="nil"/>
          <w:left w:val="nil"/>
          <w:bottom w:val="nil"/>
          <w:right w:val="nil"/>
          <w:between w:val="nil"/>
        </w:pBdr>
        <w:spacing w:before="280" w:after="280" w:line="360" w:lineRule="auto"/>
        <w:jc w:val="both"/>
        <w:rPr>
          <w:color w:val="000000"/>
        </w:rPr>
      </w:pPr>
    </w:p>
    <w:p w14:paraId="550E7CDC" w14:textId="77777777" w:rsidR="008D734A" w:rsidRDefault="008D734A" w:rsidP="00EB47AC">
      <w:pPr>
        <w:pBdr>
          <w:top w:val="nil"/>
          <w:left w:val="nil"/>
          <w:bottom w:val="nil"/>
          <w:right w:val="nil"/>
          <w:between w:val="nil"/>
        </w:pBdr>
        <w:spacing w:before="280" w:after="280" w:line="360" w:lineRule="auto"/>
        <w:jc w:val="both"/>
        <w:rPr>
          <w:color w:val="000000"/>
        </w:rPr>
      </w:pPr>
    </w:p>
    <w:p w14:paraId="27D8D598" w14:textId="77777777" w:rsidR="008D734A" w:rsidRDefault="008D734A" w:rsidP="00EB47AC">
      <w:pPr>
        <w:pBdr>
          <w:top w:val="nil"/>
          <w:left w:val="nil"/>
          <w:bottom w:val="nil"/>
          <w:right w:val="nil"/>
          <w:between w:val="nil"/>
        </w:pBdr>
        <w:spacing w:before="280" w:after="280" w:line="360" w:lineRule="auto"/>
        <w:jc w:val="both"/>
        <w:rPr>
          <w:color w:val="000000"/>
        </w:rPr>
      </w:pPr>
    </w:p>
    <w:p w14:paraId="4487019C" w14:textId="77777777" w:rsidR="008D734A" w:rsidRDefault="008D734A" w:rsidP="00EB47AC">
      <w:pPr>
        <w:pBdr>
          <w:top w:val="nil"/>
          <w:left w:val="nil"/>
          <w:bottom w:val="nil"/>
          <w:right w:val="nil"/>
          <w:between w:val="nil"/>
        </w:pBdr>
        <w:spacing w:before="280" w:after="280" w:line="360" w:lineRule="auto"/>
        <w:jc w:val="both"/>
        <w:rPr>
          <w:color w:val="000000"/>
        </w:rPr>
      </w:pPr>
    </w:p>
    <w:p w14:paraId="0A558BE7" w14:textId="77777777" w:rsidR="008D734A" w:rsidRDefault="008D734A" w:rsidP="00EB47AC">
      <w:pPr>
        <w:pBdr>
          <w:top w:val="nil"/>
          <w:left w:val="nil"/>
          <w:bottom w:val="nil"/>
          <w:right w:val="nil"/>
          <w:between w:val="nil"/>
        </w:pBdr>
        <w:spacing w:before="280" w:after="280" w:line="360" w:lineRule="auto"/>
        <w:jc w:val="both"/>
        <w:rPr>
          <w:color w:val="000000"/>
        </w:rPr>
      </w:pPr>
    </w:p>
    <w:p w14:paraId="0EE4C24F" w14:textId="77777777" w:rsidR="008D734A" w:rsidRDefault="008D734A" w:rsidP="00EB47AC">
      <w:pPr>
        <w:pBdr>
          <w:top w:val="nil"/>
          <w:left w:val="nil"/>
          <w:bottom w:val="nil"/>
          <w:right w:val="nil"/>
          <w:between w:val="nil"/>
        </w:pBdr>
        <w:spacing w:before="280" w:after="280" w:line="360" w:lineRule="auto"/>
        <w:jc w:val="both"/>
        <w:rPr>
          <w:color w:val="000000"/>
        </w:rPr>
      </w:pPr>
    </w:p>
    <w:p w14:paraId="78FF1CAC" w14:textId="77777777" w:rsidR="008D734A" w:rsidRDefault="008D734A" w:rsidP="00EB47AC">
      <w:pPr>
        <w:pBdr>
          <w:top w:val="nil"/>
          <w:left w:val="nil"/>
          <w:bottom w:val="nil"/>
          <w:right w:val="nil"/>
          <w:between w:val="nil"/>
        </w:pBdr>
        <w:spacing w:before="280" w:after="280" w:line="360" w:lineRule="auto"/>
        <w:jc w:val="both"/>
        <w:rPr>
          <w:color w:val="000000"/>
        </w:rPr>
      </w:pPr>
    </w:p>
    <w:p w14:paraId="6DFBF9BA" w14:textId="77777777" w:rsidR="008D734A" w:rsidRDefault="008D734A" w:rsidP="00EB47AC">
      <w:pPr>
        <w:pBdr>
          <w:top w:val="nil"/>
          <w:left w:val="nil"/>
          <w:bottom w:val="nil"/>
          <w:right w:val="nil"/>
          <w:between w:val="nil"/>
        </w:pBdr>
        <w:spacing w:before="280" w:after="280" w:line="360" w:lineRule="auto"/>
        <w:jc w:val="both"/>
        <w:rPr>
          <w:color w:val="000000"/>
        </w:rPr>
      </w:pPr>
    </w:p>
    <w:p w14:paraId="76A84F86" w14:textId="77777777" w:rsidR="008D734A" w:rsidRDefault="008D734A" w:rsidP="00EB47AC">
      <w:pPr>
        <w:pBdr>
          <w:top w:val="nil"/>
          <w:left w:val="nil"/>
          <w:bottom w:val="nil"/>
          <w:right w:val="nil"/>
          <w:between w:val="nil"/>
        </w:pBdr>
        <w:spacing w:before="280" w:after="280" w:line="360" w:lineRule="auto"/>
        <w:jc w:val="both"/>
        <w:rPr>
          <w:color w:val="000000"/>
        </w:rPr>
      </w:pPr>
    </w:p>
    <w:p w14:paraId="31FFCABB" w14:textId="77777777" w:rsidR="008D734A" w:rsidRDefault="008D734A" w:rsidP="00EB47AC">
      <w:pPr>
        <w:pBdr>
          <w:top w:val="nil"/>
          <w:left w:val="nil"/>
          <w:bottom w:val="nil"/>
          <w:right w:val="nil"/>
          <w:between w:val="nil"/>
        </w:pBdr>
        <w:spacing w:before="280" w:after="280" w:line="360" w:lineRule="auto"/>
        <w:jc w:val="both"/>
        <w:rPr>
          <w:color w:val="000000"/>
        </w:rPr>
      </w:pPr>
    </w:p>
    <w:p w14:paraId="3D1135EF" w14:textId="288F28CD" w:rsidR="008D734A" w:rsidRDefault="008D734A" w:rsidP="00EB47AC">
      <w:pPr>
        <w:pBdr>
          <w:top w:val="nil"/>
          <w:left w:val="nil"/>
          <w:bottom w:val="nil"/>
          <w:right w:val="nil"/>
          <w:between w:val="nil"/>
        </w:pBdr>
        <w:spacing w:before="280" w:after="280" w:line="360" w:lineRule="auto"/>
        <w:jc w:val="both"/>
        <w:rPr>
          <w:color w:val="000000"/>
        </w:rPr>
      </w:pPr>
    </w:p>
    <w:p w14:paraId="57032054" w14:textId="77777777" w:rsidR="004C3952" w:rsidRDefault="004C3952" w:rsidP="00EB47AC">
      <w:pPr>
        <w:pBdr>
          <w:top w:val="nil"/>
          <w:left w:val="nil"/>
          <w:bottom w:val="nil"/>
          <w:right w:val="nil"/>
          <w:between w:val="nil"/>
        </w:pBdr>
        <w:spacing w:before="280" w:after="280" w:line="360" w:lineRule="auto"/>
        <w:jc w:val="both"/>
        <w:rPr>
          <w:color w:val="000000"/>
        </w:rPr>
      </w:pPr>
    </w:p>
    <w:p w14:paraId="3BD8300A" w14:textId="77777777" w:rsidR="004C3952" w:rsidRDefault="004C3952" w:rsidP="00EB47AC">
      <w:pPr>
        <w:pBdr>
          <w:top w:val="nil"/>
          <w:left w:val="nil"/>
          <w:bottom w:val="nil"/>
          <w:right w:val="nil"/>
          <w:between w:val="nil"/>
        </w:pBdr>
        <w:spacing w:before="280" w:after="280" w:line="360" w:lineRule="auto"/>
        <w:jc w:val="both"/>
        <w:rPr>
          <w:color w:val="000000"/>
        </w:rPr>
      </w:pPr>
    </w:p>
    <w:p w14:paraId="3797134F" w14:textId="77777777" w:rsidR="004253D0" w:rsidRDefault="004253D0" w:rsidP="00EB47AC">
      <w:pPr>
        <w:pBdr>
          <w:top w:val="nil"/>
          <w:left w:val="nil"/>
          <w:bottom w:val="nil"/>
          <w:right w:val="nil"/>
          <w:between w:val="nil"/>
        </w:pBdr>
        <w:spacing w:before="280" w:after="280" w:line="360" w:lineRule="auto"/>
        <w:jc w:val="both"/>
        <w:rPr>
          <w:color w:val="000000"/>
        </w:rPr>
      </w:pPr>
    </w:p>
    <w:p w14:paraId="760CDB43" w14:textId="77777777" w:rsidR="004253D0" w:rsidRDefault="004253D0" w:rsidP="00EB47AC">
      <w:pPr>
        <w:pBdr>
          <w:top w:val="nil"/>
          <w:left w:val="nil"/>
          <w:bottom w:val="nil"/>
          <w:right w:val="nil"/>
          <w:between w:val="nil"/>
        </w:pBdr>
        <w:spacing w:before="280" w:after="280" w:line="360" w:lineRule="auto"/>
        <w:jc w:val="both"/>
        <w:rPr>
          <w:color w:val="000000"/>
        </w:rPr>
      </w:pPr>
    </w:p>
    <w:p w14:paraId="584EEF09" w14:textId="77777777" w:rsidR="008D734A" w:rsidRDefault="008D734A" w:rsidP="00EB47AC">
      <w:pPr>
        <w:pBdr>
          <w:top w:val="nil"/>
          <w:left w:val="nil"/>
          <w:bottom w:val="nil"/>
          <w:right w:val="nil"/>
          <w:between w:val="nil"/>
        </w:pBdr>
        <w:spacing w:before="280" w:after="280" w:line="360" w:lineRule="auto"/>
        <w:jc w:val="both"/>
        <w:rPr>
          <w:color w:val="000000"/>
        </w:rPr>
      </w:pPr>
    </w:p>
    <w:p w14:paraId="6735049C" w14:textId="664497AB" w:rsidR="008D734A" w:rsidRDefault="00000000" w:rsidP="00EB47AC">
      <w:pPr>
        <w:pBdr>
          <w:top w:val="nil"/>
          <w:left w:val="nil"/>
          <w:bottom w:val="nil"/>
          <w:right w:val="nil"/>
          <w:between w:val="nil"/>
        </w:pBdr>
        <w:spacing w:before="280" w:after="280" w:line="360" w:lineRule="auto"/>
        <w:jc w:val="both"/>
        <w:rPr>
          <w:b/>
          <w:bCs/>
          <w:color w:val="000000"/>
          <w:sz w:val="32"/>
          <w:szCs w:val="32"/>
        </w:rPr>
      </w:pPr>
      <w:r>
        <w:rPr>
          <w:b/>
          <w:bCs/>
          <w:color w:val="000000"/>
          <w:sz w:val="32"/>
          <w:szCs w:val="32"/>
        </w:rPr>
        <w:lastRenderedPageBreak/>
        <w:t>Chapter 7: Suggestions for the improvement</w:t>
      </w:r>
    </w:p>
    <w:p w14:paraId="77FEB46D"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The first four months of my internship at GeeksforGeeks have been a highly valuable and transformative learning experience that has provided exceptional practical exposure to advanced technical content development, content management platform architecture, and Artificial Intelligence integrations. Working on the Native AI Aptitude and Technical Content Engine Content Module for GeeksforGeeks platform has helped me rapidly develop both my technical coding capabilities and my professional workplace skills. However, like any intensive corporate learning program, there is always scope for process optimization to make the experience more structured, effective, and beneficial—both for the remaining two months of my internship and for future cohorts of Technical Content Development Interns. Based on my daily observations and hands-on experience during the first half of this program, I would like to suggest a few improvements that could further enhance the quality of technical training and overall learning outcomes.</w:t>
      </w:r>
    </w:p>
    <w:p w14:paraId="015CBF0D"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One of the most important areas where improvement can be made is the introduction of a highly structured technical onboarding roadmap at the beginning of the internship. During the initial phase in January, transitioning from academic programming to an enterprise-level GeeksforGeeks platform ecosystem was overwhelming. Much of the early learning was based on independent observation and trial-and-error, which sometimes made it difficult to clearly identify which specific technologies to focus on first. If the organization provides a step-by-step roadmap during the first two weeks—explicitly detailing the sequence of learning (e.g., Python/Content Development basics, followed by GeeksforGeeks platform Hooks, then content publishing workflows, and finally editorial workflow editorial APIs)—it would help interns understand the precise direction of their training. A structured plan would allow interns to track their progress systematically and reduce initial confusion, enabling them to utilize their early weeks much more effectively.</w:t>
      </w:r>
    </w:p>
    <w:p w14:paraId="5E19F62A"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 xml:space="preserve">Another crucial suggestion is to incorporate a "Sandbox" phase for early-stage hands-on practice before integrating interns into the main client codebase. While observing senior developers and reading documentation is helpful for building foundational knowledge, writing code actively from day one drastically improves confidence. For </w:t>
      </w:r>
      <w:r>
        <w:rPr>
          <w:color w:val="000000"/>
        </w:rPr>
        <w:lastRenderedPageBreak/>
        <w:t>example, interns could be assigned simple, isolated tasks in a local sandbox environment—such as building a basic form content module or setting up a dummy database table—before being assigned to complex projects like the AI Aptitude and Technical Content Engine. This practical, low-risk exposure at an early stage would reduce hesitation and allow interns to become comfortable with the codebase architecture and version tracking version control much more quickly.</w:t>
      </w:r>
    </w:p>
    <w:p w14:paraId="25059C0D"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Providing detailed, architectural whiteboard explanations of complete system workflows is another area that can be significantly improved. Enterprise content platforms involve multiple tightly interconnected components, which can be highly abstract and difficult to grasp initially. If technical mentors could dedicate time to visually mapping out how data flows through the entire content workflow model (Model-View-Controller) architecture—showing exactly how a user click in the content interface travels through content publishing workflows, gets processed by Python/Content Development, hits the external AI editorial API, and returns to be saved in the content management systems database—it would help interns develop a much clearer mental model of the software. This visual and architectural breakdown would make learning far more meaningful and help interns connect abstract theoretical concepts with practical code implementations.</w:t>
      </w:r>
    </w:p>
    <w:p w14:paraId="63406827"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Another highly effective suggestion is to implement scheduled, formal Content Review and Feedback sessions throughout the internship. While informal guidance has been readily provided by mentors whenever requested, having scheduled, bi-weekly technical reviews would be immensely beneficial. These dedicated sessions could be used to evaluate code quality, discuss adherence to GeeksforGeeks platform coding standards, review version tracking commit histories, and identify specific areas where the intern's logic or security practices need refinement. Constructive, regular feedback from senior engineers helps interns proactively understand their strengths and weaknesses, fostering a much more structured learning environment where improvement is measurable and continuous.</w:t>
      </w:r>
    </w:p>
    <w:p w14:paraId="38E87A4F"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 xml:space="preserve">In addition, the internship experience could be elevated by introducing short, focused internal workshops or tech talks on specialized topics. For example, hosting one-hour deep-dive sessions on subjects like "Zero Trust Web Security (Preventing content quality vulnerabilities and SQLi)", "Advanced Relational Database Normalization", or </w:t>
      </w:r>
      <w:r>
        <w:rPr>
          <w:color w:val="000000"/>
        </w:rPr>
        <w:lastRenderedPageBreak/>
        <w:t>"Prompt Engineering for AI question and solution generation systems" would provide interns with a much stronger conceptual foundation. These focused sessions would perfectly complement the daily practical coding tasks and make the internship program feel much more organized and academically enriching.</w:t>
      </w:r>
    </w:p>
    <w:p w14:paraId="49A8EFE1"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Another area for improvement is providing more collaborative exposure to real-world debugging and problem-solving scenarios. While I have faced and resolved numerous technical challenges independently, introducing "Pair Programming" sessions would severely enhance the learning curve. Sitting alongside a senior developer to collaboratively debug a silent content publishing workflows error or trace a complex editorial API timeout issue would teach interns advanced, systematic troubleshooting techniques that are impossible to learn from documentation alone. This would drastically improve their analytical thinking and teach them how experienced engineers navigate server logs and browser developer tools.</w:t>
      </w:r>
    </w:p>
    <w:p w14:paraId="71077A01"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Improving standardized documentation practices and guidance is also critical. Interns should be explicitly trained from week one on how the company expects code to be documented. Providing a standard template for writing Python/Content Development DocBlocks, structuring inline comments, and maintaining editorial API endpoint documentation would help interns organize their code more professionally. Emphasizing good documentation practices not only ensures codebase maintainability for the organization but also improves the intern's technical communication skills, which are absolutely essential in any collaborative engineering environment.</w:t>
      </w:r>
    </w:p>
    <w:p w14:paraId="46E06E73"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Furthermore, encouraging more interactive communication within daily daily team syncs could improve team cohesion. Creating an environment where interns are actively prompted to share their ideas, suggest architectural improvements, or discuss their technical blockers without fear of judgment enhances the overall learning experience. Regular group interactions and knowledge-sharing sessions build an intern's confidence in expressing complex technical thoughts and ensure they feel like valued contributors to the development team.</w:t>
      </w:r>
    </w:p>
    <w:p w14:paraId="2AFA15CF"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 xml:space="preserve">As the internship moves into its final phases (May and June), assigning a distinct "Feature Ownership" project can be a highly valuable improvement. Rather than just assigning disparate bug fixes or minor tasks, allowing the intern to take full ownership </w:t>
      </w:r>
      <w:r>
        <w:rPr>
          <w:color w:val="000000"/>
        </w:rPr>
        <w:lastRenderedPageBreak/>
        <w:t>of a specific sub-feature of the content module—such as independently designing, coding, and deploying the Analytics Dashboard—would be incredibly rewarding. Working on an end-to-end feature allows interns to apply all their accumulated knowledge practically and gives them a profound sense of achievement and accountability as the internship concludes.</w:t>
      </w:r>
    </w:p>
    <w:p w14:paraId="57236C7B"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Additionally, offering organizational access to premium learning resources—such as advanced Udemy courses on Python/Content Development/content management systems, dedicated time to study the GeeksforGeeks platform Codex, or premium AI editorial API documentation sandboxes—would deeply support continuous learning. Interns could use these resources to explore complex topics in greater depth during their downtime, further encouraging the habit of self-learning which is so vital in the IT industry.</w:t>
      </w:r>
    </w:p>
    <w:p w14:paraId="05059310"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Another possible improvement is providing crystal-clear weekly content cycle role definitions and ticket expectations at the beginning of each iterative content workflow cycle. When interns clearly understand exactly what their Jira or Trello tickets entail, what the specific acceptance criteria are, and what deadlines are expected, they can focus much better on executing the logic. This clarity significantly reduces operational friction, minimizes repetitive questions, and improves overall developer productivity.</w:t>
      </w:r>
    </w:p>
    <w:p w14:paraId="41E78143" w14:textId="77777777" w:rsidR="008D734A" w:rsidRDefault="00000000" w:rsidP="00EB47AC">
      <w:pPr>
        <w:pBdr>
          <w:top w:val="nil"/>
          <w:left w:val="nil"/>
          <w:bottom w:val="nil"/>
          <w:right w:val="nil"/>
          <w:between w:val="nil"/>
        </w:pBdr>
        <w:spacing w:before="280" w:after="280" w:line="360" w:lineRule="auto"/>
        <w:jc w:val="both"/>
        <w:rPr>
          <w:color w:val="000000"/>
        </w:rPr>
      </w:pPr>
      <w:r>
        <w:rPr>
          <w:color w:val="000000"/>
        </w:rPr>
        <w:t>Finally, introducing a formal Performance Evaluation Rubric at both the mid-term and final stages of the internship would be highly beneficial. A structured evaluation based on code quality, problem-solving speed, teamwork, and overall project contribution would help interns quantifiably understand their progress. It would provide them with a clear, professional baseline of their readiness for the IT industry and offer valuable, actionable feedback that they can use for their long-term career growth in technical content development.</w:t>
      </w:r>
    </w:p>
    <w:p w14:paraId="6956C6DF" w14:textId="77777777" w:rsidR="008D734A" w:rsidRDefault="008D734A" w:rsidP="00EB47AC">
      <w:pPr>
        <w:pBdr>
          <w:top w:val="nil"/>
          <w:left w:val="nil"/>
          <w:bottom w:val="nil"/>
          <w:right w:val="nil"/>
          <w:between w:val="nil"/>
        </w:pBdr>
        <w:spacing w:before="280" w:after="280" w:line="360" w:lineRule="auto"/>
        <w:jc w:val="both"/>
        <w:rPr>
          <w:color w:val="000000"/>
        </w:rPr>
      </w:pPr>
    </w:p>
    <w:p w14:paraId="4118498E" w14:textId="77777777" w:rsidR="008D734A" w:rsidRDefault="008D734A" w:rsidP="00EB47AC">
      <w:pPr>
        <w:pBdr>
          <w:top w:val="nil"/>
          <w:left w:val="nil"/>
          <w:bottom w:val="nil"/>
          <w:right w:val="nil"/>
          <w:between w:val="nil"/>
        </w:pBdr>
        <w:spacing w:before="280" w:after="280" w:line="360" w:lineRule="auto"/>
        <w:jc w:val="both"/>
        <w:rPr>
          <w:color w:val="000000"/>
        </w:rPr>
      </w:pPr>
    </w:p>
    <w:p w14:paraId="5BCA9FAE" w14:textId="77777777" w:rsidR="008D734A" w:rsidRDefault="008D734A" w:rsidP="00EB47AC">
      <w:pPr>
        <w:pBdr>
          <w:top w:val="nil"/>
          <w:left w:val="nil"/>
          <w:bottom w:val="nil"/>
          <w:right w:val="nil"/>
          <w:between w:val="nil"/>
        </w:pBdr>
        <w:spacing w:before="280" w:after="280" w:line="360" w:lineRule="auto"/>
        <w:jc w:val="both"/>
        <w:rPr>
          <w:color w:val="000000"/>
        </w:rPr>
      </w:pPr>
    </w:p>
    <w:p w14:paraId="075CC0EA" w14:textId="77777777" w:rsidR="008D734A" w:rsidRDefault="008D734A" w:rsidP="00EB47AC"/>
    <w:p w14:paraId="0C61774D" w14:textId="77777777" w:rsidR="008D734A" w:rsidRDefault="00000000" w:rsidP="00EB47AC">
      <w:pPr>
        <w:spacing w:line="360" w:lineRule="auto"/>
        <w:jc w:val="center"/>
        <w:rPr>
          <w:sz w:val="32"/>
          <w:szCs w:val="32"/>
        </w:rPr>
      </w:pPr>
      <w:r>
        <w:rPr>
          <w:b/>
          <w:bCs/>
          <w:sz w:val="32"/>
          <w:szCs w:val="32"/>
        </w:rPr>
        <w:lastRenderedPageBreak/>
        <w:t>Bibliography</w:t>
      </w:r>
    </w:p>
    <w:p w14:paraId="122A717C" w14:textId="77777777" w:rsidR="008D734A" w:rsidRDefault="00000000" w:rsidP="00EB47AC">
      <w:pPr>
        <w:spacing w:line="360" w:lineRule="auto"/>
      </w:pPr>
      <w:r>
        <w:t>[1] GeeksforGeeks platform Developer Resources. (2025). "Content Module Handbook: Hooks, Actions, and Filters." Official GeeksforGeeks platform Documentation. Retrieved from https://developer.wordpress.org/content modules/</w:t>
      </w:r>
    </w:p>
    <w:p w14:paraId="0150517B" w14:textId="77777777" w:rsidR="008D734A" w:rsidRDefault="00000000" w:rsidP="00EB47AC">
      <w:pPr>
        <w:spacing w:line="360" w:lineRule="auto"/>
      </w:pPr>
      <w:r>
        <w:t>[2] Python/Content Development: Hypertext Preprocessor. (2025). "Python/Content Development Manual: Object-Oriented Programming." The Python/Content Development Group. Retrieved from https://www.php.net/manual/en/language.oop5.php</w:t>
      </w:r>
    </w:p>
    <w:p w14:paraId="01528E57" w14:textId="77777777" w:rsidR="008D734A" w:rsidRDefault="00000000" w:rsidP="00EB47AC">
      <w:pPr>
        <w:spacing w:line="360" w:lineRule="auto"/>
      </w:pPr>
      <w:r>
        <w:t>[3] Oracle Corporation. (2025). "content management systems 8.0 Reference Manual: Database Normalization and Optimization." Retrieved from https://dev.mysql.com/doc/refman/8.0/en/</w:t>
      </w:r>
    </w:p>
    <w:p w14:paraId="572B4AFD" w14:textId="77777777" w:rsidR="008D734A" w:rsidRDefault="00000000" w:rsidP="00EB47AC">
      <w:pPr>
        <w:spacing w:line="360" w:lineRule="auto"/>
      </w:pPr>
      <w:r>
        <w:t>[4] Mozilla Developer Network (MDN). (2025). "Asynchronous data analysis and content scripting and XML (content publishing workflows) &amp; Fetch editorial API." MDN Web Docs. Retrieved from https://developer.mozilla.org/en-US/docs/Web/Guide/content publishing workflows</w:t>
      </w:r>
    </w:p>
    <w:p w14:paraId="32E8B7C5" w14:textId="77777777" w:rsidR="008D734A" w:rsidRDefault="00000000" w:rsidP="00EB47AC">
      <w:pPr>
        <w:spacing w:line="360" w:lineRule="auto"/>
      </w:pPr>
      <w:r>
        <w:t>[5] OpenAI. (2025). "OpenAI editorial API Reference: Chat Completions and structured data formats Payloads." OpenAI Platform Documentation. Retrieved from https://platform.openai.com/docs/api-reference</w:t>
      </w:r>
    </w:p>
    <w:p w14:paraId="24DEC25B" w14:textId="77777777" w:rsidR="008D734A" w:rsidRDefault="00000000" w:rsidP="00EB47AC">
      <w:pPr>
        <w:spacing w:line="360" w:lineRule="auto"/>
      </w:pPr>
      <w:r>
        <w:t xml:space="preserve">[6] Chacon, S., &amp; Straub, B. (2014). </w:t>
      </w:r>
      <w:r>
        <w:rPr>
          <w:i/>
          <w:iCs/>
        </w:rPr>
        <w:t>Pro version tracking</w:t>
      </w:r>
      <w:r>
        <w:t xml:space="preserve"> (2nd ed.). Apress.</w:t>
      </w:r>
    </w:p>
    <w:p w14:paraId="10D2E2F8" w14:textId="77777777" w:rsidR="008D734A" w:rsidRDefault="00000000" w:rsidP="00EB47AC">
      <w:pPr>
        <w:spacing w:line="360" w:lineRule="auto"/>
      </w:pPr>
      <w:r>
        <w:t>[7] Open Content Platform Security Project (OWASP). (2025). "Cross-Site Scripting (content quality vulnerabilities) and SQL Injection Prevention Cheat Sheets." Retrieved from https://owasp.org/</w:t>
      </w:r>
    </w:p>
    <w:p w14:paraId="055A09A2" w14:textId="77777777" w:rsidR="008D734A" w:rsidRDefault="00000000" w:rsidP="00EB47AC">
      <w:pPr>
        <w:spacing w:line="360" w:lineRule="auto"/>
      </w:pPr>
      <w:r>
        <w:t xml:space="preserve">[8] Fielding, R. T. (2000). </w:t>
      </w:r>
      <w:r>
        <w:rPr>
          <w:i/>
          <w:iCs/>
        </w:rPr>
        <w:t>Architectural Styles and the Design of Network-based Software Architectures</w:t>
      </w:r>
      <w:r>
        <w:t xml:space="preserve"> (Ph.D. dissertation). University of California, Irvine. (Reference for understanding editorial workflow editorial APIs architecture).</w:t>
      </w:r>
    </w:p>
    <w:p w14:paraId="62F65B9E" w14:textId="61CC5482" w:rsidR="008D734A" w:rsidRDefault="00000000" w:rsidP="00EB47AC">
      <w:pPr>
        <w:spacing w:line="360" w:lineRule="auto"/>
        <w:rPr>
          <w:b/>
          <w:bCs/>
          <w:sz w:val="36"/>
          <w:szCs w:val="36"/>
        </w:rPr>
      </w:pPr>
      <w:r>
        <w:t>[9] GeeksforGeeks Internal Technical Guidelines. (2026). "Technical Content Development and iterative content workflow Sprint Methodologies." (Confidential internal documentation provided during onboarding).</w:t>
      </w:r>
    </w:p>
    <w:p w14:paraId="2025BABB" w14:textId="77777777" w:rsidR="008D734A" w:rsidRDefault="008D734A">
      <w:pPr>
        <w:pStyle w:val="Heading1"/>
        <w:spacing w:before="0"/>
        <w:jc w:val="center"/>
        <w:rPr>
          <w:b w:val="0"/>
          <w:bCs w:val="0"/>
          <w:sz w:val="36"/>
          <w:szCs w:val="36"/>
        </w:rPr>
      </w:pPr>
    </w:p>
    <w:sectPr w:rsidR="008D734A">
      <w:footerReference w:type="default" r:id="rId11"/>
      <w:pgSz w:w="11909" w:h="16834"/>
      <w:pgMar w:top="1440" w:right="1440" w:bottom="1440"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EC762" w14:textId="77777777" w:rsidR="00C27690" w:rsidRDefault="00C27690">
      <w:r>
        <w:separator/>
      </w:r>
    </w:p>
  </w:endnote>
  <w:endnote w:type="continuationSeparator" w:id="0">
    <w:p w14:paraId="0628CBF8" w14:textId="77777777" w:rsidR="00C27690" w:rsidRDefault="00C276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ED33B26-68E8-4890-A3EB-2AE4C2B9902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BA73DA7-9325-4517-B3FB-89E0F91AEE29}"/>
    <w:embedBold r:id="rId3" w:fontKey="{EDFA77EC-103D-4075-A494-1F3A30D7728A}"/>
  </w:font>
  <w:font w:name="Georgia">
    <w:panose1 w:val="02040502050405020303"/>
    <w:charset w:val="00"/>
    <w:family w:val="roman"/>
    <w:pitch w:val="variable"/>
    <w:sig w:usb0="00000287" w:usb1="00000000" w:usb2="00000000" w:usb3="00000000" w:csb0="0000009F" w:csb1="00000000"/>
    <w:embedItalic r:id="rId4" w:fontKey="{A2C4BF54-AE88-4169-A708-BEA5A871D0B9}"/>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52D433D1-8CC2-4AFB-9F20-DC8DAED4DA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26BE" w14:textId="77777777" w:rsidR="008D734A" w:rsidRDefault="00000000">
    <w:pPr>
      <w:pBdr>
        <w:top w:val="nil"/>
        <w:left w:val="nil"/>
        <w:bottom w:val="nil"/>
        <w:right w:val="nil"/>
        <w:between w:val="nil"/>
      </w:pBdr>
      <w:tabs>
        <w:tab w:val="center" w:pos="4320"/>
        <w:tab w:val="right" w:pos="8640"/>
      </w:tabs>
      <w:jc w:val="center"/>
      <w:rPr>
        <w:color w:val="000000"/>
      </w:rPr>
    </w:pPr>
    <w:r>
      <w:rPr>
        <w:color w:val="000000"/>
      </w:rPr>
      <w:t xml:space="preserve">DEPARTMENT OF INFORMATION TECHNOLOGY, BPIT                            </w:t>
    </w:r>
    <w:r>
      <w:rPr>
        <w:color w:val="000000"/>
      </w:rPr>
      <w:fldChar w:fldCharType="begin"/>
    </w:r>
    <w:r>
      <w:rPr>
        <w:color w:val="000000"/>
      </w:rPr>
      <w:instrText>PAGE</w:instrText>
    </w:r>
    <w:r>
      <w:rPr>
        <w:color w:val="000000"/>
      </w:rPr>
      <w:fldChar w:fldCharType="separate"/>
    </w:r>
    <w:r w:rsidR="004C3952">
      <w:rPr>
        <w:noProof/>
        <w:color w:val="000000"/>
      </w:rPr>
      <w:t>2</w:t>
    </w:r>
    <w:r>
      <w:rPr>
        <w:color w:val="000000"/>
      </w:rPr>
      <w:fldChar w:fldCharType="end"/>
    </w:r>
  </w:p>
  <w:p w14:paraId="4419F99A" w14:textId="77777777" w:rsidR="008D734A" w:rsidRDefault="008D734A">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DC4B0" w14:textId="7C6F5D21" w:rsidR="008D734A" w:rsidRDefault="00000000">
    <w:pPr>
      <w:pBdr>
        <w:top w:val="nil"/>
        <w:left w:val="nil"/>
        <w:bottom w:val="nil"/>
        <w:right w:val="nil"/>
        <w:between w:val="nil"/>
      </w:pBdr>
      <w:tabs>
        <w:tab w:val="center" w:pos="4320"/>
        <w:tab w:val="right" w:pos="8640"/>
      </w:tabs>
      <w:jc w:val="center"/>
      <w:rPr>
        <w:color w:val="000000"/>
      </w:rPr>
    </w:pPr>
    <w:r>
      <w:rPr>
        <w:color w:val="000000"/>
      </w:rPr>
      <w:t xml:space="preserve">DEPARTMENT OF INFORMATION TECHNOLOGY, BPIT                                 </w:t>
    </w:r>
    <w:r>
      <w:rPr>
        <w:color w:val="000000"/>
      </w:rPr>
      <w:fldChar w:fldCharType="begin"/>
    </w:r>
    <w:r>
      <w:rPr>
        <w:color w:val="000000"/>
      </w:rPr>
      <w:instrText>PAGE</w:instrText>
    </w:r>
    <w:r>
      <w:rPr>
        <w:color w:val="000000"/>
      </w:rPr>
      <w:fldChar w:fldCharType="separate"/>
    </w:r>
    <w:r w:rsidR="004C3952">
      <w:rPr>
        <w:noProof/>
        <w:color w:val="000000"/>
      </w:rPr>
      <w:t>20</w:t>
    </w:r>
    <w:r>
      <w:rPr>
        <w:color w:val="000000"/>
      </w:rPr>
      <w:fldChar w:fldCharType="end"/>
    </w:r>
  </w:p>
  <w:p w14:paraId="464F5DAB" w14:textId="77777777" w:rsidR="008D734A" w:rsidRDefault="008D734A">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02BE9" w14:textId="77777777" w:rsidR="00C27690" w:rsidRDefault="00C27690">
      <w:r>
        <w:separator/>
      </w:r>
    </w:p>
  </w:footnote>
  <w:footnote w:type="continuationSeparator" w:id="0">
    <w:p w14:paraId="7B6BB5C5" w14:textId="77777777" w:rsidR="00C27690" w:rsidRDefault="00C276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5CC"/>
    <w:multiLevelType w:val="multilevel"/>
    <w:tmpl w:val="C75001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CD6938"/>
    <w:multiLevelType w:val="multilevel"/>
    <w:tmpl w:val="9C90E5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88A4E7B"/>
    <w:multiLevelType w:val="multilevel"/>
    <w:tmpl w:val="03EA8C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9C15F55"/>
    <w:multiLevelType w:val="multilevel"/>
    <w:tmpl w:val="FBD816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9D0123B"/>
    <w:multiLevelType w:val="multilevel"/>
    <w:tmpl w:val="3176C5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EDF4296"/>
    <w:multiLevelType w:val="multilevel"/>
    <w:tmpl w:val="84FE64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78A513D"/>
    <w:multiLevelType w:val="multilevel"/>
    <w:tmpl w:val="A106E4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81339FC"/>
    <w:multiLevelType w:val="multilevel"/>
    <w:tmpl w:val="906C26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D4A4BFF"/>
    <w:multiLevelType w:val="multilevel"/>
    <w:tmpl w:val="64465A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D6609CF"/>
    <w:multiLevelType w:val="multilevel"/>
    <w:tmpl w:val="E9CE00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0A93BE5"/>
    <w:multiLevelType w:val="multilevel"/>
    <w:tmpl w:val="221024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51E304B"/>
    <w:multiLevelType w:val="multilevel"/>
    <w:tmpl w:val="CA6C04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7D605CB"/>
    <w:multiLevelType w:val="multilevel"/>
    <w:tmpl w:val="E1200F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8D05F03"/>
    <w:multiLevelType w:val="multilevel"/>
    <w:tmpl w:val="A44EEA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A8318B6"/>
    <w:multiLevelType w:val="multilevel"/>
    <w:tmpl w:val="652CB2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8850DDF"/>
    <w:multiLevelType w:val="multilevel"/>
    <w:tmpl w:val="CE2C07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8B11106"/>
    <w:multiLevelType w:val="multilevel"/>
    <w:tmpl w:val="901292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93F6113"/>
    <w:multiLevelType w:val="multilevel"/>
    <w:tmpl w:val="A1245A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96D3BF2"/>
    <w:multiLevelType w:val="multilevel"/>
    <w:tmpl w:val="C00867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C9305AE"/>
    <w:multiLevelType w:val="multilevel"/>
    <w:tmpl w:val="1BD4D8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1A215AC"/>
    <w:multiLevelType w:val="multilevel"/>
    <w:tmpl w:val="2F0A1C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49F4124"/>
    <w:multiLevelType w:val="multilevel"/>
    <w:tmpl w:val="72BE63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8BC16B5"/>
    <w:multiLevelType w:val="multilevel"/>
    <w:tmpl w:val="93A254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C26126B"/>
    <w:multiLevelType w:val="multilevel"/>
    <w:tmpl w:val="703402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DAE5A9D"/>
    <w:multiLevelType w:val="multilevel"/>
    <w:tmpl w:val="0D586D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DC2455B"/>
    <w:multiLevelType w:val="multilevel"/>
    <w:tmpl w:val="DD6039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E4D2C50"/>
    <w:multiLevelType w:val="multilevel"/>
    <w:tmpl w:val="81B805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ECE797D"/>
    <w:multiLevelType w:val="multilevel"/>
    <w:tmpl w:val="284E8A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15C0DB4"/>
    <w:multiLevelType w:val="multilevel"/>
    <w:tmpl w:val="C6E288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5965343E"/>
    <w:multiLevelType w:val="multilevel"/>
    <w:tmpl w:val="C6CAE1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ADF6253"/>
    <w:multiLevelType w:val="multilevel"/>
    <w:tmpl w:val="BDA297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B84159D"/>
    <w:multiLevelType w:val="multilevel"/>
    <w:tmpl w:val="A686D8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EC90679"/>
    <w:multiLevelType w:val="multilevel"/>
    <w:tmpl w:val="FF5C2C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3E215E5"/>
    <w:multiLevelType w:val="multilevel"/>
    <w:tmpl w:val="3B9061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78F2B52"/>
    <w:multiLevelType w:val="multilevel"/>
    <w:tmpl w:val="6B82CC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6D786A94"/>
    <w:multiLevelType w:val="multilevel"/>
    <w:tmpl w:val="F94A40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01A645C"/>
    <w:multiLevelType w:val="multilevel"/>
    <w:tmpl w:val="C84480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0426F7D"/>
    <w:multiLevelType w:val="multilevel"/>
    <w:tmpl w:val="CD12D3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4D26944"/>
    <w:multiLevelType w:val="multilevel"/>
    <w:tmpl w:val="4AE819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751445C4"/>
    <w:multiLevelType w:val="multilevel"/>
    <w:tmpl w:val="2268377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0" w15:restartNumberingAfterBreak="0">
    <w:nsid w:val="76946989"/>
    <w:multiLevelType w:val="multilevel"/>
    <w:tmpl w:val="FCA258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76E50E5F"/>
    <w:multiLevelType w:val="multilevel"/>
    <w:tmpl w:val="EB7C9FF0"/>
    <w:lvl w:ilvl="0">
      <w:start w:val="1"/>
      <w:numFmt w:val="decimal"/>
      <w:lvlText w:val="PO %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2" w15:restartNumberingAfterBreak="0">
    <w:nsid w:val="77BB0FF6"/>
    <w:multiLevelType w:val="multilevel"/>
    <w:tmpl w:val="1E46E9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786A5453"/>
    <w:multiLevelType w:val="multilevel"/>
    <w:tmpl w:val="9A924E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7E9D2B36"/>
    <w:multiLevelType w:val="multilevel"/>
    <w:tmpl w:val="FA66B3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74745708">
    <w:abstractNumId w:val="39"/>
  </w:num>
  <w:num w:numId="2" w16cid:durableId="1204756982">
    <w:abstractNumId w:val="41"/>
  </w:num>
  <w:num w:numId="3" w16cid:durableId="1576889058">
    <w:abstractNumId w:val="0"/>
  </w:num>
  <w:num w:numId="4" w16cid:durableId="1011497">
    <w:abstractNumId w:val="36"/>
  </w:num>
  <w:num w:numId="5" w16cid:durableId="1531189507">
    <w:abstractNumId w:val="37"/>
  </w:num>
  <w:num w:numId="6" w16cid:durableId="2031293773">
    <w:abstractNumId w:val="2"/>
  </w:num>
  <w:num w:numId="7" w16cid:durableId="1805735245">
    <w:abstractNumId w:val="43"/>
  </w:num>
  <w:num w:numId="8" w16cid:durableId="1859153161">
    <w:abstractNumId w:val="6"/>
  </w:num>
  <w:num w:numId="9" w16cid:durableId="78990388">
    <w:abstractNumId w:val="1"/>
  </w:num>
  <w:num w:numId="10" w16cid:durableId="882984325">
    <w:abstractNumId w:val="14"/>
  </w:num>
  <w:num w:numId="11" w16cid:durableId="1941184977">
    <w:abstractNumId w:val="22"/>
  </w:num>
  <w:num w:numId="12" w16cid:durableId="205917567">
    <w:abstractNumId w:val="7"/>
  </w:num>
  <w:num w:numId="13" w16cid:durableId="270866891">
    <w:abstractNumId w:val="29"/>
  </w:num>
  <w:num w:numId="14" w16cid:durableId="1961957144">
    <w:abstractNumId w:val="28"/>
  </w:num>
  <w:num w:numId="15" w16cid:durableId="1680421437">
    <w:abstractNumId w:val="13"/>
  </w:num>
  <w:num w:numId="16" w16cid:durableId="1007640099">
    <w:abstractNumId w:val="31"/>
  </w:num>
  <w:num w:numId="17" w16cid:durableId="395327123">
    <w:abstractNumId w:val="20"/>
  </w:num>
  <w:num w:numId="18" w16cid:durableId="266430884">
    <w:abstractNumId w:val="25"/>
  </w:num>
  <w:num w:numId="19" w16cid:durableId="1809124200">
    <w:abstractNumId w:val="8"/>
  </w:num>
  <w:num w:numId="20" w16cid:durableId="110709070">
    <w:abstractNumId w:val="32"/>
  </w:num>
  <w:num w:numId="21" w16cid:durableId="288319743">
    <w:abstractNumId w:val="10"/>
  </w:num>
  <w:num w:numId="22" w16cid:durableId="1747877116">
    <w:abstractNumId w:val="24"/>
  </w:num>
  <w:num w:numId="23" w16cid:durableId="1274021471">
    <w:abstractNumId w:val="40"/>
  </w:num>
  <w:num w:numId="24" w16cid:durableId="1077173335">
    <w:abstractNumId w:val="34"/>
  </w:num>
  <w:num w:numId="25" w16cid:durableId="1233197578">
    <w:abstractNumId w:val="30"/>
  </w:num>
  <w:num w:numId="26" w16cid:durableId="2101101400">
    <w:abstractNumId w:val="16"/>
  </w:num>
  <w:num w:numId="27" w16cid:durableId="1964311523">
    <w:abstractNumId w:val="23"/>
  </w:num>
  <w:num w:numId="28" w16cid:durableId="1321692494">
    <w:abstractNumId w:val="42"/>
  </w:num>
  <w:num w:numId="29" w16cid:durableId="1118261763">
    <w:abstractNumId w:val="19"/>
  </w:num>
  <w:num w:numId="30" w16cid:durableId="1246384081">
    <w:abstractNumId w:val="26"/>
  </w:num>
  <w:num w:numId="31" w16cid:durableId="1447386878">
    <w:abstractNumId w:val="9"/>
  </w:num>
  <w:num w:numId="32" w16cid:durableId="1617299126">
    <w:abstractNumId w:val="4"/>
  </w:num>
  <w:num w:numId="33" w16cid:durableId="245655084">
    <w:abstractNumId w:val="5"/>
  </w:num>
  <w:num w:numId="34" w16cid:durableId="1124886725">
    <w:abstractNumId w:val="12"/>
  </w:num>
  <w:num w:numId="35" w16cid:durableId="1481575174">
    <w:abstractNumId w:val="15"/>
  </w:num>
  <w:num w:numId="36" w16cid:durableId="1275284837">
    <w:abstractNumId w:val="18"/>
  </w:num>
  <w:num w:numId="37" w16cid:durableId="70473024">
    <w:abstractNumId w:val="21"/>
  </w:num>
  <w:num w:numId="38" w16cid:durableId="947737708">
    <w:abstractNumId w:val="27"/>
  </w:num>
  <w:num w:numId="39" w16cid:durableId="61225248">
    <w:abstractNumId w:val="11"/>
  </w:num>
  <w:num w:numId="40" w16cid:durableId="526334951">
    <w:abstractNumId w:val="35"/>
  </w:num>
  <w:num w:numId="41" w16cid:durableId="606081458">
    <w:abstractNumId w:val="33"/>
  </w:num>
  <w:num w:numId="42" w16cid:durableId="823357145">
    <w:abstractNumId w:val="3"/>
  </w:num>
  <w:num w:numId="43" w16cid:durableId="164830697">
    <w:abstractNumId w:val="17"/>
  </w:num>
  <w:num w:numId="44" w16cid:durableId="111637685">
    <w:abstractNumId w:val="38"/>
  </w:num>
  <w:num w:numId="45" w16cid:durableId="88703730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4A"/>
    <w:rsid w:val="000B2ADB"/>
    <w:rsid w:val="003438CC"/>
    <w:rsid w:val="0034678C"/>
    <w:rsid w:val="004253D0"/>
    <w:rsid w:val="004C3952"/>
    <w:rsid w:val="006105C4"/>
    <w:rsid w:val="006B793B"/>
    <w:rsid w:val="007B6332"/>
    <w:rsid w:val="007E0874"/>
    <w:rsid w:val="0084407F"/>
    <w:rsid w:val="00872398"/>
    <w:rsid w:val="00877F35"/>
    <w:rsid w:val="008D2B21"/>
    <w:rsid w:val="008D734A"/>
    <w:rsid w:val="00941A90"/>
    <w:rsid w:val="00A37569"/>
    <w:rsid w:val="00C27690"/>
    <w:rsid w:val="00C61D2A"/>
    <w:rsid w:val="00E2462B"/>
    <w:rsid w:val="00EB47AC"/>
    <w:rsid w:val="00F45DA1"/>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8DE92"/>
  <w15:docId w15:val="{434A0DE6-18EB-4CDC-AB5D-C4C754955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line="276" w:lineRule="auto"/>
      <w:outlineLvl w:val="0"/>
    </w:pPr>
    <w:rPr>
      <w:rFonts w:ascii="Calibri" w:eastAsia="Calibri" w:hAnsi="Calibri" w:cs="Calibri"/>
      <w:b/>
      <w:bCs/>
      <w:sz w:val="28"/>
      <w:szCs w:val="28"/>
    </w:rPr>
  </w:style>
  <w:style w:type="paragraph" w:styleId="Heading2">
    <w:name w:val="heading 2"/>
    <w:basedOn w:val="Normal"/>
    <w:next w:val="Normal"/>
    <w:uiPriority w:val="9"/>
    <w:semiHidden/>
    <w:unhideWhenUsed/>
    <w:qFormat/>
    <w:pPr>
      <w:keepNext/>
      <w:keepLines/>
      <w:spacing w:before="40"/>
      <w:outlineLvl w:val="1"/>
    </w:pPr>
    <w:rPr>
      <w:rFonts w:ascii="Calibri" w:eastAsia="Calibri" w:hAnsi="Calibri" w:cs="Calibri"/>
      <w:color w:val="2F5496"/>
      <w:sz w:val="26"/>
      <w:szCs w:val="26"/>
    </w:rPr>
  </w:style>
  <w:style w:type="paragraph" w:styleId="Heading3">
    <w:name w:val="heading 3"/>
    <w:basedOn w:val="Normal"/>
    <w:next w:val="Normal"/>
    <w:uiPriority w:val="9"/>
    <w:semiHidden/>
    <w:unhideWhenUsed/>
    <w:qFormat/>
    <w:pPr>
      <w:keepNext/>
      <w:keepLines/>
      <w:spacing w:before="40"/>
      <w:outlineLvl w:val="2"/>
    </w:pPr>
    <w:rPr>
      <w:rFonts w:ascii="Calibri" w:eastAsia="Calibri" w:hAnsi="Calibri" w:cs="Calibri"/>
      <w:color w:val="1F3863"/>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EB47AC"/>
    <w:pPr>
      <w:tabs>
        <w:tab w:val="center" w:pos="4513"/>
        <w:tab w:val="right" w:pos="9026"/>
      </w:tabs>
    </w:pPr>
  </w:style>
  <w:style w:type="character" w:customStyle="1" w:styleId="HeaderChar">
    <w:name w:val="Header Char"/>
    <w:basedOn w:val="DefaultParagraphFont"/>
    <w:link w:val="Header"/>
    <w:uiPriority w:val="99"/>
    <w:rsid w:val="00EB47AC"/>
  </w:style>
  <w:style w:type="paragraph" w:styleId="Footer">
    <w:name w:val="footer"/>
    <w:basedOn w:val="Normal"/>
    <w:link w:val="FooterChar"/>
    <w:uiPriority w:val="99"/>
    <w:unhideWhenUsed/>
    <w:rsid w:val="00EB47AC"/>
    <w:pPr>
      <w:tabs>
        <w:tab w:val="center" w:pos="4513"/>
        <w:tab w:val="right" w:pos="9026"/>
      </w:tabs>
    </w:pPr>
  </w:style>
  <w:style w:type="character" w:customStyle="1" w:styleId="FooterChar">
    <w:name w:val="Footer Char"/>
    <w:basedOn w:val="DefaultParagraphFont"/>
    <w:link w:val="Footer"/>
    <w:uiPriority w:val="99"/>
    <w:rsid w:val="00EB47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2Wk1ysgsVzHa45rSYdFqnonDcg==">CgMxLjAyD2lkLnE2bnBydHZldmFjYzgAciExbHhiWHFyV1JTZ0xKcldoZldqZ3dVeW14UUNuRGIxTFU=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68</Pages>
  <Words>18355</Words>
  <Characters>104625</Characters>
  <Application>Microsoft Office Word</Application>
  <DocSecurity>0</DocSecurity>
  <Lines>871</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Swapnil Tripathi</dc:creator>
  <cp:lastModifiedBy>Rahul Verma</cp:lastModifiedBy>
  <cp:revision>9</cp:revision>
  <cp:lastPrinted>2026-05-06T09:11:00Z</cp:lastPrinted>
  <dcterms:created xsi:type="dcterms:W3CDTF">2026-05-04T18:09:00Z</dcterms:created>
  <dcterms:modified xsi:type="dcterms:W3CDTF">2026-05-06T09:21:00Z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d8dc0c3fe4ce6fb5dad32fd2d820a4ce6fb1441e7666803d7bf22820e4fcc464</vt:lpwstr>
  </property>
</Properties>
</file>