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982" w:rsidRDefault="00285982">
      <w:r>
        <w:t>I went to a data science meetup in Houston on June 2</w:t>
      </w:r>
      <w:r w:rsidRPr="00285982">
        <w:rPr>
          <w:vertAlign w:val="superscript"/>
        </w:rPr>
        <w:t>nd</w:t>
      </w:r>
      <w:r>
        <w:t xml:space="preserve">, 2018, organized by three groups: the Houston Data Science meetup, the Houston Machine Learning meetup, and the Women in Data Science meetup. The event was sponsored by </w:t>
      </w:r>
      <w:proofErr w:type="spellStart"/>
      <w:r>
        <w:t>Arundo</w:t>
      </w:r>
      <w:proofErr w:type="spellEnd"/>
      <w:r>
        <w:t xml:space="preserve"> Analytics, a company I am interested in working for. The focus of the event was on women in data science, though guys like myself were allowed to attend. </w:t>
      </w:r>
    </w:p>
    <w:p w:rsidR="00285982" w:rsidRDefault="00285982"/>
    <w:p w:rsidR="00285982" w:rsidRDefault="00285982">
      <w:r>
        <w:t xml:space="preserve">The event was bigger than a regular meetup. There were scheduled speakers from different disciplines, along with a panel discussion. Recruiters from </w:t>
      </w:r>
      <w:proofErr w:type="spellStart"/>
      <w:r>
        <w:t>Arundo</w:t>
      </w:r>
      <w:proofErr w:type="spellEnd"/>
      <w:r>
        <w:t>, Halliburton and Mercury data science were present at the event as well.</w:t>
      </w:r>
    </w:p>
    <w:p w:rsidR="00285982" w:rsidRDefault="00285982"/>
    <w:p w:rsidR="00285982" w:rsidRDefault="00285982">
      <w:r>
        <w:t>I arrived at the event with my girlfriend, who was one of the speakers representing OAG Analytics. She spoke about machine learning applications in the oil and gas industry. Another speaker was from the Baylor College of Medicine, speaking about dimensionality-reduction techniques for identification of factors for brain diseases. The last two talks were about general machine learning, and did not really focus on anything specific.</w:t>
      </w:r>
    </w:p>
    <w:p w:rsidR="00285982" w:rsidRDefault="00285982"/>
    <w:p w:rsidR="00285982" w:rsidRDefault="00285982">
      <w:r>
        <w:t xml:space="preserve">I think the event was productive, as I was able to speak with several recruiters from industry. I am in second round interviews with both </w:t>
      </w:r>
      <w:proofErr w:type="spellStart"/>
      <w:r>
        <w:t>Arundo</w:t>
      </w:r>
      <w:proofErr w:type="spellEnd"/>
      <w:r>
        <w:t xml:space="preserve"> and OAG Analytics, so I hope to capitalize on the contacts I made there.   </w:t>
      </w:r>
      <w:bookmarkStart w:id="0" w:name="_GoBack"/>
      <w:bookmarkEnd w:id="0"/>
    </w:p>
    <w:sectPr w:rsidR="00285982" w:rsidSect="0067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82"/>
    <w:rsid w:val="001D2E94"/>
    <w:rsid w:val="00285982"/>
    <w:rsid w:val="00672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16D44"/>
  <w15:chartTrackingRefBased/>
  <w15:docId w15:val="{10E97B9E-B298-8646-AF72-FB7C6D5A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Verma</dc:creator>
  <cp:keywords/>
  <dc:description/>
  <cp:lastModifiedBy>Rahul Verma</cp:lastModifiedBy>
  <cp:revision>1</cp:revision>
  <dcterms:created xsi:type="dcterms:W3CDTF">2018-06-05T22:39:00Z</dcterms:created>
  <dcterms:modified xsi:type="dcterms:W3CDTF">2018-06-05T22:47:00Z</dcterms:modified>
</cp:coreProperties>
</file>