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D04D1" w14:textId="07FAB4E0" w:rsidR="00847EA4" w:rsidRDefault="00E1057D" w:rsidP="00E1057D">
      <w:pPr>
        <w:pStyle w:val="Title"/>
      </w:pPr>
      <w:r w:rsidRPr="00E1057D">
        <w:t>Heart Disease Prediction System – MLOps</w:t>
      </w:r>
    </w:p>
    <w:p w14:paraId="37F9A508" w14:textId="7F3CEB76" w:rsidR="00E1057D" w:rsidRDefault="00E1057D" w:rsidP="00E1057D"/>
    <w:p w14:paraId="5F21F99D" w14:textId="3571DDAB" w:rsidR="00E1057D" w:rsidRDefault="00E1057D" w:rsidP="00E1057D"/>
    <w:p w14:paraId="6C51B698" w14:textId="15D6DE61" w:rsidR="00E1057D" w:rsidRDefault="00E1057D" w:rsidP="00E1057D"/>
    <w:p w14:paraId="1898EDB2" w14:textId="538D1DB5" w:rsidR="00E1057D" w:rsidRDefault="00E1057D" w:rsidP="00E1057D">
      <w:pPr>
        <w:pStyle w:val="Heading2"/>
      </w:pPr>
      <w:r>
        <w:t xml:space="preserve">Course      </w:t>
      </w:r>
      <w:r>
        <w:tab/>
      </w:r>
      <w:r w:rsidR="000A5388">
        <w:tab/>
      </w:r>
      <w:r>
        <w:t xml:space="preserve">: </w:t>
      </w:r>
      <w:proofErr w:type="spellStart"/>
      <w:r>
        <w:t>MLOps</w:t>
      </w:r>
      <w:proofErr w:type="spellEnd"/>
    </w:p>
    <w:p w14:paraId="3DE37C5D" w14:textId="65AC66CB" w:rsidR="00E1057D" w:rsidRDefault="00E1057D" w:rsidP="00E1057D">
      <w:pPr>
        <w:pStyle w:val="Heading2"/>
      </w:pPr>
      <w:r>
        <w:t>Assignment</w:t>
      </w:r>
      <w:r>
        <w:tab/>
        <w:t xml:space="preserve">: End-to-End </w:t>
      </w:r>
      <w:proofErr w:type="spellStart"/>
      <w:r>
        <w:t>MLOps</w:t>
      </w:r>
      <w:proofErr w:type="spellEnd"/>
      <w:r>
        <w:t xml:space="preserve"> Pipeline</w:t>
      </w:r>
    </w:p>
    <w:p w14:paraId="5B26C630" w14:textId="2F5B104D" w:rsidR="00E1057D" w:rsidRDefault="00E1057D" w:rsidP="00E1057D">
      <w:pPr>
        <w:pStyle w:val="Heading2"/>
      </w:pPr>
      <w:r>
        <w:t>Dataset</w:t>
      </w:r>
      <w:r>
        <w:tab/>
      </w:r>
      <w:r w:rsidR="000A5388">
        <w:tab/>
      </w:r>
      <w:r>
        <w:t>: UCI Heart Disease Dataset</w:t>
      </w:r>
    </w:p>
    <w:p w14:paraId="798E076F" w14:textId="7EBAEF1A" w:rsidR="00E1057D" w:rsidRDefault="00E1057D" w:rsidP="00E1057D">
      <w:pPr>
        <w:pStyle w:val="Heading2"/>
      </w:pPr>
      <w:r>
        <w:t>Group</w:t>
      </w:r>
      <w:r>
        <w:tab/>
      </w:r>
      <w:r>
        <w:tab/>
        <w:t>: Group 41</w:t>
      </w:r>
    </w:p>
    <w:p w14:paraId="6F1DFE23" w14:textId="071AEF4D" w:rsidR="00E1057D" w:rsidRDefault="00E1057D" w:rsidP="00E1057D">
      <w:pPr>
        <w:pStyle w:val="Heading2"/>
        <w:rPr>
          <w:i/>
          <w:iCs/>
        </w:rPr>
      </w:pPr>
      <w:r>
        <w:t>Repository</w:t>
      </w:r>
      <w:r w:rsidR="000A5388">
        <w:tab/>
      </w:r>
      <w:r>
        <w:tab/>
        <w:t xml:space="preserve">: </w:t>
      </w:r>
      <w:hyperlink r:id="rId6" w:history="1">
        <w:r w:rsidRPr="004F4562">
          <w:rPr>
            <w:rStyle w:val="Hyperlink"/>
            <w:i/>
            <w:iCs/>
          </w:rPr>
          <w:t>https://github.com/rahulvg/MLOPS-Assignment-Group-41-</w:t>
        </w:r>
      </w:hyperlink>
      <w:r>
        <w:rPr>
          <w:i/>
          <w:iCs/>
        </w:rPr>
        <w:t xml:space="preserve"> </w:t>
      </w:r>
    </w:p>
    <w:p w14:paraId="5EB5BAE1" w14:textId="78558BBD" w:rsidR="000A5388" w:rsidRDefault="000A5388" w:rsidP="000A5388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 w:rsidRPr="000A5388">
        <w:t xml:space="preserve">Demo Video </w:t>
      </w:r>
      <w:r w:rsidR="00DC7E99">
        <w:tab/>
      </w:r>
      <w:r w:rsidRPr="000A5388">
        <w:t>:</w:t>
      </w:r>
      <w:r>
        <w:t xml:space="preserve"> </w:t>
      </w:r>
      <w:r w:rsidR="001D36EE">
        <w:t xml:space="preserve"> </w:t>
      </w:r>
      <w:hyperlink r:id="rId7" w:history="1">
        <w:r w:rsidR="001D36EE" w:rsidRPr="001D36EE">
          <w:rPr>
            <w:rStyle w:val="Hyperlink"/>
          </w:rPr>
          <w:t>Link</w:t>
        </w:r>
      </w:hyperlink>
      <w:r w:rsidR="001D36EE">
        <w:rPr>
          <w:rFonts w:ascii="Segoe UI" w:hAnsi="Segoe UI" w:cs="Segoe UI"/>
          <w:color w:val="010409"/>
        </w:rPr>
        <w:t xml:space="preserve"> </w:t>
      </w:r>
    </w:p>
    <w:p w14:paraId="403066F4" w14:textId="7CCF3029" w:rsidR="000A5388" w:rsidRPr="000A5388" w:rsidRDefault="000A5388" w:rsidP="000A5388"/>
    <w:p w14:paraId="135B0674" w14:textId="77777777" w:rsidR="00E1057D" w:rsidRDefault="00E1057D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  <w:sz w:val="26"/>
          <w:szCs w:val="26"/>
        </w:rPr>
      </w:pPr>
      <w:r>
        <w:rPr>
          <w:i/>
          <w:iCs/>
        </w:rPr>
        <w:br w:type="page"/>
      </w:r>
    </w:p>
    <w:p w14:paraId="0A8A18A0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Problem Statement</w:t>
      </w:r>
    </w:p>
    <w:p w14:paraId="6EDF6D8A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The objective of this project is to design, develop, and deploy a scalable, reproducible, and production-ready machine learning system to predict the presence of heart disease based on patient health attributes.</w:t>
      </w:r>
    </w:p>
    <w:p w14:paraId="0C7A48E9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 xml:space="preserve">The solution follows modern </w:t>
      </w:r>
      <w:proofErr w:type="spellStart"/>
      <w:r>
        <w:rPr>
          <w:rFonts w:ascii="Segoe UI" w:hAnsi="Segoe UI" w:cs="Segoe UI"/>
          <w:color w:val="010409"/>
        </w:rPr>
        <w:t>MLOps</w:t>
      </w:r>
      <w:proofErr w:type="spellEnd"/>
      <w:r>
        <w:rPr>
          <w:rFonts w:ascii="Segoe UI" w:hAnsi="Segoe UI" w:cs="Segoe UI"/>
          <w:color w:val="010409"/>
        </w:rPr>
        <w:t xml:space="preserve"> best practices, including experiment tracking, CI/CD automation, containerization, Kubernetes deployment, and monitoring.</w:t>
      </w:r>
    </w:p>
    <w:p w14:paraId="1C64C530" w14:textId="79CAA4A7" w:rsidR="00E1057D" w:rsidRDefault="00E1057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0B9010A" w14:textId="77777777" w:rsidR="00E1057D" w:rsidRP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  <w:sz w:val="36"/>
          <w:szCs w:val="36"/>
        </w:rPr>
      </w:pPr>
      <w:r w:rsidRPr="00E1057D">
        <w:rPr>
          <w:rFonts w:ascii="Segoe UI" w:hAnsi="Segoe UI" w:cs="Segoe UI"/>
          <w:color w:val="010409"/>
          <w:sz w:val="36"/>
          <w:szCs w:val="36"/>
        </w:rPr>
        <w:lastRenderedPageBreak/>
        <w:t>1. Setup and Installation Instructions</w:t>
      </w:r>
    </w:p>
    <w:p w14:paraId="54699F3E" w14:textId="77777777" w:rsidR="00E1057D" w:rsidRP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2"/>
          <w:szCs w:val="32"/>
        </w:rPr>
      </w:pPr>
      <w:r w:rsidRPr="00E1057D">
        <w:rPr>
          <w:rFonts w:ascii="Segoe UI" w:hAnsi="Segoe UI" w:cs="Segoe UI"/>
          <w:color w:val="010409"/>
          <w:sz w:val="32"/>
          <w:szCs w:val="32"/>
        </w:rPr>
        <w:t>1.1 Local Environment</w:t>
      </w:r>
    </w:p>
    <w:p w14:paraId="730EF9B8" w14:textId="77777777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Style w:val="Strong"/>
          <w:rFonts w:ascii="Segoe UI" w:hAnsi="Segoe UI" w:cs="Segoe UI"/>
          <w:color w:val="010409"/>
          <w:sz w:val="28"/>
          <w:szCs w:val="28"/>
        </w:rPr>
        <w:t>Python Version:</w:t>
      </w:r>
      <w:r w:rsidRPr="00E1057D">
        <w:rPr>
          <w:rFonts w:ascii="Segoe UI" w:hAnsi="Segoe UI" w:cs="Segoe UI"/>
          <w:color w:val="010409"/>
          <w:sz w:val="28"/>
          <w:szCs w:val="28"/>
        </w:rPr>
        <w:t> 3.10</w:t>
      </w:r>
    </w:p>
    <w:p w14:paraId="208EF83D" w14:textId="77777777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Style w:val="Strong"/>
          <w:rFonts w:ascii="Segoe UI" w:hAnsi="Segoe UI" w:cs="Segoe UI"/>
          <w:color w:val="010409"/>
          <w:sz w:val="28"/>
          <w:szCs w:val="28"/>
        </w:rPr>
        <w:t>Install Dependencies</w:t>
      </w:r>
    </w:p>
    <w:p w14:paraId="27D60152" w14:textId="02622F2F" w:rsid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</w:pPr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pip install -r requirements.txt</w:t>
      </w:r>
    </w:p>
    <w:p w14:paraId="0BB8D97F" w14:textId="77777777" w:rsidR="00E1057D" w:rsidRP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</w:pPr>
    </w:p>
    <w:p w14:paraId="2DE7662C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Style w:val="Strong"/>
          <w:rFonts w:ascii="Segoe UI" w:hAnsi="Segoe UI" w:cs="Segoe UI"/>
          <w:color w:val="010409"/>
          <w:sz w:val="28"/>
          <w:szCs w:val="28"/>
        </w:rPr>
      </w:pPr>
    </w:p>
    <w:p w14:paraId="57FD735D" w14:textId="28C1CD22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Style w:val="Strong"/>
          <w:rFonts w:ascii="Segoe UI" w:hAnsi="Segoe UI" w:cs="Segoe UI"/>
          <w:color w:val="010409"/>
          <w:sz w:val="28"/>
          <w:szCs w:val="28"/>
        </w:rPr>
        <w:t>Run Training File(Runs experiment with different parameter on Logistics Regression and Random forest)</w:t>
      </w:r>
    </w:p>
    <w:p w14:paraId="313FA90D" w14:textId="77777777" w:rsidR="00E1057D" w:rsidRP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</w:pPr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python train/train_experiment.py</w:t>
      </w:r>
    </w:p>
    <w:p w14:paraId="10EB2AFB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Style w:val="Strong"/>
          <w:rFonts w:ascii="Segoe UI" w:hAnsi="Segoe UI" w:cs="Segoe UI"/>
          <w:color w:val="010409"/>
          <w:sz w:val="28"/>
          <w:szCs w:val="28"/>
        </w:rPr>
      </w:pPr>
    </w:p>
    <w:p w14:paraId="724531A2" w14:textId="4FDA9DF9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Style w:val="Strong"/>
          <w:rFonts w:ascii="Segoe UI" w:hAnsi="Segoe UI" w:cs="Segoe UI"/>
          <w:color w:val="010409"/>
          <w:sz w:val="28"/>
          <w:szCs w:val="28"/>
        </w:rPr>
        <w:t xml:space="preserve">Run all unit tests using </w:t>
      </w:r>
      <w:proofErr w:type="spellStart"/>
      <w:r w:rsidRPr="00E1057D">
        <w:rPr>
          <w:rStyle w:val="Strong"/>
          <w:rFonts w:ascii="Segoe UI" w:hAnsi="Segoe UI" w:cs="Segoe UI"/>
          <w:color w:val="010409"/>
          <w:sz w:val="28"/>
          <w:szCs w:val="28"/>
        </w:rPr>
        <w:t>Pytest</w:t>
      </w:r>
      <w:proofErr w:type="spellEnd"/>
    </w:p>
    <w:p w14:paraId="638E12DA" w14:textId="77777777" w:rsidR="00E1057D" w:rsidRP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</w:pPr>
      <w:proofErr w:type="spellStart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pytest</w:t>
      </w:r>
      <w:proofErr w:type="spellEnd"/>
    </w:p>
    <w:p w14:paraId="5C7630E7" w14:textId="77777777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Fonts w:ascii="Segoe UI" w:hAnsi="Segoe UI" w:cs="Segoe UI"/>
          <w:color w:val="010409"/>
          <w:sz w:val="28"/>
          <w:szCs w:val="28"/>
        </w:rPr>
        <w:t xml:space="preserve">Create report using </w:t>
      </w:r>
      <w:proofErr w:type="spellStart"/>
      <w:r w:rsidRPr="00E1057D">
        <w:rPr>
          <w:rFonts w:ascii="Segoe UI" w:hAnsi="Segoe UI" w:cs="Segoe UI"/>
          <w:color w:val="010409"/>
          <w:sz w:val="28"/>
          <w:szCs w:val="28"/>
        </w:rPr>
        <w:t>pytest</w:t>
      </w:r>
      <w:proofErr w:type="spellEnd"/>
    </w:p>
    <w:p w14:paraId="3D3EE37D" w14:textId="77777777" w:rsidR="00E1057D" w:rsidRP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</w:pPr>
      <w:proofErr w:type="spellStart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pytest</w:t>
      </w:r>
      <w:proofErr w:type="spellEnd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 xml:space="preserve"> --html=pytest_report.html</w:t>
      </w:r>
    </w:p>
    <w:p w14:paraId="61BF61C9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Style w:val="Strong"/>
          <w:rFonts w:ascii="Segoe UI" w:hAnsi="Segoe UI" w:cs="Segoe UI"/>
          <w:color w:val="010409"/>
          <w:sz w:val="28"/>
          <w:szCs w:val="28"/>
        </w:rPr>
      </w:pPr>
    </w:p>
    <w:p w14:paraId="30A9F685" w14:textId="5465D594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Style w:val="Strong"/>
          <w:rFonts w:ascii="Segoe UI" w:hAnsi="Segoe UI" w:cs="Segoe UI"/>
          <w:color w:val="010409"/>
          <w:sz w:val="28"/>
          <w:szCs w:val="28"/>
        </w:rPr>
        <w:t>Launch MLflow UI (Local SQLite DB)</w:t>
      </w:r>
    </w:p>
    <w:p w14:paraId="03632A6E" w14:textId="77777777" w:rsidR="00E1057D" w:rsidRP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</w:pPr>
      <w:proofErr w:type="spellStart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mlflow</w:t>
      </w:r>
      <w:proofErr w:type="spellEnd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ui</w:t>
      </w:r>
      <w:proofErr w:type="spellEnd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 xml:space="preserve"> --backend-store-</w:t>
      </w:r>
      <w:proofErr w:type="spellStart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uri</w:t>
      </w:r>
      <w:proofErr w:type="spellEnd"/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 xml:space="preserve"> sqlite:///mlflow.db</w:t>
      </w:r>
    </w:p>
    <w:p w14:paraId="7E6283A9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</w:p>
    <w:p w14:paraId="0E5F76D6" w14:textId="1843DC2E" w:rsidR="00E1057D" w:rsidRP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  <w:sz w:val="28"/>
          <w:szCs w:val="28"/>
        </w:rPr>
      </w:pPr>
      <w:r w:rsidRPr="00E1057D">
        <w:rPr>
          <w:rFonts w:ascii="Segoe UI" w:hAnsi="Segoe UI" w:cs="Segoe UI"/>
          <w:color w:val="010409"/>
          <w:sz w:val="28"/>
          <w:szCs w:val="28"/>
        </w:rPr>
        <w:t>Access MLflow at:</w:t>
      </w:r>
    </w:p>
    <w:p w14:paraId="7F5E9E0B" w14:textId="77777777" w:rsidR="00E1057D" w:rsidRPr="00E1057D" w:rsidRDefault="00E1057D" w:rsidP="00E1057D">
      <w:pPr>
        <w:pStyle w:val="HTMLPreformatted"/>
        <w:shd w:val="clear" w:color="auto" w:fill="E6EAEF"/>
        <w:rPr>
          <w:rFonts w:ascii="Consolas" w:hAnsi="Consolas"/>
          <w:color w:val="010409"/>
          <w:sz w:val="22"/>
          <w:szCs w:val="22"/>
        </w:rPr>
      </w:pPr>
      <w:r w:rsidRPr="00E1057D">
        <w:rPr>
          <w:rStyle w:val="HTMLCode"/>
          <w:rFonts w:ascii="Consolas" w:eastAsiaTheme="majorEastAsia" w:hAnsi="Consolas"/>
          <w:color w:val="010409"/>
          <w:sz w:val="22"/>
          <w:szCs w:val="22"/>
          <w:bdr w:val="none" w:sz="0" w:space="0" w:color="auto" w:frame="1"/>
        </w:rPr>
        <w:t>http://localhost:5000</w:t>
      </w:r>
    </w:p>
    <w:p w14:paraId="24D88739" w14:textId="21C85DCA" w:rsidR="00E1057D" w:rsidRDefault="00E1057D">
      <w:pPr>
        <w:rPr>
          <w:rFonts w:ascii="Segoe UI" w:eastAsiaTheme="majorEastAsia" w:hAnsi="Segoe UI" w:cs="Segoe UI"/>
          <w:color w:val="010409"/>
          <w:sz w:val="36"/>
          <w:szCs w:val="36"/>
        </w:rPr>
      </w:pPr>
      <w:r>
        <w:rPr>
          <w:rFonts w:ascii="Segoe UI" w:hAnsi="Segoe UI" w:cs="Segoe UI"/>
          <w:color w:val="010409"/>
          <w:sz w:val="36"/>
          <w:szCs w:val="36"/>
        </w:rPr>
        <w:br w:type="page"/>
      </w:r>
    </w:p>
    <w:p w14:paraId="561A126C" w14:textId="77777777" w:rsidR="00E1057D" w:rsidRP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b/>
          <w:bCs/>
          <w:color w:val="010409"/>
          <w:sz w:val="30"/>
          <w:szCs w:val="30"/>
        </w:rPr>
      </w:pPr>
      <w:r w:rsidRPr="00E1057D">
        <w:rPr>
          <w:rFonts w:ascii="Segoe UI" w:hAnsi="Segoe UI" w:cs="Segoe UI"/>
          <w:b/>
          <w:bCs/>
          <w:color w:val="010409"/>
          <w:sz w:val="30"/>
          <w:szCs w:val="30"/>
        </w:rPr>
        <w:lastRenderedPageBreak/>
        <w:t>1.2 Verification of Docker Build and Execution via GitHub Actions</w:t>
      </w:r>
    </w:p>
    <w:p w14:paraId="41419027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Due to organizational restrictions that prevent local installation of Docker Desktop, the Docker image build and container execution were verified using </w:t>
      </w:r>
      <w:r>
        <w:rPr>
          <w:rStyle w:val="Strong"/>
          <w:rFonts w:ascii="Segoe UI" w:hAnsi="Segoe UI" w:cs="Segoe UI"/>
          <w:color w:val="010409"/>
        </w:rPr>
        <w:t>GitHub Actions</w:t>
      </w:r>
      <w:r>
        <w:rPr>
          <w:rFonts w:ascii="Segoe UI" w:hAnsi="Segoe UI" w:cs="Segoe UI"/>
          <w:color w:val="010409"/>
        </w:rPr>
        <w:t>, which provides a Docker-enabled runner environment.</w:t>
      </w:r>
    </w:p>
    <w:p w14:paraId="0B43F69F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This ensures that containerization and execution are </w:t>
      </w:r>
      <w:r>
        <w:rPr>
          <w:rStyle w:val="Strong"/>
          <w:rFonts w:ascii="Segoe UI" w:hAnsi="Segoe UI" w:cs="Segoe UI"/>
          <w:color w:val="010409"/>
        </w:rPr>
        <w:t>reproducible, verifiable, and independent of local system constraints</w:t>
      </w:r>
      <w:r>
        <w:rPr>
          <w:rFonts w:ascii="Segoe UI" w:hAnsi="Segoe UI" w:cs="Segoe UI"/>
          <w:color w:val="010409"/>
        </w:rPr>
        <w:t>.</w:t>
      </w:r>
    </w:p>
    <w:p w14:paraId="4958EC0E" w14:textId="77777777" w:rsidR="00E1057D" w:rsidRDefault="00DC7E99" w:rsidP="00E1057D">
      <w:pPr>
        <w:spacing w:before="360" w:after="360"/>
        <w:rPr>
          <w:rFonts w:ascii="Times New Roman" w:hAnsi="Times New Roman" w:cs="Times New Roman"/>
        </w:rPr>
      </w:pPr>
      <w:r>
        <w:pict w14:anchorId="294D48C0">
          <v:rect id="_x0000_i1025" style="width:0;height:3pt" o:hralign="center" o:hrstd="t" o:hr="t" fillcolor="#a0a0a0" stroked="f"/>
        </w:pict>
      </w:r>
    </w:p>
    <w:p w14:paraId="7364BB0F" w14:textId="7DD6E619" w:rsidR="00E1057D" w:rsidRDefault="00E1057D" w:rsidP="00E1057D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Navigate to the GitHub repository:</w:t>
      </w:r>
      <w:r>
        <w:rPr>
          <w:rFonts w:ascii="Segoe UI" w:hAnsi="Segoe UI" w:cs="Segoe UI"/>
          <w:color w:val="010409"/>
        </w:rPr>
        <w:br/>
      </w:r>
      <w:hyperlink r:id="rId8" w:history="1">
        <w:r w:rsidR="001D36EE" w:rsidRPr="00C0454C">
          <w:rPr>
            <w:rStyle w:val="Hyperlink"/>
            <w:rFonts w:ascii="Segoe UI" w:eastAsiaTheme="majorEastAsia" w:hAnsi="Segoe UI" w:cs="Segoe UI"/>
          </w:rPr>
          <w:t>https://github.com/rahulvg/MLOPS-Assignment-Group-41-</w:t>
        </w:r>
      </w:hyperlink>
    </w:p>
    <w:p w14:paraId="7A6936D1" w14:textId="77777777" w:rsidR="00E1057D" w:rsidRDefault="00E1057D" w:rsidP="00E1057D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Click on the </w:t>
      </w:r>
      <w:r>
        <w:rPr>
          <w:rStyle w:val="Strong"/>
          <w:rFonts w:ascii="Segoe UI" w:hAnsi="Segoe UI" w:cs="Segoe UI"/>
          <w:color w:val="010409"/>
        </w:rPr>
        <w:t>Actions</w:t>
      </w:r>
      <w:r>
        <w:rPr>
          <w:rFonts w:ascii="Segoe UI" w:hAnsi="Segoe UI" w:cs="Segoe UI"/>
          <w:color w:val="010409"/>
        </w:rPr>
        <w:t> tab in the repository.</w:t>
      </w:r>
    </w:p>
    <w:p w14:paraId="3168E03F" w14:textId="77777777" w:rsidR="00E1057D" w:rsidRDefault="00E1057D" w:rsidP="00E1057D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Select the most recent workflow run under the </w:t>
      </w:r>
      <w:r>
        <w:rPr>
          <w:rStyle w:val="Strong"/>
          <w:rFonts w:ascii="Segoe UI" w:hAnsi="Segoe UI" w:cs="Segoe UI"/>
          <w:color w:val="010409"/>
        </w:rPr>
        <w:t>CI pipeline</w:t>
      </w:r>
      <w:r>
        <w:rPr>
          <w:rFonts w:ascii="Segoe UI" w:hAnsi="Segoe UI" w:cs="Segoe UI"/>
          <w:color w:val="010409"/>
        </w:rPr>
        <w:t>.</w:t>
      </w:r>
    </w:p>
    <w:p w14:paraId="1F6F8F28" w14:textId="77777777" w:rsidR="00E1057D" w:rsidRDefault="00E1057D" w:rsidP="00E1057D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Open the workflow run and inspect the following steps:</w:t>
      </w:r>
    </w:p>
    <w:p w14:paraId="15D3A2D6" w14:textId="77777777" w:rsidR="00E1057D" w:rsidRDefault="00E1057D" w:rsidP="00E1057D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10409"/>
        </w:rPr>
      </w:pPr>
      <w:r>
        <w:rPr>
          <w:rStyle w:val="Strong"/>
          <w:rFonts w:ascii="Segoe UI" w:hAnsi="Segoe UI" w:cs="Segoe UI"/>
          <w:color w:val="010409"/>
        </w:rPr>
        <w:t>Build Docker image</w:t>
      </w:r>
      <w:r>
        <w:rPr>
          <w:rFonts w:ascii="Segoe UI" w:hAnsi="Segoe UI" w:cs="Segoe UI"/>
          <w:color w:val="010409"/>
        </w:rPr>
        <w:br/>
        <w:t>This step executes the Docker build command using the project’s </w:t>
      </w:r>
      <w:proofErr w:type="spellStart"/>
      <w:r>
        <w:rPr>
          <w:rStyle w:val="HTMLCode"/>
          <w:rFonts w:ascii="Consolas" w:hAnsi="Consolas"/>
          <w:color w:val="010409"/>
          <w:shd w:val="clear" w:color="auto" w:fill="E0E6EB"/>
        </w:rPr>
        <w:t>Dockerfile</w:t>
      </w:r>
      <w:proofErr w:type="spellEnd"/>
      <w:r>
        <w:rPr>
          <w:rFonts w:ascii="Segoe UI" w:hAnsi="Segoe UI" w:cs="Segoe UI"/>
          <w:color w:val="010409"/>
        </w:rPr>
        <w:t>.</w:t>
      </w:r>
    </w:p>
    <w:p w14:paraId="731AB325" w14:textId="77777777" w:rsidR="00E1057D" w:rsidRDefault="00E1057D" w:rsidP="00E1057D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10409"/>
        </w:rPr>
      </w:pPr>
      <w:r>
        <w:rPr>
          <w:rStyle w:val="Strong"/>
          <w:rFonts w:ascii="Segoe UI" w:hAnsi="Segoe UI" w:cs="Segoe UI"/>
          <w:color w:val="010409"/>
        </w:rPr>
        <w:t>Run Docker container and test API</w:t>
      </w:r>
      <w:r>
        <w:rPr>
          <w:rFonts w:ascii="Segoe UI" w:hAnsi="Segoe UI" w:cs="Segoe UI"/>
          <w:color w:val="010409"/>
        </w:rPr>
        <w:br/>
        <w:t>This step starts the container and invokes the </w:t>
      </w:r>
      <w:r>
        <w:rPr>
          <w:rStyle w:val="HTMLCode"/>
          <w:rFonts w:ascii="Consolas" w:hAnsi="Consolas"/>
          <w:color w:val="010409"/>
          <w:shd w:val="clear" w:color="auto" w:fill="E0E6EB"/>
        </w:rPr>
        <w:t>/predict</w:t>
      </w:r>
      <w:r>
        <w:rPr>
          <w:rFonts w:ascii="Segoe UI" w:hAnsi="Segoe UI" w:cs="Segoe UI"/>
          <w:color w:val="010409"/>
        </w:rPr>
        <w:t> endpoint using a sample JSON request.</w:t>
      </w:r>
    </w:p>
    <w:p w14:paraId="6257969D" w14:textId="77777777" w:rsidR="00E1057D" w:rsidRDefault="00DC7E99" w:rsidP="00E1057D">
      <w:pPr>
        <w:spacing w:before="360" w:after="360"/>
        <w:rPr>
          <w:rFonts w:ascii="Times New Roman" w:hAnsi="Times New Roman" w:cs="Times New Roman"/>
        </w:rPr>
      </w:pPr>
      <w:r>
        <w:pict w14:anchorId="14ECA8F2">
          <v:rect id="_x0000_i1026" style="width:0;height:3pt" o:hralign="center" o:hrstd="t" o:hr="t" fillcolor="#a0a0a0" stroked="f"/>
        </w:pict>
      </w:r>
    </w:p>
    <w:p w14:paraId="5539EEC2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Evidence of Successful Docker Execution</w:t>
      </w:r>
    </w:p>
    <w:p w14:paraId="2A896DA2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Within the GitHub Actions workflow logs, the following evidence can be observed:</w:t>
      </w:r>
    </w:p>
    <w:p w14:paraId="753F9B91" w14:textId="77777777" w:rsidR="00E1057D" w:rsidRDefault="00E1057D" w:rsidP="00E105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Docker build logs confirming successful image creation</w:t>
      </w:r>
    </w:p>
    <w:p w14:paraId="244000F7" w14:textId="77777777" w:rsidR="00E1057D" w:rsidRDefault="00E1057D" w:rsidP="00E1057D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Container startup logs indicating the FastAPI service is running</w:t>
      </w:r>
    </w:p>
    <w:p w14:paraId="4671BDCD" w14:textId="77777777" w:rsidR="00E1057D" w:rsidRDefault="00E1057D" w:rsidP="00E1057D">
      <w:pPr>
        <w:numPr>
          <w:ilvl w:val="0"/>
          <w:numId w:val="2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Successful HTTP response from the </w:t>
      </w:r>
      <w:r>
        <w:rPr>
          <w:rStyle w:val="HTMLCode"/>
          <w:rFonts w:ascii="Consolas" w:eastAsiaTheme="minorEastAsia" w:hAnsi="Consolas"/>
          <w:color w:val="010409"/>
          <w:shd w:val="clear" w:color="auto" w:fill="E0E6EB"/>
        </w:rPr>
        <w:t>/predict</w:t>
      </w:r>
      <w:r>
        <w:rPr>
          <w:rFonts w:ascii="Segoe UI" w:hAnsi="Segoe UI" w:cs="Segoe UI"/>
          <w:color w:val="010409"/>
        </w:rPr>
        <w:t> endpoint returning a prediction and confidence score</w:t>
      </w:r>
    </w:p>
    <w:p w14:paraId="1EC2DE2F" w14:textId="148B328C" w:rsidR="00E1057D" w:rsidRDefault="00E1057D">
      <w:pPr>
        <w:rPr>
          <w:rFonts w:ascii="Segoe UI" w:eastAsiaTheme="majorEastAsia" w:hAnsi="Segoe UI" w:cs="Segoe UI"/>
          <w:color w:val="010409"/>
          <w:sz w:val="36"/>
          <w:szCs w:val="36"/>
        </w:rPr>
      </w:pPr>
      <w:r>
        <w:rPr>
          <w:rFonts w:ascii="Segoe UI" w:hAnsi="Segoe UI" w:cs="Segoe UI"/>
          <w:color w:val="010409"/>
          <w:sz w:val="36"/>
          <w:szCs w:val="36"/>
        </w:rPr>
        <w:br w:type="page"/>
      </w:r>
    </w:p>
    <w:p w14:paraId="3792533F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Screenshot of successful Docker run event</w:t>
      </w:r>
    </w:p>
    <w:p w14:paraId="3B1EECDE" w14:textId="1ACFF90E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  <w:sz w:val="36"/>
          <w:szCs w:val="36"/>
        </w:rPr>
      </w:pPr>
      <w:r>
        <w:rPr>
          <w:noProof/>
        </w:rPr>
        <w:drawing>
          <wp:inline distT="0" distB="0" distL="0" distR="0" wp14:anchorId="384795B3" wp14:editId="07E735F9">
            <wp:extent cx="5080239" cy="1376513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4035"/>
                    <a:stretch/>
                  </pic:blipFill>
                  <pic:spPr bwMode="auto">
                    <a:xfrm>
                      <a:off x="0" y="0"/>
                      <a:ext cx="5150777" cy="13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6C39A2" w14:textId="1CEBCF06" w:rsidR="00E1057D" w:rsidRDefault="00E1057D" w:rsidP="00E1057D"/>
    <w:p w14:paraId="1D71E47C" w14:textId="35573194" w:rsidR="00E1057D" w:rsidRDefault="00E1057D" w:rsidP="00E1057D"/>
    <w:p w14:paraId="39B8B9E0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 xml:space="preserve">1.3 Kubernetes (Local Deployment with </w:t>
      </w:r>
      <w:proofErr w:type="spellStart"/>
      <w:r>
        <w:rPr>
          <w:rFonts w:ascii="Segoe UI" w:hAnsi="Segoe UI" w:cs="Segoe UI"/>
          <w:color w:val="010409"/>
          <w:sz w:val="30"/>
          <w:szCs w:val="30"/>
        </w:rPr>
        <w:t>Minikube</w:t>
      </w:r>
      <w:proofErr w:type="spellEnd"/>
      <w:r>
        <w:rPr>
          <w:rFonts w:ascii="Segoe UI" w:hAnsi="Segoe UI" w:cs="Segoe UI"/>
          <w:color w:val="010409"/>
          <w:sz w:val="30"/>
          <w:szCs w:val="30"/>
        </w:rPr>
        <w:t>)</w:t>
      </w:r>
    </w:p>
    <w:p w14:paraId="7EBF8756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Style w:val="Strong"/>
          <w:rFonts w:ascii="Segoe UI" w:hAnsi="Segoe UI" w:cs="Segoe UI"/>
          <w:color w:val="010409"/>
        </w:rPr>
        <w:t xml:space="preserve">Start </w:t>
      </w:r>
      <w:proofErr w:type="spellStart"/>
      <w:r>
        <w:rPr>
          <w:rStyle w:val="Strong"/>
          <w:rFonts w:ascii="Segoe UI" w:hAnsi="Segoe UI" w:cs="Segoe UI"/>
          <w:color w:val="010409"/>
        </w:rPr>
        <w:t>Minikube</w:t>
      </w:r>
      <w:proofErr w:type="spellEnd"/>
    </w:p>
    <w:p w14:paraId="14B7DA97" w14:textId="77777777" w:rsidR="00E1057D" w:rsidRDefault="00E1057D" w:rsidP="00E1057D">
      <w:pPr>
        <w:pStyle w:val="HTMLPreformatted"/>
        <w:shd w:val="clear" w:color="auto" w:fill="E6EAEF"/>
        <w:rPr>
          <w:rFonts w:ascii="Consolas" w:hAnsi="Consolas"/>
          <w:color w:val="010409"/>
        </w:rPr>
      </w:pPr>
      <w:proofErr w:type="spellStart"/>
      <w:r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  <w:t>minikube</w:t>
      </w:r>
      <w:proofErr w:type="spellEnd"/>
      <w:r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  <w:t xml:space="preserve"> start --container-runtime=</w:t>
      </w:r>
      <w:proofErr w:type="spellStart"/>
      <w:r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  <w:t>containerd</w:t>
      </w:r>
      <w:proofErr w:type="spellEnd"/>
    </w:p>
    <w:p w14:paraId="6D15CE02" w14:textId="763509FF" w:rsidR="00E1057D" w:rsidRDefault="00E1057D" w:rsidP="00E1057D">
      <w:r>
        <w:tab/>
      </w:r>
    </w:p>
    <w:p w14:paraId="6BCD7338" w14:textId="43CA27A6" w:rsidR="00E1057D" w:rsidRDefault="00E1057D" w:rsidP="00E1057D"/>
    <w:p w14:paraId="3D5FF255" w14:textId="030C3520" w:rsidR="00E1057D" w:rsidRDefault="00E1057D" w:rsidP="00E1057D">
      <w:r>
        <w:rPr>
          <w:noProof/>
        </w:rPr>
        <w:drawing>
          <wp:inline distT="0" distB="0" distL="0" distR="0" wp14:anchorId="14CB46E9" wp14:editId="11181798">
            <wp:extent cx="5943600" cy="22777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EC6B3" w14:textId="77777777" w:rsidR="00E1057D" w:rsidRDefault="00E1057D">
      <w:r>
        <w:br w:type="page"/>
      </w:r>
    </w:p>
    <w:p w14:paraId="04035068" w14:textId="77777777" w:rsidR="00E1057D" w:rsidRPr="00E1057D" w:rsidRDefault="00E1057D" w:rsidP="00E1057D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10409"/>
          <w:sz w:val="24"/>
          <w:szCs w:val="24"/>
        </w:rPr>
      </w:pPr>
      <w:r w:rsidRPr="00E1057D">
        <w:rPr>
          <w:rFonts w:ascii="Segoe UI" w:eastAsia="Times New Roman" w:hAnsi="Segoe UI" w:cs="Segoe UI"/>
          <w:b/>
          <w:bCs/>
          <w:color w:val="010409"/>
          <w:sz w:val="24"/>
          <w:szCs w:val="24"/>
        </w:rPr>
        <w:lastRenderedPageBreak/>
        <w:t xml:space="preserve">Inside </w:t>
      </w:r>
      <w:proofErr w:type="spellStart"/>
      <w:r w:rsidRPr="00E1057D">
        <w:rPr>
          <w:rFonts w:ascii="Segoe UI" w:eastAsia="Times New Roman" w:hAnsi="Segoe UI" w:cs="Segoe UI"/>
          <w:b/>
          <w:bCs/>
          <w:color w:val="010409"/>
          <w:sz w:val="24"/>
          <w:szCs w:val="24"/>
        </w:rPr>
        <w:t>Minikube</w:t>
      </w:r>
      <w:proofErr w:type="spellEnd"/>
    </w:p>
    <w:p w14:paraId="0E305849" w14:textId="77777777" w:rsidR="00E1057D" w:rsidRPr="00E1057D" w:rsidRDefault="00E1057D" w:rsidP="00E1057D">
      <w:pPr>
        <w:shd w:val="clear" w:color="auto" w:fill="E6EAE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</w:pP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minikube</w:t>
      </w:r>
      <w:proofErr w:type="spellEnd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 xml:space="preserve"> image build -t heart-disease-</w:t>
      </w: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api</w:t>
      </w:r>
      <w:proofErr w:type="spellEnd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 xml:space="preserve"> .</w:t>
      </w:r>
    </w:p>
    <w:p w14:paraId="6FB7AC54" w14:textId="77777777" w:rsidR="00E1057D" w:rsidRPr="00E1057D" w:rsidRDefault="00E1057D" w:rsidP="00E1057D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10409"/>
          <w:sz w:val="24"/>
          <w:szCs w:val="24"/>
        </w:rPr>
      </w:pPr>
      <w:r w:rsidRPr="00E1057D">
        <w:rPr>
          <w:rFonts w:ascii="Segoe UI" w:eastAsia="Times New Roman" w:hAnsi="Segoe UI" w:cs="Segoe UI"/>
          <w:b/>
          <w:bCs/>
          <w:color w:val="010409"/>
          <w:sz w:val="24"/>
          <w:szCs w:val="24"/>
        </w:rPr>
        <w:t>Deploy Application</w:t>
      </w:r>
    </w:p>
    <w:p w14:paraId="745AFB1D" w14:textId="77777777" w:rsidR="00E1057D" w:rsidRPr="00E1057D" w:rsidRDefault="00E1057D" w:rsidP="00E1057D">
      <w:pPr>
        <w:shd w:val="clear" w:color="auto" w:fill="E6EAE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</w:pP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kubectl</w:t>
      </w:r>
      <w:proofErr w:type="spellEnd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 xml:space="preserve"> apply -f k8s/</w:t>
      </w: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deployment.yaml</w:t>
      </w:r>
      <w:proofErr w:type="spellEnd"/>
    </w:p>
    <w:p w14:paraId="61607740" w14:textId="77777777" w:rsidR="00E1057D" w:rsidRPr="00E1057D" w:rsidRDefault="00E1057D" w:rsidP="00E1057D">
      <w:pPr>
        <w:shd w:val="clear" w:color="auto" w:fill="E6EAE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</w:pP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kubectl</w:t>
      </w:r>
      <w:proofErr w:type="spellEnd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 xml:space="preserve"> apply -f k8s/</w:t>
      </w: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service.yaml</w:t>
      </w:r>
      <w:proofErr w:type="spellEnd"/>
    </w:p>
    <w:p w14:paraId="4CCBCBDC" w14:textId="77777777" w:rsidR="00E1057D" w:rsidRPr="00E1057D" w:rsidRDefault="00E1057D" w:rsidP="00E1057D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10409"/>
          <w:sz w:val="24"/>
          <w:szCs w:val="24"/>
        </w:rPr>
      </w:pPr>
      <w:r w:rsidRPr="00E1057D">
        <w:rPr>
          <w:rFonts w:ascii="Segoe UI" w:eastAsia="Times New Roman" w:hAnsi="Segoe UI" w:cs="Segoe UI"/>
          <w:b/>
          <w:bCs/>
          <w:color w:val="010409"/>
          <w:sz w:val="24"/>
          <w:szCs w:val="24"/>
        </w:rPr>
        <w:t>Expose Service</w:t>
      </w:r>
    </w:p>
    <w:p w14:paraId="41588932" w14:textId="77777777" w:rsidR="00E1057D" w:rsidRPr="00E1057D" w:rsidRDefault="00E1057D" w:rsidP="00E1057D">
      <w:pPr>
        <w:shd w:val="clear" w:color="auto" w:fill="E6EAE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</w:pPr>
      <w:proofErr w:type="spellStart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>minikube</w:t>
      </w:r>
      <w:proofErr w:type="spellEnd"/>
      <w:r w:rsidRPr="00E1057D">
        <w:rPr>
          <w:rFonts w:ascii="Consolas" w:eastAsia="Times New Roman" w:hAnsi="Consolas" w:cs="Courier New"/>
          <w:color w:val="010409"/>
          <w:sz w:val="20"/>
          <w:szCs w:val="20"/>
          <w:bdr w:val="none" w:sz="0" w:space="0" w:color="auto" w:frame="1"/>
        </w:rPr>
        <w:t xml:space="preserve"> service heart-disease-service</w:t>
      </w:r>
    </w:p>
    <w:p w14:paraId="1ABDEBCF" w14:textId="5BF12438" w:rsidR="00E1057D" w:rsidRDefault="00E1057D" w:rsidP="00E1057D">
      <w:r>
        <w:rPr>
          <w:noProof/>
        </w:rPr>
        <w:drawing>
          <wp:inline distT="0" distB="0" distL="0" distR="0" wp14:anchorId="66BDD4F3" wp14:editId="42D762AB">
            <wp:extent cx="6508975" cy="3498574"/>
            <wp:effectExtent l="0" t="0" r="635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1779" cy="3500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759FA" w14:textId="6C16CE71" w:rsidR="00E1057D" w:rsidRDefault="00E1057D" w:rsidP="00E1057D"/>
    <w:p w14:paraId="41FABCC9" w14:textId="4B294F0C" w:rsidR="00E1057D" w:rsidRDefault="00E1057D" w:rsidP="00E1057D"/>
    <w:p w14:paraId="0ACA6C02" w14:textId="129E4ABE" w:rsidR="00E1057D" w:rsidRDefault="00E1057D">
      <w:r>
        <w:br w:type="page"/>
      </w:r>
    </w:p>
    <w:p w14:paraId="59DD21A7" w14:textId="77777777" w:rsidR="00E1057D" w:rsidRP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b/>
          <w:bCs/>
          <w:color w:val="010409"/>
        </w:rPr>
      </w:pPr>
      <w:r w:rsidRPr="00E1057D">
        <w:rPr>
          <w:rFonts w:ascii="Segoe UI" w:hAnsi="Segoe UI" w:cs="Segoe UI"/>
          <w:b/>
          <w:bCs/>
          <w:color w:val="010409"/>
        </w:rPr>
        <w:lastRenderedPageBreak/>
        <w:t>2. Data Acquisition and Exploratory Data Analysis</w:t>
      </w:r>
    </w:p>
    <w:p w14:paraId="1360EBE5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2.1 Dataset</w:t>
      </w:r>
    </w:p>
    <w:p w14:paraId="08467D12" w14:textId="77777777" w:rsidR="00E1057D" w:rsidRDefault="00E1057D" w:rsidP="00E1057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Source: UCI Machine Learning Repository</w:t>
      </w:r>
    </w:p>
    <w:p w14:paraId="1338DCF4" w14:textId="77777777" w:rsidR="00E1057D" w:rsidRDefault="00E1057D" w:rsidP="00E1057D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Format: CSV</w:t>
      </w:r>
    </w:p>
    <w:p w14:paraId="07814613" w14:textId="77777777" w:rsidR="00E1057D" w:rsidRDefault="00E1057D" w:rsidP="00E1057D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Task: Binary classification (presence or absence of heart disease)</w:t>
      </w:r>
    </w:p>
    <w:p w14:paraId="0569FAAF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2.2 Preprocessing</w:t>
      </w:r>
    </w:p>
    <w:p w14:paraId="4DC2AC64" w14:textId="77777777" w:rsidR="00E1057D" w:rsidRDefault="00E1057D" w:rsidP="00E1057D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Missing values handled</w:t>
      </w:r>
    </w:p>
    <w:p w14:paraId="405C6799" w14:textId="77777777" w:rsidR="00E1057D" w:rsidRDefault="00E1057D" w:rsidP="00E1057D">
      <w:pPr>
        <w:numPr>
          <w:ilvl w:val="0"/>
          <w:numId w:val="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 xml:space="preserve">Numerical features scaled using </w:t>
      </w:r>
      <w:proofErr w:type="spellStart"/>
      <w:r>
        <w:rPr>
          <w:rFonts w:ascii="Segoe UI" w:hAnsi="Segoe UI" w:cs="Segoe UI"/>
          <w:color w:val="010409"/>
        </w:rPr>
        <w:t>StandardScaler</w:t>
      </w:r>
      <w:proofErr w:type="spellEnd"/>
    </w:p>
    <w:p w14:paraId="33FF284F" w14:textId="77777777" w:rsidR="00E1057D" w:rsidRDefault="00E1057D" w:rsidP="00E1057D">
      <w:pPr>
        <w:numPr>
          <w:ilvl w:val="0"/>
          <w:numId w:val="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Target variable encoded</w:t>
      </w:r>
    </w:p>
    <w:p w14:paraId="5EBA1C5D" w14:textId="77777777" w:rsidR="00E1057D" w:rsidRDefault="00E1057D" w:rsidP="00E1057D">
      <w:pPr>
        <w:numPr>
          <w:ilvl w:val="0"/>
          <w:numId w:val="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Preprocessing implemented using a scikit-learn Pipeline</w:t>
      </w:r>
    </w:p>
    <w:p w14:paraId="24DF086F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2.3 Exploratory Data Analysis (EDA) &amp; Modelling choice</w:t>
      </w:r>
    </w:p>
    <w:p w14:paraId="1B534C57" w14:textId="77777777" w:rsidR="00E1057D" w:rsidRDefault="00E1057D" w:rsidP="00E1057D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Feature distributions analyzed using histograms</w:t>
      </w:r>
    </w:p>
    <w:p w14:paraId="65A45A0E" w14:textId="77777777" w:rsidR="00E1057D" w:rsidRDefault="00E1057D" w:rsidP="00E1057D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Correlation heatmap used to study feature relationships</w:t>
      </w:r>
    </w:p>
    <w:p w14:paraId="6D1FAA9E" w14:textId="77777777" w:rsidR="00E1057D" w:rsidRDefault="00E1057D" w:rsidP="00E1057D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Class balance verified</w:t>
      </w:r>
    </w:p>
    <w:p w14:paraId="72E15FF0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The modelling approach was guided by dataset characteristics, interpretability needs, and deployment stability.</w:t>
      </w:r>
    </w:p>
    <w:p w14:paraId="4B2A73CC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Two models were evaluated:</w:t>
      </w:r>
    </w:p>
    <w:p w14:paraId="36A92B75" w14:textId="77777777" w:rsidR="00E1057D" w:rsidRDefault="00E1057D" w:rsidP="00E1057D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</w:rPr>
      </w:pPr>
      <w:r>
        <w:rPr>
          <w:rStyle w:val="Strong"/>
          <w:rFonts w:ascii="Segoe UI" w:hAnsi="Segoe UI" w:cs="Segoe UI"/>
          <w:color w:val="010409"/>
        </w:rPr>
        <w:t>Logistic Regression</w:t>
      </w:r>
      <w:r>
        <w:rPr>
          <w:rFonts w:ascii="Segoe UI" w:hAnsi="Segoe UI" w:cs="Segoe UI"/>
          <w:color w:val="010409"/>
        </w:rPr>
        <w:t> – chosen as a strong, interpretable baseline for structured medical data</w:t>
      </w:r>
    </w:p>
    <w:p w14:paraId="12F4F2E3" w14:textId="77777777" w:rsidR="00E1057D" w:rsidRDefault="00E1057D" w:rsidP="00E1057D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Style w:val="Strong"/>
          <w:rFonts w:ascii="Segoe UI" w:hAnsi="Segoe UI" w:cs="Segoe UI"/>
          <w:color w:val="010409"/>
        </w:rPr>
        <w:t>Random Forest</w:t>
      </w:r>
      <w:r>
        <w:rPr>
          <w:rFonts w:ascii="Segoe UI" w:hAnsi="Segoe UI" w:cs="Segoe UI"/>
          <w:color w:val="010409"/>
        </w:rPr>
        <w:t> – included to capture non-linear relationships and feature interactions</w:t>
      </w:r>
    </w:p>
    <w:p w14:paraId="5A169799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All numerical features were standardized using </w:t>
      </w:r>
      <w:proofErr w:type="spellStart"/>
      <w:r>
        <w:rPr>
          <w:rStyle w:val="Strong"/>
          <w:rFonts w:ascii="Segoe UI" w:hAnsi="Segoe UI" w:cs="Segoe UI"/>
          <w:color w:val="010409"/>
        </w:rPr>
        <w:t>StandardScaler</w:t>
      </w:r>
      <w:proofErr w:type="spellEnd"/>
      <w:r>
        <w:rPr>
          <w:rFonts w:ascii="Segoe UI" w:hAnsi="Segoe UI" w:cs="Segoe UI"/>
          <w:color w:val="010409"/>
        </w:rPr>
        <w:t>, and preprocessing was implemented through a unified </w:t>
      </w:r>
      <w:r>
        <w:rPr>
          <w:rStyle w:val="Strong"/>
          <w:rFonts w:ascii="Segoe UI" w:hAnsi="Segoe UI" w:cs="Segoe UI"/>
          <w:color w:val="010409"/>
        </w:rPr>
        <w:t>scikit-learn Pipeline</w:t>
      </w:r>
      <w:r>
        <w:rPr>
          <w:rFonts w:ascii="Segoe UI" w:hAnsi="Segoe UI" w:cs="Segoe UI"/>
          <w:color w:val="010409"/>
        </w:rPr>
        <w:t> to ensure reproducibility, prevent data leakage, and enable deployment-safe inference.</w:t>
      </w:r>
    </w:p>
    <w:p w14:paraId="2FC2BE12" w14:textId="77777777" w:rsidR="00E1057D" w:rsidRDefault="00E1057D" w:rsidP="00E1057D">
      <w:pPr>
        <w:pStyle w:val="Heading4"/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Hyperparameter Tuning</w:t>
      </w:r>
    </w:p>
    <w:p w14:paraId="5D028B2F" w14:textId="77777777" w:rsidR="00E1057D" w:rsidRDefault="00E1057D" w:rsidP="00E1057D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Logistic Regression: </w:t>
      </w:r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 xml:space="preserve">C </w:t>
      </w:r>
      <w:r>
        <w:rPr>
          <w:rStyle w:val="HTMLCode"/>
          <w:rFonts w:ascii="Cambria Math" w:eastAsiaTheme="majorEastAsia" w:hAnsi="Cambria Math" w:cs="Cambria Math"/>
          <w:color w:val="010409"/>
          <w:shd w:val="clear" w:color="auto" w:fill="E0E6EB"/>
        </w:rPr>
        <w:t>∈</w:t>
      </w:r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 xml:space="preserve"> {0.1, 1.0, 10.0}</w:t>
      </w:r>
    </w:p>
    <w:p w14:paraId="45A27153" w14:textId="77777777" w:rsidR="00E1057D" w:rsidRDefault="00E1057D" w:rsidP="00E1057D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Random Forest:</w:t>
      </w:r>
    </w:p>
    <w:p w14:paraId="03E26289" w14:textId="77777777" w:rsidR="00E1057D" w:rsidRDefault="00E1057D" w:rsidP="00E1057D">
      <w:pPr>
        <w:numPr>
          <w:ilvl w:val="1"/>
          <w:numId w:val="7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010409"/>
        </w:rPr>
      </w:pPr>
      <w:proofErr w:type="spellStart"/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>n_estimators</w:t>
      </w:r>
      <w:proofErr w:type="spellEnd"/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 xml:space="preserve"> </w:t>
      </w:r>
      <w:r>
        <w:rPr>
          <w:rStyle w:val="HTMLCode"/>
          <w:rFonts w:ascii="Cambria Math" w:eastAsiaTheme="majorEastAsia" w:hAnsi="Cambria Math" w:cs="Cambria Math"/>
          <w:color w:val="010409"/>
          <w:shd w:val="clear" w:color="auto" w:fill="E0E6EB"/>
        </w:rPr>
        <w:t>∈</w:t>
      </w:r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 xml:space="preserve"> {100, 200}</w:t>
      </w:r>
    </w:p>
    <w:p w14:paraId="1EEACC08" w14:textId="77777777" w:rsidR="00E1057D" w:rsidRDefault="00E1057D" w:rsidP="00E1057D">
      <w:pPr>
        <w:numPr>
          <w:ilvl w:val="1"/>
          <w:numId w:val="7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010409"/>
        </w:rPr>
      </w:pPr>
      <w:proofErr w:type="spellStart"/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lastRenderedPageBreak/>
        <w:t>max_depth</w:t>
      </w:r>
      <w:proofErr w:type="spellEnd"/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 xml:space="preserve"> </w:t>
      </w:r>
      <w:r>
        <w:rPr>
          <w:rStyle w:val="HTMLCode"/>
          <w:rFonts w:ascii="Cambria Math" w:eastAsiaTheme="majorEastAsia" w:hAnsi="Cambria Math" w:cs="Cambria Math"/>
          <w:color w:val="010409"/>
          <w:shd w:val="clear" w:color="auto" w:fill="E0E6EB"/>
        </w:rPr>
        <w:t>∈</w:t>
      </w:r>
      <w:r>
        <w:rPr>
          <w:rStyle w:val="HTMLCode"/>
          <w:rFonts w:ascii="Consolas" w:eastAsiaTheme="majorEastAsia" w:hAnsi="Consolas"/>
          <w:color w:val="010409"/>
          <w:shd w:val="clear" w:color="auto" w:fill="E0E6EB"/>
        </w:rPr>
        <w:t xml:space="preserve"> {None, 10}</w:t>
      </w:r>
    </w:p>
    <w:p w14:paraId="30A21378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Each configuration was logged as a separate experiment using </w:t>
      </w:r>
      <w:r>
        <w:rPr>
          <w:rStyle w:val="Strong"/>
          <w:rFonts w:ascii="Segoe UI" w:hAnsi="Segoe UI" w:cs="Segoe UI"/>
          <w:color w:val="010409"/>
        </w:rPr>
        <w:t>MLflow</w:t>
      </w:r>
      <w:r>
        <w:rPr>
          <w:rFonts w:ascii="Segoe UI" w:hAnsi="Segoe UI" w:cs="Segoe UI"/>
          <w:color w:val="010409"/>
        </w:rPr>
        <w:t>.</w:t>
      </w:r>
    </w:p>
    <w:p w14:paraId="54D19DC9" w14:textId="77777777" w:rsidR="00E1057D" w:rsidRDefault="00E1057D" w:rsidP="00E1057D">
      <w:pPr>
        <w:pStyle w:val="Heading4"/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Evaluation</w:t>
      </w:r>
    </w:p>
    <w:p w14:paraId="089F14E5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Models were evaluated using </w:t>
      </w:r>
      <w:r>
        <w:rPr>
          <w:rStyle w:val="Strong"/>
          <w:rFonts w:ascii="Segoe UI" w:hAnsi="Segoe UI" w:cs="Segoe UI"/>
          <w:color w:val="010409"/>
        </w:rPr>
        <w:t>5-fold cross-validation</w:t>
      </w:r>
      <w:r>
        <w:rPr>
          <w:rFonts w:ascii="Segoe UI" w:hAnsi="Segoe UI" w:cs="Segoe UI"/>
          <w:color w:val="010409"/>
        </w:rPr>
        <w:t> with the following metrics:</w:t>
      </w:r>
    </w:p>
    <w:p w14:paraId="59F145BE" w14:textId="77777777" w:rsidR="00E1057D" w:rsidRDefault="00E1057D" w:rsidP="00E1057D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Accuracy</w:t>
      </w:r>
    </w:p>
    <w:p w14:paraId="180D7ED7" w14:textId="77777777" w:rsidR="00E1057D" w:rsidRDefault="00E1057D" w:rsidP="00E1057D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Precision</w:t>
      </w:r>
    </w:p>
    <w:p w14:paraId="58C7B866" w14:textId="77777777" w:rsidR="00E1057D" w:rsidRDefault="00E1057D" w:rsidP="00E1057D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Recall</w:t>
      </w:r>
    </w:p>
    <w:p w14:paraId="00FA0709" w14:textId="77777777" w:rsidR="00E1057D" w:rsidRDefault="00E1057D" w:rsidP="00E1057D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ROC-AUC</w:t>
      </w:r>
    </w:p>
    <w:p w14:paraId="12EC9FEA" w14:textId="77777777" w:rsidR="00E1057D" w:rsidRDefault="00E1057D" w:rsidP="00E1057D">
      <w:pPr>
        <w:pStyle w:val="Heading4"/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Final Model</w:t>
      </w:r>
    </w:p>
    <w:p w14:paraId="1ABF9DF7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Style w:val="Strong"/>
          <w:rFonts w:ascii="Segoe UI" w:hAnsi="Segoe UI" w:cs="Segoe UI"/>
          <w:color w:val="010409"/>
        </w:rPr>
        <w:t>Logistic Regression with C = 0.1</w:t>
      </w:r>
      <w:r>
        <w:rPr>
          <w:rFonts w:ascii="Segoe UI" w:hAnsi="Segoe UI" w:cs="Segoe UI"/>
          <w:color w:val="010409"/>
        </w:rPr>
        <w:t> was selected due to:</w:t>
      </w:r>
    </w:p>
    <w:p w14:paraId="441BD66C" w14:textId="77777777" w:rsidR="00E1057D" w:rsidRDefault="00E1057D" w:rsidP="00E1057D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Consistent cross-validation performance</w:t>
      </w:r>
    </w:p>
    <w:p w14:paraId="7AFDCC94" w14:textId="77777777" w:rsidR="00E1057D" w:rsidRDefault="00E1057D" w:rsidP="00E1057D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Lower variance across folds</w:t>
      </w:r>
    </w:p>
    <w:p w14:paraId="759E3C1A" w14:textId="77777777" w:rsidR="00E1057D" w:rsidRDefault="00E1057D" w:rsidP="00E1057D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Better generalization</w:t>
      </w:r>
    </w:p>
    <w:p w14:paraId="5274B8D7" w14:textId="77777777" w:rsidR="00E1057D" w:rsidRDefault="00E1057D" w:rsidP="00E1057D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Simpler and more interpretable behavior</w:t>
      </w:r>
    </w:p>
    <w:p w14:paraId="62E3F2A2" w14:textId="7C7034D8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 xml:space="preserve">Its stability and ease of monitoring make it well-suited for a production-oriented </w:t>
      </w:r>
      <w:proofErr w:type="spellStart"/>
      <w:r>
        <w:rPr>
          <w:rFonts w:ascii="Segoe UI" w:hAnsi="Segoe UI" w:cs="Segoe UI"/>
          <w:color w:val="010409"/>
        </w:rPr>
        <w:t>MLOps</w:t>
      </w:r>
      <w:proofErr w:type="spellEnd"/>
      <w:r>
        <w:rPr>
          <w:rFonts w:ascii="Segoe UI" w:hAnsi="Segoe UI" w:cs="Segoe UI"/>
          <w:color w:val="010409"/>
        </w:rPr>
        <w:t xml:space="preserve"> pipeline.</w:t>
      </w:r>
    </w:p>
    <w:p w14:paraId="77A84212" w14:textId="77777777" w:rsidR="00E1057D" w:rsidRDefault="00E1057D">
      <w:pPr>
        <w:rPr>
          <w:rFonts w:ascii="Segoe UI" w:eastAsia="Times New Roman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br w:type="page"/>
      </w:r>
    </w:p>
    <w:p w14:paraId="3B2D43F4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3. Experiment Tracking</w:t>
      </w:r>
    </w:p>
    <w:p w14:paraId="12FE0514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MLflow was integrated to track:</w:t>
      </w:r>
    </w:p>
    <w:p w14:paraId="36159474" w14:textId="77777777" w:rsidR="00E1057D" w:rsidRDefault="00E1057D" w:rsidP="00E1057D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Model parameters</w:t>
      </w:r>
    </w:p>
    <w:p w14:paraId="74ECE4DA" w14:textId="77777777" w:rsidR="00E1057D" w:rsidRDefault="00E1057D" w:rsidP="00E1057D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Cross-validation metrics</w:t>
      </w:r>
    </w:p>
    <w:p w14:paraId="3F1480AC" w14:textId="77777777" w:rsidR="00E1057D" w:rsidRDefault="00E1057D" w:rsidP="00E1057D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Model artifacts</w:t>
      </w:r>
    </w:p>
    <w:p w14:paraId="10991B88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All experiments are logged under a dedicated MLflow experiment for easy comparison.</w:t>
      </w:r>
    </w:p>
    <w:p w14:paraId="7BF4E132" w14:textId="2159C77F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noProof/>
        </w:rPr>
        <w:drawing>
          <wp:inline distT="0" distB="0" distL="0" distR="0" wp14:anchorId="1654A008" wp14:editId="5012C5CF">
            <wp:extent cx="5943600" cy="2920365"/>
            <wp:effectExtent l="0" t="0" r="0" b="0"/>
            <wp:docPr id="4" name="Picture 4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lt text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DEEB0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Model Packaging and Reproducibility</w:t>
      </w:r>
    </w:p>
    <w:p w14:paraId="26CADD09" w14:textId="77777777" w:rsidR="00E1057D" w:rsidRDefault="00E1057D" w:rsidP="00E1057D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Final model saved as a serialized scikit-learn Pipeline</w:t>
      </w:r>
    </w:p>
    <w:p w14:paraId="4F8E68ED" w14:textId="77777777" w:rsidR="00E1057D" w:rsidRDefault="00E1057D" w:rsidP="00E1057D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Model can be found at </w:t>
      </w:r>
      <w:proofErr w:type="spellStart"/>
      <w:r>
        <w:rPr>
          <w:rStyle w:val="Strong"/>
          <w:rFonts w:ascii="Segoe UI" w:hAnsi="Segoe UI" w:cs="Segoe UI"/>
          <w:color w:val="010409"/>
        </w:rPr>
        <w:t>final_model</w:t>
      </w:r>
      <w:proofErr w:type="spellEnd"/>
      <w:r>
        <w:rPr>
          <w:rStyle w:val="Strong"/>
          <w:rFonts w:ascii="Segoe UI" w:hAnsi="Segoe UI" w:cs="Segoe UI"/>
          <w:color w:val="010409"/>
        </w:rPr>
        <w:t>\heart_disease_lr_c01.pkl</w:t>
      </w:r>
      <w:r>
        <w:rPr>
          <w:rFonts w:ascii="Segoe UI" w:hAnsi="Segoe UI" w:cs="Segoe UI"/>
          <w:color w:val="010409"/>
        </w:rPr>
        <w:t xml:space="preserve"> in </w:t>
      </w:r>
      <w:proofErr w:type="spellStart"/>
      <w:r>
        <w:rPr>
          <w:rFonts w:ascii="Segoe UI" w:hAnsi="Segoe UI" w:cs="Segoe UI"/>
          <w:color w:val="010409"/>
        </w:rPr>
        <w:t>git</w:t>
      </w:r>
      <w:proofErr w:type="spellEnd"/>
      <w:r>
        <w:rPr>
          <w:rFonts w:ascii="Segoe UI" w:hAnsi="Segoe UI" w:cs="Segoe UI"/>
          <w:color w:val="010409"/>
        </w:rPr>
        <w:t xml:space="preserve"> repo.</w:t>
      </w:r>
    </w:p>
    <w:p w14:paraId="255C30F4" w14:textId="77777777" w:rsidR="00E1057D" w:rsidRDefault="00E1057D" w:rsidP="00E1057D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Preprocessing included within the model</w:t>
      </w:r>
    </w:p>
    <w:p w14:paraId="5CCEC6D9" w14:textId="77777777" w:rsidR="00E1057D" w:rsidRDefault="00E1057D" w:rsidP="00E1057D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Reproducible inference guaranteed</w:t>
      </w:r>
    </w:p>
    <w:p w14:paraId="03AF543E" w14:textId="77777777" w:rsidR="00E1057D" w:rsidRDefault="00E1057D" w:rsidP="00E1057D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Dependencies listed in requirements.txt</w:t>
      </w:r>
    </w:p>
    <w:p w14:paraId="783F8717" w14:textId="77777777" w:rsidR="00E1057D" w:rsidRDefault="00E1057D" w:rsidP="00E1057D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 xml:space="preserve">Artifacts stored and versioned using </w:t>
      </w:r>
      <w:proofErr w:type="spellStart"/>
      <w:r>
        <w:rPr>
          <w:rFonts w:ascii="Segoe UI" w:hAnsi="Segoe UI" w:cs="Segoe UI"/>
          <w:color w:val="010409"/>
        </w:rPr>
        <w:t>MLflow</w:t>
      </w:r>
      <w:proofErr w:type="spellEnd"/>
      <w:r>
        <w:rPr>
          <w:rFonts w:ascii="Segoe UI" w:hAnsi="Segoe UI" w:cs="Segoe UI"/>
          <w:color w:val="010409"/>
        </w:rPr>
        <w:t xml:space="preserve"> check </w:t>
      </w:r>
      <w:proofErr w:type="spellStart"/>
      <w:r>
        <w:rPr>
          <w:rStyle w:val="Strong"/>
          <w:rFonts w:ascii="Segoe UI" w:hAnsi="Segoe UI" w:cs="Segoe UI"/>
          <w:color w:val="010409"/>
        </w:rPr>
        <w:t>mlflow_experiment.db</w:t>
      </w:r>
      <w:proofErr w:type="spellEnd"/>
      <w:r>
        <w:rPr>
          <w:rFonts w:ascii="Segoe UI" w:hAnsi="Segoe UI" w:cs="Segoe UI"/>
          <w:color w:val="010409"/>
        </w:rPr>
        <w:t xml:space="preserve"> in </w:t>
      </w:r>
      <w:proofErr w:type="spellStart"/>
      <w:r>
        <w:rPr>
          <w:rFonts w:ascii="Segoe UI" w:hAnsi="Segoe UI" w:cs="Segoe UI"/>
          <w:color w:val="010409"/>
        </w:rPr>
        <w:t>git</w:t>
      </w:r>
      <w:proofErr w:type="spellEnd"/>
      <w:r>
        <w:rPr>
          <w:rFonts w:ascii="Segoe UI" w:hAnsi="Segoe UI" w:cs="Segoe UI"/>
          <w:color w:val="010409"/>
        </w:rPr>
        <w:t xml:space="preserve"> repo</w:t>
      </w:r>
    </w:p>
    <w:p w14:paraId="5DA60F79" w14:textId="382E82E1" w:rsidR="00E1057D" w:rsidRDefault="00E1057D">
      <w:r>
        <w:br w:type="page"/>
      </w:r>
    </w:p>
    <w:p w14:paraId="51C69F98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4. Architecture Diagram</w:t>
      </w:r>
    </w:p>
    <w:p w14:paraId="6B5FBF96" w14:textId="1A137D1D" w:rsidR="00E1057D" w:rsidRDefault="00E1057D" w:rsidP="00E1057D">
      <w:r>
        <w:rPr>
          <w:noProof/>
        </w:rPr>
        <w:drawing>
          <wp:inline distT="0" distB="0" distL="0" distR="0" wp14:anchorId="3F30E6D9" wp14:editId="489B7A5B">
            <wp:extent cx="5943600" cy="3963670"/>
            <wp:effectExtent l="0" t="0" r="0" b="0"/>
            <wp:docPr id="5" name="Picture 5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alt text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376F5" w14:textId="77777777" w:rsidR="00E1057D" w:rsidRDefault="00E1057D">
      <w:r>
        <w:br w:type="page"/>
      </w:r>
    </w:p>
    <w:p w14:paraId="2CDC0002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5. CI/CD Pipeline</w:t>
      </w:r>
    </w:p>
    <w:p w14:paraId="773244CA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Tools Used</w:t>
      </w:r>
    </w:p>
    <w:p w14:paraId="5E85EBCC" w14:textId="77777777" w:rsidR="00E1057D" w:rsidRDefault="00E1057D" w:rsidP="00E1057D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GitHub Actions</w:t>
      </w:r>
    </w:p>
    <w:p w14:paraId="52B3D909" w14:textId="77777777" w:rsidR="00E1057D" w:rsidRDefault="00E1057D" w:rsidP="00E1057D">
      <w:pPr>
        <w:numPr>
          <w:ilvl w:val="0"/>
          <w:numId w:val="1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proofErr w:type="spellStart"/>
      <w:r>
        <w:rPr>
          <w:rFonts w:ascii="Segoe UI" w:hAnsi="Segoe UI" w:cs="Segoe UI"/>
          <w:color w:val="010409"/>
        </w:rPr>
        <w:t>Pytest</w:t>
      </w:r>
      <w:proofErr w:type="spellEnd"/>
    </w:p>
    <w:p w14:paraId="589A05A2" w14:textId="77777777" w:rsidR="00E1057D" w:rsidRDefault="00E1057D" w:rsidP="00E1057D">
      <w:pPr>
        <w:numPr>
          <w:ilvl w:val="0"/>
          <w:numId w:val="1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Flake8</w:t>
      </w:r>
    </w:p>
    <w:p w14:paraId="27D7101D" w14:textId="77777777" w:rsidR="00E1057D" w:rsidRDefault="00E1057D" w:rsidP="00E1057D">
      <w:pPr>
        <w:numPr>
          <w:ilvl w:val="0"/>
          <w:numId w:val="1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Docker</w:t>
      </w:r>
    </w:p>
    <w:p w14:paraId="0091F078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Pipeline Stages</w:t>
      </w:r>
    </w:p>
    <w:p w14:paraId="79C2ED74" w14:textId="77777777" w:rsidR="00E1057D" w:rsidRDefault="00E1057D" w:rsidP="00E1057D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Code linting</w:t>
      </w:r>
    </w:p>
    <w:p w14:paraId="461C6E62" w14:textId="77777777" w:rsidR="00E1057D" w:rsidRDefault="00E1057D" w:rsidP="00E1057D">
      <w:pPr>
        <w:numPr>
          <w:ilvl w:val="0"/>
          <w:numId w:val="1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Unit testing</w:t>
      </w:r>
    </w:p>
    <w:p w14:paraId="4BC3728D" w14:textId="77777777" w:rsidR="00E1057D" w:rsidRDefault="00E1057D" w:rsidP="00E1057D">
      <w:pPr>
        <w:numPr>
          <w:ilvl w:val="0"/>
          <w:numId w:val="1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Model training</w:t>
      </w:r>
    </w:p>
    <w:p w14:paraId="240E79F8" w14:textId="77777777" w:rsidR="00E1057D" w:rsidRDefault="00E1057D" w:rsidP="00E1057D">
      <w:pPr>
        <w:numPr>
          <w:ilvl w:val="0"/>
          <w:numId w:val="1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Docker image build</w:t>
      </w:r>
    </w:p>
    <w:p w14:paraId="5A69E467" w14:textId="77777777" w:rsidR="00E1057D" w:rsidRDefault="00E1057D" w:rsidP="00E1057D">
      <w:pPr>
        <w:numPr>
          <w:ilvl w:val="0"/>
          <w:numId w:val="1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API smoke testing</w:t>
      </w:r>
    </w:p>
    <w:p w14:paraId="360FE00F" w14:textId="3CFA8A33" w:rsidR="00E1057D" w:rsidRDefault="00E1057D" w:rsidP="00E1057D">
      <w:r>
        <w:rPr>
          <w:noProof/>
        </w:rPr>
        <w:drawing>
          <wp:inline distT="0" distB="0" distL="0" distR="0" wp14:anchorId="66CAA53A" wp14:editId="11C40795">
            <wp:extent cx="6448508" cy="3951605"/>
            <wp:effectExtent l="0" t="0" r="9525" b="0"/>
            <wp:docPr id="6" name="Picture 6" descr="Github Action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ithub Action Dashboar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567" cy="397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9EB5D" w14:textId="77777777" w:rsidR="00E1057D" w:rsidRDefault="00E1057D" w:rsidP="00E1057D">
      <w:pPr>
        <w:rPr>
          <w:noProof/>
        </w:rPr>
      </w:pPr>
    </w:p>
    <w:p w14:paraId="48C28999" w14:textId="77777777" w:rsidR="00E1057D" w:rsidRDefault="00E1057D" w:rsidP="00E1057D">
      <w:pPr>
        <w:rPr>
          <w:noProof/>
        </w:rPr>
      </w:pPr>
    </w:p>
    <w:p w14:paraId="72949965" w14:textId="6A257FFB" w:rsidR="00E1057D" w:rsidRDefault="00E1057D" w:rsidP="00E1057D">
      <w:r>
        <w:rPr>
          <w:noProof/>
        </w:rPr>
        <w:drawing>
          <wp:inline distT="0" distB="0" distL="0" distR="0" wp14:anchorId="29911CE8" wp14:editId="64DBA395">
            <wp:extent cx="6743463" cy="3267986"/>
            <wp:effectExtent l="0" t="0" r="635" b="8890"/>
            <wp:docPr id="7" name="Picture 7" descr="Github Action  Steps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ithub Action  Steps 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6421" cy="3274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BB260" w14:textId="2056E286" w:rsidR="00E1057D" w:rsidRDefault="00E1057D">
      <w:r>
        <w:br w:type="page"/>
      </w:r>
    </w:p>
    <w:p w14:paraId="38F5D837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6. Code Repository</w:t>
      </w:r>
    </w:p>
    <w:p w14:paraId="4A74809C" w14:textId="77777777" w:rsidR="00E1057D" w:rsidRDefault="00DC7E99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hyperlink r:id="rId16" w:history="1">
        <w:r w:rsidR="00E1057D">
          <w:rPr>
            <w:rStyle w:val="Hyperlink"/>
            <w:rFonts w:ascii="Segoe UI" w:eastAsiaTheme="majorEastAsia" w:hAnsi="Segoe UI" w:cs="Segoe UI"/>
            <w:color w:val="023B95"/>
          </w:rPr>
          <w:t>https://github.com/rahulvg/MLOPS-Assignment-Group-41-</w:t>
        </w:r>
      </w:hyperlink>
    </w:p>
    <w:p w14:paraId="7276B736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7. Containerization and Deployment</w:t>
      </w:r>
    </w:p>
    <w:p w14:paraId="4F5F8AF4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 xml:space="preserve">7.1 </w:t>
      </w:r>
      <w:proofErr w:type="spellStart"/>
      <w:r>
        <w:rPr>
          <w:rFonts w:ascii="Segoe UI" w:hAnsi="Segoe UI" w:cs="Segoe UI"/>
          <w:color w:val="010409"/>
          <w:sz w:val="30"/>
          <w:szCs w:val="30"/>
        </w:rPr>
        <w:t>Dockerized</w:t>
      </w:r>
      <w:proofErr w:type="spellEnd"/>
      <w:r>
        <w:rPr>
          <w:rFonts w:ascii="Segoe UI" w:hAnsi="Segoe UI" w:cs="Segoe UI"/>
          <w:color w:val="010409"/>
          <w:sz w:val="30"/>
          <w:szCs w:val="30"/>
        </w:rPr>
        <w:t xml:space="preserve"> API</w:t>
      </w:r>
    </w:p>
    <w:p w14:paraId="1F6281B1" w14:textId="77777777" w:rsidR="00E1057D" w:rsidRDefault="00E1057D" w:rsidP="00E1057D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FastAPI-based service</w:t>
      </w:r>
    </w:p>
    <w:p w14:paraId="21162EFB" w14:textId="77777777" w:rsidR="00E1057D" w:rsidRDefault="00E1057D" w:rsidP="00E1057D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/predict endpoint</w:t>
      </w:r>
    </w:p>
    <w:p w14:paraId="6B151831" w14:textId="77777777" w:rsidR="00E1057D" w:rsidRDefault="00E1057D" w:rsidP="00E1057D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Accepts JSON input</w:t>
      </w:r>
    </w:p>
    <w:p w14:paraId="234DF4CE" w14:textId="77777777" w:rsidR="00E1057D" w:rsidRDefault="00E1057D" w:rsidP="00E1057D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Returns prediction and confidence score</w:t>
      </w:r>
    </w:p>
    <w:p w14:paraId="00B556FC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7.2 Kubernetes Deployment</w:t>
      </w:r>
    </w:p>
    <w:p w14:paraId="47D6B459" w14:textId="77777777" w:rsidR="00E1057D" w:rsidRDefault="00E1057D" w:rsidP="00E1057D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 xml:space="preserve">Local Kubernetes using </w:t>
      </w:r>
      <w:proofErr w:type="spellStart"/>
      <w:r>
        <w:rPr>
          <w:rFonts w:ascii="Segoe UI" w:hAnsi="Segoe UI" w:cs="Segoe UI"/>
          <w:color w:val="010409"/>
        </w:rPr>
        <w:t>Minikube</w:t>
      </w:r>
      <w:proofErr w:type="spellEnd"/>
    </w:p>
    <w:p w14:paraId="12D19A05" w14:textId="77777777" w:rsidR="00E1057D" w:rsidRDefault="00E1057D" w:rsidP="00E1057D">
      <w:pPr>
        <w:numPr>
          <w:ilvl w:val="0"/>
          <w:numId w:val="1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Deployment and NodePort Service manifests</w:t>
      </w:r>
    </w:p>
    <w:p w14:paraId="0E0E6F09" w14:textId="77777777" w:rsidR="00E1057D" w:rsidRDefault="00E1057D" w:rsidP="00E1057D">
      <w:pPr>
        <w:numPr>
          <w:ilvl w:val="0"/>
          <w:numId w:val="1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API tested using curl and Postman</w:t>
      </w:r>
    </w:p>
    <w:p w14:paraId="5AC66F1B" w14:textId="77777777" w:rsidR="00E1057D" w:rsidRDefault="00DC7E99" w:rsidP="00E1057D">
      <w:pPr>
        <w:spacing w:before="360" w:after="360"/>
        <w:rPr>
          <w:rFonts w:ascii="Times New Roman" w:hAnsi="Times New Roman" w:cs="Times New Roman"/>
        </w:rPr>
      </w:pPr>
      <w:r>
        <w:pict w14:anchorId="6141EB89">
          <v:rect id="_x0000_i1027" style="width:0;height:3pt" o:hralign="center" o:hrstd="t" o:hr="t" fillcolor="#a0a0a0" stroked="f"/>
        </w:pict>
      </w:r>
    </w:p>
    <w:p w14:paraId="09A1398D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7. Monitoring and Logging</w:t>
      </w:r>
    </w:p>
    <w:p w14:paraId="0929886E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7.1 Logging</w:t>
      </w:r>
    </w:p>
    <w:p w14:paraId="19638BE7" w14:textId="77777777" w:rsidR="00E1057D" w:rsidRDefault="00E1057D" w:rsidP="00E1057D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Request-level logging implemented via FastAPI middleware</w:t>
      </w:r>
    </w:p>
    <w:p w14:paraId="1AFAC947" w14:textId="77777777" w:rsidR="00E1057D" w:rsidRDefault="00E1057D" w:rsidP="00E1057D">
      <w:pPr>
        <w:numPr>
          <w:ilvl w:val="0"/>
          <w:numId w:val="1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Logs include endpoint, HTTP status, and latency</w:t>
      </w:r>
    </w:p>
    <w:p w14:paraId="220870A7" w14:textId="77777777" w:rsidR="00E1057D" w:rsidRDefault="00E1057D" w:rsidP="00E1057D">
      <w:pPr>
        <w:numPr>
          <w:ilvl w:val="0"/>
          <w:numId w:val="1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Logs accessible via Kubernetes pod logs</w:t>
      </w:r>
    </w:p>
    <w:p w14:paraId="38D67190" w14:textId="77777777" w:rsidR="00E1057D" w:rsidRDefault="00E1057D" w:rsidP="00E1057D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010409"/>
          <w:sz w:val="30"/>
          <w:szCs w:val="30"/>
        </w:rPr>
      </w:pPr>
      <w:r>
        <w:rPr>
          <w:rFonts w:ascii="Segoe UI" w:hAnsi="Segoe UI" w:cs="Segoe UI"/>
          <w:color w:val="010409"/>
          <w:sz w:val="30"/>
          <w:szCs w:val="30"/>
        </w:rPr>
        <w:t>7.2 Monitoring</w:t>
      </w:r>
    </w:p>
    <w:p w14:paraId="15CF7250" w14:textId="77777777" w:rsidR="00E1057D" w:rsidRDefault="00E1057D" w:rsidP="00E1057D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t>Prometheus-compatible /metrics endpoint exposed</w:t>
      </w:r>
    </w:p>
    <w:p w14:paraId="52612819" w14:textId="77777777" w:rsidR="00E1057D" w:rsidRDefault="00E1057D" w:rsidP="00E1057D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Metrics include request count and request latency</w:t>
      </w:r>
    </w:p>
    <w:p w14:paraId="744C3A65" w14:textId="77777777" w:rsidR="00E1057D" w:rsidRDefault="00E1057D" w:rsidP="00E1057D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Ready for Prometheus and Grafana integration</w:t>
      </w:r>
    </w:p>
    <w:p w14:paraId="403CE527" w14:textId="2B692370" w:rsidR="00E1057D" w:rsidRDefault="00E1057D">
      <w:r>
        <w:br w:type="page"/>
      </w:r>
    </w:p>
    <w:p w14:paraId="58E5E4A6" w14:textId="77777777" w:rsidR="00E1057D" w:rsidRDefault="00E1057D" w:rsidP="00E1057D">
      <w:pPr>
        <w:rPr>
          <w:noProof/>
        </w:rPr>
      </w:pPr>
    </w:p>
    <w:p w14:paraId="7B814525" w14:textId="5C83BAB5" w:rsidR="00E1057D" w:rsidRDefault="00E1057D" w:rsidP="00E1057D">
      <w:r>
        <w:rPr>
          <w:noProof/>
        </w:rPr>
        <w:drawing>
          <wp:inline distT="0" distB="0" distL="0" distR="0" wp14:anchorId="071B430D" wp14:editId="3C246D59">
            <wp:extent cx="5287617" cy="3703954"/>
            <wp:effectExtent l="0" t="0" r="8890" b="0"/>
            <wp:docPr id="8" name="Picture 8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alt text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860"/>
                    <a:stretch/>
                  </pic:blipFill>
                  <pic:spPr bwMode="auto">
                    <a:xfrm>
                      <a:off x="0" y="0"/>
                      <a:ext cx="5302021" cy="371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EA79E" w14:textId="1DE911F3" w:rsidR="00E1057D" w:rsidRDefault="00E1057D" w:rsidP="00E1057D"/>
    <w:p w14:paraId="11624F7A" w14:textId="038FB7A4" w:rsidR="00E1057D" w:rsidRDefault="00E1057D" w:rsidP="00E1057D"/>
    <w:p w14:paraId="3B84CA85" w14:textId="705A3624" w:rsidR="00E1057D" w:rsidRDefault="00E1057D">
      <w:r>
        <w:br w:type="page"/>
      </w:r>
    </w:p>
    <w:p w14:paraId="76232156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8. Architecture Overview</w:t>
      </w:r>
    </w:p>
    <w:p w14:paraId="3CC2DD86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Client (Postman / curl)</w:t>
      </w:r>
      <w:r>
        <w:rPr>
          <w:rFonts w:ascii="Segoe UI" w:hAnsi="Segoe UI" w:cs="Segoe UI"/>
          <w:color w:val="010409"/>
        </w:rPr>
        <w:br/>
        <w:t>→ FastAPI API (/predict, /metrics)</w:t>
      </w:r>
      <w:r>
        <w:rPr>
          <w:rFonts w:ascii="Segoe UI" w:hAnsi="Segoe UI" w:cs="Segoe UI"/>
          <w:color w:val="010409"/>
        </w:rPr>
        <w:br/>
        <w:t>→ Scikit-learn Pipeline</w:t>
      </w:r>
      <w:r>
        <w:rPr>
          <w:rFonts w:ascii="Segoe UI" w:hAnsi="Segoe UI" w:cs="Segoe UI"/>
          <w:color w:val="010409"/>
        </w:rPr>
        <w:br/>
        <w:t>→ Kubernetes Pod</w:t>
      </w:r>
      <w:r>
        <w:rPr>
          <w:rFonts w:ascii="Segoe UI" w:hAnsi="Segoe UI" w:cs="Segoe UI"/>
          <w:color w:val="010409"/>
        </w:rPr>
        <w:br/>
        <w:t>→ NodePort Service</w:t>
      </w:r>
    </w:p>
    <w:p w14:paraId="1AB92C22" w14:textId="187A9A61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CI/CD is handled using GitHub Actions, and experiment tracking is handled using MLflow.</w:t>
      </w:r>
    </w:p>
    <w:p w14:paraId="32814532" w14:textId="77777777" w:rsidR="00E1057D" w:rsidRDefault="00E1057D">
      <w:pPr>
        <w:rPr>
          <w:rFonts w:ascii="Segoe UI" w:eastAsia="Times New Roman" w:hAnsi="Segoe UI" w:cs="Segoe UI"/>
          <w:color w:val="010409"/>
          <w:sz w:val="24"/>
          <w:szCs w:val="24"/>
        </w:rPr>
      </w:pPr>
      <w:r>
        <w:rPr>
          <w:rFonts w:ascii="Segoe UI" w:hAnsi="Segoe UI" w:cs="Segoe UI"/>
          <w:color w:val="010409"/>
        </w:rPr>
        <w:br w:type="page"/>
      </w:r>
    </w:p>
    <w:p w14:paraId="7BA12BFB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9 Run using CURL/Postman API</w:t>
      </w:r>
    </w:p>
    <w:p w14:paraId="712140BB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Curl Command</w:t>
      </w:r>
    </w:p>
    <w:p w14:paraId="23BD2C36" w14:textId="77777777" w:rsid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  <w:t>"curl -X POST http://127.0.0.1:30007/predict \</w:t>
      </w:r>
    </w:p>
    <w:p w14:paraId="2B55EB36" w14:textId="77777777" w:rsid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  <w:t>-H "Content-Type: application/json" \</w:t>
      </w:r>
    </w:p>
    <w:p w14:paraId="1A2D370F" w14:textId="516D3F82" w:rsid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  <w:t>-d '{"features":[63,1,145,233,1,0,150,0,2.3,0,0,1,0,0,1,0,0,1]}'"</w:t>
      </w:r>
    </w:p>
    <w:p w14:paraId="672A31C5" w14:textId="58C440B6" w:rsidR="00E1057D" w:rsidRDefault="00E1057D" w:rsidP="00E1057D">
      <w:pPr>
        <w:pStyle w:val="HTMLPreformatted"/>
        <w:shd w:val="clear" w:color="auto" w:fill="E6EAEF"/>
        <w:rPr>
          <w:rStyle w:val="HTMLCode"/>
          <w:rFonts w:ascii="Consolas" w:eastAsiaTheme="majorEastAsia" w:hAnsi="Consolas"/>
          <w:color w:val="010409"/>
          <w:bdr w:val="none" w:sz="0" w:space="0" w:color="auto" w:frame="1"/>
        </w:rPr>
      </w:pPr>
    </w:p>
    <w:p w14:paraId="7BF36067" w14:textId="77777777" w:rsidR="00E1057D" w:rsidRDefault="00E1057D" w:rsidP="00E1057D">
      <w:pPr>
        <w:pStyle w:val="HTMLPreformatted"/>
        <w:shd w:val="clear" w:color="auto" w:fill="E6EAEF"/>
        <w:rPr>
          <w:rFonts w:ascii="Consolas" w:hAnsi="Consolas"/>
          <w:color w:val="010409"/>
        </w:rPr>
      </w:pPr>
    </w:p>
    <w:p w14:paraId="7CE54D51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noProof/>
        </w:rPr>
      </w:pPr>
    </w:p>
    <w:p w14:paraId="1AAA75EC" w14:textId="7EF44AC4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noProof/>
        </w:rPr>
        <w:drawing>
          <wp:inline distT="0" distB="0" distL="0" distR="0" wp14:anchorId="0D39E513" wp14:editId="52EB4322">
            <wp:extent cx="4691270" cy="4918429"/>
            <wp:effectExtent l="0" t="0" r="0" b="0"/>
            <wp:docPr id="9" name="Picture 9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lt text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903"/>
                    <a:stretch/>
                  </pic:blipFill>
                  <pic:spPr bwMode="auto">
                    <a:xfrm>
                      <a:off x="0" y="0"/>
                      <a:ext cx="4714340" cy="494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BFD83" w14:textId="267B5D46" w:rsidR="00E1057D" w:rsidRDefault="00E1057D" w:rsidP="00E1057D"/>
    <w:p w14:paraId="65B60BD0" w14:textId="13F00C0C" w:rsidR="00E1057D" w:rsidRDefault="00E1057D">
      <w:r>
        <w:br w:type="page"/>
      </w:r>
    </w:p>
    <w:p w14:paraId="4FD4419B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lastRenderedPageBreak/>
        <w:t>Conclusion</w:t>
      </w:r>
    </w:p>
    <w:p w14:paraId="1CE5A8D5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 xml:space="preserve">This project demonstrates a complete, production-grade </w:t>
      </w:r>
      <w:proofErr w:type="spellStart"/>
      <w:r>
        <w:rPr>
          <w:rFonts w:ascii="Segoe UI" w:hAnsi="Segoe UI" w:cs="Segoe UI"/>
          <w:color w:val="010409"/>
        </w:rPr>
        <w:t>MLOps</w:t>
      </w:r>
      <w:proofErr w:type="spellEnd"/>
      <w:r>
        <w:rPr>
          <w:rFonts w:ascii="Segoe UI" w:hAnsi="Segoe UI" w:cs="Segoe UI"/>
          <w:color w:val="010409"/>
        </w:rPr>
        <w:t xml:space="preserve"> workflow covering data analysis, model development, experiment tracking, CI/CD automation, containerization, Kubernetes deployment, and monitoring.</w:t>
      </w:r>
    </w:p>
    <w:p w14:paraId="318ABED5" w14:textId="77777777" w:rsidR="00E1057D" w:rsidRDefault="00E1057D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 xml:space="preserve">The system is scalable, reproducible, and aligned with real-world </w:t>
      </w:r>
      <w:proofErr w:type="spellStart"/>
      <w:r>
        <w:rPr>
          <w:rFonts w:ascii="Segoe UI" w:hAnsi="Segoe UI" w:cs="Segoe UI"/>
          <w:color w:val="010409"/>
        </w:rPr>
        <w:t>MLOps</w:t>
      </w:r>
      <w:proofErr w:type="spellEnd"/>
      <w:r>
        <w:rPr>
          <w:rFonts w:ascii="Segoe UI" w:hAnsi="Segoe UI" w:cs="Segoe UI"/>
          <w:color w:val="010409"/>
        </w:rPr>
        <w:t xml:space="preserve"> practices.</w:t>
      </w:r>
    </w:p>
    <w:p w14:paraId="7B0AE7E5" w14:textId="32C7C7D9" w:rsidR="00E1057D" w:rsidRDefault="00E1057D" w:rsidP="00E1057D"/>
    <w:p w14:paraId="593B908A" w14:textId="77777777" w:rsidR="00E1057D" w:rsidRDefault="00E1057D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r>
        <w:rPr>
          <w:rFonts w:ascii="Segoe UI" w:hAnsi="Segoe UI" w:cs="Segoe UI"/>
          <w:color w:val="010409"/>
        </w:rPr>
        <w:t>Demo video</w:t>
      </w:r>
    </w:p>
    <w:p w14:paraId="5D24ED7A" w14:textId="77777777" w:rsidR="00E1057D" w:rsidRDefault="00DC7E99" w:rsidP="00E105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10409"/>
        </w:rPr>
      </w:pPr>
      <w:hyperlink r:id="rId19" w:history="1">
        <w:r w:rsidR="00E1057D">
          <w:rPr>
            <w:rStyle w:val="Hyperlink"/>
            <w:rFonts w:ascii="Segoe UI" w:eastAsiaTheme="majorEastAsia" w:hAnsi="Segoe UI" w:cs="Segoe UI"/>
            <w:color w:val="023B95"/>
          </w:rPr>
          <w:t>https://github.com/rahulvg/MLOPS-Assignment-Group-41-/blob/main/Demo%20Video.mp4</w:t>
        </w:r>
      </w:hyperlink>
    </w:p>
    <w:p w14:paraId="6CB73803" w14:textId="77777777" w:rsidR="00E1057D" w:rsidRDefault="00DC7E99" w:rsidP="00E1057D">
      <w:pPr>
        <w:pStyle w:val="Heading2"/>
        <w:pBdr>
          <w:bottom w:val="single" w:sz="4" w:space="4" w:color="454C54"/>
        </w:pBdr>
        <w:shd w:val="clear" w:color="auto" w:fill="FFFFFF"/>
        <w:spacing w:before="360" w:after="240"/>
        <w:rPr>
          <w:rFonts w:ascii="Segoe UI" w:hAnsi="Segoe UI" w:cs="Segoe UI"/>
          <w:color w:val="010409"/>
        </w:rPr>
      </w:pPr>
      <w:hyperlink r:id="rId20" w:history="1">
        <w:r w:rsidR="00E1057D">
          <w:rPr>
            <w:rStyle w:val="Hyperlink"/>
            <w:rFonts w:ascii="Segoe UI" w:hAnsi="Segoe UI" w:cs="Segoe UI"/>
            <w:color w:val="023B95"/>
          </w:rPr>
          <w:t>https://drive.google.com/drive/folders/1hGcu4oyM3TusMy8vnackoOLpug7LhJdP?usp=sharing</w:t>
        </w:r>
      </w:hyperlink>
    </w:p>
    <w:p w14:paraId="354A9AD6" w14:textId="77777777" w:rsidR="00E1057D" w:rsidRPr="00E1057D" w:rsidRDefault="00E1057D" w:rsidP="00E1057D"/>
    <w:sectPr w:rsidR="00E1057D" w:rsidRPr="00E105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311B0"/>
    <w:multiLevelType w:val="multilevel"/>
    <w:tmpl w:val="8588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7C5543"/>
    <w:multiLevelType w:val="multilevel"/>
    <w:tmpl w:val="8C7E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955D5"/>
    <w:multiLevelType w:val="multilevel"/>
    <w:tmpl w:val="10B6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1340CB"/>
    <w:multiLevelType w:val="multilevel"/>
    <w:tmpl w:val="F56C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7A38D6"/>
    <w:multiLevelType w:val="multilevel"/>
    <w:tmpl w:val="7408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C4699"/>
    <w:multiLevelType w:val="multilevel"/>
    <w:tmpl w:val="5224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B66009"/>
    <w:multiLevelType w:val="multilevel"/>
    <w:tmpl w:val="FDC2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C1B91"/>
    <w:multiLevelType w:val="multilevel"/>
    <w:tmpl w:val="7A82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E5157"/>
    <w:multiLevelType w:val="multilevel"/>
    <w:tmpl w:val="7940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4E7CDE"/>
    <w:multiLevelType w:val="multilevel"/>
    <w:tmpl w:val="2654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B036D"/>
    <w:multiLevelType w:val="multilevel"/>
    <w:tmpl w:val="29A2A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D336ED"/>
    <w:multiLevelType w:val="multilevel"/>
    <w:tmpl w:val="A4F0F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C2E4A"/>
    <w:multiLevelType w:val="multilevel"/>
    <w:tmpl w:val="F1C23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2B05CC"/>
    <w:multiLevelType w:val="multilevel"/>
    <w:tmpl w:val="269E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954BE1"/>
    <w:multiLevelType w:val="multilevel"/>
    <w:tmpl w:val="57B2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6F7D13"/>
    <w:multiLevelType w:val="multilevel"/>
    <w:tmpl w:val="0CC67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333656"/>
    <w:multiLevelType w:val="multilevel"/>
    <w:tmpl w:val="75E4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5"/>
  </w:num>
  <w:num w:numId="3">
    <w:abstractNumId w:val="11"/>
  </w:num>
  <w:num w:numId="4">
    <w:abstractNumId w:val="3"/>
  </w:num>
  <w:num w:numId="5">
    <w:abstractNumId w:val="7"/>
  </w:num>
  <w:num w:numId="6">
    <w:abstractNumId w:val="10"/>
  </w:num>
  <w:num w:numId="7">
    <w:abstractNumId w:val="16"/>
  </w:num>
  <w:num w:numId="8">
    <w:abstractNumId w:val="6"/>
  </w:num>
  <w:num w:numId="9">
    <w:abstractNumId w:val="2"/>
  </w:num>
  <w:num w:numId="10">
    <w:abstractNumId w:val="15"/>
  </w:num>
  <w:num w:numId="11">
    <w:abstractNumId w:val="8"/>
  </w:num>
  <w:num w:numId="12">
    <w:abstractNumId w:val="14"/>
  </w:num>
  <w:num w:numId="13">
    <w:abstractNumId w:val="13"/>
  </w:num>
  <w:num w:numId="14">
    <w:abstractNumId w:val="9"/>
  </w:num>
  <w:num w:numId="15">
    <w:abstractNumId w:val="1"/>
  </w:num>
  <w:num w:numId="16">
    <w:abstractNumId w:val="4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57D"/>
    <w:rsid w:val="000A5388"/>
    <w:rsid w:val="001D36EE"/>
    <w:rsid w:val="00242A4A"/>
    <w:rsid w:val="0052372F"/>
    <w:rsid w:val="00847EA4"/>
    <w:rsid w:val="00C61F23"/>
    <w:rsid w:val="00DC7E99"/>
    <w:rsid w:val="00E10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99296"/>
  <w15:chartTrackingRefBased/>
  <w15:docId w15:val="{F5CFD306-8946-4290-974C-9DB57F197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57D"/>
  </w:style>
  <w:style w:type="paragraph" w:styleId="Heading1">
    <w:name w:val="heading 1"/>
    <w:basedOn w:val="Normal"/>
    <w:next w:val="Normal"/>
    <w:link w:val="Heading1Char"/>
    <w:uiPriority w:val="9"/>
    <w:qFormat/>
    <w:rsid w:val="00E1057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57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57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5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57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57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57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57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57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1057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1057D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E105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105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5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057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1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1057D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1057D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57D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57D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57D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57D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57D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57D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057D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57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57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E1057D"/>
    <w:rPr>
      <w:b/>
      <w:bCs/>
    </w:rPr>
  </w:style>
  <w:style w:type="character" w:styleId="Emphasis">
    <w:name w:val="Emphasis"/>
    <w:basedOn w:val="DefaultParagraphFont"/>
    <w:uiPriority w:val="20"/>
    <w:qFormat/>
    <w:rsid w:val="00E1057D"/>
    <w:rPr>
      <w:i/>
      <w:iCs/>
    </w:rPr>
  </w:style>
  <w:style w:type="paragraph" w:styleId="NoSpacing">
    <w:name w:val="No Spacing"/>
    <w:uiPriority w:val="1"/>
    <w:qFormat/>
    <w:rsid w:val="00E1057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1057D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1057D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57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57D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057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1057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057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E1057D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E1057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057D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05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057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105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8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101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52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81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4584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14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76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5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0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7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8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7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1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4811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855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6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7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1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63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2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6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7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067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7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6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0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84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26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4635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59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7575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8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700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1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480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vg/MLOPS-Assignment-Group-41-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drive.google.com/drive/folders/1hGcu4oyM3TusMy8vnackoOLpug7LhJdP?usp=sharing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github.com/rahulvg/MLOPS-Assignment-Group-41-" TargetMode="External"/><Relationship Id="rId20" Type="http://schemas.openxmlformats.org/officeDocument/2006/relationships/hyperlink" Target="https://drive.google.com/drive/folders/1hGcu4oyM3TusMy8vnackoOLpug7LhJdP?usp=shari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ahulvg/MLOPS-Assignment-Group-41-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rahulvg/MLOPS-Assignment-Group-41-/blob/main/Demo%20Video.mp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84ED0F-F41E-4F21-A9F1-8DD1939F74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1093</Words>
  <Characters>6232</Characters>
  <Application>Microsoft Office Word</Application>
  <DocSecurity>0</DocSecurity>
  <Lines>51</Lines>
  <Paragraphs>14</Paragraphs>
  <ScaleCrop>false</ScaleCrop>
  <Company/>
  <LinksUpToDate>false</LinksUpToDate>
  <CharactersWithSpaces>7311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GALGALI Rahul</dc:creator>
  <cp:keywords/>
  <dc:description/>
  <cp:lastModifiedBy>GALGALI Rahul</cp:lastModifiedBy>
  <cp:revision>5</cp:revision>
  <dcterms:created xsi:type="dcterms:W3CDTF">2026-01-06T12:46:00Z</dcterms:created>
  <dcterms:modified xsi:type="dcterms:W3CDTF">2026-01-06T12:53:00Z</dcterms:modified>
</cp:coreProperties>
</file>