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39429" w14:textId="78086914" w:rsidR="00636208" w:rsidRPr="00D42C0C" w:rsidRDefault="00636208" w:rsidP="00D42C0C">
      <w:pPr>
        <w:jc w:val="center"/>
        <w:rPr>
          <w:u w:val="single"/>
        </w:rPr>
      </w:pPr>
      <w:r w:rsidRPr="00D42C0C">
        <w:rPr>
          <w:highlight w:val="cyan"/>
          <w:u w:val="single"/>
        </w:rPr>
        <w:t xml:space="preserve">-- BEGINNER LEVEL </w:t>
      </w:r>
      <w:r w:rsidRPr="00D42C0C">
        <w:rPr>
          <w:highlight w:val="cyan"/>
          <w:u w:val="single"/>
        </w:rPr>
        <w:t>–</w:t>
      </w:r>
    </w:p>
    <w:p w14:paraId="6BCE7DAC" w14:textId="407D40C0" w:rsidR="00636208" w:rsidRDefault="00636208" w:rsidP="00636208">
      <w:pPr>
        <w:pStyle w:val="ListParagraph"/>
        <w:numPr>
          <w:ilvl w:val="0"/>
          <w:numId w:val="1"/>
        </w:numPr>
      </w:pPr>
      <w:r w:rsidRPr="00636208">
        <w:t>Retrieve all products in the "Fruits &amp; Vegetables" category.</w:t>
      </w:r>
    </w:p>
    <w:p w14:paraId="5FFF2009" w14:textId="2029EA3B" w:rsidR="00636208" w:rsidRDefault="00636208" w:rsidP="00636208">
      <w:pPr>
        <w:pStyle w:val="ListParagraph"/>
        <w:numPr>
          <w:ilvl w:val="0"/>
          <w:numId w:val="1"/>
        </w:numPr>
      </w:pPr>
      <w:r w:rsidRPr="00636208">
        <w:t xml:space="preserve"> Display product names and their selling prices.</w:t>
      </w:r>
    </w:p>
    <w:p w14:paraId="09EB0B38" w14:textId="030BA32B" w:rsidR="00636208" w:rsidRDefault="00636208" w:rsidP="00636208">
      <w:pPr>
        <w:pStyle w:val="ListParagraph"/>
        <w:numPr>
          <w:ilvl w:val="0"/>
          <w:numId w:val="1"/>
        </w:numPr>
      </w:pPr>
      <w:r w:rsidRPr="00636208">
        <w:t xml:space="preserve"> Count total number of products in the dataset.</w:t>
      </w:r>
    </w:p>
    <w:p w14:paraId="0326B2E3" w14:textId="5329C329" w:rsidR="00636208" w:rsidRDefault="00636208" w:rsidP="00636208">
      <w:pPr>
        <w:pStyle w:val="ListParagraph"/>
        <w:numPr>
          <w:ilvl w:val="0"/>
          <w:numId w:val="1"/>
        </w:numPr>
      </w:pPr>
      <w:r>
        <w:t xml:space="preserve"> </w:t>
      </w:r>
      <w:r w:rsidRPr="00636208">
        <w:t xml:space="preserve"> Find products where Discount</w:t>
      </w:r>
      <w:r>
        <w:t xml:space="preserve"> </w:t>
      </w:r>
      <w:r w:rsidRPr="00636208">
        <w:t>Percentage is greater than 15%.</w:t>
      </w:r>
    </w:p>
    <w:p w14:paraId="1D809DF8" w14:textId="5F760E58" w:rsidR="00636208" w:rsidRDefault="00636208" w:rsidP="00636208">
      <w:pPr>
        <w:pStyle w:val="ListParagraph"/>
        <w:numPr>
          <w:ilvl w:val="0"/>
          <w:numId w:val="1"/>
        </w:numPr>
      </w:pPr>
      <w:r w:rsidRPr="00636208">
        <w:t xml:space="preserve"> Find the number of products available in each category.</w:t>
      </w:r>
    </w:p>
    <w:p w14:paraId="0313EFB0" w14:textId="4F112773" w:rsidR="00636208" w:rsidRDefault="00636208" w:rsidP="00636208">
      <w:pPr>
        <w:pStyle w:val="ListParagraph"/>
        <w:numPr>
          <w:ilvl w:val="0"/>
          <w:numId w:val="1"/>
        </w:numPr>
      </w:pPr>
      <w:r w:rsidRPr="00636208">
        <w:t xml:space="preserve"> List all products that are currently out of stock.</w:t>
      </w:r>
    </w:p>
    <w:p w14:paraId="62EA8629" w14:textId="60234CAE" w:rsidR="00636208" w:rsidRDefault="00636208" w:rsidP="00636208">
      <w:pPr>
        <w:pStyle w:val="ListParagraph"/>
        <w:numPr>
          <w:ilvl w:val="0"/>
          <w:numId w:val="1"/>
        </w:numPr>
      </w:pPr>
      <w:r w:rsidRPr="00636208">
        <w:t xml:space="preserve"> Find the maximum and minimum MRP in the dataset.</w:t>
      </w:r>
    </w:p>
    <w:p w14:paraId="7E1EF7F0" w14:textId="7E915F54" w:rsidR="00636208" w:rsidRDefault="00636208" w:rsidP="00636208">
      <w:pPr>
        <w:pStyle w:val="ListParagraph"/>
        <w:numPr>
          <w:ilvl w:val="0"/>
          <w:numId w:val="1"/>
        </w:numPr>
      </w:pPr>
      <w:r w:rsidRPr="00636208">
        <w:t xml:space="preserve"> Show products with Available</w:t>
      </w:r>
      <w:r>
        <w:t xml:space="preserve"> </w:t>
      </w:r>
      <w:r w:rsidRPr="00636208">
        <w:t>Quantity less than 5.</w:t>
      </w:r>
    </w:p>
    <w:p w14:paraId="6133B714" w14:textId="77777777" w:rsidR="00636208" w:rsidRDefault="00636208" w:rsidP="00636208"/>
    <w:p w14:paraId="49EF622C" w14:textId="4D3710BF" w:rsidR="00636208" w:rsidRPr="00D42C0C" w:rsidRDefault="00636208" w:rsidP="00636208">
      <w:pPr>
        <w:jc w:val="center"/>
        <w:rPr>
          <w:u w:val="single"/>
        </w:rPr>
      </w:pPr>
      <w:r w:rsidRPr="00D42C0C">
        <w:rPr>
          <w:highlight w:val="cyan"/>
          <w:u w:val="single"/>
        </w:rPr>
        <w:t xml:space="preserve">-- INTERMEDIATE LEVEL (Aggregation, CASE, HAVING) </w:t>
      </w:r>
      <w:r w:rsidRPr="00D42C0C">
        <w:rPr>
          <w:highlight w:val="cyan"/>
          <w:u w:val="single"/>
        </w:rPr>
        <w:t>–</w:t>
      </w:r>
    </w:p>
    <w:p w14:paraId="3D03AE17" w14:textId="77777777" w:rsidR="00636208" w:rsidRDefault="00636208" w:rsidP="00636208">
      <w:pPr>
        <w:jc w:val="center"/>
      </w:pPr>
    </w:p>
    <w:p w14:paraId="5ACE6938" w14:textId="1EDE753F" w:rsidR="00636208" w:rsidRDefault="00636208" w:rsidP="00636208">
      <w:pPr>
        <w:pStyle w:val="ListParagraph"/>
        <w:numPr>
          <w:ilvl w:val="0"/>
          <w:numId w:val="2"/>
        </w:numPr>
      </w:pPr>
      <w:r w:rsidRPr="00636208">
        <w:t>Find total revenue generated by each category.</w:t>
      </w:r>
    </w:p>
    <w:p w14:paraId="67623793" w14:textId="7F2416FB" w:rsidR="00636208" w:rsidRDefault="00636208" w:rsidP="00636208">
      <w:pPr>
        <w:pStyle w:val="ListParagraph"/>
        <w:numPr>
          <w:ilvl w:val="0"/>
          <w:numId w:val="2"/>
        </w:numPr>
      </w:pPr>
      <w:r w:rsidRPr="00636208">
        <w:t xml:space="preserve"> Identify the top 5 best-selling products.</w:t>
      </w:r>
    </w:p>
    <w:p w14:paraId="3DDF3EC8" w14:textId="5FED2778" w:rsidR="00636208" w:rsidRDefault="00636208" w:rsidP="00636208">
      <w:pPr>
        <w:pStyle w:val="ListParagraph"/>
        <w:numPr>
          <w:ilvl w:val="0"/>
          <w:numId w:val="2"/>
        </w:numPr>
      </w:pPr>
      <w:r w:rsidRPr="00636208">
        <w:t xml:space="preserve"> Find categories where average discount is more than 10%.</w:t>
      </w:r>
    </w:p>
    <w:p w14:paraId="092FAE80" w14:textId="0A210629" w:rsidR="00636208" w:rsidRDefault="00636208" w:rsidP="00636208">
      <w:pPr>
        <w:pStyle w:val="ListParagraph"/>
        <w:numPr>
          <w:ilvl w:val="0"/>
          <w:numId w:val="2"/>
        </w:numPr>
      </w:pPr>
      <w:r w:rsidRPr="00636208">
        <w:t xml:space="preserve"> Classify products as:</w:t>
      </w:r>
      <w:r>
        <w:t xml:space="preserve"> </w:t>
      </w:r>
      <w:r w:rsidRPr="00636208">
        <w:t>High Discount (&gt;20%)</w:t>
      </w:r>
      <w:r>
        <w:t xml:space="preserve"> </w:t>
      </w:r>
      <w:r w:rsidRPr="00636208">
        <w:t>Medium Discount (10–20%</w:t>
      </w:r>
      <w:r>
        <w:t xml:space="preserve">) </w:t>
      </w:r>
      <w:r w:rsidRPr="00636208">
        <w:t>Low Discount (&lt;10%)</w:t>
      </w:r>
    </w:p>
    <w:p w14:paraId="4AE40309" w14:textId="0F367B78" w:rsidR="00636208" w:rsidRDefault="00636208" w:rsidP="00636208">
      <w:pPr>
        <w:pStyle w:val="ListParagraph"/>
        <w:numPr>
          <w:ilvl w:val="0"/>
          <w:numId w:val="2"/>
        </w:numPr>
      </w:pPr>
      <w:r w:rsidRPr="00636208">
        <w:t xml:space="preserve"> Find products with high stock but low sales.</w:t>
      </w:r>
      <w:r>
        <w:t xml:space="preserve"> </w:t>
      </w:r>
      <w:r w:rsidRPr="00636208">
        <w:t>(Hint: Available</w:t>
      </w:r>
      <w:r>
        <w:t xml:space="preserve"> </w:t>
      </w:r>
      <w:r w:rsidRPr="00636208">
        <w:t>Quantity &gt; 20 AND Selling</w:t>
      </w:r>
      <w:r>
        <w:t xml:space="preserve"> </w:t>
      </w:r>
      <w:r w:rsidRPr="00636208">
        <w:t>Quantity &lt; 5)</w:t>
      </w:r>
    </w:p>
    <w:p w14:paraId="5D31D3C4" w14:textId="71ADD6C1" w:rsidR="00636208" w:rsidRDefault="00636208" w:rsidP="00636208">
      <w:pPr>
        <w:pStyle w:val="ListParagraph"/>
        <w:numPr>
          <w:ilvl w:val="0"/>
          <w:numId w:val="2"/>
        </w:numPr>
      </w:pPr>
      <w:r w:rsidRPr="00636208">
        <w:t xml:space="preserve"> Calculate price per gram for each product.</w:t>
      </w:r>
    </w:p>
    <w:p w14:paraId="716FBE48" w14:textId="77777777" w:rsidR="00636208" w:rsidRPr="00D42C0C" w:rsidRDefault="00636208" w:rsidP="00636208">
      <w:pPr>
        <w:rPr>
          <w:u w:val="single"/>
        </w:rPr>
      </w:pPr>
    </w:p>
    <w:p w14:paraId="3353A143" w14:textId="1B25E608" w:rsidR="00636208" w:rsidRPr="00D42C0C" w:rsidRDefault="00636208" w:rsidP="00636208">
      <w:pPr>
        <w:jc w:val="center"/>
        <w:rPr>
          <w:u w:val="single"/>
        </w:rPr>
      </w:pPr>
      <w:r w:rsidRPr="00D42C0C">
        <w:rPr>
          <w:highlight w:val="cyan"/>
          <w:u w:val="single"/>
        </w:rPr>
        <w:t xml:space="preserve">-- UPPER-INTERMEDIATE (Subqueries, Derived Tables) </w:t>
      </w:r>
      <w:r w:rsidRPr="00D42C0C">
        <w:rPr>
          <w:highlight w:val="cyan"/>
          <w:u w:val="single"/>
        </w:rPr>
        <w:t>–</w:t>
      </w:r>
    </w:p>
    <w:p w14:paraId="1551A38D" w14:textId="77777777" w:rsidR="00636208" w:rsidRDefault="00636208" w:rsidP="00636208"/>
    <w:p w14:paraId="6468AA72" w14:textId="341DC1FC" w:rsidR="00636208" w:rsidRDefault="00636208" w:rsidP="00636208">
      <w:pPr>
        <w:pStyle w:val="ListParagraph"/>
        <w:numPr>
          <w:ilvl w:val="0"/>
          <w:numId w:val="3"/>
        </w:numPr>
      </w:pPr>
      <w:r w:rsidRPr="00636208">
        <w:t xml:space="preserve"> Find products whose selling price is above the average selling price.</w:t>
      </w:r>
    </w:p>
    <w:p w14:paraId="295C24F0" w14:textId="5F3F1550" w:rsidR="00636208" w:rsidRDefault="00636208" w:rsidP="00636208">
      <w:pPr>
        <w:pStyle w:val="ListParagraph"/>
        <w:numPr>
          <w:ilvl w:val="0"/>
          <w:numId w:val="3"/>
        </w:numPr>
      </w:pPr>
      <w:r w:rsidRPr="00636208">
        <w:t xml:space="preserve"> Identify products generating revenue higher than the average revenue.</w:t>
      </w:r>
    </w:p>
    <w:p w14:paraId="58781740" w14:textId="28DF2C25" w:rsidR="00636208" w:rsidRDefault="00636208" w:rsidP="00636208">
      <w:pPr>
        <w:pStyle w:val="ListParagraph"/>
        <w:numPr>
          <w:ilvl w:val="0"/>
          <w:numId w:val="3"/>
        </w:numPr>
      </w:pPr>
      <w:r w:rsidRPr="00636208">
        <w:t xml:space="preserve"> Find the second highest selling product.</w:t>
      </w:r>
    </w:p>
    <w:p w14:paraId="5479FA52" w14:textId="565248AD" w:rsidR="00636208" w:rsidRDefault="00636208" w:rsidP="00636208">
      <w:pPr>
        <w:pStyle w:val="ListParagraph"/>
        <w:numPr>
          <w:ilvl w:val="0"/>
          <w:numId w:val="3"/>
        </w:numPr>
      </w:pPr>
      <w:r w:rsidRPr="00636208">
        <w:t xml:space="preserve"> Display products that have higher MRP than the average MRP of their category.</w:t>
      </w:r>
    </w:p>
    <w:p w14:paraId="746E8C80" w14:textId="7B9C76FB" w:rsidR="00636208" w:rsidRDefault="00636208" w:rsidP="00636208">
      <w:pPr>
        <w:pStyle w:val="ListParagraph"/>
        <w:numPr>
          <w:ilvl w:val="0"/>
          <w:numId w:val="3"/>
        </w:numPr>
      </w:pPr>
      <w:r w:rsidRPr="00636208">
        <w:t xml:space="preserve"> Find the category contributing the highest total revenue.</w:t>
      </w:r>
    </w:p>
    <w:p w14:paraId="1873315B" w14:textId="77777777" w:rsidR="00636208" w:rsidRDefault="00636208" w:rsidP="00636208"/>
    <w:p w14:paraId="1B1C84DC" w14:textId="096319FE" w:rsidR="00636208" w:rsidRPr="00D42C0C" w:rsidRDefault="00636208" w:rsidP="00636208">
      <w:pPr>
        <w:jc w:val="center"/>
        <w:rPr>
          <w:u w:val="single"/>
        </w:rPr>
      </w:pPr>
      <w:r w:rsidRPr="00D42C0C">
        <w:rPr>
          <w:highlight w:val="cyan"/>
          <w:u w:val="single"/>
        </w:rPr>
        <w:t xml:space="preserve">-- ADVANCED QUESTION </w:t>
      </w:r>
      <w:r w:rsidRPr="00D42C0C">
        <w:rPr>
          <w:highlight w:val="cyan"/>
          <w:u w:val="single"/>
        </w:rPr>
        <w:t>–</w:t>
      </w:r>
    </w:p>
    <w:p w14:paraId="4D3EAAF2" w14:textId="70C7FB1B" w:rsidR="00636208" w:rsidRDefault="00D42C0C" w:rsidP="00D42C0C">
      <w:pPr>
        <w:pStyle w:val="ListParagraph"/>
        <w:numPr>
          <w:ilvl w:val="0"/>
          <w:numId w:val="4"/>
        </w:numPr>
      </w:pPr>
      <w:r w:rsidRPr="00D42C0C">
        <w:t>Rank products based on revenue within each category.</w:t>
      </w:r>
    </w:p>
    <w:p w14:paraId="6CC18633" w14:textId="3BE89548" w:rsidR="00D42C0C" w:rsidRDefault="00D42C0C" w:rsidP="00D42C0C">
      <w:pPr>
        <w:pStyle w:val="ListParagraph"/>
        <w:numPr>
          <w:ilvl w:val="0"/>
          <w:numId w:val="4"/>
        </w:numPr>
      </w:pPr>
      <w:r w:rsidRPr="00D42C0C">
        <w:t>Find top 3 products from each category using ROW</w:t>
      </w:r>
      <w:r>
        <w:t xml:space="preserve"> </w:t>
      </w:r>
      <w:r w:rsidRPr="00D42C0C">
        <w:t>NUMBER</w:t>
      </w:r>
      <w:r>
        <w:t xml:space="preserve"> </w:t>
      </w:r>
      <w:r w:rsidRPr="00D42C0C">
        <w:t>().</w:t>
      </w:r>
    </w:p>
    <w:p w14:paraId="7C08C5BE" w14:textId="46C4A67C" w:rsidR="00D42C0C" w:rsidRDefault="00D42C0C" w:rsidP="00D42C0C">
      <w:pPr>
        <w:pStyle w:val="ListParagraph"/>
        <w:numPr>
          <w:ilvl w:val="0"/>
          <w:numId w:val="4"/>
        </w:numPr>
      </w:pPr>
      <w:r w:rsidRPr="00D42C0C">
        <w:t>Calculate percentage contribution of each product to total revenue.</w:t>
      </w:r>
    </w:p>
    <w:sectPr w:rsidR="00D42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91F7F"/>
    <w:multiLevelType w:val="hybridMultilevel"/>
    <w:tmpl w:val="19982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EB30E3"/>
    <w:multiLevelType w:val="hybridMultilevel"/>
    <w:tmpl w:val="575001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975761"/>
    <w:multiLevelType w:val="hybridMultilevel"/>
    <w:tmpl w:val="E7902B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A86F2A"/>
    <w:multiLevelType w:val="hybridMultilevel"/>
    <w:tmpl w:val="C10EE7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492803">
    <w:abstractNumId w:val="3"/>
  </w:num>
  <w:num w:numId="2" w16cid:durableId="1353187555">
    <w:abstractNumId w:val="1"/>
  </w:num>
  <w:num w:numId="3" w16cid:durableId="1231847169">
    <w:abstractNumId w:val="0"/>
  </w:num>
  <w:num w:numId="4" w16cid:durableId="810562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08"/>
    <w:rsid w:val="00353654"/>
    <w:rsid w:val="00636208"/>
    <w:rsid w:val="008B2F26"/>
    <w:rsid w:val="009D7781"/>
    <w:rsid w:val="00D4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2F9EA"/>
  <w15:chartTrackingRefBased/>
  <w15:docId w15:val="{66E32411-90B6-4EEC-B114-D06DC8EC8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</dc:creator>
  <cp:keywords/>
  <dc:description/>
  <cp:lastModifiedBy>Rahul Kumar</cp:lastModifiedBy>
  <cp:revision>1</cp:revision>
  <dcterms:created xsi:type="dcterms:W3CDTF">2026-02-26T03:52:00Z</dcterms:created>
  <dcterms:modified xsi:type="dcterms:W3CDTF">2026-02-26T04:06:00Z</dcterms:modified>
</cp:coreProperties>
</file>