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C98E6" w14:textId="436F7806" w:rsidR="00B02998" w:rsidRDefault="00F7376E">
      <w:r>
        <w:t>S W A R A J</w:t>
      </w:r>
    </w:p>
    <w:p w14:paraId="6C10ED15" w14:textId="77777777" w:rsidR="00F7376E" w:rsidRDefault="00F7376E"/>
    <w:sectPr w:rsidR="00F73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EBC6E" w14:textId="77777777" w:rsidR="008B2D09" w:rsidRDefault="008B2D09" w:rsidP="0044130B">
      <w:pPr>
        <w:spacing w:after="0" w:line="240" w:lineRule="auto"/>
      </w:pPr>
      <w:r>
        <w:separator/>
      </w:r>
    </w:p>
  </w:endnote>
  <w:endnote w:type="continuationSeparator" w:id="0">
    <w:p w14:paraId="61A06779" w14:textId="77777777" w:rsidR="008B2D09" w:rsidRDefault="008B2D09" w:rsidP="0044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6BE53" w14:textId="77777777" w:rsidR="008B2D09" w:rsidRDefault="008B2D09" w:rsidP="0044130B">
      <w:pPr>
        <w:spacing w:after="0" w:line="240" w:lineRule="auto"/>
      </w:pPr>
      <w:r>
        <w:separator/>
      </w:r>
    </w:p>
  </w:footnote>
  <w:footnote w:type="continuationSeparator" w:id="0">
    <w:p w14:paraId="0D0E55C8" w14:textId="77777777" w:rsidR="008B2D09" w:rsidRDefault="008B2D09" w:rsidP="00441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E0"/>
    <w:rsid w:val="0044130B"/>
    <w:rsid w:val="004F6149"/>
    <w:rsid w:val="007141E0"/>
    <w:rsid w:val="008B2D09"/>
    <w:rsid w:val="00B02998"/>
    <w:rsid w:val="00F7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CE423"/>
  <w15:chartTrackingRefBased/>
  <w15:docId w15:val="{99A799E4-D8B2-4580-AB43-428E14547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pawar</dc:creator>
  <cp:keywords/>
  <dc:description/>
  <cp:lastModifiedBy>swaraj pawar</cp:lastModifiedBy>
  <cp:revision>3</cp:revision>
  <dcterms:created xsi:type="dcterms:W3CDTF">2022-07-15T07:07:00Z</dcterms:created>
  <dcterms:modified xsi:type="dcterms:W3CDTF">2022-07-15T07:18:00Z</dcterms:modified>
</cp:coreProperties>
</file>