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E47C" w14:textId="77777777" w:rsidR="00DF03CA" w:rsidRPr="00DF03CA" w:rsidRDefault="00DF03CA" w:rsidP="00DF03CA">
      <w:pPr>
        <w:rPr>
          <w:b/>
          <w:bCs/>
        </w:rPr>
      </w:pPr>
      <w:r w:rsidRPr="00DF03CA">
        <w:rPr>
          <w:b/>
          <w:bCs/>
        </w:rPr>
        <w:t>UNITEY DIGITAL HOLDINGS LIMITED</w:t>
      </w:r>
    </w:p>
    <w:p w14:paraId="2F093194" w14:textId="77777777" w:rsidR="00DF03CA" w:rsidRPr="00DF03CA" w:rsidRDefault="00DF03CA" w:rsidP="00DF03CA">
      <w:pPr>
        <w:rPr>
          <w:b/>
          <w:bCs/>
        </w:rPr>
      </w:pPr>
      <w:r w:rsidRPr="00DF03CA">
        <w:rPr>
          <w:b/>
          <w:bCs/>
        </w:rPr>
        <w:t>PRIVACY POLICY</w:t>
      </w:r>
    </w:p>
    <w:p w14:paraId="0EBFCE04" w14:textId="4D913346" w:rsidR="00DF03CA" w:rsidRPr="00DF03CA" w:rsidRDefault="00DF03CA" w:rsidP="00DF03CA">
      <w:r w:rsidRPr="00DF03CA">
        <w:rPr>
          <w:b/>
          <w:bCs/>
        </w:rPr>
        <w:t>September 2026</w:t>
      </w:r>
    </w:p>
    <w:p w14:paraId="6F4F1B5C" w14:textId="77777777" w:rsidR="00DF03CA" w:rsidRPr="00DF03CA" w:rsidRDefault="00DF03CA" w:rsidP="00DF03CA">
      <w:pPr>
        <w:rPr>
          <w:b/>
          <w:bCs/>
        </w:rPr>
      </w:pPr>
      <w:r w:rsidRPr="00DF03CA">
        <w:rPr>
          <w:b/>
          <w:bCs/>
        </w:rPr>
        <w:t>1. Introduction</w:t>
      </w:r>
    </w:p>
    <w:p w14:paraId="48D98332" w14:textId="77777777" w:rsidR="00DF03CA" w:rsidRPr="00DF03CA" w:rsidRDefault="00DF03CA" w:rsidP="00DF03CA">
      <w:proofErr w:type="spellStart"/>
      <w:r w:rsidRPr="00DF03CA">
        <w:t>Unitey</w:t>
      </w:r>
      <w:proofErr w:type="spellEnd"/>
      <w:r w:rsidRPr="00DF03CA">
        <w:t xml:space="preserve"> Digital Holdings Limited (“</w:t>
      </w:r>
      <w:proofErr w:type="spellStart"/>
      <w:r w:rsidRPr="00DF03CA">
        <w:t>Unitey</w:t>
      </w:r>
      <w:proofErr w:type="spellEnd"/>
      <w:r w:rsidRPr="00DF03CA">
        <w:t>”, “we”, “our” or “us”) respects your privacy and is committed to protecting Personal Data in accordance with applicable data protection laws and regulations.</w:t>
      </w:r>
    </w:p>
    <w:p w14:paraId="5B8AE8DC" w14:textId="77777777" w:rsidR="00DF03CA" w:rsidRPr="00DF03CA" w:rsidRDefault="00DF03CA" w:rsidP="00DF03CA">
      <w:proofErr w:type="spellStart"/>
      <w:r w:rsidRPr="00DF03CA">
        <w:t>Unitey</w:t>
      </w:r>
      <w:proofErr w:type="spellEnd"/>
      <w:r w:rsidRPr="00DF03CA">
        <w:t xml:space="preserve"> is incorporated in the Dubai International Financial Centre (“DIFC”), Dubai, United Arab Emirates. </w:t>
      </w:r>
      <w:proofErr w:type="spellStart"/>
      <w:r w:rsidRPr="00DF03CA">
        <w:t>Unitey</w:t>
      </w:r>
      <w:proofErr w:type="spellEnd"/>
      <w:r w:rsidRPr="00DF03CA">
        <w:t xml:space="preserve"> operates as a strategic holding company investing in, developing and supporting businesses focused on financial technology, payment infrastructure and related technology and services.</w:t>
      </w:r>
    </w:p>
    <w:p w14:paraId="7B1415A3" w14:textId="77777777" w:rsidR="00DF03CA" w:rsidRPr="00DF03CA" w:rsidRDefault="00DF03CA" w:rsidP="00DF03CA">
      <w:r w:rsidRPr="00DF03CA">
        <w:t xml:space="preserve">This Privacy Policy explains how </w:t>
      </w:r>
      <w:proofErr w:type="spellStart"/>
      <w:r w:rsidRPr="00DF03CA">
        <w:t>Unitey</w:t>
      </w:r>
      <w:proofErr w:type="spellEnd"/>
      <w:r w:rsidRPr="00DF03CA">
        <w:t xml:space="preserve"> collects, uses, processes, stores, shares and protects Personal Data when individuals:</w:t>
      </w:r>
    </w:p>
    <w:p w14:paraId="4C8F06A0" w14:textId="77777777" w:rsidR="00DF03CA" w:rsidRPr="00DF03CA" w:rsidRDefault="00DF03CA" w:rsidP="00DF03CA">
      <w:pPr>
        <w:numPr>
          <w:ilvl w:val="0"/>
          <w:numId w:val="5"/>
        </w:numPr>
      </w:pPr>
      <w:r w:rsidRPr="00DF03CA">
        <w:t xml:space="preserve">visit or interact with </w:t>
      </w:r>
      <w:proofErr w:type="spellStart"/>
      <w:r w:rsidRPr="00DF03CA">
        <w:t>Unitey’s</w:t>
      </w:r>
      <w:proofErr w:type="spellEnd"/>
      <w:r w:rsidRPr="00DF03CA">
        <w:t xml:space="preserve"> website (the “Website”);</w:t>
      </w:r>
    </w:p>
    <w:p w14:paraId="25FDFE12" w14:textId="77777777" w:rsidR="00DF03CA" w:rsidRPr="00DF03CA" w:rsidRDefault="00DF03CA" w:rsidP="00DF03CA">
      <w:pPr>
        <w:numPr>
          <w:ilvl w:val="0"/>
          <w:numId w:val="5"/>
        </w:numPr>
      </w:pPr>
      <w:r w:rsidRPr="00DF03CA">
        <w:t xml:space="preserve">contact or communicate with </w:t>
      </w:r>
      <w:proofErr w:type="spellStart"/>
      <w:r w:rsidRPr="00DF03CA">
        <w:t>Unitey</w:t>
      </w:r>
      <w:proofErr w:type="spellEnd"/>
      <w:r w:rsidRPr="00DF03CA">
        <w:t>;</w:t>
      </w:r>
    </w:p>
    <w:p w14:paraId="1C08B921" w14:textId="77777777" w:rsidR="00DF03CA" w:rsidRPr="00DF03CA" w:rsidRDefault="00DF03CA" w:rsidP="00DF03CA">
      <w:pPr>
        <w:numPr>
          <w:ilvl w:val="0"/>
          <w:numId w:val="5"/>
        </w:numPr>
      </w:pPr>
      <w:r w:rsidRPr="00DF03CA">
        <w:t>submit enquiries through the Website;</w:t>
      </w:r>
    </w:p>
    <w:p w14:paraId="15B2F07F" w14:textId="77777777" w:rsidR="00DF03CA" w:rsidRPr="00DF03CA" w:rsidRDefault="00DF03CA" w:rsidP="00DF03CA">
      <w:pPr>
        <w:numPr>
          <w:ilvl w:val="0"/>
          <w:numId w:val="5"/>
        </w:numPr>
      </w:pPr>
      <w:r w:rsidRPr="00DF03CA">
        <w:t xml:space="preserve">engage with </w:t>
      </w:r>
      <w:proofErr w:type="spellStart"/>
      <w:r w:rsidRPr="00DF03CA">
        <w:t>Unitey</w:t>
      </w:r>
      <w:proofErr w:type="spellEnd"/>
      <w:r w:rsidRPr="00DF03CA">
        <w:t xml:space="preserve"> in a business or professional capacity; or</w:t>
      </w:r>
    </w:p>
    <w:p w14:paraId="0CC0F2E2" w14:textId="77777777" w:rsidR="00DF03CA" w:rsidRPr="00DF03CA" w:rsidRDefault="00DF03CA" w:rsidP="00DF03CA">
      <w:pPr>
        <w:numPr>
          <w:ilvl w:val="0"/>
          <w:numId w:val="5"/>
        </w:numPr>
      </w:pPr>
      <w:r w:rsidRPr="00DF03CA">
        <w:t xml:space="preserve">otherwise interact with </w:t>
      </w:r>
      <w:proofErr w:type="spellStart"/>
      <w:r w:rsidRPr="00DF03CA">
        <w:t>Unitey</w:t>
      </w:r>
      <w:proofErr w:type="spellEnd"/>
      <w:r w:rsidRPr="00DF03CA">
        <w:t>.</w:t>
      </w:r>
    </w:p>
    <w:p w14:paraId="3120B4B3" w14:textId="77777777" w:rsidR="00F17B15" w:rsidRDefault="00F17B15" w:rsidP="00F17B15">
      <w:r w:rsidRPr="00F17B15">
        <w:t>Personal Data is processed in accordance with the DIFC Data Protection Law No. 5 of 2020, as amended from time to time, the DIFC Data Protection Regulations, and other applicable data protection and privacy requirements.</w:t>
      </w:r>
    </w:p>
    <w:p w14:paraId="16AA319B" w14:textId="77777777" w:rsidR="00F17B15" w:rsidRDefault="00F17B15" w:rsidP="00F17B15">
      <w:r w:rsidRPr="00F17B15">
        <w:t xml:space="preserve">This Privacy Policy applies to </w:t>
      </w:r>
      <w:proofErr w:type="spellStart"/>
      <w:r w:rsidRPr="00F17B15">
        <w:t>Unitey</w:t>
      </w:r>
      <w:proofErr w:type="spellEnd"/>
      <w:r w:rsidRPr="00F17B15">
        <w:t xml:space="preserve"> and its Website. </w:t>
      </w:r>
      <w:proofErr w:type="spellStart"/>
      <w:r w:rsidRPr="00F17B15">
        <w:t>Unitey’s</w:t>
      </w:r>
      <w:proofErr w:type="spellEnd"/>
      <w:r w:rsidRPr="00F17B15">
        <w:t xml:space="preserve"> portfolio and operating companies are separate legal entities and may have their own privacy policies governing the collection and processing of Personal Data in connection with their respective products, services and operations.</w:t>
      </w:r>
    </w:p>
    <w:p w14:paraId="31C59C16" w14:textId="77777777" w:rsidR="00490E5F" w:rsidRPr="00490E5F" w:rsidRDefault="00490E5F" w:rsidP="00490E5F">
      <w:r w:rsidRPr="00490E5F">
        <w:rPr>
          <w:b/>
          <w:bCs/>
        </w:rPr>
        <w:t>2. Definitions</w:t>
      </w:r>
    </w:p>
    <w:p w14:paraId="0501BA76" w14:textId="77777777" w:rsidR="00490E5F" w:rsidRPr="00490E5F" w:rsidRDefault="00490E5F" w:rsidP="00490E5F">
      <w:r w:rsidRPr="00490E5F">
        <w:t>For the purposes of this Privacy Policy:</w:t>
      </w:r>
    </w:p>
    <w:p w14:paraId="2E5AE968" w14:textId="77777777" w:rsidR="00490E5F" w:rsidRPr="00490E5F" w:rsidRDefault="00490E5F" w:rsidP="00497F2C">
      <w:pPr>
        <w:spacing w:after="0"/>
      </w:pPr>
      <w:r w:rsidRPr="00490E5F">
        <w:rPr>
          <w:b/>
          <w:bCs/>
        </w:rPr>
        <w:t>“Personal Data”</w:t>
      </w:r>
      <w:r w:rsidRPr="00490E5F">
        <w:t xml:space="preserve"> means any information relating to an identified or identifiable natural person.</w:t>
      </w:r>
    </w:p>
    <w:p w14:paraId="1909558E" w14:textId="77777777" w:rsidR="00497F2C" w:rsidRDefault="00490E5F" w:rsidP="00497F2C">
      <w:r w:rsidRPr="00490E5F">
        <w:rPr>
          <w:b/>
          <w:bCs/>
        </w:rPr>
        <w:t>“Controller”</w:t>
      </w:r>
      <w:r w:rsidRPr="00490E5F">
        <w:t xml:space="preserve"> means the person or entity that, alone or jointly with others, determines the purposes and means of Processing Personal Data.</w:t>
      </w:r>
    </w:p>
    <w:p w14:paraId="0322F9EF" w14:textId="5705EAB0" w:rsidR="00490E5F" w:rsidRPr="00490E5F" w:rsidRDefault="00490E5F" w:rsidP="00497F2C">
      <w:r w:rsidRPr="00490E5F">
        <w:rPr>
          <w:b/>
          <w:bCs/>
        </w:rPr>
        <w:lastRenderedPageBreak/>
        <w:t>“Processing”</w:t>
      </w:r>
      <w:r w:rsidRPr="00490E5F">
        <w:t xml:space="preserve"> means any operation or set of operations performed on Personal Data, including its collection, recording, organisation, storage, use, disclosure, transfer, alteration or deletion.</w:t>
      </w:r>
    </w:p>
    <w:p w14:paraId="1C55E156" w14:textId="4AA45865" w:rsidR="00DF03CA" w:rsidRPr="00DF03CA" w:rsidRDefault="00497F2C" w:rsidP="00F17B15">
      <w:pPr>
        <w:rPr>
          <w:b/>
          <w:bCs/>
        </w:rPr>
      </w:pPr>
      <w:r>
        <w:rPr>
          <w:b/>
          <w:bCs/>
        </w:rPr>
        <w:t>3</w:t>
      </w:r>
      <w:r w:rsidR="00DF03CA" w:rsidRPr="00DF03CA">
        <w:rPr>
          <w:b/>
          <w:bCs/>
        </w:rPr>
        <w:t>. Personal Data We Collect</w:t>
      </w:r>
    </w:p>
    <w:p w14:paraId="25B26FBE" w14:textId="77777777" w:rsidR="00DF03CA" w:rsidRPr="00DF03CA" w:rsidRDefault="00DF03CA" w:rsidP="00DF03CA">
      <w:r w:rsidRPr="00DF03CA">
        <w:t xml:space="preserve">The Personal Data collected by </w:t>
      </w:r>
      <w:proofErr w:type="spellStart"/>
      <w:r w:rsidRPr="00DF03CA">
        <w:t>Unitey</w:t>
      </w:r>
      <w:proofErr w:type="spellEnd"/>
      <w:r w:rsidRPr="00DF03CA">
        <w:t xml:space="preserve"> will depend on the nature of an individual’s interaction with us.</w:t>
      </w:r>
    </w:p>
    <w:p w14:paraId="49759B26" w14:textId="77777777" w:rsidR="00DF03CA" w:rsidRPr="00DF03CA" w:rsidRDefault="00DF03CA" w:rsidP="00DF03CA">
      <w:r w:rsidRPr="00DF03CA">
        <w:t>We may collect the following categories of Personal Data:</w:t>
      </w:r>
    </w:p>
    <w:p w14:paraId="3FCDD373" w14:textId="32BAC255" w:rsidR="00DF03CA" w:rsidRPr="00DF03CA" w:rsidRDefault="00497F2C" w:rsidP="00DF03CA">
      <w:pPr>
        <w:rPr>
          <w:b/>
          <w:bCs/>
        </w:rPr>
      </w:pPr>
      <w:r>
        <w:rPr>
          <w:b/>
          <w:bCs/>
        </w:rPr>
        <w:t>3</w:t>
      </w:r>
      <w:r w:rsidR="00DF03CA" w:rsidRPr="00DF03CA">
        <w:rPr>
          <w:b/>
          <w:bCs/>
        </w:rPr>
        <w:t>.1 Contact Information</w:t>
      </w:r>
    </w:p>
    <w:p w14:paraId="5635CA07" w14:textId="77777777" w:rsidR="00DF03CA" w:rsidRPr="00DF03CA" w:rsidRDefault="00DF03CA" w:rsidP="00DF03CA">
      <w:r w:rsidRPr="00DF03CA">
        <w:t>This may include:</w:t>
      </w:r>
    </w:p>
    <w:p w14:paraId="689453EB" w14:textId="77777777" w:rsidR="00DF03CA" w:rsidRPr="00DF03CA" w:rsidRDefault="00DF03CA" w:rsidP="00DF03CA">
      <w:pPr>
        <w:numPr>
          <w:ilvl w:val="0"/>
          <w:numId w:val="6"/>
        </w:numPr>
      </w:pPr>
      <w:r w:rsidRPr="00DF03CA">
        <w:t>name;</w:t>
      </w:r>
    </w:p>
    <w:p w14:paraId="1D64555C" w14:textId="77777777" w:rsidR="00DF03CA" w:rsidRPr="00DF03CA" w:rsidRDefault="00DF03CA" w:rsidP="00DF03CA">
      <w:pPr>
        <w:numPr>
          <w:ilvl w:val="0"/>
          <w:numId w:val="6"/>
        </w:numPr>
      </w:pPr>
      <w:r w:rsidRPr="00DF03CA">
        <w:t>email address;</w:t>
      </w:r>
    </w:p>
    <w:p w14:paraId="2D2B6EFC" w14:textId="77777777" w:rsidR="00DF03CA" w:rsidRPr="00DF03CA" w:rsidRDefault="00DF03CA" w:rsidP="00DF03CA">
      <w:pPr>
        <w:numPr>
          <w:ilvl w:val="0"/>
          <w:numId w:val="6"/>
        </w:numPr>
      </w:pPr>
      <w:r w:rsidRPr="00DF03CA">
        <w:t>telephone or mobile number;</w:t>
      </w:r>
    </w:p>
    <w:p w14:paraId="764D74BD" w14:textId="77777777" w:rsidR="00DF03CA" w:rsidRPr="00DF03CA" w:rsidRDefault="00DF03CA" w:rsidP="00DF03CA">
      <w:pPr>
        <w:numPr>
          <w:ilvl w:val="0"/>
          <w:numId w:val="6"/>
        </w:numPr>
      </w:pPr>
      <w:r w:rsidRPr="00DF03CA">
        <w:t>business or correspondence address;</w:t>
      </w:r>
    </w:p>
    <w:p w14:paraId="14846389" w14:textId="77777777" w:rsidR="00DF03CA" w:rsidRPr="00DF03CA" w:rsidRDefault="00DF03CA" w:rsidP="00DF03CA">
      <w:pPr>
        <w:numPr>
          <w:ilvl w:val="0"/>
          <w:numId w:val="6"/>
        </w:numPr>
      </w:pPr>
      <w:r w:rsidRPr="00DF03CA">
        <w:t>country or location; and</w:t>
      </w:r>
    </w:p>
    <w:p w14:paraId="35EB2F66" w14:textId="77777777" w:rsidR="00DF03CA" w:rsidRPr="00DF03CA" w:rsidRDefault="00DF03CA" w:rsidP="00DF03CA">
      <w:pPr>
        <w:numPr>
          <w:ilvl w:val="0"/>
          <w:numId w:val="6"/>
        </w:numPr>
      </w:pPr>
      <w:r w:rsidRPr="00DF03CA">
        <w:t>preferred method of communication.</w:t>
      </w:r>
    </w:p>
    <w:p w14:paraId="1A86317A" w14:textId="2FC0009E" w:rsidR="00DF03CA" w:rsidRPr="00DF03CA" w:rsidRDefault="00497F2C" w:rsidP="00DF03CA">
      <w:pPr>
        <w:rPr>
          <w:b/>
          <w:bCs/>
        </w:rPr>
      </w:pPr>
      <w:r>
        <w:rPr>
          <w:b/>
          <w:bCs/>
        </w:rPr>
        <w:t>3</w:t>
      </w:r>
      <w:r w:rsidR="00DF03CA" w:rsidRPr="00DF03CA">
        <w:rPr>
          <w:b/>
          <w:bCs/>
        </w:rPr>
        <w:t>.2 Business and Professional Information</w:t>
      </w:r>
    </w:p>
    <w:p w14:paraId="2924CB7F" w14:textId="77777777" w:rsidR="00DF03CA" w:rsidRPr="00DF03CA" w:rsidRDefault="00DF03CA" w:rsidP="00DF03CA">
      <w:r w:rsidRPr="00DF03CA">
        <w:t xml:space="preserve">Where individuals interact with </w:t>
      </w:r>
      <w:proofErr w:type="spellStart"/>
      <w:r w:rsidRPr="00DF03CA">
        <w:t>Unitey</w:t>
      </w:r>
      <w:proofErr w:type="spellEnd"/>
      <w:r w:rsidRPr="00DF03CA">
        <w:t xml:space="preserve"> in a professional or business capacity, we may collect:</w:t>
      </w:r>
    </w:p>
    <w:p w14:paraId="039F8721" w14:textId="77777777" w:rsidR="00DF03CA" w:rsidRPr="00DF03CA" w:rsidRDefault="00DF03CA" w:rsidP="00DF03CA">
      <w:pPr>
        <w:numPr>
          <w:ilvl w:val="0"/>
          <w:numId w:val="7"/>
        </w:numPr>
      </w:pPr>
      <w:r w:rsidRPr="00DF03CA">
        <w:t>employer or organisation name;</w:t>
      </w:r>
    </w:p>
    <w:p w14:paraId="1A0FB51D" w14:textId="77777777" w:rsidR="00DF03CA" w:rsidRPr="00DF03CA" w:rsidRDefault="00DF03CA" w:rsidP="00DF03CA">
      <w:pPr>
        <w:numPr>
          <w:ilvl w:val="0"/>
          <w:numId w:val="7"/>
        </w:numPr>
      </w:pPr>
      <w:r w:rsidRPr="00DF03CA">
        <w:t>job title or professional role;</w:t>
      </w:r>
    </w:p>
    <w:p w14:paraId="67A3CEE2" w14:textId="77777777" w:rsidR="00DF03CA" w:rsidRPr="00DF03CA" w:rsidRDefault="00DF03CA" w:rsidP="00DF03CA">
      <w:pPr>
        <w:numPr>
          <w:ilvl w:val="0"/>
          <w:numId w:val="7"/>
        </w:numPr>
      </w:pPr>
      <w:r w:rsidRPr="00DF03CA">
        <w:t>business contact details;</w:t>
      </w:r>
    </w:p>
    <w:p w14:paraId="12449A88" w14:textId="77777777" w:rsidR="00DF03CA" w:rsidRPr="00DF03CA" w:rsidRDefault="00DF03CA" w:rsidP="00DF03CA">
      <w:pPr>
        <w:numPr>
          <w:ilvl w:val="0"/>
          <w:numId w:val="7"/>
        </w:numPr>
      </w:pPr>
      <w:r w:rsidRPr="00DF03CA">
        <w:t>information relating to an organisation or business;</w:t>
      </w:r>
    </w:p>
    <w:p w14:paraId="6CE9127E" w14:textId="77777777" w:rsidR="00DF03CA" w:rsidRPr="00DF03CA" w:rsidRDefault="00DF03CA" w:rsidP="00DF03CA">
      <w:pPr>
        <w:numPr>
          <w:ilvl w:val="0"/>
          <w:numId w:val="7"/>
        </w:numPr>
      </w:pPr>
      <w:r w:rsidRPr="00DF03CA">
        <w:t>details regarding the nature of an enquiry, proposal or potential business relationship; and</w:t>
      </w:r>
    </w:p>
    <w:p w14:paraId="447769BA" w14:textId="77777777" w:rsidR="00DF03CA" w:rsidRPr="00DF03CA" w:rsidRDefault="00DF03CA" w:rsidP="00DF03CA">
      <w:pPr>
        <w:numPr>
          <w:ilvl w:val="0"/>
          <w:numId w:val="7"/>
        </w:numPr>
      </w:pPr>
      <w:r w:rsidRPr="00DF03CA">
        <w:t xml:space="preserve">correspondence and communications with </w:t>
      </w:r>
      <w:proofErr w:type="spellStart"/>
      <w:r w:rsidRPr="00DF03CA">
        <w:t>Unitey</w:t>
      </w:r>
      <w:proofErr w:type="spellEnd"/>
      <w:r w:rsidRPr="00DF03CA">
        <w:t>.</w:t>
      </w:r>
    </w:p>
    <w:p w14:paraId="341FEB73" w14:textId="1EF47A0E" w:rsidR="00DF03CA" w:rsidRPr="00DF03CA" w:rsidRDefault="00497F2C" w:rsidP="00DF03CA">
      <w:pPr>
        <w:rPr>
          <w:b/>
          <w:bCs/>
        </w:rPr>
      </w:pPr>
      <w:r>
        <w:rPr>
          <w:b/>
          <w:bCs/>
        </w:rPr>
        <w:t>3</w:t>
      </w:r>
      <w:r w:rsidR="00DF03CA" w:rsidRPr="00DF03CA">
        <w:rPr>
          <w:b/>
          <w:bCs/>
        </w:rPr>
        <w:t>.3 Website and Technical Information</w:t>
      </w:r>
    </w:p>
    <w:p w14:paraId="47985D50" w14:textId="77777777" w:rsidR="00DF03CA" w:rsidRPr="00DF03CA" w:rsidRDefault="00DF03CA" w:rsidP="00DF03CA">
      <w:r w:rsidRPr="00DF03CA">
        <w:t>When individuals access or use the Website, certain technical information may be collected automatically, including:</w:t>
      </w:r>
    </w:p>
    <w:p w14:paraId="3B40AB4B" w14:textId="77777777" w:rsidR="00DF03CA" w:rsidRPr="00DF03CA" w:rsidRDefault="00DF03CA" w:rsidP="00DF03CA">
      <w:pPr>
        <w:numPr>
          <w:ilvl w:val="0"/>
          <w:numId w:val="8"/>
        </w:numPr>
      </w:pPr>
      <w:r w:rsidRPr="00DF03CA">
        <w:t>Internet Protocol (IP) address;</w:t>
      </w:r>
    </w:p>
    <w:p w14:paraId="3AF81EEF" w14:textId="77777777" w:rsidR="00DF03CA" w:rsidRPr="00DF03CA" w:rsidRDefault="00DF03CA" w:rsidP="00DF03CA">
      <w:pPr>
        <w:numPr>
          <w:ilvl w:val="0"/>
          <w:numId w:val="8"/>
        </w:numPr>
      </w:pPr>
      <w:r w:rsidRPr="00DF03CA">
        <w:t>browser type and version;</w:t>
      </w:r>
    </w:p>
    <w:p w14:paraId="5BC783A0" w14:textId="77777777" w:rsidR="00DF03CA" w:rsidRPr="00DF03CA" w:rsidRDefault="00DF03CA" w:rsidP="00DF03CA">
      <w:pPr>
        <w:numPr>
          <w:ilvl w:val="0"/>
          <w:numId w:val="8"/>
        </w:numPr>
      </w:pPr>
      <w:r w:rsidRPr="00DF03CA">
        <w:lastRenderedPageBreak/>
        <w:t>device and operating system information;</w:t>
      </w:r>
    </w:p>
    <w:p w14:paraId="101171F0" w14:textId="77777777" w:rsidR="00DF03CA" w:rsidRPr="00DF03CA" w:rsidRDefault="00DF03CA" w:rsidP="00DF03CA">
      <w:pPr>
        <w:numPr>
          <w:ilvl w:val="0"/>
          <w:numId w:val="8"/>
        </w:numPr>
      </w:pPr>
      <w:r w:rsidRPr="00DF03CA">
        <w:t>device identifiers;</w:t>
      </w:r>
    </w:p>
    <w:p w14:paraId="084CAB61" w14:textId="77777777" w:rsidR="00DF03CA" w:rsidRPr="00DF03CA" w:rsidRDefault="00DF03CA" w:rsidP="00DF03CA">
      <w:pPr>
        <w:numPr>
          <w:ilvl w:val="0"/>
          <w:numId w:val="8"/>
        </w:numPr>
      </w:pPr>
      <w:r w:rsidRPr="00DF03CA">
        <w:t>pages viewed and navigation patterns;</w:t>
      </w:r>
    </w:p>
    <w:p w14:paraId="00575BA5" w14:textId="77777777" w:rsidR="00DF03CA" w:rsidRPr="00DF03CA" w:rsidRDefault="00DF03CA" w:rsidP="00DF03CA">
      <w:pPr>
        <w:numPr>
          <w:ilvl w:val="0"/>
          <w:numId w:val="8"/>
        </w:numPr>
      </w:pPr>
      <w:r w:rsidRPr="00DF03CA">
        <w:t>date and time of access;</w:t>
      </w:r>
    </w:p>
    <w:p w14:paraId="32636D48" w14:textId="77777777" w:rsidR="00DF03CA" w:rsidRPr="00DF03CA" w:rsidRDefault="00DF03CA" w:rsidP="00DF03CA">
      <w:pPr>
        <w:numPr>
          <w:ilvl w:val="0"/>
          <w:numId w:val="8"/>
        </w:numPr>
      </w:pPr>
      <w:r w:rsidRPr="00DF03CA">
        <w:t>referring website or source; and</w:t>
      </w:r>
    </w:p>
    <w:p w14:paraId="2B6440AB" w14:textId="77777777" w:rsidR="00DF03CA" w:rsidRPr="00DF03CA" w:rsidRDefault="00DF03CA" w:rsidP="00DF03CA">
      <w:pPr>
        <w:numPr>
          <w:ilvl w:val="0"/>
          <w:numId w:val="8"/>
        </w:numPr>
      </w:pPr>
      <w:r w:rsidRPr="00DF03CA">
        <w:t>system logs and diagnostic information.</w:t>
      </w:r>
    </w:p>
    <w:p w14:paraId="4011BC5C" w14:textId="7374501F" w:rsidR="00DF03CA" w:rsidRPr="00DF03CA" w:rsidRDefault="00497F2C" w:rsidP="00DF03CA">
      <w:pPr>
        <w:rPr>
          <w:b/>
          <w:bCs/>
        </w:rPr>
      </w:pPr>
      <w:r>
        <w:rPr>
          <w:b/>
          <w:bCs/>
        </w:rPr>
        <w:t>3</w:t>
      </w:r>
      <w:r w:rsidR="00DF03CA" w:rsidRPr="00DF03CA">
        <w:rPr>
          <w:b/>
          <w:bCs/>
        </w:rPr>
        <w:t>.4 Communications and Enquiry Information</w:t>
      </w:r>
    </w:p>
    <w:p w14:paraId="0373DFE8" w14:textId="77777777" w:rsidR="00DF03CA" w:rsidRPr="00DF03CA" w:rsidRDefault="00DF03CA" w:rsidP="00DF03CA">
      <w:r w:rsidRPr="00DF03CA">
        <w:t xml:space="preserve">Where individuals contact </w:t>
      </w:r>
      <w:proofErr w:type="spellStart"/>
      <w:r w:rsidRPr="00DF03CA">
        <w:t>Unitey</w:t>
      </w:r>
      <w:proofErr w:type="spellEnd"/>
      <w:r w:rsidRPr="00DF03CA">
        <w:t>, we may process information contained in:</w:t>
      </w:r>
    </w:p>
    <w:p w14:paraId="0F616987" w14:textId="77777777" w:rsidR="00DF03CA" w:rsidRPr="00DF03CA" w:rsidRDefault="00DF03CA" w:rsidP="00DF03CA">
      <w:pPr>
        <w:numPr>
          <w:ilvl w:val="0"/>
          <w:numId w:val="9"/>
        </w:numPr>
      </w:pPr>
      <w:r w:rsidRPr="00DF03CA">
        <w:t>Website contact or enquiry forms;</w:t>
      </w:r>
    </w:p>
    <w:p w14:paraId="271A13E5" w14:textId="77777777" w:rsidR="00DF03CA" w:rsidRPr="00DF03CA" w:rsidRDefault="00DF03CA" w:rsidP="00DF03CA">
      <w:pPr>
        <w:numPr>
          <w:ilvl w:val="0"/>
          <w:numId w:val="9"/>
        </w:numPr>
      </w:pPr>
      <w:r w:rsidRPr="00DF03CA">
        <w:t>emails and other correspondence;</w:t>
      </w:r>
    </w:p>
    <w:p w14:paraId="2E7A0658" w14:textId="77777777" w:rsidR="00DF03CA" w:rsidRPr="00DF03CA" w:rsidRDefault="00DF03CA" w:rsidP="00DF03CA">
      <w:pPr>
        <w:numPr>
          <w:ilvl w:val="0"/>
          <w:numId w:val="9"/>
        </w:numPr>
      </w:pPr>
      <w:r w:rsidRPr="00DF03CA">
        <w:t>business or partnership enquiries;</w:t>
      </w:r>
    </w:p>
    <w:p w14:paraId="1A5222C1" w14:textId="77777777" w:rsidR="00DF03CA" w:rsidRPr="00DF03CA" w:rsidRDefault="00DF03CA" w:rsidP="00DF03CA">
      <w:pPr>
        <w:numPr>
          <w:ilvl w:val="0"/>
          <w:numId w:val="9"/>
        </w:numPr>
      </w:pPr>
      <w:r w:rsidRPr="00DF03CA">
        <w:t>requests for information;</w:t>
      </w:r>
    </w:p>
    <w:p w14:paraId="5C0C1636" w14:textId="77777777" w:rsidR="00DF03CA" w:rsidRPr="00DF03CA" w:rsidRDefault="00DF03CA" w:rsidP="00DF03CA">
      <w:pPr>
        <w:numPr>
          <w:ilvl w:val="0"/>
          <w:numId w:val="9"/>
        </w:numPr>
      </w:pPr>
      <w:r w:rsidRPr="00DF03CA">
        <w:t>feedback; and</w:t>
      </w:r>
    </w:p>
    <w:p w14:paraId="56BCF620" w14:textId="77777777" w:rsidR="00DF03CA" w:rsidRPr="00DF03CA" w:rsidRDefault="00DF03CA" w:rsidP="00DF03CA">
      <w:pPr>
        <w:numPr>
          <w:ilvl w:val="0"/>
          <w:numId w:val="9"/>
        </w:numPr>
      </w:pPr>
      <w:r w:rsidRPr="00DF03CA">
        <w:t xml:space="preserve">other communications submitted to </w:t>
      </w:r>
      <w:proofErr w:type="spellStart"/>
      <w:r w:rsidRPr="00DF03CA">
        <w:t>Unitey</w:t>
      </w:r>
      <w:proofErr w:type="spellEnd"/>
      <w:r w:rsidRPr="00DF03CA">
        <w:t>.</w:t>
      </w:r>
    </w:p>
    <w:p w14:paraId="2C70AD8B" w14:textId="77777777" w:rsidR="001070EB" w:rsidRDefault="001070EB" w:rsidP="001070EB">
      <w:r w:rsidRPr="001070EB">
        <w:t xml:space="preserve">Individuals are requested to provide only such Personal Data as is reasonably necessary for the purpose of their enquiry or interaction with </w:t>
      </w:r>
      <w:proofErr w:type="spellStart"/>
      <w:r w:rsidRPr="001070EB">
        <w:t>Unitey</w:t>
      </w:r>
      <w:proofErr w:type="spellEnd"/>
      <w:r w:rsidRPr="001070EB">
        <w:t>.</w:t>
      </w:r>
    </w:p>
    <w:p w14:paraId="34BBC102" w14:textId="4EA70D33" w:rsidR="00DF03CA" w:rsidRPr="00DF03CA" w:rsidRDefault="00497F2C" w:rsidP="001070EB">
      <w:pPr>
        <w:rPr>
          <w:b/>
          <w:bCs/>
        </w:rPr>
      </w:pPr>
      <w:r>
        <w:rPr>
          <w:b/>
          <w:bCs/>
        </w:rPr>
        <w:t>4</w:t>
      </w:r>
      <w:r w:rsidR="00DF03CA" w:rsidRPr="00DF03CA">
        <w:rPr>
          <w:b/>
          <w:bCs/>
        </w:rPr>
        <w:t>. How We Collect Personal Data</w:t>
      </w:r>
    </w:p>
    <w:p w14:paraId="21E832EF" w14:textId="77777777" w:rsidR="00DF03CA" w:rsidRPr="00DF03CA" w:rsidRDefault="00DF03CA" w:rsidP="00DF03CA">
      <w:proofErr w:type="spellStart"/>
      <w:r w:rsidRPr="00DF03CA">
        <w:t>Unitey</w:t>
      </w:r>
      <w:proofErr w:type="spellEnd"/>
      <w:r w:rsidRPr="00DF03CA">
        <w:t xml:space="preserve"> may collect Personal Data:</w:t>
      </w:r>
    </w:p>
    <w:p w14:paraId="63F6C00E" w14:textId="77777777" w:rsidR="00DF03CA" w:rsidRPr="00DF03CA" w:rsidRDefault="00DF03CA" w:rsidP="00DF03CA">
      <w:pPr>
        <w:numPr>
          <w:ilvl w:val="0"/>
          <w:numId w:val="10"/>
        </w:numPr>
      </w:pPr>
      <w:r w:rsidRPr="00DF03CA">
        <w:t>directly from individuals;</w:t>
      </w:r>
    </w:p>
    <w:p w14:paraId="0C32D2FF" w14:textId="77777777" w:rsidR="00DF03CA" w:rsidRPr="00DF03CA" w:rsidRDefault="00DF03CA" w:rsidP="00DF03CA">
      <w:pPr>
        <w:numPr>
          <w:ilvl w:val="0"/>
          <w:numId w:val="10"/>
        </w:numPr>
      </w:pPr>
      <w:r w:rsidRPr="00DF03CA">
        <w:t>through the Website;</w:t>
      </w:r>
    </w:p>
    <w:p w14:paraId="14D5486C" w14:textId="77777777" w:rsidR="00DF03CA" w:rsidRPr="00DF03CA" w:rsidRDefault="00DF03CA" w:rsidP="00DF03CA">
      <w:pPr>
        <w:numPr>
          <w:ilvl w:val="0"/>
          <w:numId w:val="10"/>
        </w:numPr>
      </w:pPr>
      <w:r w:rsidRPr="00DF03CA">
        <w:t>through email or other business communications;</w:t>
      </w:r>
    </w:p>
    <w:p w14:paraId="55480B29" w14:textId="77777777" w:rsidR="00DF03CA" w:rsidRPr="00DF03CA" w:rsidRDefault="00DF03CA" w:rsidP="00DF03CA">
      <w:pPr>
        <w:numPr>
          <w:ilvl w:val="0"/>
          <w:numId w:val="10"/>
        </w:numPr>
      </w:pPr>
      <w:r w:rsidRPr="00DF03CA">
        <w:t>through business meetings and professional interactions;</w:t>
      </w:r>
    </w:p>
    <w:p w14:paraId="47E0F903" w14:textId="77777777" w:rsidR="00DF03CA" w:rsidRPr="00DF03CA" w:rsidRDefault="00DF03CA" w:rsidP="00DF03CA">
      <w:pPr>
        <w:numPr>
          <w:ilvl w:val="0"/>
          <w:numId w:val="10"/>
        </w:numPr>
      </w:pPr>
      <w:r w:rsidRPr="00DF03CA">
        <w:t>from organisations represented by an individual;</w:t>
      </w:r>
    </w:p>
    <w:p w14:paraId="1CBDCF1E" w14:textId="77777777" w:rsidR="00DF03CA" w:rsidRPr="00DF03CA" w:rsidRDefault="00DF03CA" w:rsidP="00DF03CA">
      <w:pPr>
        <w:numPr>
          <w:ilvl w:val="0"/>
          <w:numId w:val="10"/>
        </w:numPr>
      </w:pPr>
      <w:r w:rsidRPr="00DF03CA">
        <w:t xml:space="preserve">through service providers supporting the Website or </w:t>
      </w:r>
      <w:proofErr w:type="spellStart"/>
      <w:r w:rsidRPr="00DF03CA">
        <w:t>Unitey’s</w:t>
      </w:r>
      <w:proofErr w:type="spellEnd"/>
      <w:r w:rsidRPr="00DF03CA">
        <w:t xml:space="preserve"> operations; and</w:t>
      </w:r>
    </w:p>
    <w:p w14:paraId="38BF825F" w14:textId="77777777" w:rsidR="00DF03CA" w:rsidRPr="00DF03CA" w:rsidRDefault="00DF03CA" w:rsidP="00DF03CA">
      <w:pPr>
        <w:numPr>
          <w:ilvl w:val="0"/>
          <w:numId w:val="10"/>
        </w:numPr>
      </w:pPr>
      <w:r w:rsidRPr="00DF03CA">
        <w:t xml:space="preserve">from publicly available or legitimate business sources </w:t>
      </w:r>
      <w:proofErr w:type="gramStart"/>
      <w:r w:rsidRPr="00DF03CA">
        <w:t>where</w:t>
      </w:r>
      <w:proofErr w:type="gramEnd"/>
      <w:r w:rsidRPr="00DF03CA">
        <w:t xml:space="preserve"> permitted by applicable law.</w:t>
      </w:r>
    </w:p>
    <w:p w14:paraId="25F95380" w14:textId="48A3590C" w:rsidR="00DF03CA" w:rsidRPr="00DF03CA" w:rsidRDefault="00497F2C" w:rsidP="001070EB">
      <w:pPr>
        <w:spacing w:after="0"/>
        <w:rPr>
          <w:b/>
          <w:bCs/>
        </w:rPr>
      </w:pPr>
      <w:r>
        <w:rPr>
          <w:b/>
          <w:bCs/>
        </w:rPr>
        <w:t>5</w:t>
      </w:r>
      <w:r w:rsidR="00DF03CA" w:rsidRPr="00DF03CA">
        <w:rPr>
          <w:b/>
          <w:bCs/>
        </w:rPr>
        <w:t>. How We Use Personal Data</w:t>
      </w:r>
    </w:p>
    <w:p w14:paraId="690518EF" w14:textId="77777777" w:rsidR="00DF03CA" w:rsidRDefault="00DF03CA" w:rsidP="001070EB">
      <w:pPr>
        <w:spacing w:after="0"/>
      </w:pPr>
      <w:proofErr w:type="spellStart"/>
      <w:r w:rsidRPr="00DF03CA">
        <w:t>Unitey</w:t>
      </w:r>
      <w:proofErr w:type="spellEnd"/>
      <w:r w:rsidRPr="00DF03CA">
        <w:t xml:space="preserve"> may process Personal Data for purposes including:</w:t>
      </w:r>
    </w:p>
    <w:p w14:paraId="039A74F3" w14:textId="25AFD1CD" w:rsidR="00DF03CA" w:rsidRPr="00DF03CA" w:rsidRDefault="00497F2C" w:rsidP="001070EB">
      <w:pPr>
        <w:spacing w:after="0"/>
        <w:rPr>
          <w:b/>
          <w:bCs/>
        </w:rPr>
      </w:pPr>
      <w:r>
        <w:rPr>
          <w:b/>
          <w:bCs/>
        </w:rPr>
        <w:t>5</w:t>
      </w:r>
      <w:r w:rsidR="00DF03CA" w:rsidRPr="00DF03CA">
        <w:rPr>
          <w:b/>
          <w:bCs/>
        </w:rPr>
        <w:t>.1 Responding to Enquiries</w:t>
      </w:r>
    </w:p>
    <w:p w14:paraId="578545DF" w14:textId="77777777" w:rsidR="00DF03CA" w:rsidRPr="00DF03CA" w:rsidRDefault="00DF03CA" w:rsidP="001070EB">
      <w:pPr>
        <w:spacing w:after="0"/>
      </w:pPr>
      <w:r w:rsidRPr="00DF03CA">
        <w:lastRenderedPageBreak/>
        <w:t>To receive, assess and respond to enquiries, requests for information and communications submitted through the Website or other channels.</w:t>
      </w:r>
    </w:p>
    <w:p w14:paraId="2ED673AC" w14:textId="01BD706B" w:rsidR="00DF03CA" w:rsidRPr="00DF03CA" w:rsidRDefault="007E6F93" w:rsidP="001070EB">
      <w:pPr>
        <w:spacing w:after="0"/>
        <w:rPr>
          <w:b/>
          <w:bCs/>
        </w:rPr>
      </w:pPr>
      <w:r>
        <w:rPr>
          <w:b/>
          <w:bCs/>
        </w:rPr>
        <w:t>5</w:t>
      </w:r>
      <w:r w:rsidR="00DF03CA" w:rsidRPr="00DF03CA">
        <w:rPr>
          <w:b/>
          <w:bCs/>
        </w:rPr>
        <w:t>.2 Business and Strategic Relationships</w:t>
      </w:r>
    </w:p>
    <w:p w14:paraId="74206A65" w14:textId="77777777" w:rsidR="00DF03CA" w:rsidRPr="00DF03CA" w:rsidRDefault="00DF03CA" w:rsidP="001070EB">
      <w:pPr>
        <w:spacing w:after="0"/>
      </w:pPr>
      <w:r w:rsidRPr="00DF03CA">
        <w:t>To establish, administer and manage relationships with portfolio companies, prospective business partners, financial institutions, government bodies, vendors, professional advisers and other stakeholders.</w:t>
      </w:r>
    </w:p>
    <w:p w14:paraId="1A9E8786" w14:textId="017508CC" w:rsidR="00DF03CA" w:rsidRPr="00DF03CA" w:rsidRDefault="007E6F93" w:rsidP="001070EB">
      <w:pPr>
        <w:spacing w:after="0"/>
        <w:rPr>
          <w:b/>
          <w:bCs/>
        </w:rPr>
      </w:pPr>
      <w:r>
        <w:rPr>
          <w:b/>
          <w:bCs/>
        </w:rPr>
        <w:t>5</w:t>
      </w:r>
      <w:r w:rsidR="00DF03CA" w:rsidRPr="00DF03CA">
        <w:rPr>
          <w:b/>
          <w:bCs/>
        </w:rPr>
        <w:t>.3 Evaluating Business Opportunities</w:t>
      </w:r>
    </w:p>
    <w:p w14:paraId="4EC1E9A2" w14:textId="77777777" w:rsidR="00DF03CA" w:rsidRDefault="00DF03CA" w:rsidP="001070EB">
      <w:pPr>
        <w:spacing w:after="0"/>
      </w:pPr>
      <w:r w:rsidRPr="00DF03CA">
        <w:t>To assess potential partnerships, investments, strategic initiatives and other legitimate corporate or commercial opportunities.</w:t>
      </w:r>
    </w:p>
    <w:p w14:paraId="002CD069" w14:textId="6760C222" w:rsidR="00DF03CA" w:rsidRPr="00DF03CA" w:rsidRDefault="007E6F93" w:rsidP="00407910">
      <w:pPr>
        <w:spacing w:after="0"/>
        <w:rPr>
          <w:b/>
          <w:bCs/>
        </w:rPr>
      </w:pPr>
      <w:r>
        <w:rPr>
          <w:b/>
          <w:bCs/>
        </w:rPr>
        <w:t>5</w:t>
      </w:r>
      <w:r w:rsidR="00DF03CA" w:rsidRPr="00DF03CA">
        <w:rPr>
          <w:b/>
          <w:bCs/>
        </w:rPr>
        <w:t>.4 Website Administration and Improvement</w:t>
      </w:r>
    </w:p>
    <w:p w14:paraId="196DF096" w14:textId="77777777" w:rsidR="001070EB" w:rsidRPr="001070EB" w:rsidRDefault="001070EB" w:rsidP="00407910">
      <w:pPr>
        <w:spacing w:after="0" w:line="240" w:lineRule="auto"/>
        <w:rPr>
          <w:rFonts w:ascii="Times New Roman" w:eastAsia="Times New Roman" w:hAnsi="Times New Roman" w:cs="Times New Roman"/>
          <w:kern w:val="0"/>
          <w14:ligatures w14:val="none"/>
        </w:rPr>
      </w:pPr>
      <w:proofErr w:type="spellStart"/>
      <w:r w:rsidRPr="001070EB">
        <w:rPr>
          <w:rFonts w:ascii="Times New Roman" w:eastAsia="Times New Roman" w:hAnsi="Times New Roman" w:cs="Times New Roman"/>
          <w:kern w:val="0"/>
          <w14:ligatures w14:val="none"/>
        </w:rPr>
        <w:t>Unitey</w:t>
      </w:r>
      <w:proofErr w:type="spellEnd"/>
      <w:r w:rsidRPr="001070EB">
        <w:rPr>
          <w:rFonts w:ascii="Times New Roman" w:eastAsia="Times New Roman" w:hAnsi="Times New Roman" w:cs="Times New Roman"/>
          <w:kern w:val="0"/>
          <w14:ligatures w14:val="none"/>
        </w:rPr>
        <w:t xml:space="preserve"> may process technical and usage information to support the effective operation, security and continuous improvement of the Website. This may include:</w:t>
      </w:r>
    </w:p>
    <w:p w14:paraId="29B377D2" w14:textId="77777777" w:rsidR="001070EB" w:rsidRPr="001070EB" w:rsidRDefault="001070EB" w:rsidP="001070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0EB">
        <w:rPr>
          <w:rFonts w:ascii="Times New Roman" w:eastAsia="Times New Roman" w:hAnsi="Times New Roman" w:cs="Times New Roman"/>
          <w:kern w:val="0"/>
          <w14:ligatures w14:val="none"/>
        </w:rPr>
        <w:t>operating and maintaining the Website and its functionality;</w:t>
      </w:r>
    </w:p>
    <w:p w14:paraId="65087825" w14:textId="77777777" w:rsidR="001070EB" w:rsidRPr="001070EB" w:rsidRDefault="001070EB" w:rsidP="001070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0EB">
        <w:rPr>
          <w:rFonts w:ascii="Times New Roman" w:eastAsia="Times New Roman" w:hAnsi="Times New Roman" w:cs="Times New Roman"/>
          <w:kern w:val="0"/>
          <w14:ligatures w14:val="none"/>
        </w:rPr>
        <w:t>monitoring Website performance, availability and usage;</w:t>
      </w:r>
    </w:p>
    <w:p w14:paraId="10F620E0" w14:textId="77777777" w:rsidR="001070EB" w:rsidRPr="001070EB" w:rsidRDefault="001070EB" w:rsidP="001070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0EB">
        <w:rPr>
          <w:rFonts w:ascii="Times New Roman" w:eastAsia="Times New Roman" w:hAnsi="Times New Roman" w:cs="Times New Roman"/>
          <w:kern w:val="0"/>
          <w14:ligatures w14:val="none"/>
        </w:rPr>
        <w:t>understanding how visitors access and interact with the Website;</w:t>
      </w:r>
    </w:p>
    <w:p w14:paraId="4D57E766" w14:textId="77777777" w:rsidR="001070EB" w:rsidRPr="001070EB" w:rsidRDefault="001070EB" w:rsidP="001070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0EB">
        <w:rPr>
          <w:rFonts w:ascii="Times New Roman" w:eastAsia="Times New Roman" w:hAnsi="Times New Roman" w:cs="Times New Roman"/>
          <w:kern w:val="0"/>
          <w14:ligatures w14:val="none"/>
        </w:rPr>
        <w:t>identifying and resolving technical issues;</w:t>
      </w:r>
    </w:p>
    <w:p w14:paraId="40550C78" w14:textId="77777777" w:rsidR="001070EB" w:rsidRPr="001070EB" w:rsidRDefault="001070EB" w:rsidP="001070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0EB">
        <w:rPr>
          <w:rFonts w:ascii="Times New Roman" w:eastAsia="Times New Roman" w:hAnsi="Times New Roman" w:cs="Times New Roman"/>
          <w:kern w:val="0"/>
          <w14:ligatures w14:val="none"/>
        </w:rPr>
        <w:t>improving Website functionality, content and overall user experience; and</w:t>
      </w:r>
    </w:p>
    <w:p w14:paraId="19CC3E53" w14:textId="77777777" w:rsidR="001070EB" w:rsidRPr="001070EB" w:rsidRDefault="001070EB" w:rsidP="001070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0EB">
        <w:rPr>
          <w:rFonts w:ascii="Times New Roman" w:eastAsia="Times New Roman" w:hAnsi="Times New Roman" w:cs="Times New Roman"/>
          <w:kern w:val="0"/>
          <w14:ligatures w14:val="none"/>
        </w:rPr>
        <w:t>maintaining the security and integrity of the Website and associated systems.</w:t>
      </w:r>
    </w:p>
    <w:p w14:paraId="631FFBDD" w14:textId="74BB474A" w:rsidR="00DF03CA" w:rsidRPr="00DF03CA" w:rsidRDefault="001070EB" w:rsidP="000C7BBC">
      <w:pPr>
        <w:spacing w:after="0"/>
        <w:rPr>
          <w:b/>
          <w:bCs/>
        </w:rPr>
      </w:pPr>
      <w:r>
        <w:t xml:space="preserve"> </w:t>
      </w:r>
      <w:r w:rsidR="007E6F93">
        <w:rPr>
          <w:b/>
          <w:bCs/>
        </w:rPr>
        <w:t>5</w:t>
      </w:r>
      <w:r w:rsidR="00DF03CA" w:rsidRPr="00DF03CA">
        <w:rPr>
          <w:b/>
          <w:bCs/>
        </w:rPr>
        <w:t>.5 Corporate Governance and Administration</w:t>
      </w:r>
    </w:p>
    <w:p w14:paraId="5D0E49BD" w14:textId="77777777" w:rsidR="00DF03CA" w:rsidRDefault="00DF03CA" w:rsidP="000C7BBC">
      <w:pPr>
        <w:spacing w:after="0"/>
      </w:pPr>
      <w:r w:rsidRPr="00DF03CA">
        <w:t xml:space="preserve">To support </w:t>
      </w:r>
      <w:proofErr w:type="spellStart"/>
      <w:r w:rsidRPr="00DF03CA">
        <w:t>Unitey’s</w:t>
      </w:r>
      <w:proofErr w:type="spellEnd"/>
      <w:r w:rsidRPr="00DF03CA">
        <w:t xml:space="preserve"> internal administration, governance, record keeping, risk management, audit and other legitimate corporate activities.</w:t>
      </w:r>
    </w:p>
    <w:p w14:paraId="082FCC8D" w14:textId="1348D407" w:rsidR="00DF03CA" w:rsidRPr="00DF03CA" w:rsidRDefault="007E6F93" w:rsidP="000C7BBC">
      <w:pPr>
        <w:spacing w:after="0"/>
        <w:rPr>
          <w:b/>
          <w:bCs/>
        </w:rPr>
      </w:pPr>
      <w:r>
        <w:rPr>
          <w:b/>
          <w:bCs/>
        </w:rPr>
        <w:t xml:space="preserve"> 5.</w:t>
      </w:r>
      <w:r w:rsidR="00DF03CA" w:rsidRPr="00DF03CA">
        <w:rPr>
          <w:b/>
          <w:bCs/>
        </w:rPr>
        <w:t>6 Legal and Regulatory Compliance</w:t>
      </w:r>
    </w:p>
    <w:p w14:paraId="2CC6FE7D" w14:textId="77777777" w:rsidR="00DF03CA" w:rsidRPr="00DF03CA" w:rsidRDefault="00DF03CA" w:rsidP="000C7BBC">
      <w:pPr>
        <w:spacing w:after="0"/>
      </w:pPr>
      <w:r w:rsidRPr="000C7BBC">
        <w:t>To comply with applicable legal, regulatory, judicial or</w:t>
      </w:r>
      <w:r w:rsidRPr="00DF03CA">
        <w:t xml:space="preserve"> governmental requirements and to establish, exercise or defend legal rights or claims.</w:t>
      </w:r>
    </w:p>
    <w:p w14:paraId="691DBCE7" w14:textId="10F0A674" w:rsidR="00DF03CA" w:rsidRPr="00DF03CA" w:rsidRDefault="007E6F93" w:rsidP="000C7BBC">
      <w:pPr>
        <w:spacing w:after="0"/>
        <w:rPr>
          <w:b/>
          <w:bCs/>
        </w:rPr>
      </w:pPr>
      <w:r>
        <w:rPr>
          <w:b/>
          <w:bCs/>
        </w:rPr>
        <w:t>5</w:t>
      </w:r>
      <w:r w:rsidR="00DF03CA" w:rsidRPr="00DF03CA">
        <w:rPr>
          <w:b/>
          <w:bCs/>
        </w:rPr>
        <w:t>.7 Security and Fraud Prevention</w:t>
      </w:r>
    </w:p>
    <w:p w14:paraId="34E4CC4D" w14:textId="77777777" w:rsidR="00DF03CA" w:rsidRDefault="00DF03CA" w:rsidP="000C7BBC">
      <w:pPr>
        <w:spacing w:after="0"/>
      </w:pPr>
      <w:r w:rsidRPr="000C7BBC">
        <w:t xml:space="preserve">To protect </w:t>
      </w:r>
      <w:proofErr w:type="spellStart"/>
      <w:r w:rsidRPr="000C7BBC">
        <w:t>Unitey</w:t>
      </w:r>
      <w:proofErr w:type="spellEnd"/>
      <w:r w:rsidRPr="000C7BBC">
        <w:t xml:space="preserve">, its </w:t>
      </w:r>
      <w:proofErr w:type="gramStart"/>
      <w:r w:rsidRPr="000C7BBC">
        <w:t>Website</w:t>
      </w:r>
      <w:proofErr w:type="gramEnd"/>
      <w:r w:rsidRPr="000C7BBC">
        <w:t>, systems and information from unauthorised access, cyber threats, misuse, fraud</w:t>
      </w:r>
      <w:r w:rsidRPr="00DF03CA">
        <w:t xml:space="preserve"> or other unlawful activity.</w:t>
      </w:r>
    </w:p>
    <w:p w14:paraId="280FD241" w14:textId="77777777" w:rsidR="000C7BBC" w:rsidRPr="00DF03CA" w:rsidRDefault="000C7BBC" w:rsidP="000C7BBC">
      <w:pPr>
        <w:spacing w:after="0"/>
      </w:pPr>
    </w:p>
    <w:p w14:paraId="487E6C68" w14:textId="3EE6E81A" w:rsidR="00DF03CA" w:rsidRPr="00DF03CA" w:rsidRDefault="007E6F93" w:rsidP="00DF03CA">
      <w:pPr>
        <w:rPr>
          <w:b/>
          <w:bCs/>
        </w:rPr>
      </w:pPr>
      <w:r>
        <w:rPr>
          <w:b/>
          <w:bCs/>
        </w:rPr>
        <w:t>6</w:t>
      </w:r>
      <w:r w:rsidR="00DF03CA" w:rsidRPr="00DF03CA">
        <w:rPr>
          <w:b/>
          <w:bCs/>
        </w:rPr>
        <w:t>. Lawful Basis for Processing</w:t>
      </w:r>
    </w:p>
    <w:p w14:paraId="3511A1BB" w14:textId="77777777" w:rsidR="00DF03CA" w:rsidRPr="00DF03CA" w:rsidRDefault="00DF03CA" w:rsidP="00DF03CA">
      <w:proofErr w:type="spellStart"/>
      <w:r w:rsidRPr="00DF03CA">
        <w:t>Unitey</w:t>
      </w:r>
      <w:proofErr w:type="spellEnd"/>
      <w:r w:rsidRPr="00DF03CA">
        <w:t xml:space="preserve"> processes Personal Data only where there is an appropriate lawful basis under applicable data protection law.</w:t>
      </w:r>
    </w:p>
    <w:p w14:paraId="00765582" w14:textId="77777777" w:rsidR="00DF03CA" w:rsidRPr="00DF03CA" w:rsidRDefault="00DF03CA" w:rsidP="00DF03CA">
      <w:r w:rsidRPr="00DF03CA">
        <w:t>Depending on the circumstances, this may include processing:</w:t>
      </w:r>
    </w:p>
    <w:p w14:paraId="56BB1625" w14:textId="77777777" w:rsidR="00DF03CA" w:rsidRPr="00DF03CA" w:rsidRDefault="00DF03CA" w:rsidP="00DF03CA">
      <w:pPr>
        <w:numPr>
          <w:ilvl w:val="0"/>
          <w:numId w:val="12"/>
        </w:numPr>
      </w:pPr>
      <w:r w:rsidRPr="00DF03CA">
        <w:t>with the individual’s consent;</w:t>
      </w:r>
    </w:p>
    <w:p w14:paraId="624D72F1" w14:textId="77777777" w:rsidR="00DF03CA" w:rsidRPr="00DF03CA" w:rsidRDefault="00DF03CA" w:rsidP="00DF03CA">
      <w:pPr>
        <w:numPr>
          <w:ilvl w:val="0"/>
          <w:numId w:val="12"/>
        </w:numPr>
      </w:pPr>
      <w:r w:rsidRPr="00DF03CA">
        <w:t>where necessary for the performance of, or steps taken in connection with, a contract;</w:t>
      </w:r>
    </w:p>
    <w:p w14:paraId="503F6343" w14:textId="77777777" w:rsidR="00DF03CA" w:rsidRPr="00DF03CA" w:rsidRDefault="00DF03CA" w:rsidP="00DF03CA">
      <w:pPr>
        <w:numPr>
          <w:ilvl w:val="0"/>
          <w:numId w:val="12"/>
        </w:numPr>
      </w:pPr>
      <w:r w:rsidRPr="00DF03CA">
        <w:t>where necessary to comply with a legal obligation;</w:t>
      </w:r>
    </w:p>
    <w:p w14:paraId="2ACFE7C5" w14:textId="77777777" w:rsidR="00DF03CA" w:rsidRPr="00DF03CA" w:rsidRDefault="00DF03CA" w:rsidP="00DF03CA">
      <w:pPr>
        <w:numPr>
          <w:ilvl w:val="0"/>
          <w:numId w:val="12"/>
        </w:numPr>
      </w:pPr>
      <w:r w:rsidRPr="00DF03CA">
        <w:t>where necessary to protect the vital interests of an individual;</w:t>
      </w:r>
    </w:p>
    <w:p w14:paraId="04FB2FA9" w14:textId="77777777" w:rsidR="00DF03CA" w:rsidRPr="00DF03CA" w:rsidRDefault="00DF03CA" w:rsidP="00DF03CA">
      <w:pPr>
        <w:numPr>
          <w:ilvl w:val="0"/>
          <w:numId w:val="12"/>
        </w:numPr>
      </w:pPr>
      <w:r w:rsidRPr="00DF03CA">
        <w:lastRenderedPageBreak/>
        <w:t>where necessary for the performance of a task carried out in the interests of the DIFC or in the exercise of applicable functions or powers; or</w:t>
      </w:r>
    </w:p>
    <w:p w14:paraId="336017A0" w14:textId="77777777" w:rsidR="00DF03CA" w:rsidRPr="00DF03CA" w:rsidRDefault="00DF03CA" w:rsidP="00DF03CA">
      <w:pPr>
        <w:numPr>
          <w:ilvl w:val="0"/>
          <w:numId w:val="12"/>
        </w:numPr>
      </w:pPr>
      <w:r w:rsidRPr="00DF03CA">
        <w:t xml:space="preserve">where necessary for the legitimate interests pursued by </w:t>
      </w:r>
      <w:proofErr w:type="spellStart"/>
      <w:r w:rsidRPr="00DF03CA">
        <w:t>Unitey</w:t>
      </w:r>
      <w:proofErr w:type="spellEnd"/>
      <w:r w:rsidRPr="00DF03CA">
        <w:t xml:space="preserve"> or a relevant third party, provided that such interests do not improperly override the rights and interests of the individual.</w:t>
      </w:r>
    </w:p>
    <w:p w14:paraId="08771591" w14:textId="77777777" w:rsidR="00DF03CA" w:rsidRPr="00DF03CA" w:rsidRDefault="00DF03CA" w:rsidP="00DF03CA">
      <w:r w:rsidRPr="00DF03CA">
        <w:t>Where processing is based on consent, individuals may withdraw their consent in accordance with applicable law.</w:t>
      </w:r>
    </w:p>
    <w:p w14:paraId="5B83173E" w14:textId="635A3353" w:rsidR="00DF03CA" w:rsidRPr="00DF03CA" w:rsidRDefault="007E6F93" w:rsidP="00DF03CA">
      <w:pPr>
        <w:rPr>
          <w:b/>
          <w:bCs/>
        </w:rPr>
      </w:pPr>
      <w:r>
        <w:rPr>
          <w:b/>
          <w:bCs/>
        </w:rPr>
        <w:t>7</w:t>
      </w:r>
      <w:r w:rsidR="00DF03CA" w:rsidRPr="00DF03CA">
        <w:rPr>
          <w:b/>
          <w:bCs/>
        </w:rPr>
        <w:t>. Sharing of Personal Data</w:t>
      </w:r>
    </w:p>
    <w:p w14:paraId="4F1F8EDF" w14:textId="77777777" w:rsidR="00DF03CA" w:rsidRPr="00DF03CA" w:rsidRDefault="00DF03CA" w:rsidP="00DF03CA">
      <w:proofErr w:type="spellStart"/>
      <w:r w:rsidRPr="00DF03CA">
        <w:t>Unitey</w:t>
      </w:r>
      <w:proofErr w:type="spellEnd"/>
      <w:r w:rsidRPr="00DF03CA">
        <w:t xml:space="preserve"> may share Personal Data where reasonably necessary for the purposes described in this Privacy Policy.</w:t>
      </w:r>
    </w:p>
    <w:p w14:paraId="08B8E9B1" w14:textId="77777777" w:rsidR="00DF03CA" w:rsidRPr="00DF03CA" w:rsidRDefault="00DF03CA" w:rsidP="00DF03CA">
      <w:r w:rsidRPr="00DF03CA">
        <w:t>Recipients may include:</w:t>
      </w:r>
    </w:p>
    <w:p w14:paraId="38E9D543" w14:textId="77777777" w:rsidR="00DF03CA" w:rsidRPr="00DF03CA" w:rsidRDefault="00DF03CA" w:rsidP="00DF03CA">
      <w:pPr>
        <w:rPr>
          <w:b/>
          <w:bCs/>
        </w:rPr>
      </w:pPr>
      <w:r w:rsidRPr="00DF03CA">
        <w:rPr>
          <w:b/>
          <w:bCs/>
        </w:rPr>
        <w:t>Portfolio and Group Companies</w:t>
      </w:r>
    </w:p>
    <w:p w14:paraId="7DA73A63" w14:textId="77777777" w:rsidR="00DF03CA" w:rsidRPr="00DF03CA" w:rsidRDefault="00DF03CA" w:rsidP="00DF03CA">
      <w:r w:rsidRPr="00DF03CA">
        <w:t xml:space="preserve">Personal Data may be shared with </w:t>
      </w:r>
      <w:proofErr w:type="spellStart"/>
      <w:r w:rsidRPr="00DF03CA">
        <w:t>Unitey’s</w:t>
      </w:r>
      <w:proofErr w:type="spellEnd"/>
      <w:r w:rsidRPr="00DF03CA">
        <w:t xml:space="preserve"> portfolio, affiliated or related companies where necessary for legitimate business purposes, including where an enquiry relates specifically to the activities or services of such an entity.</w:t>
      </w:r>
    </w:p>
    <w:p w14:paraId="1377DA02" w14:textId="77777777" w:rsidR="00DF03CA" w:rsidRPr="00DF03CA" w:rsidRDefault="00DF03CA" w:rsidP="00DF03CA">
      <w:r w:rsidRPr="00DF03CA">
        <w:t>Where another entity independently determines the purposes and means of processing Personal Data, that entity may act as a separate Controller and its own privacy policy may apply.</w:t>
      </w:r>
    </w:p>
    <w:p w14:paraId="77F343E2" w14:textId="77777777" w:rsidR="00DF03CA" w:rsidRPr="00DF03CA" w:rsidRDefault="00DF03CA" w:rsidP="00DF03CA">
      <w:pPr>
        <w:rPr>
          <w:b/>
          <w:bCs/>
        </w:rPr>
      </w:pPr>
      <w:r w:rsidRPr="00DF03CA">
        <w:rPr>
          <w:b/>
          <w:bCs/>
        </w:rPr>
        <w:t>Service Providers</w:t>
      </w:r>
    </w:p>
    <w:p w14:paraId="4A80280B" w14:textId="77777777" w:rsidR="00DF03CA" w:rsidRPr="00DF03CA" w:rsidRDefault="00DF03CA" w:rsidP="00DF03CA">
      <w:proofErr w:type="spellStart"/>
      <w:r w:rsidRPr="00DF03CA">
        <w:t>Unitey</w:t>
      </w:r>
      <w:proofErr w:type="spellEnd"/>
      <w:r w:rsidRPr="00DF03CA">
        <w:t xml:space="preserve"> may engage third parties to provide services including Website hosting, information technology, cybersecurity, communications, data storage and other operational support.</w:t>
      </w:r>
    </w:p>
    <w:p w14:paraId="318CFA0D" w14:textId="77777777" w:rsidR="00DF03CA" w:rsidRPr="00DF03CA" w:rsidRDefault="00DF03CA" w:rsidP="00DF03CA">
      <w:pPr>
        <w:rPr>
          <w:b/>
          <w:bCs/>
        </w:rPr>
      </w:pPr>
      <w:r w:rsidRPr="00DF03CA">
        <w:rPr>
          <w:b/>
          <w:bCs/>
        </w:rPr>
        <w:t>Professional Advisers</w:t>
      </w:r>
    </w:p>
    <w:p w14:paraId="08618637" w14:textId="77777777" w:rsidR="00DF03CA" w:rsidRPr="00DF03CA" w:rsidRDefault="00DF03CA" w:rsidP="00DF03CA">
      <w:r w:rsidRPr="00DF03CA">
        <w:t>Personal Data may be shared with lawyers, auditors, accountants, consultants and other professional advisers where reasonably required.</w:t>
      </w:r>
    </w:p>
    <w:p w14:paraId="20669604" w14:textId="77777777" w:rsidR="00DF03CA" w:rsidRPr="00DF03CA" w:rsidRDefault="00DF03CA" w:rsidP="00DF03CA">
      <w:pPr>
        <w:rPr>
          <w:b/>
          <w:bCs/>
        </w:rPr>
      </w:pPr>
      <w:r w:rsidRPr="00DF03CA">
        <w:rPr>
          <w:b/>
          <w:bCs/>
        </w:rPr>
        <w:t>Authorities</w:t>
      </w:r>
    </w:p>
    <w:p w14:paraId="1A95ED79" w14:textId="77777777" w:rsidR="00DF03CA" w:rsidRPr="00DF03CA" w:rsidRDefault="00DF03CA" w:rsidP="00DF03CA">
      <w:proofErr w:type="spellStart"/>
      <w:r w:rsidRPr="00DF03CA">
        <w:t>Unitey</w:t>
      </w:r>
      <w:proofErr w:type="spellEnd"/>
      <w:r w:rsidRPr="00DF03CA">
        <w:t xml:space="preserve"> may disclose Personal Data to courts, regulators, governmental authorities or law-enforcement bodies where required or permitted by applicable law.</w:t>
      </w:r>
    </w:p>
    <w:p w14:paraId="04C40284" w14:textId="77777777" w:rsidR="00DF03CA" w:rsidRPr="00DF03CA" w:rsidRDefault="00DF03CA" w:rsidP="00DF03CA">
      <w:pPr>
        <w:rPr>
          <w:b/>
          <w:bCs/>
        </w:rPr>
      </w:pPr>
      <w:r w:rsidRPr="00DF03CA">
        <w:rPr>
          <w:b/>
          <w:bCs/>
        </w:rPr>
        <w:t>Corporate Transactions</w:t>
      </w:r>
    </w:p>
    <w:p w14:paraId="6EA14756" w14:textId="77777777" w:rsidR="00DF03CA" w:rsidRPr="00DF03CA" w:rsidRDefault="00DF03CA" w:rsidP="00DF03CA">
      <w:r w:rsidRPr="00DF03CA">
        <w:t>Personal Data may be disclosed where reasonably necessary in connection with an actual or proposed investment, financing, restructuring, merger, acquisition, disposal or other corporate transaction, subject to appropriate confidentiality and data-protection safeguards.</w:t>
      </w:r>
    </w:p>
    <w:p w14:paraId="3C3A8FB9" w14:textId="77777777" w:rsidR="00DF03CA" w:rsidRPr="00DF03CA" w:rsidRDefault="00DF03CA" w:rsidP="00DF03CA">
      <w:proofErr w:type="spellStart"/>
      <w:r w:rsidRPr="00DF03CA">
        <w:lastRenderedPageBreak/>
        <w:t>Unitey</w:t>
      </w:r>
      <w:proofErr w:type="spellEnd"/>
      <w:r w:rsidRPr="00DF03CA">
        <w:t xml:space="preserve"> takes reasonable steps to ensure that parties processing Personal Data on its behalf are subject to appropriate confidentiality, security and data-protection requirements.</w:t>
      </w:r>
    </w:p>
    <w:p w14:paraId="2DA89230" w14:textId="5D971094" w:rsidR="00DF03CA" w:rsidRPr="00DF03CA" w:rsidRDefault="007E6F93" w:rsidP="00DF03CA">
      <w:pPr>
        <w:rPr>
          <w:b/>
          <w:bCs/>
        </w:rPr>
      </w:pPr>
      <w:r>
        <w:rPr>
          <w:b/>
          <w:bCs/>
        </w:rPr>
        <w:t>8</w:t>
      </w:r>
      <w:r w:rsidR="00DF03CA" w:rsidRPr="00DF03CA">
        <w:rPr>
          <w:b/>
          <w:bCs/>
        </w:rPr>
        <w:t>. Cookies and Similar Technologies</w:t>
      </w:r>
    </w:p>
    <w:p w14:paraId="36FCF715" w14:textId="77777777" w:rsidR="00DF03CA" w:rsidRPr="00DF03CA" w:rsidRDefault="00DF03CA" w:rsidP="00DF03CA">
      <w:r w:rsidRPr="00DF03CA">
        <w:t>The Website may use cookies and similar technologies to support Website functionality, security and performance and to understand how visitors interact with the Website.</w:t>
      </w:r>
    </w:p>
    <w:p w14:paraId="219FAA96" w14:textId="77777777" w:rsidR="00DF03CA" w:rsidRPr="00DF03CA" w:rsidRDefault="00DF03CA" w:rsidP="00DF03CA">
      <w:r w:rsidRPr="00DF03CA">
        <w:t>Cookies may be used for purposes such as:</w:t>
      </w:r>
    </w:p>
    <w:p w14:paraId="055FFAB0" w14:textId="77777777" w:rsidR="00DF03CA" w:rsidRPr="00DF03CA" w:rsidRDefault="00DF03CA" w:rsidP="00DF03CA">
      <w:pPr>
        <w:numPr>
          <w:ilvl w:val="0"/>
          <w:numId w:val="13"/>
        </w:numPr>
      </w:pPr>
      <w:r w:rsidRPr="00DF03CA">
        <w:t>enabling essential Website functionality;</w:t>
      </w:r>
    </w:p>
    <w:p w14:paraId="4E20DC45" w14:textId="77777777" w:rsidR="00DF03CA" w:rsidRPr="00DF03CA" w:rsidRDefault="00DF03CA" w:rsidP="00DF03CA">
      <w:pPr>
        <w:numPr>
          <w:ilvl w:val="0"/>
          <w:numId w:val="13"/>
        </w:numPr>
      </w:pPr>
      <w:r w:rsidRPr="00DF03CA">
        <w:t>maintaining Website security;</w:t>
      </w:r>
    </w:p>
    <w:p w14:paraId="5DAF34F5" w14:textId="77777777" w:rsidR="00DF03CA" w:rsidRPr="00DF03CA" w:rsidRDefault="00DF03CA" w:rsidP="00DF03CA">
      <w:pPr>
        <w:numPr>
          <w:ilvl w:val="0"/>
          <w:numId w:val="13"/>
        </w:numPr>
      </w:pPr>
      <w:r w:rsidRPr="00DF03CA">
        <w:t>analysing Website traffic and usage;</w:t>
      </w:r>
    </w:p>
    <w:p w14:paraId="258F7871" w14:textId="77777777" w:rsidR="00DF03CA" w:rsidRPr="00DF03CA" w:rsidRDefault="00DF03CA" w:rsidP="00DF03CA">
      <w:pPr>
        <w:numPr>
          <w:ilvl w:val="0"/>
          <w:numId w:val="13"/>
        </w:numPr>
      </w:pPr>
      <w:r w:rsidRPr="00DF03CA">
        <w:t>remembering relevant user preferences; and</w:t>
      </w:r>
    </w:p>
    <w:p w14:paraId="0C0C4DF0" w14:textId="77777777" w:rsidR="00DF03CA" w:rsidRPr="00DF03CA" w:rsidRDefault="00DF03CA" w:rsidP="00DF03CA">
      <w:pPr>
        <w:numPr>
          <w:ilvl w:val="0"/>
          <w:numId w:val="13"/>
        </w:numPr>
      </w:pPr>
      <w:r w:rsidRPr="00DF03CA">
        <w:t>improving Website performance and user experience.</w:t>
      </w:r>
    </w:p>
    <w:p w14:paraId="4F169D38" w14:textId="77777777" w:rsidR="00DF03CA" w:rsidRPr="00DF03CA" w:rsidRDefault="00DF03CA" w:rsidP="00DF03CA">
      <w:r w:rsidRPr="00DF03CA">
        <w:t>Where required by applicable law, non-essential cookies will be used subject to appropriate consent.</w:t>
      </w:r>
    </w:p>
    <w:p w14:paraId="319A4D8E" w14:textId="77777777" w:rsidR="00DF03CA" w:rsidRPr="00DF03CA" w:rsidRDefault="00DF03CA" w:rsidP="00DF03CA">
      <w:r w:rsidRPr="00DF03CA">
        <w:t>Users may also manage cookies through their browser settings. Disabling certain cookies may affect the functionality of parts of the Website.</w:t>
      </w:r>
    </w:p>
    <w:p w14:paraId="079DFCC2" w14:textId="357BC7A3" w:rsidR="00DF03CA" w:rsidRPr="00DF03CA" w:rsidRDefault="003B2384" w:rsidP="00DF03CA">
      <w:pPr>
        <w:rPr>
          <w:b/>
          <w:bCs/>
        </w:rPr>
      </w:pPr>
      <w:r>
        <w:rPr>
          <w:b/>
          <w:bCs/>
        </w:rPr>
        <w:t>9</w:t>
      </w:r>
      <w:r w:rsidR="00DF03CA" w:rsidRPr="00DF03CA">
        <w:rPr>
          <w:b/>
          <w:bCs/>
        </w:rPr>
        <w:t>. International Transfers of Personal Data</w:t>
      </w:r>
    </w:p>
    <w:p w14:paraId="52F64C7B" w14:textId="77777777" w:rsidR="00DF03CA" w:rsidRPr="00DF03CA" w:rsidRDefault="00DF03CA" w:rsidP="00DF03CA">
      <w:r w:rsidRPr="00DF03CA">
        <w:t xml:space="preserve">Due to the international nature of </w:t>
      </w:r>
      <w:proofErr w:type="spellStart"/>
      <w:r w:rsidRPr="00DF03CA">
        <w:t>Unitey’s</w:t>
      </w:r>
      <w:proofErr w:type="spellEnd"/>
      <w:r w:rsidRPr="00DF03CA">
        <w:t xml:space="preserve"> activities, Personal Data may, where necessary, be transferred to or processed by recipients located outside the DIFC.</w:t>
      </w:r>
    </w:p>
    <w:p w14:paraId="4DE0F8C1" w14:textId="77777777" w:rsidR="00DF03CA" w:rsidRPr="00DF03CA" w:rsidRDefault="00DF03CA" w:rsidP="00DF03CA">
      <w:r w:rsidRPr="00DF03CA">
        <w:t xml:space="preserve">Where Personal Data is transferred outside the DIFC, </w:t>
      </w:r>
      <w:proofErr w:type="spellStart"/>
      <w:r w:rsidRPr="00DF03CA">
        <w:t>Unitey</w:t>
      </w:r>
      <w:proofErr w:type="spellEnd"/>
      <w:r w:rsidRPr="00DF03CA">
        <w:t xml:space="preserve"> will take appropriate measures to ensure that the transfer complies with applicable requirements of the DIFC Data Protection Law.</w:t>
      </w:r>
    </w:p>
    <w:p w14:paraId="4AB3D76F" w14:textId="77777777" w:rsidR="00DF03CA" w:rsidRPr="00DF03CA" w:rsidRDefault="00DF03CA" w:rsidP="00DF03CA">
      <w:r w:rsidRPr="00DF03CA">
        <w:t>Depending on the circumstances, such measures may include transferring Personal Data to jurisdictions recognised as providing an adequate level of protection or implementing appropriate contractual, organisational or other safeguards permitted under applicable law.</w:t>
      </w:r>
    </w:p>
    <w:p w14:paraId="705C9690" w14:textId="11E0D5BD" w:rsidR="00DF03CA" w:rsidRPr="00DF03CA" w:rsidRDefault="003B2384" w:rsidP="00DF03CA">
      <w:pPr>
        <w:rPr>
          <w:b/>
          <w:bCs/>
        </w:rPr>
      </w:pPr>
      <w:r>
        <w:rPr>
          <w:b/>
          <w:bCs/>
        </w:rPr>
        <w:t>10</w:t>
      </w:r>
      <w:r w:rsidR="00DF03CA" w:rsidRPr="00DF03CA">
        <w:rPr>
          <w:b/>
          <w:bCs/>
        </w:rPr>
        <w:t>. Data Security</w:t>
      </w:r>
    </w:p>
    <w:p w14:paraId="2B08F8F7" w14:textId="77777777" w:rsidR="00DF03CA" w:rsidRPr="00DF03CA" w:rsidRDefault="00DF03CA" w:rsidP="00DF03CA">
      <w:proofErr w:type="spellStart"/>
      <w:r w:rsidRPr="00DF03CA">
        <w:t>Unitey</w:t>
      </w:r>
      <w:proofErr w:type="spellEnd"/>
      <w:r w:rsidRPr="00DF03CA">
        <w:t xml:space="preserve"> implements appropriate technical and organisational measures designed to protect Personal Data against accidental or unlawful destruction, loss, alteration, unauthorised disclosure, access or misuse.</w:t>
      </w:r>
    </w:p>
    <w:p w14:paraId="1243EFE1" w14:textId="77777777" w:rsidR="00DF03CA" w:rsidRPr="00DF03CA" w:rsidRDefault="00DF03CA" w:rsidP="00DF03CA">
      <w:r w:rsidRPr="00DF03CA">
        <w:t>Such measures may include, as appropriate:</w:t>
      </w:r>
    </w:p>
    <w:p w14:paraId="53563D8A" w14:textId="77777777" w:rsidR="00DF03CA" w:rsidRPr="00DF03CA" w:rsidRDefault="00DF03CA" w:rsidP="00DF03CA">
      <w:pPr>
        <w:numPr>
          <w:ilvl w:val="0"/>
          <w:numId w:val="14"/>
        </w:numPr>
      </w:pPr>
      <w:r w:rsidRPr="00DF03CA">
        <w:t>access controls and authentication;</w:t>
      </w:r>
    </w:p>
    <w:p w14:paraId="2E83B6D1" w14:textId="77777777" w:rsidR="00DF03CA" w:rsidRPr="00DF03CA" w:rsidRDefault="00DF03CA" w:rsidP="00DF03CA">
      <w:pPr>
        <w:numPr>
          <w:ilvl w:val="0"/>
          <w:numId w:val="14"/>
        </w:numPr>
      </w:pPr>
      <w:r w:rsidRPr="00DF03CA">
        <w:lastRenderedPageBreak/>
        <w:t>secure communication and storage technologies;</w:t>
      </w:r>
    </w:p>
    <w:p w14:paraId="0E09480B" w14:textId="77777777" w:rsidR="00DF03CA" w:rsidRPr="00DF03CA" w:rsidRDefault="00DF03CA" w:rsidP="00DF03CA">
      <w:pPr>
        <w:numPr>
          <w:ilvl w:val="0"/>
          <w:numId w:val="14"/>
        </w:numPr>
      </w:pPr>
      <w:r w:rsidRPr="00DF03CA">
        <w:t>network and system security controls;</w:t>
      </w:r>
    </w:p>
    <w:p w14:paraId="151D98DA" w14:textId="77777777" w:rsidR="00DF03CA" w:rsidRPr="00DF03CA" w:rsidRDefault="00DF03CA" w:rsidP="00DF03CA">
      <w:pPr>
        <w:numPr>
          <w:ilvl w:val="0"/>
          <w:numId w:val="14"/>
        </w:numPr>
      </w:pPr>
      <w:r w:rsidRPr="00DF03CA">
        <w:t>appropriate confidentiality requirements;</w:t>
      </w:r>
    </w:p>
    <w:p w14:paraId="2B7DA848" w14:textId="77777777" w:rsidR="00DF03CA" w:rsidRPr="00DF03CA" w:rsidRDefault="00DF03CA" w:rsidP="00DF03CA">
      <w:pPr>
        <w:numPr>
          <w:ilvl w:val="0"/>
          <w:numId w:val="14"/>
        </w:numPr>
      </w:pPr>
      <w:r w:rsidRPr="00DF03CA">
        <w:t>security monitoring; and</w:t>
      </w:r>
    </w:p>
    <w:p w14:paraId="0EAD97C5" w14:textId="77777777" w:rsidR="00DF03CA" w:rsidRPr="00DF03CA" w:rsidRDefault="00DF03CA" w:rsidP="00DF03CA">
      <w:pPr>
        <w:numPr>
          <w:ilvl w:val="0"/>
          <w:numId w:val="14"/>
        </w:numPr>
      </w:pPr>
      <w:r w:rsidRPr="00DF03CA">
        <w:t>periodic review of relevant security arrangements.</w:t>
      </w:r>
    </w:p>
    <w:p w14:paraId="34A40A3A" w14:textId="77777777" w:rsidR="00DF03CA" w:rsidRDefault="00DF03CA" w:rsidP="00DF03CA">
      <w:r w:rsidRPr="00DF03CA">
        <w:t xml:space="preserve">While </w:t>
      </w:r>
      <w:proofErr w:type="spellStart"/>
      <w:r w:rsidRPr="00DF03CA">
        <w:t>Unitey</w:t>
      </w:r>
      <w:proofErr w:type="spellEnd"/>
      <w:r w:rsidRPr="00DF03CA">
        <w:t xml:space="preserve"> takes reasonable measures to protect Personal Data, no electronic transmission or storage system can be guaranteed to be completely secure.</w:t>
      </w:r>
    </w:p>
    <w:p w14:paraId="14292C9D" w14:textId="002CEC55" w:rsidR="00DF03CA" w:rsidRPr="00DF03CA" w:rsidRDefault="00DF03CA" w:rsidP="00DF03CA">
      <w:pPr>
        <w:rPr>
          <w:b/>
          <w:bCs/>
        </w:rPr>
      </w:pPr>
      <w:r w:rsidRPr="00DF03CA">
        <w:rPr>
          <w:b/>
          <w:bCs/>
        </w:rPr>
        <w:t>1</w:t>
      </w:r>
      <w:r w:rsidR="003B2384">
        <w:rPr>
          <w:b/>
          <w:bCs/>
        </w:rPr>
        <w:t>1</w:t>
      </w:r>
      <w:r w:rsidRPr="00DF03CA">
        <w:rPr>
          <w:b/>
          <w:bCs/>
        </w:rPr>
        <w:t>. Data Retention</w:t>
      </w:r>
    </w:p>
    <w:p w14:paraId="0AA138D6" w14:textId="77777777" w:rsidR="00DF03CA" w:rsidRPr="00DF03CA" w:rsidRDefault="00DF03CA" w:rsidP="00DF03CA">
      <w:proofErr w:type="spellStart"/>
      <w:r w:rsidRPr="00DF03CA">
        <w:t>Unitey</w:t>
      </w:r>
      <w:proofErr w:type="spellEnd"/>
      <w:r w:rsidRPr="00DF03CA">
        <w:t xml:space="preserve"> retains Personal Data only for as long as reasonably necessary for the purposes for which it was collected and to satisfy applicable legal, regulatory, contractual, accounting, reporting or legitimate business requirements.</w:t>
      </w:r>
    </w:p>
    <w:p w14:paraId="660E2D40" w14:textId="77777777" w:rsidR="00DF03CA" w:rsidRPr="00DF03CA" w:rsidRDefault="00DF03CA" w:rsidP="00DF03CA">
      <w:r w:rsidRPr="00DF03CA">
        <w:t>Retention periods may vary depending on the nature of the Personal Data and the purpose for which it is processed.</w:t>
      </w:r>
    </w:p>
    <w:p w14:paraId="48EAE357" w14:textId="77777777" w:rsidR="00DF03CA" w:rsidRPr="00DF03CA" w:rsidRDefault="00DF03CA" w:rsidP="00DF03CA">
      <w:r w:rsidRPr="00DF03CA">
        <w:t xml:space="preserve">When Personal Data is no longer required, </w:t>
      </w:r>
      <w:proofErr w:type="spellStart"/>
      <w:r w:rsidRPr="00DF03CA">
        <w:t>Unitey</w:t>
      </w:r>
      <w:proofErr w:type="spellEnd"/>
      <w:r w:rsidRPr="00DF03CA">
        <w:t xml:space="preserve"> will take appropriate steps to securely delete or anonymise it, subject to applicable legal requirements.</w:t>
      </w:r>
    </w:p>
    <w:p w14:paraId="76205A71" w14:textId="13D44B02" w:rsidR="00DF03CA" w:rsidRPr="00DF03CA" w:rsidRDefault="00DF03CA" w:rsidP="00DF03CA">
      <w:pPr>
        <w:rPr>
          <w:b/>
          <w:bCs/>
        </w:rPr>
      </w:pPr>
      <w:r w:rsidRPr="00DF03CA">
        <w:rPr>
          <w:b/>
          <w:bCs/>
        </w:rPr>
        <w:t>1</w:t>
      </w:r>
      <w:r w:rsidR="001D6B8E">
        <w:rPr>
          <w:b/>
          <w:bCs/>
        </w:rPr>
        <w:t>2</w:t>
      </w:r>
      <w:r w:rsidRPr="00DF03CA">
        <w:rPr>
          <w:b/>
          <w:bCs/>
        </w:rPr>
        <w:t>. Your Data Protection Rights</w:t>
      </w:r>
    </w:p>
    <w:p w14:paraId="523A9916" w14:textId="77777777" w:rsidR="00DF03CA" w:rsidRPr="00DF03CA" w:rsidRDefault="00DF03CA" w:rsidP="00DF03CA">
      <w:r w:rsidRPr="00DF03CA">
        <w:t>Subject to the DIFC Data Protection Law and any applicable conditions, limitations or exemptions, individuals may have rights in relation to their Personal Data, including the right to:</w:t>
      </w:r>
    </w:p>
    <w:p w14:paraId="2D0FBA88" w14:textId="77777777" w:rsidR="00DF03CA" w:rsidRPr="00DF03CA" w:rsidRDefault="00DF03CA" w:rsidP="00DF03CA">
      <w:pPr>
        <w:numPr>
          <w:ilvl w:val="0"/>
          <w:numId w:val="15"/>
        </w:numPr>
      </w:pPr>
      <w:r w:rsidRPr="00DF03CA">
        <w:t>obtain information regarding the processing of their Personal Data;</w:t>
      </w:r>
    </w:p>
    <w:p w14:paraId="4F73CF91" w14:textId="77777777" w:rsidR="00DF03CA" w:rsidRPr="00DF03CA" w:rsidRDefault="00DF03CA" w:rsidP="00DF03CA">
      <w:pPr>
        <w:numPr>
          <w:ilvl w:val="0"/>
          <w:numId w:val="15"/>
        </w:numPr>
      </w:pPr>
      <w:r w:rsidRPr="00DF03CA">
        <w:t>request access to Personal Data held about them;</w:t>
      </w:r>
    </w:p>
    <w:p w14:paraId="28EED78D" w14:textId="77777777" w:rsidR="00DF03CA" w:rsidRPr="00DF03CA" w:rsidRDefault="00DF03CA" w:rsidP="00DF03CA">
      <w:pPr>
        <w:numPr>
          <w:ilvl w:val="0"/>
          <w:numId w:val="15"/>
        </w:numPr>
      </w:pPr>
      <w:r w:rsidRPr="00DF03CA">
        <w:t>request correction of inaccurate or incomplete Personal Data;</w:t>
      </w:r>
    </w:p>
    <w:p w14:paraId="6DD008F2" w14:textId="77777777" w:rsidR="00DF03CA" w:rsidRPr="00DF03CA" w:rsidRDefault="00DF03CA" w:rsidP="00DF03CA">
      <w:pPr>
        <w:numPr>
          <w:ilvl w:val="0"/>
          <w:numId w:val="15"/>
        </w:numPr>
      </w:pPr>
      <w:r w:rsidRPr="00DF03CA">
        <w:t>request deletion of Personal Data in applicable circumstances;</w:t>
      </w:r>
    </w:p>
    <w:p w14:paraId="60F42C1D" w14:textId="77777777" w:rsidR="00DF03CA" w:rsidRPr="00DF03CA" w:rsidRDefault="00DF03CA" w:rsidP="00DF03CA">
      <w:pPr>
        <w:numPr>
          <w:ilvl w:val="0"/>
          <w:numId w:val="15"/>
        </w:numPr>
      </w:pPr>
      <w:r w:rsidRPr="00DF03CA">
        <w:t>request restriction of processing;</w:t>
      </w:r>
    </w:p>
    <w:p w14:paraId="124D4CA6" w14:textId="77777777" w:rsidR="00DF03CA" w:rsidRPr="00DF03CA" w:rsidRDefault="00DF03CA" w:rsidP="00DF03CA">
      <w:pPr>
        <w:numPr>
          <w:ilvl w:val="0"/>
          <w:numId w:val="15"/>
        </w:numPr>
      </w:pPr>
      <w:r w:rsidRPr="00DF03CA">
        <w:t>object to certain processing;</w:t>
      </w:r>
    </w:p>
    <w:p w14:paraId="3A82364D" w14:textId="77777777" w:rsidR="00DF03CA" w:rsidRPr="00DF03CA" w:rsidRDefault="00DF03CA" w:rsidP="00DF03CA">
      <w:pPr>
        <w:numPr>
          <w:ilvl w:val="0"/>
          <w:numId w:val="15"/>
        </w:numPr>
      </w:pPr>
      <w:r w:rsidRPr="00DF03CA">
        <w:t>request portability of Personal Data where applicable;</w:t>
      </w:r>
    </w:p>
    <w:p w14:paraId="3069F214" w14:textId="77777777" w:rsidR="00DF03CA" w:rsidRPr="00DF03CA" w:rsidRDefault="00DF03CA" w:rsidP="00DF03CA">
      <w:pPr>
        <w:numPr>
          <w:ilvl w:val="0"/>
          <w:numId w:val="15"/>
        </w:numPr>
      </w:pPr>
      <w:r w:rsidRPr="00DF03CA">
        <w:t>withdraw consent where processing is based on consent; and</w:t>
      </w:r>
    </w:p>
    <w:p w14:paraId="6B78B564" w14:textId="77777777" w:rsidR="00DF03CA" w:rsidRPr="00DF03CA" w:rsidRDefault="00DF03CA" w:rsidP="00DF03CA">
      <w:pPr>
        <w:numPr>
          <w:ilvl w:val="0"/>
          <w:numId w:val="15"/>
        </w:numPr>
      </w:pPr>
      <w:r w:rsidRPr="00DF03CA">
        <w:t>exercise applicable rights in relation to automated decision-making.</w:t>
      </w:r>
    </w:p>
    <w:p w14:paraId="10D3AC26" w14:textId="77777777" w:rsidR="00DF03CA" w:rsidRPr="00EB145C" w:rsidRDefault="00DF03CA" w:rsidP="00DF03CA">
      <w:r w:rsidRPr="00EB145C">
        <w:t>Individuals may also have the right to raise a complaint with the DIFC Commissioner of Data Protection in accordance with applicable law.</w:t>
      </w:r>
    </w:p>
    <w:p w14:paraId="237FFA29" w14:textId="1EB6213F" w:rsidR="00DF03CA" w:rsidRPr="00DF03CA" w:rsidRDefault="00DF03CA" w:rsidP="00DF03CA">
      <w:pPr>
        <w:rPr>
          <w:b/>
          <w:bCs/>
        </w:rPr>
      </w:pPr>
      <w:r w:rsidRPr="00DF03CA">
        <w:rPr>
          <w:b/>
          <w:bCs/>
        </w:rPr>
        <w:lastRenderedPageBreak/>
        <w:t>1</w:t>
      </w:r>
      <w:r w:rsidR="001D6B8E">
        <w:rPr>
          <w:b/>
          <w:bCs/>
        </w:rPr>
        <w:t>3</w:t>
      </w:r>
      <w:r w:rsidRPr="00DF03CA">
        <w:rPr>
          <w:b/>
          <w:bCs/>
        </w:rPr>
        <w:t>. Third-Party Websites and Portfolio Companies</w:t>
      </w:r>
    </w:p>
    <w:p w14:paraId="7FACADE3" w14:textId="77777777" w:rsidR="00DF03CA" w:rsidRPr="00DF03CA" w:rsidRDefault="00DF03CA" w:rsidP="00DF03CA">
      <w:r w:rsidRPr="00DF03CA">
        <w:t xml:space="preserve">The Website may contain links to websites operated by </w:t>
      </w:r>
      <w:proofErr w:type="spellStart"/>
      <w:r w:rsidRPr="00DF03CA">
        <w:t>Unitey’s</w:t>
      </w:r>
      <w:proofErr w:type="spellEnd"/>
      <w:r w:rsidRPr="00DF03CA">
        <w:t xml:space="preserve"> portfolio companies, partners or other third parties.</w:t>
      </w:r>
    </w:p>
    <w:p w14:paraId="1E97EA1C" w14:textId="77777777" w:rsidR="00DF03CA" w:rsidRPr="00DF03CA" w:rsidRDefault="00DF03CA" w:rsidP="00DF03CA">
      <w:r w:rsidRPr="00DF03CA">
        <w:t>Such websites are operated independently and may have their own terms of use and privacy policies.</w:t>
      </w:r>
    </w:p>
    <w:p w14:paraId="44FCE566" w14:textId="77777777" w:rsidR="00DF03CA" w:rsidRPr="00DF03CA" w:rsidRDefault="00DF03CA" w:rsidP="00DF03CA">
      <w:proofErr w:type="spellStart"/>
      <w:r w:rsidRPr="00DF03CA">
        <w:t>Unitey</w:t>
      </w:r>
      <w:proofErr w:type="spellEnd"/>
      <w:r w:rsidRPr="00DF03CA">
        <w:t xml:space="preserve"> is not responsible for the privacy practices, security or content of independent third-party websites. Users should review the applicable privacy policy before providing Personal Data through such websites.</w:t>
      </w:r>
    </w:p>
    <w:p w14:paraId="34F960DB" w14:textId="701104FA" w:rsidR="00DF03CA" w:rsidRPr="00DF03CA" w:rsidRDefault="00DF03CA" w:rsidP="00DF03CA">
      <w:pPr>
        <w:rPr>
          <w:b/>
          <w:bCs/>
        </w:rPr>
      </w:pPr>
      <w:r w:rsidRPr="00DF03CA">
        <w:rPr>
          <w:b/>
          <w:bCs/>
        </w:rPr>
        <w:t>1</w:t>
      </w:r>
      <w:r w:rsidR="001D6B8E">
        <w:rPr>
          <w:b/>
          <w:bCs/>
        </w:rPr>
        <w:t>4</w:t>
      </w:r>
      <w:r w:rsidRPr="00DF03CA">
        <w:rPr>
          <w:b/>
          <w:bCs/>
        </w:rPr>
        <w:t>. Children's Privacy</w:t>
      </w:r>
    </w:p>
    <w:p w14:paraId="5E05937D" w14:textId="77777777" w:rsidR="00DF03CA" w:rsidRPr="00DF03CA" w:rsidRDefault="00DF03CA" w:rsidP="00DF03CA">
      <w:r w:rsidRPr="00DF03CA">
        <w:t>The Website is intended primarily for corporate, institutional and professional audiences and is not directed at children.</w:t>
      </w:r>
    </w:p>
    <w:p w14:paraId="16F80BC3" w14:textId="77777777" w:rsidR="00DF03CA" w:rsidRPr="00DF03CA" w:rsidRDefault="00DF03CA" w:rsidP="00DF03CA">
      <w:proofErr w:type="spellStart"/>
      <w:r w:rsidRPr="00DF03CA">
        <w:t>Unitey</w:t>
      </w:r>
      <w:proofErr w:type="spellEnd"/>
      <w:r w:rsidRPr="00DF03CA">
        <w:t xml:space="preserve"> does not knowingly seek to collect Personal Data from children through the Website. If </w:t>
      </w:r>
      <w:proofErr w:type="spellStart"/>
      <w:r w:rsidRPr="00DF03CA">
        <w:t>Unitey</w:t>
      </w:r>
      <w:proofErr w:type="spellEnd"/>
      <w:r w:rsidRPr="00DF03CA">
        <w:t xml:space="preserve"> becomes aware that such information has been collected inappropriately, reasonable steps will be taken to address the matter in accordance with applicable law.</w:t>
      </w:r>
    </w:p>
    <w:p w14:paraId="44E7FA27" w14:textId="025D4284" w:rsidR="00DF03CA" w:rsidRPr="00DF03CA" w:rsidRDefault="00DF03CA" w:rsidP="00DF03CA">
      <w:pPr>
        <w:rPr>
          <w:b/>
          <w:bCs/>
        </w:rPr>
      </w:pPr>
      <w:r w:rsidRPr="00DF03CA">
        <w:rPr>
          <w:b/>
          <w:bCs/>
        </w:rPr>
        <w:t>1</w:t>
      </w:r>
      <w:r w:rsidR="001D6B8E">
        <w:rPr>
          <w:b/>
          <w:bCs/>
        </w:rPr>
        <w:t>5</w:t>
      </w:r>
      <w:r w:rsidRPr="00DF03CA">
        <w:rPr>
          <w:b/>
          <w:bCs/>
        </w:rPr>
        <w:t>. Changes to this Privacy Policy</w:t>
      </w:r>
    </w:p>
    <w:p w14:paraId="12747A7F" w14:textId="77777777" w:rsidR="00DF03CA" w:rsidRPr="00DF03CA" w:rsidRDefault="00DF03CA" w:rsidP="00DF03CA">
      <w:proofErr w:type="spellStart"/>
      <w:r w:rsidRPr="00DF03CA">
        <w:t>Unitey</w:t>
      </w:r>
      <w:proofErr w:type="spellEnd"/>
      <w:r w:rsidRPr="00DF03CA">
        <w:t xml:space="preserve"> may amend this Privacy Policy from time to time to reflect changes in its </w:t>
      </w:r>
      <w:proofErr w:type="gramStart"/>
      <w:r w:rsidRPr="00DF03CA">
        <w:t>Website</w:t>
      </w:r>
      <w:proofErr w:type="gramEnd"/>
      <w:r w:rsidRPr="00DF03CA">
        <w:t>, business activities, legal requirements or data-processing practices.</w:t>
      </w:r>
    </w:p>
    <w:p w14:paraId="198C02D3" w14:textId="77777777" w:rsidR="00DF03CA" w:rsidRPr="00DF03CA" w:rsidRDefault="00DF03CA" w:rsidP="00DF03CA">
      <w:r w:rsidRPr="00DF03CA">
        <w:t>The updated Privacy Policy will be published on the Website with the revised “Last Updated” date.</w:t>
      </w:r>
    </w:p>
    <w:p w14:paraId="2B552455" w14:textId="3A9D7475" w:rsidR="00DF03CA" w:rsidRPr="00DF03CA" w:rsidRDefault="00DF03CA" w:rsidP="00DF03CA">
      <w:pPr>
        <w:rPr>
          <w:b/>
          <w:bCs/>
        </w:rPr>
      </w:pPr>
      <w:r w:rsidRPr="00DF03CA">
        <w:rPr>
          <w:b/>
          <w:bCs/>
        </w:rPr>
        <w:t>1</w:t>
      </w:r>
      <w:r w:rsidR="001D6B8E">
        <w:rPr>
          <w:b/>
          <w:bCs/>
        </w:rPr>
        <w:t>6</w:t>
      </w:r>
      <w:r w:rsidRPr="00DF03CA">
        <w:rPr>
          <w:b/>
          <w:bCs/>
        </w:rPr>
        <w:t>. Contact Us</w:t>
      </w:r>
    </w:p>
    <w:p w14:paraId="7C5F95E2" w14:textId="77777777" w:rsidR="00DF03CA" w:rsidRPr="00DF03CA" w:rsidRDefault="00DF03CA" w:rsidP="00DF03CA">
      <w:r w:rsidRPr="00DF03CA">
        <w:t>For questions regarding this Privacy Policy, the processing of Personal Data or the exercise of data-protection rights, please contact:</w:t>
      </w:r>
    </w:p>
    <w:p w14:paraId="7A060A77" w14:textId="77777777" w:rsidR="00DF03CA" w:rsidRPr="00DF03CA" w:rsidRDefault="00DF03CA" w:rsidP="00DF03CA">
      <w:proofErr w:type="spellStart"/>
      <w:r w:rsidRPr="00DF03CA">
        <w:rPr>
          <w:b/>
          <w:bCs/>
        </w:rPr>
        <w:t>Unitey</w:t>
      </w:r>
      <w:proofErr w:type="spellEnd"/>
      <w:r w:rsidRPr="00DF03CA">
        <w:rPr>
          <w:b/>
          <w:bCs/>
        </w:rPr>
        <w:t xml:space="preserve"> Digital Holdings Limited</w:t>
      </w:r>
      <w:r w:rsidRPr="00DF03CA">
        <w:br/>
        <w:t>Dubai International Financial Centre (DIFC)</w:t>
      </w:r>
      <w:r w:rsidRPr="00DF03CA">
        <w:br/>
        <w:t>Dubai, United Arab Emirates</w:t>
      </w:r>
    </w:p>
    <w:p w14:paraId="54CC71BD" w14:textId="6F3A5AC5" w:rsidR="00DF03CA" w:rsidRPr="002865A8" w:rsidRDefault="00DF03CA" w:rsidP="002865A8">
      <w:pPr>
        <w:rPr>
          <w:color w:val="000000" w:themeColor="text1"/>
        </w:rPr>
      </w:pPr>
      <w:r w:rsidRPr="002865A8">
        <w:rPr>
          <w:color w:val="000000" w:themeColor="text1"/>
        </w:rPr>
        <w:t>Email</w:t>
      </w:r>
      <w:r w:rsidR="00EE6DC8" w:rsidRPr="002865A8">
        <w:rPr>
          <w:color w:val="000000" w:themeColor="text1"/>
        </w:rPr>
        <w:t>:</w:t>
      </w:r>
      <w:r w:rsidR="00F142FB" w:rsidRPr="002865A8">
        <w:rPr>
          <w:color w:val="000000" w:themeColor="text1"/>
        </w:rPr>
        <w:t xml:space="preserve"> </w:t>
      </w:r>
      <w:r w:rsidR="002865A8" w:rsidRPr="002865A8">
        <w:rPr>
          <w:color w:val="000000" w:themeColor="text1"/>
        </w:rPr>
        <w:t>info@unitey.com</w:t>
      </w:r>
    </w:p>
    <w:p w14:paraId="6E284676" w14:textId="77777777" w:rsidR="001131DA" w:rsidRDefault="001131DA"/>
    <w:sectPr w:rsidR="00113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97F"/>
    <w:multiLevelType w:val="multilevel"/>
    <w:tmpl w:val="FA1C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2410"/>
    <w:multiLevelType w:val="multilevel"/>
    <w:tmpl w:val="89B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026F6"/>
    <w:multiLevelType w:val="multilevel"/>
    <w:tmpl w:val="D4D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D162B"/>
    <w:multiLevelType w:val="multilevel"/>
    <w:tmpl w:val="659C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823CF"/>
    <w:multiLevelType w:val="multilevel"/>
    <w:tmpl w:val="C9D2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03ED6"/>
    <w:multiLevelType w:val="multilevel"/>
    <w:tmpl w:val="AD3E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A4B6D"/>
    <w:multiLevelType w:val="multilevel"/>
    <w:tmpl w:val="C33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42701"/>
    <w:multiLevelType w:val="multilevel"/>
    <w:tmpl w:val="02E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E22FB"/>
    <w:multiLevelType w:val="multilevel"/>
    <w:tmpl w:val="612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804A1"/>
    <w:multiLevelType w:val="multilevel"/>
    <w:tmpl w:val="9B0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35E8F"/>
    <w:multiLevelType w:val="multilevel"/>
    <w:tmpl w:val="CC08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E252B"/>
    <w:multiLevelType w:val="multilevel"/>
    <w:tmpl w:val="441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A3BAD"/>
    <w:multiLevelType w:val="multilevel"/>
    <w:tmpl w:val="419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9288F"/>
    <w:multiLevelType w:val="multilevel"/>
    <w:tmpl w:val="842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915E2"/>
    <w:multiLevelType w:val="multilevel"/>
    <w:tmpl w:val="6FCA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65D83"/>
    <w:multiLevelType w:val="multilevel"/>
    <w:tmpl w:val="69B0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026185">
    <w:abstractNumId w:val="2"/>
  </w:num>
  <w:num w:numId="2" w16cid:durableId="1118060042">
    <w:abstractNumId w:val="5"/>
  </w:num>
  <w:num w:numId="3" w16cid:durableId="993292397">
    <w:abstractNumId w:val="10"/>
  </w:num>
  <w:num w:numId="4" w16cid:durableId="1013801294">
    <w:abstractNumId w:val="12"/>
  </w:num>
  <w:num w:numId="5" w16cid:durableId="1671519359">
    <w:abstractNumId w:val="13"/>
  </w:num>
  <w:num w:numId="6" w16cid:durableId="544296359">
    <w:abstractNumId w:val="9"/>
  </w:num>
  <w:num w:numId="7" w16cid:durableId="404037970">
    <w:abstractNumId w:val="6"/>
  </w:num>
  <w:num w:numId="8" w16cid:durableId="943459842">
    <w:abstractNumId w:val="14"/>
  </w:num>
  <w:num w:numId="9" w16cid:durableId="797143711">
    <w:abstractNumId w:val="3"/>
  </w:num>
  <w:num w:numId="10" w16cid:durableId="1419907656">
    <w:abstractNumId w:val="0"/>
  </w:num>
  <w:num w:numId="11" w16cid:durableId="1507208068">
    <w:abstractNumId w:val="15"/>
  </w:num>
  <w:num w:numId="12" w16cid:durableId="1073355081">
    <w:abstractNumId w:val="4"/>
  </w:num>
  <w:num w:numId="13" w16cid:durableId="1115372941">
    <w:abstractNumId w:val="8"/>
  </w:num>
  <w:num w:numId="14" w16cid:durableId="1702583743">
    <w:abstractNumId w:val="1"/>
  </w:num>
  <w:num w:numId="15" w16cid:durableId="506941976">
    <w:abstractNumId w:val="7"/>
  </w:num>
  <w:num w:numId="16" w16cid:durableId="2523973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3CA"/>
    <w:rsid w:val="00001124"/>
    <w:rsid w:val="000C7BBC"/>
    <w:rsid w:val="001070EB"/>
    <w:rsid w:val="001131DA"/>
    <w:rsid w:val="001D6B8E"/>
    <w:rsid w:val="002865A8"/>
    <w:rsid w:val="003B2384"/>
    <w:rsid w:val="00400CCB"/>
    <w:rsid w:val="00407910"/>
    <w:rsid w:val="00490E5F"/>
    <w:rsid w:val="00497F2C"/>
    <w:rsid w:val="004B5F4A"/>
    <w:rsid w:val="00555193"/>
    <w:rsid w:val="00686FCD"/>
    <w:rsid w:val="007E6F93"/>
    <w:rsid w:val="00826362"/>
    <w:rsid w:val="00C86044"/>
    <w:rsid w:val="00DF03CA"/>
    <w:rsid w:val="00EB145C"/>
    <w:rsid w:val="00EE6DC8"/>
    <w:rsid w:val="00F142FB"/>
    <w:rsid w:val="00F17B15"/>
    <w:rsid w:val="00F5150D"/>
    <w:rsid w:val="00FF5EA3"/>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FF8D"/>
  <w15:chartTrackingRefBased/>
  <w15:docId w15:val="{F8A3249D-5BA3-4D18-8075-842419C9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3CA"/>
    <w:rPr>
      <w:rFonts w:eastAsiaTheme="majorEastAsia" w:cstheme="majorBidi"/>
      <w:color w:val="272727" w:themeColor="text1" w:themeTint="D8"/>
    </w:rPr>
  </w:style>
  <w:style w:type="paragraph" w:styleId="Title">
    <w:name w:val="Title"/>
    <w:basedOn w:val="Normal"/>
    <w:next w:val="Normal"/>
    <w:link w:val="TitleChar"/>
    <w:uiPriority w:val="10"/>
    <w:qFormat/>
    <w:rsid w:val="00DF0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3CA"/>
    <w:pPr>
      <w:spacing w:before="160"/>
      <w:jc w:val="center"/>
    </w:pPr>
    <w:rPr>
      <w:i/>
      <w:iCs/>
      <w:color w:val="404040" w:themeColor="text1" w:themeTint="BF"/>
    </w:rPr>
  </w:style>
  <w:style w:type="character" w:customStyle="1" w:styleId="QuoteChar">
    <w:name w:val="Quote Char"/>
    <w:basedOn w:val="DefaultParagraphFont"/>
    <w:link w:val="Quote"/>
    <w:uiPriority w:val="29"/>
    <w:rsid w:val="00DF03CA"/>
    <w:rPr>
      <w:i/>
      <w:iCs/>
      <w:color w:val="404040" w:themeColor="text1" w:themeTint="BF"/>
    </w:rPr>
  </w:style>
  <w:style w:type="paragraph" w:styleId="ListParagraph">
    <w:name w:val="List Paragraph"/>
    <w:basedOn w:val="Normal"/>
    <w:uiPriority w:val="34"/>
    <w:qFormat/>
    <w:rsid w:val="00DF03CA"/>
    <w:pPr>
      <w:ind w:left="720"/>
      <w:contextualSpacing/>
    </w:pPr>
  </w:style>
  <w:style w:type="character" w:styleId="IntenseEmphasis">
    <w:name w:val="Intense Emphasis"/>
    <w:basedOn w:val="DefaultParagraphFont"/>
    <w:uiPriority w:val="21"/>
    <w:qFormat/>
    <w:rsid w:val="00DF03CA"/>
    <w:rPr>
      <w:i/>
      <w:iCs/>
      <w:color w:val="0F4761" w:themeColor="accent1" w:themeShade="BF"/>
    </w:rPr>
  </w:style>
  <w:style w:type="paragraph" w:styleId="IntenseQuote">
    <w:name w:val="Intense Quote"/>
    <w:basedOn w:val="Normal"/>
    <w:next w:val="Normal"/>
    <w:link w:val="IntenseQuoteChar"/>
    <w:uiPriority w:val="30"/>
    <w:qFormat/>
    <w:rsid w:val="00DF0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3CA"/>
    <w:rPr>
      <w:i/>
      <w:iCs/>
      <w:color w:val="0F4761" w:themeColor="accent1" w:themeShade="BF"/>
    </w:rPr>
  </w:style>
  <w:style w:type="character" w:styleId="IntenseReference">
    <w:name w:val="Intense Reference"/>
    <w:basedOn w:val="DefaultParagraphFont"/>
    <w:uiPriority w:val="32"/>
    <w:qFormat/>
    <w:rsid w:val="00DF03CA"/>
    <w:rPr>
      <w:b/>
      <w:bCs/>
      <w:smallCaps/>
      <w:color w:val="0F4761" w:themeColor="accent1" w:themeShade="BF"/>
      <w:spacing w:val="5"/>
    </w:rPr>
  </w:style>
  <w:style w:type="paragraph" w:customStyle="1" w:styleId="isselectedend">
    <w:name w:val="isselectedend"/>
    <w:basedOn w:val="Normal"/>
    <w:rsid w:val="001070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70EB"/>
    <w:rPr>
      <w:b/>
      <w:bCs/>
    </w:rPr>
  </w:style>
  <w:style w:type="paragraph" w:styleId="NormalWeb">
    <w:name w:val="Normal (Web)"/>
    <w:basedOn w:val="Normal"/>
    <w:uiPriority w:val="99"/>
    <w:semiHidden/>
    <w:unhideWhenUsed/>
    <w:rsid w:val="001070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1793</Words>
  <Characters>11332</Characters>
  <Application>Microsoft Office Word</Application>
  <DocSecurity>0</DocSecurity>
  <Lines>251</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Nakra</dc:creator>
  <cp:keywords/>
  <dc:description/>
  <cp:lastModifiedBy>Gaurav Nakra</cp:lastModifiedBy>
  <cp:revision>15</cp:revision>
  <dcterms:created xsi:type="dcterms:W3CDTF">2026-09-24T09:13:00Z</dcterms:created>
  <dcterms:modified xsi:type="dcterms:W3CDTF">2026-09-25T09:04:00Z</dcterms:modified>
</cp:coreProperties>
</file>