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E564" w14:textId="77777777" w:rsidR="00600BC5" w:rsidRPr="00600BC5" w:rsidRDefault="00600BC5" w:rsidP="00600BC5">
      <w:pPr>
        <w:rPr>
          <w:b/>
          <w:bCs/>
        </w:rPr>
      </w:pPr>
      <w:r w:rsidRPr="00600BC5">
        <w:rPr>
          <w:b/>
          <w:bCs/>
        </w:rPr>
        <w:t>UNITEY DIGITAL HOLDINGS LIMITED</w:t>
      </w:r>
    </w:p>
    <w:p w14:paraId="1E8CDA36" w14:textId="77777777" w:rsidR="00600BC5" w:rsidRPr="00600BC5" w:rsidRDefault="00600BC5" w:rsidP="00600BC5">
      <w:pPr>
        <w:rPr>
          <w:b/>
          <w:bCs/>
        </w:rPr>
      </w:pPr>
      <w:r w:rsidRPr="00600BC5">
        <w:rPr>
          <w:b/>
          <w:bCs/>
        </w:rPr>
        <w:t>WEBSITE TERMS &amp; CONDITIONS</w:t>
      </w:r>
    </w:p>
    <w:p w14:paraId="1C9C1BE4" w14:textId="6EE21D40" w:rsidR="00600BC5" w:rsidRPr="00600BC5" w:rsidRDefault="00600BC5" w:rsidP="00600BC5">
      <w:r w:rsidRPr="00600BC5">
        <w:rPr>
          <w:b/>
          <w:bCs/>
        </w:rPr>
        <w:t>September 2026</w:t>
      </w:r>
    </w:p>
    <w:p w14:paraId="2BE6BE3D" w14:textId="77777777" w:rsidR="00600BC5" w:rsidRPr="00600BC5" w:rsidRDefault="00600BC5" w:rsidP="00600BC5">
      <w:pPr>
        <w:rPr>
          <w:b/>
          <w:bCs/>
        </w:rPr>
      </w:pPr>
      <w:r w:rsidRPr="00600BC5">
        <w:rPr>
          <w:b/>
          <w:bCs/>
        </w:rPr>
        <w:t>1. Introduction</w:t>
      </w:r>
    </w:p>
    <w:p w14:paraId="4E1CFDC8" w14:textId="77777777" w:rsidR="00600BC5" w:rsidRPr="00600BC5" w:rsidRDefault="00600BC5" w:rsidP="00600BC5">
      <w:r w:rsidRPr="00600BC5">
        <w:t xml:space="preserve">These Website Terms &amp; Conditions (“Terms”) govern access </w:t>
      </w:r>
      <w:proofErr w:type="gramStart"/>
      <w:r w:rsidRPr="00600BC5">
        <w:t>to</w:t>
      </w:r>
      <w:proofErr w:type="gramEnd"/>
      <w:r w:rsidRPr="00600BC5">
        <w:t xml:space="preserve"> and use of the website operated by </w:t>
      </w:r>
      <w:proofErr w:type="spellStart"/>
      <w:r w:rsidRPr="00600BC5">
        <w:t>Unitey</w:t>
      </w:r>
      <w:proofErr w:type="spellEnd"/>
      <w:r w:rsidRPr="00600BC5">
        <w:t xml:space="preserve"> Digital Holdings Limited (“</w:t>
      </w:r>
      <w:proofErr w:type="spellStart"/>
      <w:r w:rsidRPr="00600BC5">
        <w:t>Unitey</w:t>
      </w:r>
      <w:proofErr w:type="spellEnd"/>
      <w:r w:rsidRPr="00600BC5">
        <w:t>”, “we”, “our” or “us”).</w:t>
      </w:r>
    </w:p>
    <w:p w14:paraId="4940B068" w14:textId="77777777" w:rsidR="00600BC5" w:rsidRPr="00600BC5" w:rsidRDefault="00600BC5" w:rsidP="00600BC5">
      <w:proofErr w:type="spellStart"/>
      <w:r w:rsidRPr="00600BC5">
        <w:t>Unitey</w:t>
      </w:r>
      <w:proofErr w:type="spellEnd"/>
      <w:r w:rsidRPr="00600BC5">
        <w:t xml:space="preserve"> is incorporated in the Dubai International Financial Centre (“DIFC”), Dubai, United Arab Emirates.</w:t>
      </w:r>
    </w:p>
    <w:p w14:paraId="773546BA" w14:textId="77777777" w:rsidR="006C7F2F" w:rsidRDefault="006C7F2F" w:rsidP="006C7F2F">
      <w:r w:rsidRPr="006C7F2F">
        <w:t>By accessing or using this website (the “Website”), you acknowledge that you have read, understood and agree to be bound by these Terms. If you do not agree to these Terms, you should discontinue your use of the Website.</w:t>
      </w:r>
    </w:p>
    <w:p w14:paraId="42204EC5" w14:textId="4717CD8C" w:rsidR="00600BC5" w:rsidRPr="00600BC5" w:rsidRDefault="00600BC5" w:rsidP="006C7F2F">
      <w:pPr>
        <w:rPr>
          <w:b/>
          <w:bCs/>
        </w:rPr>
      </w:pPr>
      <w:r w:rsidRPr="00600BC5">
        <w:rPr>
          <w:b/>
          <w:bCs/>
        </w:rPr>
        <w:t xml:space="preserve">2. About </w:t>
      </w:r>
      <w:proofErr w:type="spellStart"/>
      <w:r w:rsidRPr="00600BC5">
        <w:rPr>
          <w:b/>
          <w:bCs/>
        </w:rPr>
        <w:t>Unitey</w:t>
      </w:r>
      <w:proofErr w:type="spellEnd"/>
    </w:p>
    <w:p w14:paraId="6C7ABF12" w14:textId="77777777" w:rsidR="00600BC5" w:rsidRPr="00600BC5" w:rsidRDefault="00600BC5" w:rsidP="00600BC5">
      <w:proofErr w:type="spellStart"/>
      <w:r w:rsidRPr="00600BC5">
        <w:t>Unitey</w:t>
      </w:r>
      <w:proofErr w:type="spellEnd"/>
      <w:r w:rsidRPr="00600BC5">
        <w:t xml:space="preserve"> is a strategic holding company investing in, developing and supporting businesses focused on financial technology, payment infrastructure and related technology and services.</w:t>
      </w:r>
    </w:p>
    <w:p w14:paraId="3C00F7C5" w14:textId="77777777" w:rsidR="00600BC5" w:rsidRPr="00600BC5" w:rsidRDefault="00600BC5" w:rsidP="00600BC5">
      <w:r w:rsidRPr="00600BC5">
        <w:t xml:space="preserve">The Website provides corporate information concerning </w:t>
      </w:r>
      <w:proofErr w:type="spellStart"/>
      <w:r w:rsidRPr="00600BC5">
        <w:t>Unitey</w:t>
      </w:r>
      <w:proofErr w:type="spellEnd"/>
      <w:r w:rsidRPr="00600BC5">
        <w:t>, its activities, portfolio companies, strategic initiatives, partnerships and related developments.</w:t>
      </w:r>
    </w:p>
    <w:p w14:paraId="0C2E1F81" w14:textId="68D3DCF8" w:rsidR="00600BC5" w:rsidRPr="00600BC5" w:rsidRDefault="00021A42" w:rsidP="00021A42">
      <w:r w:rsidRPr="00021A42">
        <w:t xml:space="preserve">References on the Website to portfolio companies, joint ventures, investments or other entities should not be construed as indicating that </w:t>
      </w:r>
      <w:proofErr w:type="spellStart"/>
      <w:r w:rsidRPr="00021A42">
        <w:t>Unitey</w:t>
      </w:r>
      <w:proofErr w:type="spellEnd"/>
      <w:r w:rsidRPr="00021A42">
        <w:t xml:space="preserve"> itself provides the products or regulated services offered by such entities.</w:t>
      </w:r>
    </w:p>
    <w:p w14:paraId="607B50A8" w14:textId="77777777" w:rsidR="00600BC5" w:rsidRPr="00600BC5" w:rsidRDefault="00600BC5" w:rsidP="00600BC5">
      <w:r w:rsidRPr="00600BC5">
        <w:t>Each portfolio or operating company is responsible for its own activities, products and services and, where applicable, operates subject to its own licences, regulatory requirements and contractual arrangements.</w:t>
      </w:r>
    </w:p>
    <w:p w14:paraId="75D23118" w14:textId="77777777" w:rsidR="00600BC5" w:rsidRPr="00600BC5" w:rsidRDefault="00600BC5" w:rsidP="00600BC5">
      <w:pPr>
        <w:rPr>
          <w:b/>
          <w:bCs/>
        </w:rPr>
      </w:pPr>
      <w:r w:rsidRPr="00600BC5">
        <w:rPr>
          <w:b/>
          <w:bCs/>
        </w:rPr>
        <w:t>3. Purpose of the Website</w:t>
      </w:r>
    </w:p>
    <w:p w14:paraId="1BB24D6C" w14:textId="77777777" w:rsidR="00600BC5" w:rsidRPr="00600BC5" w:rsidRDefault="00600BC5" w:rsidP="00600BC5">
      <w:r w:rsidRPr="00600BC5">
        <w:t>The Website is provided primarily for general corporate and informational purposes.</w:t>
      </w:r>
    </w:p>
    <w:p w14:paraId="2250EAB3" w14:textId="77777777" w:rsidR="00600BC5" w:rsidRPr="00600BC5" w:rsidRDefault="00600BC5" w:rsidP="00600BC5">
      <w:r w:rsidRPr="00600BC5">
        <w:t>Information available through the Website may include information regarding:</w:t>
      </w:r>
    </w:p>
    <w:p w14:paraId="15488CED" w14:textId="77777777" w:rsidR="00600BC5" w:rsidRPr="00600BC5" w:rsidRDefault="00600BC5" w:rsidP="00600BC5">
      <w:pPr>
        <w:numPr>
          <w:ilvl w:val="0"/>
          <w:numId w:val="1"/>
        </w:numPr>
      </w:pPr>
      <w:proofErr w:type="spellStart"/>
      <w:r w:rsidRPr="00600BC5">
        <w:t>Unitey</w:t>
      </w:r>
      <w:proofErr w:type="spellEnd"/>
      <w:r w:rsidRPr="00600BC5">
        <w:t xml:space="preserve"> and its business strategy;</w:t>
      </w:r>
    </w:p>
    <w:p w14:paraId="1B5326E8" w14:textId="77777777" w:rsidR="00600BC5" w:rsidRPr="00600BC5" w:rsidRDefault="00600BC5" w:rsidP="00600BC5">
      <w:pPr>
        <w:numPr>
          <w:ilvl w:val="0"/>
          <w:numId w:val="1"/>
        </w:numPr>
      </w:pPr>
      <w:r w:rsidRPr="00600BC5">
        <w:t>portfolio and operating companies;</w:t>
      </w:r>
    </w:p>
    <w:p w14:paraId="60085EB5" w14:textId="77777777" w:rsidR="00600BC5" w:rsidRPr="00600BC5" w:rsidRDefault="00600BC5" w:rsidP="00600BC5">
      <w:pPr>
        <w:numPr>
          <w:ilvl w:val="0"/>
          <w:numId w:val="1"/>
        </w:numPr>
      </w:pPr>
      <w:r w:rsidRPr="00600BC5">
        <w:t>financial-technology and payment-infrastructure initiatives;</w:t>
      </w:r>
    </w:p>
    <w:p w14:paraId="3C262A15" w14:textId="77777777" w:rsidR="00600BC5" w:rsidRPr="00600BC5" w:rsidRDefault="00600BC5" w:rsidP="00600BC5">
      <w:pPr>
        <w:numPr>
          <w:ilvl w:val="0"/>
          <w:numId w:val="1"/>
        </w:numPr>
      </w:pPr>
      <w:r w:rsidRPr="00600BC5">
        <w:t>strategic partnerships;</w:t>
      </w:r>
    </w:p>
    <w:p w14:paraId="1F2949CA" w14:textId="77777777" w:rsidR="00600BC5" w:rsidRPr="00600BC5" w:rsidRDefault="00600BC5" w:rsidP="00600BC5">
      <w:pPr>
        <w:numPr>
          <w:ilvl w:val="0"/>
          <w:numId w:val="1"/>
        </w:numPr>
      </w:pPr>
      <w:r w:rsidRPr="00600BC5">
        <w:t>corporate developments;</w:t>
      </w:r>
    </w:p>
    <w:p w14:paraId="0E007BEA" w14:textId="77777777" w:rsidR="00600BC5" w:rsidRPr="00600BC5" w:rsidRDefault="00600BC5" w:rsidP="00600BC5">
      <w:pPr>
        <w:numPr>
          <w:ilvl w:val="0"/>
          <w:numId w:val="1"/>
        </w:numPr>
      </w:pPr>
      <w:r w:rsidRPr="00600BC5">
        <w:lastRenderedPageBreak/>
        <w:t>news and insights; and</w:t>
      </w:r>
    </w:p>
    <w:p w14:paraId="439E75F5" w14:textId="77777777" w:rsidR="00600BC5" w:rsidRPr="00600BC5" w:rsidRDefault="00600BC5" w:rsidP="00600BC5">
      <w:pPr>
        <w:numPr>
          <w:ilvl w:val="0"/>
          <w:numId w:val="1"/>
        </w:numPr>
      </w:pPr>
      <w:r w:rsidRPr="00600BC5">
        <w:t>business contact information.</w:t>
      </w:r>
    </w:p>
    <w:p w14:paraId="31200974" w14:textId="77777777" w:rsidR="00600BC5" w:rsidRPr="00600BC5" w:rsidRDefault="00600BC5" w:rsidP="00600BC5">
      <w:r w:rsidRPr="00600BC5">
        <w:t>The Website does not itself constitute the provision of any payment, banking, investment, lending, financial or other regulated service.</w:t>
      </w:r>
    </w:p>
    <w:p w14:paraId="35176BA0" w14:textId="77777777" w:rsidR="00600BC5" w:rsidRPr="00600BC5" w:rsidRDefault="00600BC5" w:rsidP="00600BC5">
      <w:pPr>
        <w:rPr>
          <w:b/>
          <w:bCs/>
        </w:rPr>
      </w:pPr>
      <w:r w:rsidRPr="00600BC5">
        <w:rPr>
          <w:b/>
          <w:bCs/>
        </w:rPr>
        <w:t>4. No Offer, Solicitation or Financial Advice</w:t>
      </w:r>
    </w:p>
    <w:p w14:paraId="5E88B3B6" w14:textId="77777777" w:rsidR="00600BC5" w:rsidRPr="00600BC5" w:rsidRDefault="00600BC5" w:rsidP="00600BC5">
      <w:r w:rsidRPr="00600BC5">
        <w:t>Information contained on the Website is provided for general information only.</w:t>
      </w:r>
    </w:p>
    <w:p w14:paraId="3D633E1C" w14:textId="77777777" w:rsidR="00600BC5" w:rsidRPr="00600BC5" w:rsidRDefault="00600BC5" w:rsidP="00600BC5">
      <w:r w:rsidRPr="00600BC5">
        <w:t>Nothing on the Website constitutes or should be construed as:</w:t>
      </w:r>
    </w:p>
    <w:p w14:paraId="23528EB7" w14:textId="77777777" w:rsidR="00600BC5" w:rsidRPr="00600BC5" w:rsidRDefault="00600BC5" w:rsidP="00600BC5">
      <w:pPr>
        <w:numPr>
          <w:ilvl w:val="0"/>
          <w:numId w:val="2"/>
        </w:numPr>
      </w:pPr>
      <w:r w:rsidRPr="00600BC5">
        <w:t>financial, investment, legal, tax or other professional advice;</w:t>
      </w:r>
    </w:p>
    <w:p w14:paraId="3139D474" w14:textId="77777777" w:rsidR="00600BC5" w:rsidRPr="00600BC5" w:rsidRDefault="00600BC5" w:rsidP="00600BC5">
      <w:pPr>
        <w:numPr>
          <w:ilvl w:val="0"/>
          <w:numId w:val="2"/>
        </w:numPr>
      </w:pPr>
      <w:r w:rsidRPr="00600BC5">
        <w:t>an offer or invitation to purchase, subscribe for or sell any security, investment or financial product;</w:t>
      </w:r>
    </w:p>
    <w:p w14:paraId="1298350B" w14:textId="77777777" w:rsidR="00600BC5" w:rsidRPr="00600BC5" w:rsidRDefault="00600BC5" w:rsidP="00600BC5">
      <w:pPr>
        <w:numPr>
          <w:ilvl w:val="0"/>
          <w:numId w:val="2"/>
        </w:numPr>
      </w:pPr>
      <w:r w:rsidRPr="00600BC5">
        <w:t>a recommendation concerning any investment or transaction;</w:t>
      </w:r>
    </w:p>
    <w:p w14:paraId="7437A4BC" w14:textId="77777777" w:rsidR="00600BC5" w:rsidRPr="00600BC5" w:rsidRDefault="00600BC5" w:rsidP="00600BC5">
      <w:pPr>
        <w:numPr>
          <w:ilvl w:val="0"/>
          <w:numId w:val="2"/>
        </w:numPr>
      </w:pPr>
      <w:r w:rsidRPr="00600BC5">
        <w:t>an invitation to engage in any regulated financial activity; or</w:t>
      </w:r>
    </w:p>
    <w:p w14:paraId="15B7B3EA" w14:textId="77777777" w:rsidR="00600BC5" w:rsidRPr="00600BC5" w:rsidRDefault="00600BC5" w:rsidP="00600BC5">
      <w:pPr>
        <w:numPr>
          <w:ilvl w:val="0"/>
          <w:numId w:val="2"/>
        </w:numPr>
      </w:pPr>
      <w:r w:rsidRPr="00600BC5">
        <w:t xml:space="preserve">a representation that any </w:t>
      </w:r>
      <w:proofErr w:type="gramStart"/>
      <w:r w:rsidRPr="00600BC5">
        <w:t>particular product</w:t>
      </w:r>
      <w:proofErr w:type="gramEnd"/>
      <w:r w:rsidRPr="00600BC5">
        <w:t xml:space="preserve"> or service is suitable or available to a particular person or in a particular jurisdiction.</w:t>
      </w:r>
    </w:p>
    <w:p w14:paraId="437DD5F9" w14:textId="77777777" w:rsidR="00600BC5" w:rsidRDefault="00600BC5" w:rsidP="00600BC5">
      <w:r w:rsidRPr="00600BC5">
        <w:t>Users should obtain appropriate independent professional advice before making financial, investment, legal or commercial decisions based on matters referred to on the Website.</w:t>
      </w:r>
    </w:p>
    <w:p w14:paraId="1DC32FD0" w14:textId="77777777" w:rsidR="00172E33" w:rsidRPr="00172E33" w:rsidRDefault="00172E33" w:rsidP="00172E33">
      <w:r w:rsidRPr="00172E33">
        <w:rPr>
          <w:b/>
          <w:bCs/>
        </w:rPr>
        <w:t>5. Jurisdictional Restrictions</w:t>
      </w:r>
    </w:p>
    <w:p w14:paraId="640E0E36" w14:textId="77777777" w:rsidR="00172E33" w:rsidRPr="00172E33" w:rsidRDefault="00172E33" w:rsidP="00172E33">
      <w:r w:rsidRPr="00172E33">
        <w:t xml:space="preserve">The Website and its Content are not directed </w:t>
      </w:r>
      <w:proofErr w:type="gramStart"/>
      <w:r w:rsidRPr="00172E33">
        <w:t>at, and</w:t>
      </w:r>
      <w:proofErr w:type="gramEnd"/>
      <w:r w:rsidRPr="00172E33">
        <w:t xml:space="preserve"> are not intended for distribution to or use by, any person or entity in any jurisdiction where such distribution, access or use would be contrary to applicable law or regulation, or would subject </w:t>
      </w:r>
      <w:proofErr w:type="spellStart"/>
      <w:r w:rsidRPr="00172E33">
        <w:t>Unitey</w:t>
      </w:r>
      <w:proofErr w:type="spellEnd"/>
      <w:r w:rsidRPr="00172E33">
        <w:t xml:space="preserve"> to any registration, licensing or other regulatory requirement in that jurisdiction.</w:t>
      </w:r>
    </w:p>
    <w:p w14:paraId="0A440AAF" w14:textId="77777777" w:rsidR="00172E33" w:rsidRPr="00172E33" w:rsidRDefault="00172E33" w:rsidP="00172E33">
      <w:r w:rsidRPr="00172E33">
        <w:t>Persons accessing the Website from outside the DIFC or the United Arab Emirates are responsible for ensuring that their access to and use of the Website complies with the laws and regulations applicable to them.</w:t>
      </w:r>
    </w:p>
    <w:p w14:paraId="6F5A7F9D" w14:textId="77777777" w:rsidR="00172E33" w:rsidRPr="00172E33" w:rsidRDefault="00172E33" w:rsidP="00172E33">
      <w:r w:rsidRPr="00172E33">
        <w:t>Nothing on the Website is intended to constitute an offer or solicitation in any jurisdiction where such offer or solicitation would be unlawful.</w:t>
      </w:r>
    </w:p>
    <w:p w14:paraId="4D86939D" w14:textId="4DDE6533" w:rsidR="00600BC5" w:rsidRPr="00600BC5" w:rsidRDefault="00BA7FC8" w:rsidP="00600BC5">
      <w:pPr>
        <w:rPr>
          <w:b/>
          <w:bCs/>
        </w:rPr>
      </w:pPr>
      <w:r>
        <w:rPr>
          <w:b/>
          <w:bCs/>
        </w:rPr>
        <w:t>6</w:t>
      </w:r>
      <w:r w:rsidR="00600BC5" w:rsidRPr="00600BC5">
        <w:rPr>
          <w:b/>
          <w:bCs/>
        </w:rPr>
        <w:t>. Portfolio Companies and Regulated Activities</w:t>
      </w:r>
    </w:p>
    <w:p w14:paraId="3ED9C5ED" w14:textId="77777777" w:rsidR="00600BC5" w:rsidRPr="00600BC5" w:rsidRDefault="00600BC5" w:rsidP="00600BC5">
      <w:r w:rsidRPr="00600BC5">
        <w:t xml:space="preserve">The Website contains information about businesses within </w:t>
      </w:r>
      <w:proofErr w:type="spellStart"/>
      <w:r w:rsidRPr="00600BC5">
        <w:t>Unitey’s</w:t>
      </w:r>
      <w:proofErr w:type="spellEnd"/>
      <w:r w:rsidRPr="00600BC5">
        <w:t xml:space="preserve"> portfolio and network.</w:t>
      </w:r>
    </w:p>
    <w:p w14:paraId="438AF169" w14:textId="77777777" w:rsidR="00600BC5" w:rsidRPr="00600BC5" w:rsidRDefault="00600BC5" w:rsidP="00600BC5">
      <w:r w:rsidRPr="00600BC5">
        <w:t>Certain portfolio or operating companies may conduct activities that are subject to regulatory licensing or supervision.</w:t>
      </w:r>
    </w:p>
    <w:p w14:paraId="445C1A97" w14:textId="77777777" w:rsidR="00600BC5" w:rsidRPr="00600BC5" w:rsidRDefault="00600BC5" w:rsidP="00600BC5">
      <w:r w:rsidRPr="00600BC5">
        <w:lastRenderedPageBreak/>
        <w:t xml:space="preserve">Any reference to a licence, regulatory approval, authorisation or regulated activity relates to the specific entity identified as holding that licence, approval or authorisation and should not be interpreted as applying to </w:t>
      </w:r>
      <w:proofErr w:type="spellStart"/>
      <w:r w:rsidRPr="00600BC5">
        <w:t>Unitey</w:t>
      </w:r>
      <w:proofErr w:type="spellEnd"/>
      <w:r w:rsidRPr="00600BC5">
        <w:t xml:space="preserve"> unless expressly stated otherwise.</w:t>
      </w:r>
    </w:p>
    <w:p w14:paraId="1C74FDB5" w14:textId="77777777" w:rsidR="00600BC5" w:rsidRPr="00600BC5" w:rsidRDefault="00600BC5" w:rsidP="00600BC5">
      <w:r w:rsidRPr="00600BC5">
        <w:t>Products and services provided by portfolio companies are subject to the applicable entity's own contractual terms, eligibility requirements, regulatory obligations and privacy policies.</w:t>
      </w:r>
    </w:p>
    <w:p w14:paraId="4F35BCFA" w14:textId="29DC8CED" w:rsidR="00600BC5" w:rsidRPr="00600BC5" w:rsidRDefault="00BA7FC8" w:rsidP="00600BC5">
      <w:pPr>
        <w:rPr>
          <w:b/>
          <w:bCs/>
        </w:rPr>
      </w:pPr>
      <w:r>
        <w:rPr>
          <w:b/>
          <w:bCs/>
        </w:rPr>
        <w:t>7</w:t>
      </w:r>
      <w:r w:rsidR="00600BC5" w:rsidRPr="00600BC5">
        <w:rPr>
          <w:b/>
          <w:bCs/>
        </w:rPr>
        <w:t>. Permitted Use</w:t>
      </w:r>
    </w:p>
    <w:p w14:paraId="5B9FB3D0" w14:textId="77777777" w:rsidR="00600BC5" w:rsidRPr="00600BC5" w:rsidRDefault="00600BC5" w:rsidP="00600BC5">
      <w:r w:rsidRPr="00600BC5">
        <w:t>Users may access and use the Website for lawful informational and business purposes.</w:t>
      </w:r>
    </w:p>
    <w:p w14:paraId="18C2091B" w14:textId="77777777" w:rsidR="00600BC5" w:rsidRPr="00600BC5" w:rsidRDefault="00600BC5" w:rsidP="00600BC5">
      <w:r w:rsidRPr="00600BC5">
        <w:t>Users must not:</w:t>
      </w:r>
    </w:p>
    <w:p w14:paraId="66E422C7" w14:textId="77777777" w:rsidR="00600BC5" w:rsidRPr="00600BC5" w:rsidRDefault="00600BC5" w:rsidP="00600BC5">
      <w:pPr>
        <w:numPr>
          <w:ilvl w:val="0"/>
          <w:numId w:val="3"/>
        </w:numPr>
      </w:pPr>
      <w:r w:rsidRPr="00600BC5">
        <w:t>use the Website in violation of applicable laws or regulations;</w:t>
      </w:r>
    </w:p>
    <w:p w14:paraId="5917218E" w14:textId="77777777" w:rsidR="00600BC5" w:rsidRPr="00600BC5" w:rsidRDefault="00600BC5" w:rsidP="00600BC5">
      <w:pPr>
        <w:numPr>
          <w:ilvl w:val="0"/>
          <w:numId w:val="3"/>
        </w:numPr>
      </w:pPr>
      <w:r w:rsidRPr="00600BC5">
        <w:t>attempt to gain unauthorised access to the Website, systems or networks;</w:t>
      </w:r>
    </w:p>
    <w:p w14:paraId="676F28B0" w14:textId="77777777" w:rsidR="00600BC5" w:rsidRPr="00600BC5" w:rsidRDefault="00600BC5" w:rsidP="00600BC5">
      <w:pPr>
        <w:numPr>
          <w:ilvl w:val="0"/>
          <w:numId w:val="3"/>
        </w:numPr>
      </w:pPr>
      <w:r w:rsidRPr="00600BC5">
        <w:t>introduce malware, viruses or other harmful technology;</w:t>
      </w:r>
    </w:p>
    <w:p w14:paraId="2E78DB8E" w14:textId="77777777" w:rsidR="00600BC5" w:rsidRPr="00600BC5" w:rsidRDefault="00600BC5" w:rsidP="00600BC5">
      <w:pPr>
        <w:numPr>
          <w:ilvl w:val="0"/>
          <w:numId w:val="3"/>
        </w:numPr>
      </w:pPr>
      <w:r w:rsidRPr="00600BC5">
        <w:t>interfere with or disrupt the Website or associated infrastructure;</w:t>
      </w:r>
    </w:p>
    <w:p w14:paraId="6D8B9479" w14:textId="77777777" w:rsidR="00600BC5" w:rsidRPr="00600BC5" w:rsidRDefault="00600BC5" w:rsidP="00600BC5">
      <w:pPr>
        <w:numPr>
          <w:ilvl w:val="0"/>
          <w:numId w:val="3"/>
        </w:numPr>
      </w:pPr>
      <w:r w:rsidRPr="00600BC5">
        <w:t>impersonate another person or organisation;</w:t>
      </w:r>
    </w:p>
    <w:p w14:paraId="1ECBE783" w14:textId="77777777" w:rsidR="00600BC5" w:rsidRPr="00600BC5" w:rsidRDefault="00600BC5" w:rsidP="00600BC5">
      <w:pPr>
        <w:numPr>
          <w:ilvl w:val="0"/>
          <w:numId w:val="3"/>
        </w:numPr>
      </w:pPr>
      <w:r w:rsidRPr="00600BC5">
        <w:t>use Website content in a misleading, fraudulent or unlawful manner;</w:t>
      </w:r>
    </w:p>
    <w:p w14:paraId="0F7D4251" w14:textId="77777777" w:rsidR="00600BC5" w:rsidRPr="00600BC5" w:rsidRDefault="00600BC5" w:rsidP="00600BC5">
      <w:pPr>
        <w:numPr>
          <w:ilvl w:val="0"/>
          <w:numId w:val="3"/>
        </w:numPr>
      </w:pPr>
      <w:r w:rsidRPr="00600BC5">
        <w:t xml:space="preserve">scrape, crawl, harvest or systematically extract Website content or data through automated means without </w:t>
      </w:r>
      <w:proofErr w:type="spellStart"/>
      <w:r w:rsidRPr="00600BC5">
        <w:t>Unitey’s</w:t>
      </w:r>
      <w:proofErr w:type="spellEnd"/>
      <w:r w:rsidRPr="00600BC5">
        <w:t xml:space="preserve"> prior written consent; or</w:t>
      </w:r>
    </w:p>
    <w:p w14:paraId="5365D9F8" w14:textId="77777777" w:rsidR="00600BC5" w:rsidRPr="00600BC5" w:rsidRDefault="00600BC5" w:rsidP="00600BC5">
      <w:pPr>
        <w:numPr>
          <w:ilvl w:val="0"/>
          <w:numId w:val="3"/>
        </w:numPr>
      </w:pPr>
      <w:r w:rsidRPr="00600BC5">
        <w:t xml:space="preserve">use the Website in a manner that could damage </w:t>
      </w:r>
      <w:proofErr w:type="spellStart"/>
      <w:r w:rsidRPr="00600BC5">
        <w:t>Unitey</w:t>
      </w:r>
      <w:proofErr w:type="spellEnd"/>
      <w:r w:rsidRPr="00600BC5">
        <w:t>, its portfolio companies or any third party.</w:t>
      </w:r>
    </w:p>
    <w:p w14:paraId="0567CFF2" w14:textId="77777777" w:rsidR="00600BC5" w:rsidRPr="00600BC5" w:rsidRDefault="00600BC5" w:rsidP="00600BC5">
      <w:proofErr w:type="spellStart"/>
      <w:r w:rsidRPr="00600BC5">
        <w:t>Unitey</w:t>
      </w:r>
      <w:proofErr w:type="spellEnd"/>
      <w:r w:rsidRPr="00600BC5">
        <w:t xml:space="preserve"> may restrict or terminate access to the Website where misuse or a breach of these Terms is identified.</w:t>
      </w:r>
    </w:p>
    <w:p w14:paraId="7AA12A03" w14:textId="4F3EBC0C" w:rsidR="00600BC5" w:rsidRPr="00600BC5" w:rsidRDefault="00BA7FC8" w:rsidP="00600BC5">
      <w:pPr>
        <w:rPr>
          <w:b/>
          <w:bCs/>
        </w:rPr>
      </w:pPr>
      <w:r>
        <w:rPr>
          <w:b/>
          <w:bCs/>
        </w:rPr>
        <w:t>8</w:t>
      </w:r>
      <w:r w:rsidR="00600BC5" w:rsidRPr="00600BC5">
        <w:rPr>
          <w:b/>
          <w:bCs/>
        </w:rPr>
        <w:t>. Intellectual Property</w:t>
      </w:r>
    </w:p>
    <w:p w14:paraId="13D5B0A6" w14:textId="77777777" w:rsidR="00600BC5" w:rsidRPr="00600BC5" w:rsidRDefault="00600BC5" w:rsidP="00600BC5">
      <w:r w:rsidRPr="00600BC5">
        <w:t xml:space="preserve">Unless otherwise stated, the Website and its contents, including text, graphics, design, interfaces, photographs, videos, logos, trademarks, trade names, software and other materials (“Content”), are owned by, licensed to or used with permission by </w:t>
      </w:r>
      <w:proofErr w:type="spellStart"/>
      <w:r w:rsidRPr="00600BC5">
        <w:t>Unitey</w:t>
      </w:r>
      <w:proofErr w:type="spellEnd"/>
      <w:r w:rsidRPr="00600BC5">
        <w:t>.</w:t>
      </w:r>
    </w:p>
    <w:p w14:paraId="07E69804" w14:textId="77777777" w:rsidR="00600BC5" w:rsidRPr="00600BC5" w:rsidRDefault="00600BC5" w:rsidP="00600BC5">
      <w:r w:rsidRPr="00600BC5">
        <w:t>The Content is protected by applicable intellectual-property laws.</w:t>
      </w:r>
    </w:p>
    <w:p w14:paraId="34627E69" w14:textId="77777777" w:rsidR="00600BC5" w:rsidRPr="00600BC5" w:rsidRDefault="00600BC5" w:rsidP="00600BC5">
      <w:r w:rsidRPr="00600BC5">
        <w:t>Users may view Website Content for legitimate personal, professional and informational purposes.</w:t>
      </w:r>
    </w:p>
    <w:p w14:paraId="41985B62" w14:textId="77777777" w:rsidR="00600BC5" w:rsidRPr="00600BC5" w:rsidRDefault="00600BC5" w:rsidP="00600BC5">
      <w:r w:rsidRPr="00600BC5">
        <w:t xml:space="preserve">Except where expressly permitted, Content may not be copied, reproduced, modified, republished, distributed, commercially exploited or otherwise used without prior written permission from </w:t>
      </w:r>
      <w:proofErr w:type="spellStart"/>
      <w:r w:rsidRPr="00600BC5">
        <w:t>Unitey</w:t>
      </w:r>
      <w:proofErr w:type="spellEnd"/>
      <w:r w:rsidRPr="00600BC5">
        <w:t xml:space="preserve"> or the relevant rights holder.</w:t>
      </w:r>
    </w:p>
    <w:p w14:paraId="0CF6A542" w14:textId="77777777" w:rsidR="00600BC5" w:rsidRDefault="00600BC5" w:rsidP="00600BC5">
      <w:r w:rsidRPr="00600BC5">
        <w:lastRenderedPageBreak/>
        <w:t>Names, trademarks and logos relating to portfolio companies, partners or other third parties remain the property of their respective owners.</w:t>
      </w:r>
    </w:p>
    <w:p w14:paraId="1C3CD8EA" w14:textId="7897750F" w:rsidR="00E246AB" w:rsidRPr="00E246AB" w:rsidRDefault="0070186F" w:rsidP="00E246AB">
      <w:r>
        <w:rPr>
          <w:b/>
          <w:bCs/>
        </w:rPr>
        <w:t>9</w:t>
      </w:r>
      <w:r w:rsidR="00E246AB" w:rsidRPr="00E246AB">
        <w:rPr>
          <w:b/>
          <w:bCs/>
        </w:rPr>
        <w:t>. Unsolicited Submissions</w:t>
      </w:r>
    </w:p>
    <w:p w14:paraId="655A4D91" w14:textId="77777777" w:rsidR="00E246AB" w:rsidRPr="00E246AB" w:rsidRDefault="00E246AB" w:rsidP="00E246AB">
      <w:proofErr w:type="spellStart"/>
      <w:r w:rsidRPr="00E246AB">
        <w:t>Unitey</w:t>
      </w:r>
      <w:proofErr w:type="spellEnd"/>
      <w:r w:rsidRPr="00E246AB">
        <w:t xml:space="preserve"> may from time to time receive unsolicited business proposals, pitch decks, investment proposals, ideas, concepts or other materials (“Unsolicited Materials”).</w:t>
      </w:r>
    </w:p>
    <w:p w14:paraId="545E953B" w14:textId="77777777" w:rsidR="00E246AB" w:rsidRPr="00E246AB" w:rsidRDefault="00E246AB" w:rsidP="00E246AB">
      <w:r w:rsidRPr="00E246AB">
        <w:t xml:space="preserve">Unless </w:t>
      </w:r>
      <w:proofErr w:type="spellStart"/>
      <w:r w:rsidRPr="00E246AB">
        <w:t>Unitey</w:t>
      </w:r>
      <w:proofErr w:type="spellEnd"/>
      <w:r w:rsidRPr="00E246AB">
        <w:t xml:space="preserve"> has expressly agreed otherwise in writing, any Unsolicited Materials submitted through the Website or otherwise provided to </w:t>
      </w:r>
      <w:proofErr w:type="spellStart"/>
      <w:r w:rsidRPr="00E246AB">
        <w:t>Unitey</w:t>
      </w:r>
      <w:proofErr w:type="spellEnd"/>
      <w:r w:rsidRPr="00E246AB">
        <w:t xml:space="preserve"> will not be treated as confidential and will not create any obligation on </w:t>
      </w:r>
      <w:proofErr w:type="spellStart"/>
      <w:r w:rsidRPr="00E246AB">
        <w:t>Unitey</w:t>
      </w:r>
      <w:proofErr w:type="spellEnd"/>
      <w:r w:rsidRPr="00E246AB">
        <w:t xml:space="preserve"> to review, consider, respond to or pursue the proposal or opportunity.</w:t>
      </w:r>
    </w:p>
    <w:p w14:paraId="4B8FE54E" w14:textId="77777777" w:rsidR="00E246AB" w:rsidRPr="00E246AB" w:rsidRDefault="00E246AB" w:rsidP="00E246AB">
      <w:r w:rsidRPr="00E246AB">
        <w:t xml:space="preserve">Submission of Unsolicited Materials does not create any advisory, fiduciary, partnership, investment or other business relationship between the sender and </w:t>
      </w:r>
      <w:proofErr w:type="spellStart"/>
      <w:r w:rsidRPr="00E246AB">
        <w:t>Unitey</w:t>
      </w:r>
      <w:proofErr w:type="spellEnd"/>
      <w:r w:rsidRPr="00E246AB">
        <w:t>.</w:t>
      </w:r>
    </w:p>
    <w:p w14:paraId="6A5CB840" w14:textId="77777777" w:rsidR="00E246AB" w:rsidRPr="00E246AB" w:rsidRDefault="00E246AB" w:rsidP="00E246AB">
      <w:r w:rsidRPr="00E246AB">
        <w:t xml:space="preserve">Nothing in this section transfers ownership of any intellectual property rights in the Unsolicited Materials to </w:t>
      </w:r>
      <w:proofErr w:type="spellStart"/>
      <w:r w:rsidRPr="00E246AB">
        <w:t>Unitey</w:t>
      </w:r>
      <w:proofErr w:type="spellEnd"/>
      <w:r w:rsidRPr="00E246AB">
        <w:t>.</w:t>
      </w:r>
    </w:p>
    <w:p w14:paraId="6D2E829B" w14:textId="17C1297C" w:rsidR="00600BC5" w:rsidRPr="00600BC5" w:rsidRDefault="0070186F" w:rsidP="00600BC5">
      <w:pPr>
        <w:rPr>
          <w:b/>
          <w:bCs/>
        </w:rPr>
      </w:pPr>
      <w:r>
        <w:rPr>
          <w:b/>
          <w:bCs/>
        </w:rPr>
        <w:t>10</w:t>
      </w:r>
      <w:r w:rsidR="00600BC5" w:rsidRPr="00600BC5">
        <w:rPr>
          <w:b/>
          <w:bCs/>
        </w:rPr>
        <w:t>. Accuracy and Reliance on Information</w:t>
      </w:r>
    </w:p>
    <w:p w14:paraId="2C5565E7" w14:textId="77777777" w:rsidR="00600BC5" w:rsidRPr="00600BC5" w:rsidRDefault="00600BC5" w:rsidP="00600BC5">
      <w:proofErr w:type="spellStart"/>
      <w:r w:rsidRPr="00600BC5">
        <w:t>Unitey</w:t>
      </w:r>
      <w:proofErr w:type="spellEnd"/>
      <w:r w:rsidRPr="00600BC5">
        <w:t xml:space="preserve"> seeks to ensure that information published on the Website is reasonably accurate and current. However, information may change over time and </w:t>
      </w:r>
      <w:proofErr w:type="spellStart"/>
      <w:r w:rsidRPr="00600BC5">
        <w:t>Unitey</w:t>
      </w:r>
      <w:proofErr w:type="spellEnd"/>
      <w:r w:rsidRPr="00600BC5">
        <w:t xml:space="preserve"> does not warrant that all Website information </w:t>
      </w:r>
      <w:proofErr w:type="gramStart"/>
      <w:r w:rsidRPr="00600BC5">
        <w:t>will at all times</w:t>
      </w:r>
      <w:proofErr w:type="gramEnd"/>
      <w:r w:rsidRPr="00600BC5">
        <w:t xml:space="preserve"> be complete, accurate, current or free from error.</w:t>
      </w:r>
    </w:p>
    <w:p w14:paraId="6333107A" w14:textId="77777777" w:rsidR="00600BC5" w:rsidRPr="00600BC5" w:rsidRDefault="00600BC5" w:rsidP="00600BC5">
      <w:r w:rsidRPr="00600BC5">
        <w:t>Information concerning portfolio companies, partnerships, projects, markets, geographic operations or future initiatives may evolve after publication.</w:t>
      </w:r>
    </w:p>
    <w:p w14:paraId="390C160D" w14:textId="77777777" w:rsidR="00600BC5" w:rsidRPr="00600BC5" w:rsidRDefault="00600BC5" w:rsidP="00600BC5">
      <w:proofErr w:type="spellStart"/>
      <w:r w:rsidRPr="00600BC5">
        <w:t>Unitey</w:t>
      </w:r>
      <w:proofErr w:type="spellEnd"/>
      <w:r w:rsidRPr="00600BC5">
        <w:t xml:space="preserve"> may modify, correct or update Website information at any time without prior notice.</w:t>
      </w:r>
    </w:p>
    <w:p w14:paraId="1FB6C29F" w14:textId="77777777" w:rsidR="00600BC5" w:rsidRPr="00600BC5" w:rsidRDefault="00600BC5" w:rsidP="00600BC5">
      <w:r w:rsidRPr="00600BC5">
        <w:t>Users should not rely solely on Website information when making material financial, investment, legal or commercial decisions.</w:t>
      </w:r>
    </w:p>
    <w:p w14:paraId="415515B1" w14:textId="19E970F6" w:rsidR="00600BC5" w:rsidRPr="00600BC5" w:rsidRDefault="0070186F" w:rsidP="00600BC5">
      <w:pPr>
        <w:rPr>
          <w:b/>
          <w:bCs/>
        </w:rPr>
      </w:pPr>
      <w:r>
        <w:rPr>
          <w:b/>
          <w:bCs/>
        </w:rPr>
        <w:t>11</w:t>
      </w:r>
      <w:r w:rsidR="00600BC5" w:rsidRPr="00600BC5">
        <w:rPr>
          <w:b/>
          <w:bCs/>
        </w:rPr>
        <w:t>. Forward-Looking Information</w:t>
      </w:r>
    </w:p>
    <w:p w14:paraId="782E0F86" w14:textId="77777777" w:rsidR="00600BC5" w:rsidRPr="00600BC5" w:rsidRDefault="00600BC5" w:rsidP="00600BC5">
      <w:r w:rsidRPr="00600BC5">
        <w:t xml:space="preserve">The Website may contain statements concerning </w:t>
      </w:r>
      <w:proofErr w:type="gramStart"/>
      <w:r w:rsidRPr="00600BC5">
        <w:t>future plans</w:t>
      </w:r>
      <w:proofErr w:type="gramEnd"/>
      <w:r w:rsidRPr="00600BC5">
        <w:t>, strategies, projects, expectations, objectives, opportunities or anticipated developments.</w:t>
      </w:r>
    </w:p>
    <w:p w14:paraId="1A167AEC" w14:textId="77777777" w:rsidR="00600BC5" w:rsidRPr="00600BC5" w:rsidRDefault="00600BC5" w:rsidP="00600BC5">
      <w:r w:rsidRPr="00600BC5">
        <w:t>Such statements are inherently subject to risks, assumptions, uncertainties and changes in circumstances.</w:t>
      </w:r>
    </w:p>
    <w:p w14:paraId="6B76714B" w14:textId="77777777" w:rsidR="00600BC5" w:rsidRDefault="00600BC5" w:rsidP="00600BC5">
      <w:r w:rsidRPr="00600BC5">
        <w:t xml:space="preserve">Actual outcomes may differ from those contemplated or described, and </w:t>
      </w:r>
      <w:proofErr w:type="spellStart"/>
      <w:r w:rsidRPr="00600BC5">
        <w:t>Unitey</w:t>
      </w:r>
      <w:proofErr w:type="spellEnd"/>
      <w:r w:rsidRPr="00600BC5">
        <w:t xml:space="preserve"> does not undertake to update forward-looking statements except where required by applicable law.</w:t>
      </w:r>
    </w:p>
    <w:p w14:paraId="002D50A7" w14:textId="77777777" w:rsidR="00995873" w:rsidRPr="00600BC5" w:rsidRDefault="00995873" w:rsidP="00600BC5"/>
    <w:p w14:paraId="39E547FA" w14:textId="1781B067" w:rsidR="00600BC5" w:rsidRPr="00600BC5" w:rsidRDefault="00600BC5" w:rsidP="00600BC5">
      <w:pPr>
        <w:rPr>
          <w:b/>
          <w:bCs/>
        </w:rPr>
      </w:pPr>
      <w:r w:rsidRPr="00600BC5">
        <w:rPr>
          <w:b/>
          <w:bCs/>
        </w:rPr>
        <w:lastRenderedPageBreak/>
        <w:t>1</w:t>
      </w:r>
      <w:r w:rsidR="0070186F">
        <w:rPr>
          <w:b/>
          <w:bCs/>
        </w:rPr>
        <w:t>2</w:t>
      </w:r>
      <w:r w:rsidRPr="00600BC5">
        <w:rPr>
          <w:b/>
          <w:bCs/>
        </w:rPr>
        <w:t>. Third-Party Websites</w:t>
      </w:r>
    </w:p>
    <w:p w14:paraId="2C0713DE" w14:textId="77777777" w:rsidR="00600BC5" w:rsidRPr="00600BC5" w:rsidRDefault="00600BC5" w:rsidP="00600BC5">
      <w:r w:rsidRPr="00600BC5">
        <w:t>The Website may contain links to websites operated by portfolio companies, business partners and other third parties.</w:t>
      </w:r>
    </w:p>
    <w:p w14:paraId="26920185" w14:textId="77777777" w:rsidR="00600BC5" w:rsidRPr="00600BC5" w:rsidRDefault="00600BC5" w:rsidP="00600BC5">
      <w:r w:rsidRPr="00600BC5">
        <w:t xml:space="preserve">Such websites are independent from </w:t>
      </w:r>
      <w:proofErr w:type="spellStart"/>
      <w:r w:rsidRPr="00600BC5">
        <w:t>Unitey</w:t>
      </w:r>
      <w:proofErr w:type="spellEnd"/>
      <w:r w:rsidRPr="00600BC5">
        <w:t xml:space="preserve"> unless expressly stated otherwise.</w:t>
      </w:r>
    </w:p>
    <w:p w14:paraId="4A5104F0" w14:textId="77777777" w:rsidR="00600BC5" w:rsidRPr="00600BC5" w:rsidRDefault="00600BC5" w:rsidP="00600BC5">
      <w:r w:rsidRPr="00600BC5">
        <w:t xml:space="preserve">Links are provided for convenience and informational purposes and do not necessarily constitute endorsement by </w:t>
      </w:r>
      <w:proofErr w:type="spellStart"/>
      <w:r w:rsidRPr="00600BC5">
        <w:t>Unitey</w:t>
      </w:r>
      <w:proofErr w:type="spellEnd"/>
      <w:r w:rsidRPr="00600BC5">
        <w:t xml:space="preserve"> of all information, products or services available through those websites.</w:t>
      </w:r>
    </w:p>
    <w:p w14:paraId="213738D1" w14:textId="77777777" w:rsidR="00600BC5" w:rsidRPr="00600BC5" w:rsidRDefault="00600BC5" w:rsidP="00600BC5">
      <w:proofErr w:type="spellStart"/>
      <w:r w:rsidRPr="00600BC5">
        <w:t>Unitey</w:t>
      </w:r>
      <w:proofErr w:type="spellEnd"/>
      <w:r w:rsidRPr="00600BC5">
        <w:t xml:space="preserve"> does not control and is not responsible for the availability, security, content, privacy practices or terms applicable to independent third-party websites.</w:t>
      </w:r>
    </w:p>
    <w:p w14:paraId="5E8B644B" w14:textId="77777777" w:rsidR="00600BC5" w:rsidRPr="00600BC5" w:rsidRDefault="00600BC5" w:rsidP="00600BC5">
      <w:r w:rsidRPr="00600BC5">
        <w:t>Users access third-party websites at their own discretion and should review the applicable terms and privacy policies.</w:t>
      </w:r>
    </w:p>
    <w:p w14:paraId="24937E32" w14:textId="26619F6A" w:rsidR="00600BC5" w:rsidRPr="00600BC5" w:rsidRDefault="00600BC5" w:rsidP="00600BC5">
      <w:pPr>
        <w:rPr>
          <w:b/>
          <w:bCs/>
        </w:rPr>
      </w:pPr>
      <w:r w:rsidRPr="00600BC5">
        <w:rPr>
          <w:b/>
          <w:bCs/>
        </w:rPr>
        <w:t>1</w:t>
      </w:r>
      <w:r w:rsidR="0070186F">
        <w:rPr>
          <w:b/>
          <w:bCs/>
        </w:rPr>
        <w:t>3</w:t>
      </w:r>
      <w:r w:rsidRPr="00600BC5">
        <w:rPr>
          <w:b/>
          <w:bCs/>
        </w:rPr>
        <w:t>. Privacy and Data Protection</w:t>
      </w:r>
    </w:p>
    <w:p w14:paraId="495CFBB0" w14:textId="6153A039" w:rsidR="00600BC5" w:rsidRPr="00600BC5" w:rsidRDefault="00600BC5" w:rsidP="007D5C1D">
      <w:r w:rsidRPr="00AD74D8">
        <w:t>Personal Data</w:t>
      </w:r>
      <w:r w:rsidR="007D5C1D">
        <w:t>,</w:t>
      </w:r>
      <w:r w:rsidRPr="00AD74D8">
        <w:t xml:space="preserve"> </w:t>
      </w:r>
      <w:r w:rsidR="007D5C1D" w:rsidRPr="007D5C1D">
        <w:t>meaning any information relating to an identified or identifiable natural person,</w:t>
      </w:r>
      <w:r w:rsidR="007D5C1D">
        <w:t xml:space="preserve"> </w:t>
      </w:r>
      <w:r w:rsidRPr="00AD74D8">
        <w:t xml:space="preserve">collected through or in connection with the Website will be processed in accordance with </w:t>
      </w:r>
      <w:proofErr w:type="spellStart"/>
      <w:r w:rsidRPr="00AD74D8">
        <w:t>Unitey’s</w:t>
      </w:r>
      <w:proofErr w:type="spellEnd"/>
      <w:r w:rsidRPr="00AD74D8">
        <w:t xml:space="preserve"> Privacy Policy and applicable</w:t>
      </w:r>
      <w:r w:rsidRPr="00600BC5">
        <w:t xml:space="preserve"> data-protection requirements, including the DIFC Data Protection Law.</w:t>
      </w:r>
    </w:p>
    <w:p w14:paraId="0F305945" w14:textId="77777777" w:rsidR="00600BC5" w:rsidRPr="00600BC5" w:rsidRDefault="00600BC5" w:rsidP="00600BC5">
      <w:r w:rsidRPr="00600BC5">
        <w:t xml:space="preserve">Users should review the Privacy Policy for information regarding how </w:t>
      </w:r>
      <w:proofErr w:type="spellStart"/>
      <w:r w:rsidRPr="00600BC5">
        <w:t>Unitey</w:t>
      </w:r>
      <w:proofErr w:type="spellEnd"/>
      <w:r w:rsidRPr="00600BC5">
        <w:t xml:space="preserve"> collects, uses, shares, retains and protects Personal Data and the rights available to individuals.</w:t>
      </w:r>
    </w:p>
    <w:p w14:paraId="4CDD66BC" w14:textId="0D6D172A" w:rsidR="00600BC5" w:rsidRPr="00600BC5" w:rsidRDefault="00600BC5" w:rsidP="00600BC5">
      <w:pPr>
        <w:rPr>
          <w:b/>
          <w:bCs/>
        </w:rPr>
      </w:pPr>
      <w:r w:rsidRPr="00600BC5">
        <w:rPr>
          <w:b/>
          <w:bCs/>
        </w:rPr>
        <w:t>1</w:t>
      </w:r>
      <w:r w:rsidR="0070186F">
        <w:rPr>
          <w:b/>
          <w:bCs/>
        </w:rPr>
        <w:t>4</w:t>
      </w:r>
      <w:r w:rsidRPr="00600BC5">
        <w:rPr>
          <w:b/>
          <w:bCs/>
        </w:rPr>
        <w:t>. Website Security</w:t>
      </w:r>
    </w:p>
    <w:p w14:paraId="64BB1CC0" w14:textId="77777777" w:rsidR="00600BC5" w:rsidRPr="00600BC5" w:rsidRDefault="00600BC5" w:rsidP="00600BC5">
      <w:r w:rsidRPr="00600BC5">
        <w:t>Users must not attempt to compromise the security, integrity or availability of the Website or systems connected to it.</w:t>
      </w:r>
    </w:p>
    <w:p w14:paraId="794AE583" w14:textId="77777777" w:rsidR="00600BC5" w:rsidRPr="00600BC5" w:rsidRDefault="00600BC5" w:rsidP="00600BC5">
      <w:r w:rsidRPr="00600BC5">
        <w:t>Prohibited activities include:</w:t>
      </w:r>
    </w:p>
    <w:p w14:paraId="4953C4C8" w14:textId="77777777" w:rsidR="00600BC5" w:rsidRPr="00600BC5" w:rsidRDefault="00600BC5" w:rsidP="00600BC5">
      <w:pPr>
        <w:numPr>
          <w:ilvl w:val="0"/>
          <w:numId w:val="4"/>
        </w:numPr>
      </w:pPr>
      <w:r w:rsidRPr="00600BC5">
        <w:t>bypassing security or access-control mechanisms;</w:t>
      </w:r>
    </w:p>
    <w:p w14:paraId="2DB0FF9A" w14:textId="77777777" w:rsidR="00600BC5" w:rsidRPr="00600BC5" w:rsidRDefault="00600BC5" w:rsidP="00600BC5">
      <w:pPr>
        <w:numPr>
          <w:ilvl w:val="0"/>
          <w:numId w:val="4"/>
        </w:numPr>
      </w:pPr>
      <w:r w:rsidRPr="00600BC5">
        <w:t>probing, scanning or testing systems without authorisation;</w:t>
      </w:r>
    </w:p>
    <w:p w14:paraId="7A4A93B4" w14:textId="77777777" w:rsidR="00600BC5" w:rsidRPr="00600BC5" w:rsidRDefault="00600BC5" w:rsidP="00600BC5">
      <w:pPr>
        <w:numPr>
          <w:ilvl w:val="0"/>
          <w:numId w:val="4"/>
        </w:numPr>
      </w:pPr>
      <w:r w:rsidRPr="00600BC5">
        <w:t>attempting unauthorised access;</w:t>
      </w:r>
    </w:p>
    <w:p w14:paraId="1A115BA6" w14:textId="77777777" w:rsidR="00600BC5" w:rsidRPr="00600BC5" w:rsidRDefault="00600BC5" w:rsidP="00600BC5">
      <w:pPr>
        <w:numPr>
          <w:ilvl w:val="0"/>
          <w:numId w:val="4"/>
        </w:numPr>
      </w:pPr>
      <w:r w:rsidRPr="00600BC5">
        <w:t>launching denial-of-service or other disruptive activity; or</w:t>
      </w:r>
    </w:p>
    <w:p w14:paraId="26F5C181" w14:textId="77777777" w:rsidR="00600BC5" w:rsidRPr="00600BC5" w:rsidRDefault="00600BC5" w:rsidP="00600BC5">
      <w:pPr>
        <w:numPr>
          <w:ilvl w:val="0"/>
          <w:numId w:val="4"/>
        </w:numPr>
      </w:pPr>
      <w:r w:rsidRPr="00600BC5">
        <w:t>introducing malicious or harmful software.</w:t>
      </w:r>
    </w:p>
    <w:p w14:paraId="3D0D2F4E" w14:textId="77777777" w:rsidR="00600BC5" w:rsidRPr="00600BC5" w:rsidRDefault="00600BC5" w:rsidP="00600BC5">
      <w:proofErr w:type="spellStart"/>
      <w:r w:rsidRPr="00600BC5">
        <w:t>Unitey</w:t>
      </w:r>
      <w:proofErr w:type="spellEnd"/>
      <w:r w:rsidRPr="00600BC5">
        <w:t xml:space="preserve"> reserves the right to investigate suspected misuse and take appropriate technical or legal action.</w:t>
      </w:r>
    </w:p>
    <w:p w14:paraId="3DDC9B14" w14:textId="00E3CD48" w:rsidR="00600BC5" w:rsidRPr="00600BC5" w:rsidRDefault="00600BC5" w:rsidP="00600BC5">
      <w:pPr>
        <w:rPr>
          <w:b/>
          <w:bCs/>
        </w:rPr>
      </w:pPr>
      <w:r w:rsidRPr="00600BC5">
        <w:rPr>
          <w:b/>
          <w:bCs/>
        </w:rPr>
        <w:t>1</w:t>
      </w:r>
      <w:r w:rsidR="0070186F">
        <w:rPr>
          <w:b/>
          <w:bCs/>
        </w:rPr>
        <w:t>5</w:t>
      </w:r>
      <w:r w:rsidRPr="00600BC5">
        <w:rPr>
          <w:b/>
          <w:bCs/>
        </w:rPr>
        <w:t>. Website Availability</w:t>
      </w:r>
    </w:p>
    <w:p w14:paraId="53361CA4" w14:textId="77777777" w:rsidR="00600BC5" w:rsidRPr="00600BC5" w:rsidRDefault="00600BC5" w:rsidP="00600BC5">
      <w:proofErr w:type="spellStart"/>
      <w:r w:rsidRPr="00600BC5">
        <w:t>Unitey</w:t>
      </w:r>
      <w:proofErr w:type="spellEnd"/>
      <w:r w:rsidRPr="00600BC5">
        <w:t xml:space="preserve"> does not guarantee that the Website or any </w:t>
      </w:r>
      <w:proofErr w:type="gramStart"/>
      <w:r w:rsidRPr="00600BC5">
        <w:t>particular content</w:t>
      </w:r>
      <w:proofErr w:type="gramEnd"/>
      <w:r w:rsidRPr="00600BC5">
        <w:t xml:space="preserve"> or functionality will always be available, uninterrupted, secure or error-free.</w:t>
      </w:r>
    </w:p>
    <w:p w14:paraId="5DF59944" w14:textId="77777777" w:rsidR="00600BC5" w:rsidRPr="00600BC5" w:rsidRDefault="00600BC5" w:rsidP="00600BC5">
      <w:proofErr w:type="spellStart"/>
      <w:r w:rsidRPr="00600BC5">
        <w:lastRenderedPageBreak/>
        <w:t>Unitey</w:t>
      </w:r>
      <w:proofErr w:type="spellEnd"/>
      <w:r w:rsidRPr="00600BC5">
        <w:t xml:space="preserve"> may modify, suspend, withdraw or restrict all or part of the Website for maintenance, security, technical, operational or other legitimate reasons without prior notice.</w:t>
      </w:r>
    </w:p>
    <w:p w14:paraId="3205AFCE" w14:textId="44F1A532" w:rsidR="00600BC5" w:rsidRPr="00600BC5" w:rsidRDefault="00600BC5" w:rsidP="00600BC5">
      <w:pPr>
        <w:rPr>
          <w:b/>
          <w:bCs/>
        </w:rPr>
      </w:pPr>
      <w:r w:rsidRPr="00600BC5">
        <w:rPr>
          <w:b/>
          <w:bCs/>
        </w:rPr>
        <w:t>1</w:t>
      </w:r>
      <w:r w:rsidR="0070186F">
        <w:rPr>
          <w:b/>
          <w:bCs/>
        </w:rPr>
        <w:t>6</w:t>
      </w:r>
      <w:r w:rsidRPr="00600BC5">
        <w:rPr>
          <w:b/>
          <w:bCs/>
        </w:rPr>
        <w:t>. Disclaimer</w:t>
      </w:r>
    </w:p>
    <w:p w14:paraId="1F362D1B" w14:textId="77777777" w:rsidR="00600BC5" w:rsidRPr="00600BC5" w:rsidRDefault="00600BC5" w:rsidP="00600BC5">
      <w:r w:rsidRPr="00600BC5">
        <w:t>To the maximum extent permitted by applicable law, the Website and its Content are provided on an “as is” and “as available” basis.</w:t>
      </w:r>
    </w:p>
    <w:p w14:paraId="7C6D3248" w14:textId="77777777" w:rsidR="00600BC5" w:rsidRPr="00600BC5" w:rsidRDefault="00600BC5" w:rsidP="00600BC5">
      <w:proofErr w:type="spellStart"/>
      <w:r w:rsidRPr="00600BC5">
        <w:t>Unitey</w:t>
      </w:r>
      <w:proofErr w:type="spellEnd"/>
      <w:r w:rsidRPr="00600BC5">
        <w:t xml:space="preserve"> makes no representation or warranty, express or implied, regarding the completeness, accuracy, availability, reliability or suitability of the Website or its Content for any particular purpose.</w:t>
      </w:r>
    </w:p>
    <w:p w14:paraId="042EED52" w14:textId="77777777" w:rsidR="00600BC5" w:rsidRPr="00600BC5" w:rsidRDefault="00600BC5" w:rsidP="00600BC5">
      <w:proofErr w:type="spellStart"/>
      <w:r w:rsidRPr="00600BC5">
        <w:t>Unitey</w:t>
      </w:r>
      <w:proofErr w:type="spellEnd"/>
      <w:r w:rsidRPr="00600BC5">
        <w:t xml:space="preserve"> does not warrant that the Website, servers or downloadable materials will be free from viruses or other harmful components.</w:t>
      </w:r>
    </w:p>
    <w:p w14:paraId="17530B54" w14:textId="77777777" w:rsidR="00600BC5" w:rsidRPr="00600BC5" w:rsidRDefault="00600BC5" w:rsidP="00600BC5">
      <w:r w:rsidRPr="00600BC5">
        <w:t>Nothing in these Terms excludes any warranty, obligation or liability that cannot lawfully be excluded.</w:t>
      </w:r>
    </w:p>
    <w:p w14:paraId="67E65341" w14:textId="196E6427" w:rsidR="00600BC5" w:rsidRPr="00600BC5" w:rsidRDefault="00600BC5" w:rsidP="00600BC5">
      <w:pPr>
        <w:rPr>
          <w:b/>
          <w:bCs/>
        </w:rPr>
      </w:pPr>
      <w:r w:rsidRPr="00600BC5">
        <w:rPr>
          <w:b/>
          <w:bCs/>
        </w:rPr>
        <w:t>1</w:t>
      </w:r>
      <w:r w:rsidR="0070186F">
        <w:rPr>
          <w:b/>
          <w:bCs/>
        </w:rPr>
        <w:t>7</w:t>
      </w:r>
      <w:r w:rsidRPr="00600BC5">
        <w:rPr>
          <w:b/>
          <w:bCs/>
        </w:rPr>
        <w:t>. Limitation of Liability</w:t>
      </w:r>
    </w:p>
    <w:p w14:paraId="0A14D83B" w14:textId="77777777" w:rsidR="00600BC5" w:rsidRPr="00600BC5" w:rsidRDefault="00600BC5" w:rsidP="00600BC5">
      <w:r w:rsidRPr="00600BC5">
        <w:t xml:space="preserve">To the maximum extent permitted by applicable law, </w:t>
      </w:r>
      <w:proofErr w:type="spellStart"/>
      <w:r w:rsidRPr="00600BC5">
        <w:t>Unitey</w:t>
      </w:r>
      <w:proofErr w:type="spellEnd"/>
      <w:r w:rsidRPr="00600BC5">
        <w:t xml:space="preserve"> shall not be liable for any indirect, incidental, special, consequential or punitive loss or damage arising from or relating to:</w:t>
      </w:r>
    </w:p>
    <w:p w14:paraId="5CB80D53" w14:textId="77777777" w:rsidR="00600BC5" w:rsidRPr="00600BC5" w:rsidRDefault="00600BC5" w:rsidP="00600BC5">
      <w:pPr>
        <w:numPr>
          <w:ilvl w:val="0"/>
          <w:numId w:val="5"/>
        </w:numPr>
      </w:pPr>
      <w:r w:rsidRPr="00600BC5">
        <w:t>access to or use of the Website;</w:t>
      </w:r>
    </w:p>
    <w:p w14:paraId="1BE40458" w14:textId="77777777" w:rsidR="00600BC5" w:rsidRPr="00600BC5" w:rsidRDefault="00600BC5" w:rsidP="00600BC5">
      <w:pPr>
        <w:numPr>
          <w:ilvl w:val="0"/>
          <w:numId w:val="5"/>
        </w:numPr>
      </w:pPr>
      <w:r w:rsidRPr="00600BC5">
        <w:t>inability to access or use the Website;</w:t>
      </w:r>
    </w:p>
    <w:p w14:paraId="1587599F" w14:textId="77777777" w:rsidR="00600BC5" w:rsidRPr="00600BC5" w:rsidRDefault="00600BC5" w:rsidP="00600BC5">
      <w:pPr>
        <w:numPr>
          <w:ilvl w:val="0"/>
          <w:numId w:val="5"/>
        </w:numPr>
      </w:pPr>
      <w:r w:rsidRPr="00600BC5">
        <w:t>reliance on information contained on the Website;</w:t>
      </w:r>
    </w:p>
    <w:p w14:paraId="0485DE57" w14:textId="77777777" w:rsidR="00600BC5" w:rsidRPr="00600BC5" w:rsidRDefault="00600BC5" w:rsidP="00600BC5">
      <w:pPr>
        <w:numPr>
          <w:ilvl w:val="0"/>
          <w:numId w:val="5"/>
        </w:numPr>
      </w:pPr>
      <w:r w:rsidRPr="00600BC5">
        <w:t>interruption or unavailability of the Website;</w:t>
      </w:r>
    </w:p>
    <w:p w14:paraId="1EAF5E37" w14:textId="77777777" w:rsidR="00600BC5" w:rsidRPr="00600BC5" w:rsidRDefault="00600BC5" w:rsidP="00600BC5">
      <w:pPr>
        <w:numPr>
          <w:ilvl w:val="0"/>
          <w:numId w:val="5"/>
        </w:numPr>
      </w:pPr>
      <w:r w:rsidRPr="00600BC5">
        <w:t>third-party websites or services; or</w:t>
      </w:r>
    </w:p>
    <w:p w14:paraId="48BE16B5" w14:textId="77777777" w:rsidR="00600BC5" w:rsidRPr="00600BC5" w:rsidRDefault="00600BC5" w:rsidP="00600BC5">
      <w:pPr>
        <w:numPr>
          <w:ilvl w:val="0"/>
          <w:numId w:val="5"/>
        </w:numPr>
      </w:pPr>
      <w:r w:rsidRPr="00600BC5">
        <w:t>unauthorised access to or interference with the Website.</w:t>
      </w:r>
    </w:p>
    <w:p w14:paraId="2F05B815" w14:textId="77777777" w:rsidR="000B7910" w:rsidRPr="000B7910" w:rsidRDefault="000B7910" w:rsidP="000B7910">
      <w:pPr>
        <w:spacing w:before="100" w:beforeAutospacing="1" w:after="100" w:afterAutospacing="1" w:line="240" w:lineRule="auto"/>
        <w:rPr>
          <w:rFonts w:ascii="Times New Roman" w:eastAsia="Times New Roman" w:hAnsi="Times New Roman" w:cs="Times New Roman"/>
          <w:kern w:val="0"/>
          <w14:ligatures w14:val="none"/>
        </w:rPr>
      </w:pPr>
      <w:r w:rsidRPr="000B7910">
        <w:rPr>
          <w:rFonts w:ascii="Times New Roman" w:eastAsia="Times New Roman" w:hAnsi="Times New Roman" w:cs="Times New Roman"/>
          <w:kern w:val="0"/>
          <w14:ligatures w14:val="none"/>
        </w:rPr>
        <w:t xml:space="preserve">Nothing in these Terms excludes or limits </w:t>
      </w:r>
      <w:proofErr w:type="spellStart"/>
      <w:r w:rsidRPr="000B7910">
        <w:rPr>
          <w:rFonts w:ascii="Times New Roman" w:eastAsia="Times New Roman" w:hAnsi="Times New Roman" w:cs="Times New Roman"/>
          <w:kern w:val="0"/>
          <w14:ligatures w14:val="none"/>
        </w:rPr>
        <w:t>Unitey’s</w:t>
      </w:r>
      <w:proofErr w:type="spellEnd"/>
      <w:r w:rsidRPr="000B7910">
        <w:rPr>
          <w:rFonts w:ascii="Times New Roman" w:eastAsia="Times New Roman" w:hAnsi="Times New Roman" w:cs="Times New Roman"/>
          <w:kern w:val="0"/>
          <w14:ligatures w14:val="none"/>
        </w:rPr>
        <w:t xml:space="preserve"> liability for fraud or wilful misconduct, or any other liability that cannot lawfully be excluded or limited under applicable law.</w:t>
      </w:r>
    </w:p>
    <w:p w14:paraId="44F135D5" w14:textId="446C3578" w:rsidR="00600BC5" w:rsidRPr="00600BC5" w:rsidRDefault="00600BC5" w:rsidP="00600BC5">
      <w:pPr>
        <w:rPr>
          <w:b/>
          <w:bCs/>
        </w:rPr>
      </w:pPr>
      <w:r w:rsidRPr="00600BC5">
        <w:rPr>
          <w:b/>
          <w:bCs/>
        </w:rPr>
        <w:t>1</w:t>
      </w:r>
      <w:r w:rsidR="0070186F">
        <w:rPr>
          <w:b/>
          <w:bCs/>
        </w:rPr>
        <w:t>8</w:t>
      </w:r>
      <w:r w:rsidRPr="00600BC5">
        <w:rPr>
          <w:b/>
          <w:bCs/>
        </w:rPr>
        <w:t>. Indemnity</w:t>
      </w:r>
    </w:p>
    <w:p w14:paraId="74AAF6DB" w14:textId="77777777" w:rsidR="00600BC5" w:rsidRPr="00600BC5" w:rsidRDefault="00600BC5" w:rsidP="00600BC5">
      <w:r w:rsidRPr="00600BC5">
        <w:t xml:space="preserve">To the extent permitted by applicable law, users agree to indemnify and hold harmless </w:t>
      </w:r>
      <w:proofErr w:type="spellStart"/>
      <w:r w:rsidRPr="00600BC5">
        <w:t>Unitey</w:t>
      </w:r>
      <w:proofErr w:type="spellEnd"/>
      <w:r w:rsidRPr="00600BC5">
        <w:t xml:space="preserve"> and its directors, officers, employees and representatives against claims, liabilities, losses, damages and reasonable costs arising directly from:</w:t>
      </w:r>
    </w:p>
    <w:p w14:paraId="5DCD1E87" w14:textId="77777777" w:rsidR="00600BC5" w:rsidRPr="00600BC5" w:rsidRDefault="00600BC5" w:rsidP="00600BC5">
      <w:pPr>
        <w:numPr>
          <w:ilvl w:val="0"/>
          <w:numId w:val="6"/>
        </w:numPr>
      </w:pPr>
      <w:r w:rsidRPr="00600BC5">
        <w:t>unlawful use of the Website;</w:t>
      </w:r>
    </w:p>
    <w:p w14:paraId="2118FB55" w14:textId="77777777" w:rsidR="00600BC5" w:rsidRPr="00600BC5" w:rsidRDefault="00600BC5" w:rsidP="00600BC5">
      <w:pPr>
        <w:numPr>
          <w:ilvl w:val="0"/>
          <w:numId w:val="6"/>
        </w:numPr>
      </w:pPr>
      <w:r w:rsidRPr="00600BC5">
        <w:t>material breach of these Terms; or</w:t>
      </w:r>
    </w:p>
    <w:p w14:paraId="566EC0FF" w14:textId="77777777" w:rsidR="00600BC5" w:rsidRPr="00600BC5" w:rsidRDefault="00600BC5" w:rsidP="00600BC5">
      <w:pPr>
        <w:numPr>
          <w:ilvl w:val="0"/>
          <w:numId w:val="6"/>
        </w:numPr>
      </w:pPr>
      <w:r w:rsidRPr="00600BC5">
        <w:lastRenderedPageBreak/>
        <w:t>infringement of third-party rights through the user's use of the Website.</w:t>
      </w:r>
    </w:p>
    <w:p w14:paraId="71EEDDA9" w14:textId="2E30E714" w:rsidR="00600BC5" w:rsidRPr="00600BC5" w:rsidRDefault="00600BC5" w:rsidP="00600BC5">
      <w:pPr>
        <w:rPr>
          <w:b/>
          <w:bCs/>
        </w:rPr>
      </w:pPr>
      <w:r w:rsidRPr="00600BC5">
        <w:rPr>
          <w:b/>
          <w:bCs/>
        </w:rPr>
        <w:t>1</w:t>
      </w:r>
      <w:r w:rsidR="0070186F">
        <w:rPr>
          <w:b/>
          <w:bCs/>
        </w:rPr>
        <w:t>9</w:t>
      </w:r>
      <w:r w:rsidRPr="00600BC5">
        <w:rPr>
          <w:b/>
          <w:bCs/>
        </w:rPr>
        <w:t>. Changes to these Terms</w:t>
      </w:r>
    </w:p>
    <w:p w14:paraId="73BA933A" w14:textId="77777777" w:rsidR="00600BC5" w:rsidRPr="00600BC5" w:rsidRDefault="00600BC5" w:rsidP="00600BC5">
      <w:proofErr w:type="spellStart"/>
      <w:r w:rsidRPr="00600BC5">
        <w:t>Unitey</w:t>
      </w:r>
      <w:proofErr w:type="spellEnd"/>
      <w:r w:rsidRPr="00600BC5">
        <w:t xml:space="preserve"> may amend these Terms from time to time to reflect changes </w:t>
      </w:r>
      <w:proofErr w:type="gramStart"/>
      <w:r w:rsidRPr="00600BC5">
        <w:t>in</w:t>
      </w:r>
      <w:proofErr w:type="gramEnd"/>
      <w:r w:rsidRPr="00600BC5">
        <w:t xml:space="preserve"> the Website, business activities, legal requirements or operational arrangements.</w:t>
      </w:r>
    </w:p>
    <w:p w14:paraId="57AF1B91" w14:textId="77777777" w:rsidR="00600BC5" w:rsidRPr="00600BC5" w:rsidRDefault="00600BC5" w:rsidP="00600BC5">
      <w:r w:rsidRPr="00600BC5">
        <w:t>Updated Terms will be published on the Website together with the revised “Last Updated” date.</w:t>
      </w:r>
    </w:p>
    <w:p w14:paraId="73C1817C" w14:textId="77777777" w:rsidR="00600BC5" w:rsidRPr="00600BC5" w:rsidRDefault="00600BC5" w:rsidP="00600BC5">
      <w:r w:rsidRPr="00600BC5">
        <w:t>Continued use of the Website following publication of revised Terms constitutes acceptance of those Terms to the extent permitted by applicable law.</w:t>
      </w:r>
    </w:p>
    <w:p w14:paraId="61915CE5" w14:textId="679BA404" w:rsidR="00600BC5" w:rsidRPr="00600BC5" w:rsidRDefault="0070186F" w:rsidP="00600BC5">
      <w:pPr>
        <w:rPr>
          <w:b/>
          <w:bCs/>
        </w:rPr>
      </w:pPr>
      <w:r>
        <w:rPr>
          <w:b/>
          <w:bCs/>
        </w:rPr>
        <w:t>20</w:t>
      </w:r>
      <w:r w:rsidR="00600BC5" w:rsidRPr="00600BC5">
        <w:rPr>
          <w:b/>
          <w:bCs/>
        </w:rPr>
        <w:t>. Governing Law and Jurisdiction</w:t>
      </w:r>
    </w:p>
    <w:p w14:paraId="572CAD16" w14:textId="2D847422" w:rsidR="005304A4" w:rsidRPr="005304A4" w:rsidRDefault="005304A4" w:rsidP="005304A4">
      <w:r w:rsidRPr="005304A4">
        <w:t>These Terms and any non-contractual obligations arising out of or in connection with them shall be governed by and construed in accordance with the laws of the Dubai International Financial Centre (DIFC).</w:t>
      </w:r>
    </w:p>
    <w:p w14:paraId="67F8FFE1" w14:textId="77777777" w:rsidR="005304A4" w:rsidRPr="005304A4" w:rsidRDefault="005304A4" w:rsidP="005304A4">
      <w:r w:rsidRPr="005304A4">
        <w:t xml:space="preserve">Any dispute arising out of or in connection with these Terms or the use of the Website shall be subject to </w:t>
      </w:r>
      <w:r w:rsidRPr="00B25590">
        <w:t>the exclusive jurisdiction of the DIFC Courts, unless</w:t>
      </w:r>
      <w:r w:rsidRPr="005304A4">
        <w:t xml:space="preserve"> otherwise required by applicable law.</w:t>
      </w:r>
    </w:p>
    <w:p w14:paraId="20A597EF" w14:textId="493E530B" w:rsidR="00600BC5" w:rsidRPr="00F275AF" w:rsidRDefault="00600BC5" w:rsidP="00600BC5">
      <w:r w:rsidRPr="00F275AF">
        <w:t>These Terms and any non-contractual obligations arising out of or in connection with them shall be governed by the laws of the Dubai International Financial Centre (DIFC).</w:t>
      </w:r>
    </w:p>
    <w:p w14:paraId="0BC25E08" w14:textId="77777777" w:rsidR="00600BC5" w:rsidRPr="00F275AF" w:rsidRDefault="00600BC5" w:rsidP="00600BC5">
      <w:r w:rsidRPr="00600BC5">
        <w:t xml:space="preserve">Any </w:t>
      </w:r>
      <w:r w:rsidRPr="00F275AF">
        <w:t>dispute arising out of or in connection with these Terms or use of the Website shall be subject to the jurisdiction of the DIFC Courts, unless otherwise required by applicable law.</w:t>
      </w:r>
    </w:p>
    <w:p w14:paraId="3A9E00D8" w14:textId="1AA8FF63" w:rsidR="00600BC5" w:rsidRPr="00600BC5" w:rsidRDefault="0070186F" w:rsidP="00600BC5">
      <w:pPr>
        <w:rPr>
          <w:b/>
          <w:bCs/>
        </w:rPr>
      </w:pPr>
      <w:r>
        <w:rPr>
          <w:b/>
          <w:bCs/>
        </w:rPr>
        <w:t>21</w:t>
      </w:r>
      <w:r w:rsidR="00600BC5" w:rsidRPr="00600BC5">
        <w:rPr>
          <w:b/>
          <w:bCs/>
        </w:rPr>
        <w:t>. Contact Us</w:t>
      </w:r>
    </w:p>
    <w:p w14:paraId="5A933130" w14:textId="77777777" w:rsidR="00600BC5" w:rsidRPr="00600BC5" w:rsidRDefault="00600BC5" w:rsidP="00600BC5">
      <w:r w:rsidRPr="00600BC5">
        <w:t>For questions regarding these Terms or the Website, please contact:</w:t>
      </w:r>
    </w:p>
    <w:p w14:paraId="5BD2ECA8" w14:textId="77777777" w:rsidR="00600BC5" w:rsidRPr="00600BC5" w:rsidRDefault="00600BC5" w:rsidP="00600BC5">
      <w:proofErr w:type="spellStart"/>
      <w:r w:rsidRPr="00600BC5">
        <w:rPr>
          <w:b/>
          <w:bCs/>
        </w:rPr>
        <w:t>Unitey</w:t>
      </w:r>
      <w:proofErr w:type="spellEnd"/>
      <w:r w:rsidRPr="00600BC5">
        <w:rPr>
          <w:b/>
          <w:bCs/>
        </w:rPr>
        <w:t xml:space="preserve"> Digital Holdings Limited</w:t>
      </w:r>
      <w:r w:rsidRPr="00600BC5">
        <w:br/>
        <w:t>Dubai International Financial Centre (DIFC)</w:t>
      </w:r>
      <w:r w:rsidRPr="00600BC5">
        <w:br/>
        <w:t>Dubai, United Arab Emirates</w:t>
      </w:r>
    </w:p>
    <w:p w14:paraId="729928AB" w14:textId="77777777" w:rsidR="00E768B2" w:rsidRPr="002865A8" w:rsidRDefault="00E768B2" w:rsidP="00E768B2">
      <w:pPr>
        <w:rPr>
          <w:color w:val="000000" w:themeColor="text1"/>
        </w:rPr>
      </w:pPr>
      <w:r w:rsidRPr="002865A8">
        <w:rPr>
          <w:color w:val="000000" w:themeColor="text1"/>
        </w:rPr>
        <w:t>Email: info@unitey.com</w:t>
      </w:r>
    </w:p>
    <w:p w14:paraId="01305A87" w14:textId="77777777" w:rsidR="001131DA" w:rsidRDefault="001131DA"/>
    <w:sectPr w:rsidR="001131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F41"/>
    <w:multiLevelType w:val="multilevel"/>
    <w:tmpl w:val="11DE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92A74"/>
    <w:multiLevelType w:val="multilevel"/>
    <w:tmpl w:val="E35C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56E73"/>
    <w:multiLevelType w:val="multilevel"/>
    <w:tmpl w:val="1126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434F0"/>
    <w:multiLevelType w:val="multilevel"/>
    <w:tmpl w:val="156C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361C9"/>
    <w:multiLevelType w:val="multilevel"/>
    <w:tmpl w:val="5C2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432F0"/>
    <w:multiLevelType w:val="multilevel"/>
    <w:tmpl w:val="CA4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363360">
    <w:abstractNumId w:val="1"/>
  </w:num>
  <w:num w:numId="2" w16cid:durableId="1692956035">
    <w:abstractNumId w:val="5"/>
  </w:num>
  <w:num w:numId="3" w16cid:durableId="1977298180">
    <w:abstractNumId w:val="0"/>
  </w:num>
  <w:num w:numId="4" w16cid:durableId="764881697">
    <w:abstractNumId w:val="2"/>
  </w:num>
  <w:num w:numId="5" w16cid:durableId="420764843">
    <w:abstractNumId w:val="3"/>
  </w:num>
  <w:num w:numId="6" w16cid:durableId="1897551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BC5"/>
    <w:rsid w:val="00001124"/>
    <w:rsid w:val="00021A42"/>
    <w:rsid w:val="000B7910"/>
    <w:rsid w:val="001131DA"/>
    <w:rsid w:val="00172E33"/>
    <w:rsid w:val="00370438"/>
    <w:rsid w:val="003E01AB"/>
    <w:rsid w:val="005304A4"/>
    <w:rsid w:val="00600BC5"/>
    <w:rsid w:val="006C7F2F"/>
    <w:rsid w:val="0070186F"/>
    <w:rsid w:val="007149BF"/>
    <w:rsid w:val="007822A3"/>
    <w:rsid w:val="007D5C1D"/>
    <w:rsid w:val="007F3B02"/>
    <w:rsid w:val="00826362"/>
    <w:rsid w:val="0088009C"/>
    <w:rsid w:val="00995873"/>
    <w:rsid w:val="00A0607A"/>
    <w:rsid w:val="00AD74D8"/>
    <w:rsid w:val="00B07C93"/>
    <w:rsid w:val="00B20BAF"/>
    <w:rsid w:val="00B25590"/>
    <w:rsid w:val="00B77557"/>
    <w:rsid w:val="00BA7FC8"/>
    <w:rsid w:val="00BC2168"/>
    <w:rsid w:val="00C86044"/>
    <w:rsid w:val="00E13FFA"/>
    <w:rsid w:val="00E246AB"/>
    <w:rsid w:val="00E768B2"/>
    <w:rsid w:val="00F275AF"/>
    <w:rsid w:val="00F5150D"/>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DC4B"/>
  <w15:chartTrackingRefBased/>
  <w15:docId w15:val="{E798EF41-E3EB-4B4C-B524-F7E9F68B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BC5"/>
    <w:rPr>
      <w:rFonts w:eastAsiaTheme="majorEastAsia" w:cstheme="majorBidi"/>
      <w:color w:val="272727" w:themeColor="text1" w:themeTint="D8"/>
    </w:rPr>
  </w:style>
  <w:style w:type="paragraph" w:styleId="Title">
    <w:name w:val="Title"/>
    <w:basedOn w:val="Normal"/>
    <w:next w:val="Normal"/>
    <w:link w:val="TitleChar"/>
    <w:uiPriority w:val="10"/>
    <w:qFormat/>
    <w:rsid w:val="00600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BC5"/>
    <w:pPr>
      <w:spacing w:before="160"/>
      <w:jc w:val="center"/>
    </w:pPr>
    <w:rPr>
      <w:i/>
      <w:iCs/>
      <w:color w:val="404040" w:themeColor="text1" w:themeTint="BF"/>
    </w:rPr>
  </w:style>
  <w:style w:type="character" w:customStyle="1" w:styleId="QuoteChar">
    <w:name w:val="Quote Char"/>
    <w:basedOn w:val="DefaultParagraphFont"/>
    <w:link w:val="Quote"/>
    <w:uiPriority w:val="29"/>
    <w:rsid w:val="00600BC5"/>
    <w:rPr>
      <w:i/>
      <w:iCs/>
      <w:color w:val="404040" w:themeColor="text1" w:themeTint="BF"/>
    </w:rPr>
  </w:style>
  <w:style w:type="paragraph" w:styleId="ListParagraph">
    <w:name w:val="List Paragraph"/>
    <w:basedOn w:val="Normal"/>
    <w:uiPriority w:val="34"/>
    <w:qFormat/>
    <w:rsid w:val="00600BC5"/>
    <w:pPr>
      <w:ind w:left="720"/>
      <w:contextualSpacing/>
    </w:pPr>
  </w:style>
  <w:style w:type="character" w:styleId="IntenseEmphasis">
    <w:name w:val="Intense Emphasis"/>
    <w:basedOn w:val="DefaultParagraphFont"/>
    <w:uiPriority w:val="21"/>
    <w:qFormat/>
    <w:rsid w:val="00600BC5"/>
    <w:rPr>
      <w:i/>
      <w:iCs/>
      <w:color w:val="0F4761" w:themeColor="accent1" w:themeShade="BF"/>
    </w:rPr>
  </w:style>
  <w:style w:type="paragraph" w:styleId="IntenseQuote">
    <w:name w:val="Intense Quote"/>
    <w:basedOn w:val="Normal"/>
    <w:next w:val="Normal"/>
    <w:link w:val="IntenseQuoteChar"/>
    <w:uiPriority w:val="30"/>
    <w:qFormat/>
    <w:rsid w:val="00600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BC5"/>
    <w:rPr>
      <w:i/>
      <w:iCs/>
      <w:color w:val="0F4761" w:themeColor="accent1" w:themeShade="BF"/>
    </w:rPr>
  </w:style>
  <w:style w:type="character" w:styleId="IntenseReference">
    <w:name w:val="Intense Reference"/>
    <w:basedOn w:val="DefaultParagraphFont"/>
    <w:uiPriority w:val="32"/>
    <w:qFormat/>
    <w:rsid w:val="00600BC5"/>
    <w:rPr>
      <w:b/>
      <w:bCs/>
      <w:smallCaps/>
      <w:color w:val="0F4761" w:themeColor="accent1" w:themeShade="BF"/>
      <w:spacing w:val="5"/>
    </w:rPr>
  </w:style>
  <w:style w:type="paragraph" w:styleId="NormalWeb">
    <w:name w:val="Normal (Web)"/>
    <w:basedOn w:val="Normal"/>
    <w:uiPriority w:val="99"/>
    <w:semiHidden/>
    <w:unhideWhenUsed/>
    <w:rsid w:val="007D5C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1819</Words>
  <Characters>11042</Characters>
  <Application>Microsoft Office Word</Application>
  <DocSecurity>0</DocSecurity>
  <Lines>216</Lines>
  <Paragraphs>146</Paragraphs>
  <ScaleCrop>false</ScaleCrop>
  <Company/>
  <LinksUpToDate>false</LinksUpToDate>
  <CharactersWithSpaces>12715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Nakra</dc:creator>
  <cp:keywords/>
  <dc:description/>
  <cp:lastModifiedBy>Gaurav Nakra</cp:lastModifiedBy>
  <cp:revision>27</cp:revision>
  <dcterms:created xsi:type="dcterms:W3CDTF">2026-09-24T09:54:00Z</dcterms:created>
  <dcterms:modified xsi:type="dcterms:W3CDTF">2026-09-25T09:57:00Z</dcterms:modified>
</cp:coreProperties>
</file>