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7C6966" w14:textId="332A55C3" w:rsidR="00322E3C" w:rsidRDefault="00922C4D" w:rsidP="00922C4D">
      <w:pPr>
        <w:pStyle w:val="Title"/>
        <w:jc w:val="center"/>
      </w:pPr>
      <w:r w:rsidRPr="00922C4D">
        <w:t>WordPress Application Deployment on AWS</w:t>
      </w:r>
    </w:p>
    <w:p w14:paraId="0D30AD62" w14:textId="77777777" w:rsidR="00922C4D" w:rsidRDefault="00922C4D" w:rsidP="00922C4D"/>
    <w:p w14:paraId="7047BE14" w14:textId="77777777" w:rsidR="00922C4D" w:rsidRDefault="00922C4D" w:rsidP="00922C4D">
      <w:r w:rsidRPr="00922C4D">
        <w:rPr>
          <w:rStyle w:val="Heading1Char"/>
        </w:rPr>
        <w:t>Objective:</w:t>
      </w:r>
      <w:r w:rsidRPr="00922C4D">
        <w:t xml:space="preserve"> Deploy and host a highly available WordPress application using AWS services such as EC2, RDS, Auto Scaling Groups (ASG), and VPC to ensure scalability and fault tolerance across multiple Availability Zones.</w:t>
      </w:r>
    </w:p>
    <w:p w14:paraId="291A05E4" w14:textId="77777777" w:rsidR="00922C4D" w:rsidRDefault="00922C4D" w:rsidP="00922C4D"/>
    <w:p w14:paraId="172FD599" w14:textId="24448AFB" w:rsidR="00922C4D" w:rsidRDefault="00922C4D" w:rsidP="00922C4D">
      <w:pPr>
        <w:rPr>
          <w:b/>
          <w:bCs/>
        </w:rPr>
      </w:pPr>
      <w:r w:rsidRPr="00CD404E">
        <w:rPr>
          <w:b/>
          <w:bCs/>
        </w:rPr>
        <w:t>The project involved the following components:</w:t>
      </w:r>
    </w:p>
    <w:p w14:paraId="030FF4BF" w14:textId="48734D94" w:rsidR="00922C4D" w:rsidRDefault="00922C4D" w:rsidP="00922C4D">
      <w:pPr>
        <w:pStyle w:val="ListParagraph"/>
        <w:numPr>
          <w:ilvl w:val="0"/>
          <w:numId w:val="1"/>
        </w:numPr>
      </w:pPr>
      <w:r w:rsidRPr="00922C4D">
        <w:t>Amazon EC2: For web servers.</w:t>
      </w:r>
    </w:p>
    <w:p w14:paraId="1E2898EA" w14:textId="6B141F40" w:rsidR="00922C4D" w:rsidRDefault="00922C4D" w:rsidP="00922C4D">
      <w:pPr>
        <w:pStyle w:val="ListParagraph"/>
        <w:numPr>
          <w:ilvl w:val="0"/>
          <w:numId w:val="1"/>
        </w:numPr>
      </w:pPr>
      <w:r w:rsidRPr="00922C4D">
        <w:t>Amazon RDS: For the MySQL database with automated backups.</w:t>
      </w:r>
    </w:p>
    <w:p w14:paraId="45755173" w14:textId="57DD2EF5" w:rsidR="00922C4D" w:rsidRDefault="00922C4D" w:rsidP="00922C4D">
      <w:pPr>
        <w:pStyle w:val="ListParagraph"/>
        <w:numPr>
          <w:ilvl w:val="0"/>
          <w:numId w:val="1"/>
        </w:numPr>
      </w:pPr>
      <w:r w:rsidRPr="00922C4D">
        <w:t>Auto Scaling Groups (ASG): For dynamic resource management.</w:t>
      </w:r>
    </w:p>
    <w:p w14:paraId="2FBEA1BF" w14:textId="59B36DF4" w:rsidR="00922C4D" w:rsidRDefault="00922C4D" w:rsidP="00922C4D">
      <w:pPr>
        <w:pStyle w:val="ListParagraph"/>
        <w:numPr>
          <w:ilvl w:val="0"/>
          <w:numId w:val="1"/>
        </w:numPr>
      </w:pPr>
      <w:r w:rsidRPr="00922C4D">
        <w:t>Amazon VPC: For network isolation and security.</w:t>
      </w:r>
    </w:p>
    <w:p w14:paraId="25146B08" w14:textId="204C752E" w:rsidR="00922C4D" w:rsidRDefault="00922C4D" w:rsidP="00922C4D">
      <w:pPr>
        <w:pStyle w:val="Heading1"/>
      </w:pPr>
      <w:r>
        <w:t>Architecture:</w:t>
      </w:r>
    </w:p>
    <w:p w14:paraId="0B6A48E0" w14:textId="77777777" w:rsidR="00922C4D" w:rsidRPr="00922C4D" w:rsidRDefault="00922C4D" w:rsidP="00922C4D"/>
    <w:p w14:paraId="530F7C65" w14:textId="48423A3B" w:rsidR="00922C4D" w:rsidRPr="00922C4D" w:rsidRDefault="00922C4D" w:rsidP="00922C4D">
      <w:pPr>
        <w:jc w:val="center"/>
      </w:pPr>
      <w:r>
        <w:rPr>
          <w:noProof/>
        </w:rPr>
        <w:drawing>
          <wp:inline distT="0" distB="0" distL="0" distR="0" wp14:anchorId="2FC0B7E3" wp14:editId="22E21D26">
            <wp:extent cx="5343525" cy="4581525"/>
            <wp:effectExtent l="0" t="0" r="9525" b="9525"/>
            <wp:docPr id="20840291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029124" name="Picture 208402912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1A95A" w14:textId="77777777" w:rsidR="00922C4D" w:rsidRDefault="00922C4D" w:rsidP="00922C4D"/>
    <w:p w14:paraId="240C5CAF" w14:textId="77777777" w:rsidR="00922C4D" w:rsidRDefault="00922C4D" w:rsidP="00922C4D">
      <w:pPr>
        <w:pStyle w:val="Heading1"/>
      </w:pPr>
      <w:r>
        <w:lastRenderedPageBreak/>
        <w:t>Project Steps:</w:t>
      </w:r>
    </w:p>
    <w:p w14:paraId="094C7E4B" w14:textId="77777777" w:rsidR="00922C4D" w:rsidRDefault="00922C4D" w:rsidP="00922C4D"/>
    <w:p w14:paraId="48EBA4BD" w14:textId="16445B58" w:rsidR="00922C4D" w:rsidRPr="00922C4D" w:rsidRDefault="00922C4D" w:rsidP="00922C4D">
      <w:pPr>
        <w:rPr>
          <w:b/>
          <w:bCs/>
        </w:rPr>
      </w:pPr>
      <w:r w:rsidRPr="00922C4D">
        <w:rPr>
          <w:b/>
          <w:bCs/>
        </w:rPr>
        <w:t>Set Up VPC:</w:t>
      </w:r>
    </w:p>
    <w:p w14:paraId="131BD5A2" w14:textId="77777777" w:rsidR="00922C4D" w:rsidRDefault="00922C4D" w:rsidP="00922C4D">
      <w:pPr>
        <w:pStyle w:val="ListParagraph"/>
        <w:numPr>
          <w:ilvl w:val="0"/>
          <w:numId w:val="2"/>
        </w:numPr>
      </w:pPr>
      <w:r>
        <w:t>Create a Virtual Private Cloud (VPC) to logically isolate your AWS resources.</w:t>
      </w:r>
    </w:p>
    <w:p w14:paraId="2DDF5BB4" w14:textId="77777777" w:rsidR="00922C4D" w:rsidRDefault="00922C4D" w:rsidP="00922C4D">
      <w:pPr>
        <w:pStyle w:val="ListParagraph"/>
        <w:numPr>
          <w:ilvl w:val="0"/>
          <w:numId w:val="2"/>
        </w:numPr>
      </w:pPr>
      <w:r>
        <w:t>Configure public and private subnets across multiple Availability Zones for high availability.</w:t>
      </w:r>
    </w:p>
    <w:p w14:paraId="2FAC5748" w14:textId="36BC2A9A" w:rsidR="00922C4D" w:rsidRPr="00922C4D" w:rsidRDefault="00922C4D" w:rsidP="00922C4D">
      <w:pPr>
        <w:rPr>
          <w:b/>
          <w:bCs/>
        </w:rPr>
      </w:pPr>
      <w:r w:rsidRPr="00922C4D">
        <w:rPr>
          <w:b/>
          <w:bCs/>
        </w:rPr>
        <w:t>Launch EC2 Instances:</w:t>
      </w:r>
    </w:p>
    <w:p w14:paraId="019D3569" w14:textId="77777777" w:rsidR="00922C4D" w:rsidRDefault="00922C4D" w:rsidP="00922C4D">
      <w:pPr>
        <w:pStyle w:val="ListParagraph"/>
        <w:numPr>
          <w:ilvl w:val="0"/>
          <w:numId w:val="3"/>
        </w:numPr>
      </w:pPr>
      <w:r>
        <w:t>Launch EC2 instances in public subnets to serve as the web servers for the WordPress application.</w:t>
      </w:r>
    </w:p>
    <w:p w14:paraId="07169EDE" w14:textId="77777777" w:rsidR="00922C4D" w:rsidRDefault="00922C4D" w:rsidP="00922C4D">
      <w:pPr>
        <w:pStyle w:val="ListParagraph"/>
        <w:numPr>
          <w:ilvl w:val="0"/>
          <w:numId w:val="3"/>
        </w:numPr>
      </w:pPr>
      <w:r>
        <w:t>Install and configure the necessary software (Apache, PHP, WordPress) on the EC2 instances.</w:t>
      </w:r>
    </w:p>
    <w:p w14:paraId="717BA020" w14:textId="419F0BE0" w:rsidR="00922C4D" w:rsidRPr="00922C4D" w:rsidRDefault="00922C4D" w:rsidP="00922C4D">
      <w:pPr>
        <w:rPr>
          <w:b/>
          <w:bCs/>
        </w:rPr>
      </w:pPr>
      <w:r w:rsidRPr="00922C4D">
        <w:rPr>
          <w:b/>
          <w:bCs/>
        </w:rPr>
        <w:t>Configure RDS for WordPress Database:</w:t>
      </w:r>
    </w:p>
    <w:p w14:paraId="2EBAE2CD" w14:textId="77777777" w:rsidR="00922C4D" w:rsidRDefault="00922C4D" w:rsidP="00922C4D">
      <w:pPr>
        <w:pStyle w:val="ListParagraph"/>
        <w:numPr>
          <w:ilvl w:val="0"/>
          <w:numId w:val="4"/>
        </w:numPr>
      </w:pPr>
      <w:r>
        <w:t>Create an Amazon RDS instance using MySQL for the WordPress database.</w:t>
      </w:r>
    </w:p>
    <w:p w14:paraId="529B9562" w14:textId="77777777" w:rsidR="00922C4D" w:rsidRDefault="00922C4D" w:rsidP="00922C4D">
      <w:pPr>
        <w:pStyle w:val="ListParagraph"/>
        <w:numPr>
          <w:ilvl w:val="0"/>
          <w:numId w:val="4"/>
        </w:numPr>
      </w:pPr>
      <w:r>
        <w:t>Place the RDS instance in private subnets to enhance security.</w:t>
      </w:r>
    </w:p>
    <w:p w14:paraId="35BEB24F" w14:textId="77777777" w:rsidR="00922C4D" w:rsidRDefault="00922C4D" w:rsidP="00922C4D">
      <w:pPr>
        <w:pStyle w:val="ListParagraph"/>
        <w:numPr>
          <w:ilvl w:val="0"/>
          <w:numId w:val="4"/>
        </w:numPr>
      </w:pPr>
      <w:r>
        <w:t xml:space="preserve">Configure automated backups, snapshots, and </w:t>
      </w:r>
      <w:proofErr w:type="gramStart"/>
      <w:r>
        <w:t>Multi-AZ</w:t>
      </w:r>
      <w:proofErr w:type="gramEnd"/>
      <w:r>
        <w:t xml:space="preserve"> deployment for high availability and disaster recovery.</w:t>
      </w:r>
    </w:p>
    <w:p w14:paraId="668E3B1D" w14:textId="4DA4892F" w:rsidR="00922C4D" w:rsidRPr="00922C4D" w:rsidRDefault="00922C4D" w:rsidP="00922C4D">
      <w:pPr>
        <w:rPr>
          <w:b/>
          <w:bCs/>
        </w:rPr>
      </w:pPr>
      <w:r w:rsidRPr="00922C4D">
        <w:rPr>
          <w:b/>
          <w:bCs/>
        </w:rPr>
        <w:t>Set Up Auto Scaling Groups (ASG):</w:t>
      </w:r>
    </w:p>
    <w:p w14:paraId="797EBD3F" w14:textId="77777777" w:rsidR="00922C4D" w:rsidRDefault="00922C4D" w:rsidP="00922C4D">
      <w:pPr>
        <w:pStyle w:val="ListParagraph"/>
        <w:numPr>
          <w:ilvl w:val="0"/>
          <w:numId w:val="5"/>
        </w:numPr>
      </w:pPr>
      <w:r>
        <w:t>Create an Auto Scaling Group to manage the EC2 instances.</w:t>
      </w:r>
    </w:p>
    <w:p w14:paraId="0E2F0171" w14:textId="77777777" w:rsidR="00922C4D" w:rsidRDefault="00922C4D" w:rsidP="00922C4D">
      <w:pPr>
        <w:pStyle w:val="ListParagraph"/>
        <w:numPr>
          <w:ilvl w:val="0"/>
          <w:numId w:val="5"/>
        </w:numPr>
      </w:pPr>
      <w:r>
        <w:t>Configure scaling policies to automatically add or remove instances based on traffic load.</w:t>
      </w:r>
    </w:p>
    <w:p w14:paraId="3C5700BA" w14:textId="77777777" w:rsidR="00922C4D" w:rsidRDefault="00922C4D" w:rsidP="00922C4D">
      <w:pPr>
        <w:pStyle w:val="ListParagraph"/>
        <w:numPr>
          <w:ilvl w:val="0"/>
          <w:numId w:val="5"/>
        </w:numPr>
      </w:pPr>
      <w:r>
        <w:t>Ensure instances are spread across multiple Availability Zones to maintain fault tolerance.</w:t>
      </w:r>
    </w:p>
    <w:p w14:paraId="1DE9771F" w14:textId="6B822464" w:rsidR="00922C4D" w:rsidRPr="00922C4D" w:rsidRDefault="00922C4D" w:rsidP="00922C4D">
      <w:pPr>
        <w:rPr>
          <w:b/>
          <w:bCs/>
        </w:rPr>
      </w:pPr>
      <w:r w:rsidRPr="00922C4D">
        <w:rPr>
          <w:b/>
          <w:bCs/>
        </w:rPr>
        <w:t>Configure Load Balancer:</w:t>
      </w:r>
    </w:p>
    <w:p w14:paraId="208BB48F" w14:textId="77777777" w:rsidR="00922C4D" w:rsidRDefault="00922C4D" w:rsidP="00922C4D">
      <w:pPr>
        <w:pStyle w:val="ListParagraph"/>
        <w:numPr>
          <w:ilvl w:val="0"/>
          <w:numId w:val="6"/>
        </w:numPr>
      </w:pPr>
      <w:r>
        <w:t>Set up an Elastic Load Balancer (ELB) to distribute incoming traffic across the EC2 instances.</w:t>
      </w:r>
    </w:p>
    <w:p w14:paraId="2A9A92B0" w14:textId="77777777" w:rsidR="00922C4D" w:rsidRDefault="00922C4D" w:rsidP="00922C4D">
      <w:pPr>
        <w:pStyle w:val="ListParagraph"/>
        <w:numPr>
          <w:ilvl w:val="0"/>
          <w:numId w:val="6"/>
        </w:numPr>
      </w:pPr>
      <w:r>
        <w:t>Configure health checks to monitor the status of the EC2 instances and ensure traffic is only sent to healthy instances.</w:t>
      </w:r>
    </w:p>
    <w:p w14:paraId="49AAFF1A" w14:textId="443CBB4E" w:rsidR="00922C4D" w:rsidRPr="00922C4D" w:rsidRDefault="00922C4D" w:rsidP="00922C4D">
      <w:pPr>
        <w:rPr>
          <w:b/>
          <w:bCs/>
        </w:rPr>
      </w:pPr>
      <w:r w:rsidRPr="00922C4D">
        <w:rPr>
          <w:b/>
          <w:bCs/>
        </w:rPr>
        <w:t>Set Up S3 for Media Storage:</w:t>
      </w:r>
    </w:p>
    <w:p w14:paraId="4009729E" w14:textId="77777777" w:rsidR="00922C4D" w:rsidRDefault="00922C4D" w:rsidP="00922C4D">
      <w:pPr>
        <w:pStyle w:val="ListParagraph"/>
        <w:numPr>
          <w:ilvl w:val="0"/>
          <w:numId w:val="7"/>
        </w:numPr>
      </w:pPr>
      <w:r>
        <w:t>Use Amazon S3 to store WordPress media files.</w:t>
      </w:r>
    </w:p>
    <w:p w14:paraId="457F0000" w14:textId="77777777" w:rsidR="00922C4D" w:rsidRDefault="00922C4D" w:rsidP="00922C4D">
      <w:pPr>
        <w:pStyle w:val="ListParagraph"/>
        <w:numPr>
          <w:ilvl w:val="0"/>
          <w:numId w:val="7"/>
        </w:numPr>
      </w:pPr>
      <w:r>
        <w:t>Configure WordPress to offload media uploads to S3, reducing the load on the web servers.</w:t>
      </w:r>
    </w:p>
    <w:p w14:paraId="284C7B3B" w14:textId="7B11259D" w:rsidR="00922C4D" w:rsidRPr="00922C4D" w:rsidRDefault="00922C4D" w:rsidP="00922C4D">
      <w:pPr>
        <w:rPr>
          <w:b/>
          <w:bCs/>
        </w:rPr>
      </w:pPr>
      <w:r w:rsidRPr="00922C4D">
        <w:rPr>
          <w:b/>
          <w:bCs/>
        </w:rPr>
        <w:t>Implement Security Best Practices:</w:t>
      </w:r>
    </w:p>
    <w:p w14:paraId="192051BD" w14:textId="77777777" w:rsidR="00922C4D" w:rsidRDefault="00922C4D" w:rsidP="00922C4D">
      <w:pPr>
        <w:pStyle w:val="ListParagraph"/>
        <w:numPr>
          <w:ilvl w:val="0"/>
          <w:numId w:val="8"/>
        </w:numPr>
      </w:pPr>
      <w:r>
        <w:t>Set up security groups and network ACLs to control inbound and outbound traffic.</w:t>
      </w:r>
    </w:p>
    <w:p w14:paraId="07EC8832" w14:textId="77777777" w:rsidR="00922C4D" w:rsidRDefault="00922C4D" w:rsidP="00922C4D">
      <w:pPr>
        <w:pStyle w:val="ListParagraph"/>
        <w:numPr>
          <w:ilvl w:val="0"/>
          <w:numId w:val="8"/>
        </w:numPr>
      </w:pPr>
      <w:r>
        <w:t>Enable HTTPS using SSL/TLS certificates for secure communication.</w:t>
      </w:r>
    </w:p>
    <w:p w14:paraId="40E305A2" w14:textId="6A7B382C" w:rsidR="00922C4D" w:rsidRPr="00922C4D" w:rsidRDefault="00922C4D" w:rsidP="00922C4D">
      <w:pPr>
        <w:rPr>
          <w:b/>
          <w:bCs/>
        </w:rPr>
      </w:pPr>
      <w:r w:rsidRPr="00922C4D">
        <w:rPr>
          <w:b/>
          <w:bCs/>
        </w:rPr>
        <w:t>Monitor and Optimize:</w:t>
      </w:r>
    </w:p>
    <w:p w14:paraId="605BDC42" w14:textId="77777777" w:rsidR="00922C4D" w:rsidRDefault="00922C4D" w:rsidP="00922C4D">
      <w:pPr>
        <w:pStyle w:val="ListParagraph"/>
        <w:numPr>
          <w:ilvl w:val="0"/>
          <w:numId w:val="9"/>
        </w:numPr>
      </w:pPr>
      <w:r>
        <w:t>Use Amazon CloudWatch to monitor the performance and health of the application.</w:t>
      </w:r>
    </w:p>
    <w:p w14:paraId="3F1DC9F6" w14:textId="77777777" w:rsidR="00922C4D" w:rsidRDefault="00922C4D" w:rsidP="00922C4D">
      <w:pPr>
        <w:pStyle w:val="ListParagraph"/>
        <w:numPr>
          <w:ilvl w:val="0"/>
          <w:numId w:val="9"/>
        </w:numPr>
      </w:pPr>
      <w:r>
        <w:t>Set up alarms to notify of any issues or unusual activity.</w:t>
      </w:r>
    </w:p>
    <w:p w14:paraId="08B41FD7" w14:textId="74D9B11D" w:rsidR="00922C4D" w:rsidRPr="00922C4D" w:rsidRDefault="00922C4D" w:rsidP="00922C4D">
      <w:pPr>
        <w:pStyle w:val="ListParagraph"/>
        <w:numPr>
          <w:ilvl w:val="0"/>
          <w:numId w:val="9"/>
        </w:numPr>
      </w:pPr>
      <w:r>
        <w:t>Optimize instance types and database configurations based on performance metrics.</w:t>
      </w:r>
    </w:p>
    <w:sectPr w:rsidR="00922C4D" w:rsidRPr="00922C4D" w:rsidSect="00922C4D">
      <w:pgSz w:w="12240" w:h="15840"/>
      <w:pgMar w:top="144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836DD9"/>
    <w:multiLevelType w:val="hybridMultilevel"/>
    <w:tmpl w:val="D5AA7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DC2FD2"/>
    <w:multiLevelType w:val="hybridMultilevel"/>
    <w:tmpl w:val="7F7EA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3B15A4"/>
    <w:multiLevelType w:val="hybridMultilevel"/>
    <w:tmpl w:val="D80AA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227EE7"/>
    <w:multiLevelType w:val="hybridMultilevel"/>
    <w:tmpl w:val="5E14A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E939C2"/>
    <w:multiLevelType w:val="hybridMultilevel"/>
    <w:tmpl w:val="07D03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F15FE7"/>
    <w:multiLevelType w:val="hybridMultilevel"/>
    <w:tmpl w:val="FB3CC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1D797D"/>
    <w:multiLevelType w:val="hybridMultilevel"/>
    <w:tmpl w:val="E236B3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0C56E5"/>
    <w:multiLevelType w:val="hybridMultilevel"/>
    <w:tmpl w:val="CF4A03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7408E0"/>
    <w:multiLevelType w:val="hybridMultilevel"/>
    <w:tmpl w:val="53A41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2003686">
    <w:abstractNumId w:val="4"/>
  </w:num>
  <w:num w:numId="2" w16cid:durableId="1481846333">
    <w:abstractNumId w:val="3"/>
  </w:num>
  <w:num w:numId="3" w16cid:durableId="260837088">
    <w:abstractNumId w:val="8"/>
  </w:num>
  <w:num w:numId="4" w16cid:durableId="2121101970">
    <w:abstractNumId w:val="1"/>
  </w:num>
  <w:num w:numId="5" w16cid:durableId="151874400">
    <w:abstractNumId w:val="0"/>
  </w:num>
  <w:num w:numId="6" w16cid:durableId="309486993">
    <w:abstractNumId w:val="5"/>
  </w:num>
  <w:num w:numId="7" w16cid:durableId="431516339">
    <w:abstractNumId w:val="2"/>
  </w:num>
  <w:num w:numId="8" w16cid:durableId="1876649157">
    <w:abstractNumId w:val="6"/>
  </w:num>
  <w:num w:numId="9" w16cid:durableId="97275589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C4D"/>
    <w:rsid w:val="00322E3C"/>
    <w:rsid w:val="00922C4D"/>
    <w:rsid w:val="00D74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637DC"/>
  <w15:chartTrackingRefBased/>
  <w15:docId w15:val="{3E7B3B37-DCF2-4E9E-A387-86AA3CADD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2C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22C4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2C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22C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22C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780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3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83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346</Words>
  <Characters>1974</Characters>
  <Application>Microsoft Office Word</Application>
  <DocSecurity>0</DocSecurity>
  <Lines>16</Lines>
  <Paragraphs>4</Paragraphs>
  <ScaleCrop>false</ScaleCrop>
  <Company/>
  <LinksUpToDate>false</LinksUpToDate>
  <CharactersWithSpaces>2316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Gurrampally</dc:creator>
  <cp:keywords/>
  <dc:description/>
  <cp:lastModifiedBy>Surya Gurrampally</cp:lastModifiedBy>
  <cp:revision>1</cp:revision>
  <dcterms:created xsi:type="dcterms:W3CDTF">2024-09-27T23:51:00Z</dcterms:created>
  <dcterms:modified xsi:type="dcterms:W3CDTF">2024-09-28T00:00:00Z</dcterms:modified>
</cp:coreProperties>
</file>