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991E" w14:textId="77777777" w:rsidR="0003536E" w:rsidRDefault="0003536E" w:rsidP="0003536E">
      <w:pPr>
        <w:pStyle w:val="Title"/>
      </w:pPr>
      <w:r w:rsidRPr="0003536E">
        <w:t>Machine Learning Project Documentation</w:t>
      </w:r>
    </w:p>
    <w:p w14:paraId="4C3F6379" w14:textId="77777777" w:rsidR="0003536E" w:rsidRPr="0003536E" w:rsidRDefault="0003536E" w:rsidP="0003536E"/>
    <w:p w14:paraId="5DE6F35B" w14:textId="77777777" w:rsidR="0003536E" w:rsidRDefault="0003536E" w:rsidP="0003536E">
      <w:pPr>
        <w:pStyle w:val="Heading1"/>
      </w:pPr>
      <w:r w:rsidRPr="0003536E">
        <w:t>Project Title: Predicting Olympic Medal Counts</w:t>
      </w:r>
    </w:p>
    <w:p w14:paraId="65E90D96" w14:textId="77777777" w:rsidR="0003536E" w:rsidRPr="0003536E" w:rsidRDefault="0003536E" w:rsidP="0003536E"/>
    <w:p w14:paraId="0012D3A3" w14:textId="77777777" w:rsidR="0003536E" w:rsidRPr="0003536E" w:rsidRDefault="0003536E" w:rsidP="0003536E">
      <w:pPr>
        <w:pStyle w:val="Heading2"/>
      </w:pPr>
      <w:r w:rsidRPr="0003536E">
        <w:t>Overview</w:t>
      </w:r>
    </w:p>
    <w:p w14:paraId="6D4DC511" w14:textId="77777777" w:rsidR="0003536E" w:rsidRPr="0003536E" w:rsidRDefault="0003536E" w:rsidP="0003536E">
      <w:r w:rsidRPr="0003536E">
        <w:t>This project aims to build a machine learning model to predict the number of medals a country will win in the Olympic Games based on historical and current data. The dataset used for this project is sourced from historical Olympic games data.</w:t>
      </w:r>
    </w:p>
    <w:p w14:paraId="5B8E0780" w14:textId="77777777" w:rsidR="0003536E" w:rsidRPr="0003536E" w:rsidRDefault="0003536E" w:rsidP="0003536E">
      <w:pPr>
        <w:pStyle w:val="Heading2"/>
      </w:pPr>
      <w:r w:rsidRPr="0003536E">
        <w:t>Project Steps</w:t>
      </w:r>
    </w:p>
    <w:p w14:paraId="72C29762" w14:textId="77777777" w:rsidR="0003536E" w:rsidRPr="0003536E" w:rsidRDefault="0003536E" w:rsidP="0003536E">
      <w:r w:rsidRPr="0003536E">
        <w:t>1. Form a Hypothesis</w:t>
      </w:r>
    </w:p>
    <w:p w14:paraId="2E367B4C" w14:textId="77777777" w:rsidR="0003536E" w:rsidRPr="0003536E" w:rsidRDefault="0003536E" w:rsidP="0003536E">
      <w:pPr>
        <w:numPr>
          <w:ilvl w:val="0"/>
          <w:numId w:val="1"/>
        </w:numPr>
      </w:pPr>
      <w:r w:rsidRPr="0003536E">
        <w:rPr>
          <w:b/>
          <w:bCs/>
        </w:rPr>
        <w:t>Objective</w:t>
      </w:r>
      <w:r w:rsidRPr="0003536E">
        <w:t>: To predict the number of medals a country will win in the Olympic Games.</w:t>
      </w:r>
    </w:p>
    <w:p w14:paraId="7B24CD46" w14:textId="77777777" w:rsidR="0003536E" w:rsidRPr="0003536E" w:rsidRDefault="0003536E" w:rsidP="0003536E">
      <w:pPr>
        <w:numPr>
          <w:ilvl w:val="0"/>
          <w:numId w:val="1"/>
        </w:numPr>
      </w:pPr>
      <w:r w:rsidRPr="0003536E">
        <w:rPr>
          <w:b/>
          <w:bCs/>
        </w:rPr>
        <w:t>Hypothesis</w:t>
      </w:r>
      <w:r w:rsidRPr="0003536E">
        <w:t>: We hypothesize that various factors, including a country's historical performance, population, and economic indicators, influence its medal count in the Olympics.</w:t>
      </w:r>
    </w:p>
    <w:p w14:paraId="4DE3FF40" w14:textId="77777777" w:rsidR="0003536E" w:rsidRPr="0003536E" w:rsidRDefault="0003536E" w:rsidP="0003536E">
      <w:r w:rsidRPr="0003536E">
        <w:t>2. Data Collection and Exploration</w:t>
      </w:r>
    </w:p>
    <w:p w14:paraId="3EC407CD" w14:textId="77777777" w:rsidR="0003536E" w:rsidRPr="0003536E" w:rsidRDefault="0003536E" w:rsidP="0003536E">
      <w:pPr>
        <w:numPr>
          <w:ilvl w:val="0"/>
          <w:numId w:val="2"/>
        </w:numPr>
      </w:pPr>
      <w:r w:rsidRPr="0003536E">
        <w:rPr>
          <w:b/>
          <w:bCs/>
        </w:rPr>
        <w:t>Data Source</w:t>
      </w:r>
      <w:r w:rsidRPr="0003536E">
        <w:t xml:space="preserve">: The dataset used in this project is obtained from </w:t>
      </w:r>
      <w:hyperlink r:id="rId5" w:tgtFrame="_new" w:history="1">
        <w:r w:rsidRPr="0003536E">
          <w:rPr>
            <w:rStyle w:val="Hyperlink"/>
          </w:rPr>
          <w:t>Kaggle</w:t>
        </w:r>
      </w:hyperlink>
      <w:r w:rsidRPr="0003536E">
        <w:t>.</w:t>
      </w:r>
    </w:p>
    <w:p w14:paraId="016C1D3E" w14:textId="77777777" w:rsidR="0003536E" w:rsidRPr="0003536E" w:rsidRDefault="0003536E" w:rsidP="0003536E">
      <w:pPr>
        <w:numPr>
          <w:ilvl w:val="0"/>
          <w:numId w:val="2"/>
        </w:numPr>
      </w:pPr>
      <w:r w:rsidRPr="0003536E">
        <w:rPr>
          <w:b/>
          <w:bCs/>
        </w:rPr>
        <w:t>Data Files</w:t>
      </w:r>
      <w:r w:rsidRPr="0003536E">
        <w:t>:</w:t>
      </w:r>
    </w:p>
    <w:p w14:paraId="2BAA77DD" w14:textId="77777777" w:rsidR="0003536E" w:rsidRPr="0003536E" w:rsidRDefault="0003536E" w:rsidP="0003536E">
      <w:pPr>
        <w:numPr>
          <w:ilvl w:val="1"/>
          <w:numId w:val="2"/>
        </w:numPr>
      </w:pPr>
      <w:r w:rsidRPr="0003536E">
        <w:rPr>
          <w:b/>
          <w:bCs/>
        </w:rPr>
        <w:t>teams.csv</w:t>
      </w:r>
      <w:r w:rsidRPr="0003536E">
        <w:t>: Team-level data used for analysis and modeling.</w:t>
      </w:r>
    </w:p>
    <w:p w14:paraId="45C536CC" w14:textId="77777777" w:rsidR="0003536E" w:rsidRPr="0003536E" w:rsidRDefault="0003536E" w:rsidP="0003536E">
      <w:pPr>
        <w:numPr>
          <w:ilvl w:val="1"/>
          <w:numId w:val="2"/>
        </w:numPr>
      </w:pPr>
      <w:r w:rsidRPr="0003536E">
        <w:rPr>
          <w:b/>
          <w:bCs/>
        </w:rPr>
        <w:t>athlete_events.csv</w:t>
      </w:r>
      <w:r w:rsidRPr="0003536E">
        <w:t>: Original athlete-level data.</w:t>
      </w:r>
    </w:p>
    <w:p w14:paraId="39D40976" w14:textId="77777777" w:rsidR="0003536E" w:rsidRPr="0003536E" w:rsidRDefault="0003536E" w:rsidP="0003536E">
      <w:pPr>
        <w:numPr>
          <w:ilvl w:val="0"/>
          <w:numId w:val="2"/>
        </w:numPr>
      </w:pPr>
      <w:r w:rsidRPr="0003536E">
        <w:rPr>
          <w:b/>
          <w:bCs/>
        </w:rPr>
        <w:t>Exploration</w:t>
      </w:r>
      <w:r w:rsidRPr="0003536E">
        <w:t>: Explore the dataset to understand its structure, variables, and relationships between different features.</w:t>
      </w:r>
    </w:p>
    <w:p w14:paraId="167BD1D5" w14:textId="77777777" w:rsidR="0003536E" w:rsidRPr="0003536E" w:rsidRDefault="0003536E" w:rsidP="0003536E">
      <w:r w:rsidRPr="0003536E">
        <w:t>3. Data Reshaping (if necessary)</w:t>
      </w:r>
    </w:p>
    <w:p w14:paraId="272D8351" w14:textId="77777777" w:rsidR="0003536E" w:rsidRPr="0003536E" w:rsidRDefault="0003536E" w:rsidP="0003536E">
      <w:pPr>
        <w:numPr>
          <w:ilvl w:val="0"/>
          <w:numId w:val="3"/>
        </w:numPr>
      </w:pPr>
      <w:r w:rsidRPr="0003536E">
        <w:rPr>
          <w:b/>
          <w:bCs/>
        </w:rPr>
        <w:t>Reshaping Data</w:t>
      </w:r>
      <w:r w:rsidRPr="0003536E">
        <w:t>: If required, reshape the data to predict the target variable (medal count). This may involve aggregating athlete-level data into team-level data.</w:t>
      </w:r>
    </w:p>
    <w:p w14:paraId="181370FA" w14:textId="77777777" w:rsidR="0003536E" w:rsidRPr="0003536E" w:rsidRDefault="0003536E" w:rsidP="0003536E">
      <w:r w:rsidRPr="0003536E">
        <w:t>4. Data Cleaning</w:t>
      </w:r>
    </w:p>
    <w:p w14:paraId="3CE1E34A" w14:textId="77777777" w:rsidR="0003536E" w:rsidRPr="0003536E" w:rsidRDefault="0003536E" w:rsidP="0003536E">
      <w:pPr>
        <w:numPr>
          <w:ilvl w:val="0"/>
          <w:numId w:val="4"/>
        </w:numPr>
      </w:pPr>
      <w:r w:rsidRPr="0003536E">
        <w:rPr>
          <w:b/>
          <w:bCs/>
        </w:rPr>
        <w:t>Data Cleaning</w:t>
      </w:r>
      <w:r w:rsidRPr="0003536E">
        <w:t>: Prepare the data for machine learning by handling missing values, outliers, and ensuring data consistency.</w:t>
      </w:r>
    </w:p>
    <w:p w14:paraId="40D957C3" w14:textId="77777777" w:rsidR="0003536E" w:rsidRPr="0003536E" w:rsidRDefault="0003536E" w:rsidP="0003536E">
      <w:r w:rsidRPr="0003536E">
        <w:t>5. Error Metric</w:t>
      </w:r>
    </w:p>
    <w:p w14:paraId="6D08B16C" w14:textId="77777777" w:rsidR="0003536E" w:rsidRPr="0003536E" w:rsidRDefault="0003536E" w:rsidP="0003536E">
      <w:pPr>
        <w:numPr>
          <w:ilvl w:val="0"/>
          <w:numId w:val="5"/>
        </w:numPr>
      </w:pPr>
      <w:r w:rsidRPr="0003536E">
        <w:rPr>
          <w:b/>
          <w:bCs/>
        </w:rPr>
        <w:t>Error Metric</w:t>
      </w:r>
      <w:r w:rsidRPr="0003536E">
        <w:t>: Select an appropriate error metric to measure the performance of the machine learning model. Common metrics include Mean Absolute Error (MAE) or Root Mean Squared Error (RMSE).</w:t>
      </w:r>
    </w:p>
    <w:p w14:paraId="018B776C" w14:textId="77777777" w:rsidR="0003536E" w:rsidRPr="0003536E" w:rsidRDefault="0003536E" w:rsidP="0003536E">
      <w:r w:rsidRPr="0003536E">
        <w:t>6. Data Splitting</w:t>
      </w:r>
    </w:p>
    <w:p w14:paraId="5E710F06" w14:textId="77777777" w:rsidR="0003536E" w:rsidRPr="0003536E" w:rsidRDefault="0003536E" w:rsidP="0003536E">
      <w:pPr>
        <w:numPr>
          <w:ilvl w:val="0"/>
          <w:numId w:val="6"/>
        </w:numPr>
      </w:pPr>
      <w:r w:rsidRPr="0003536E">
        <w:rPr>
          <w:b/>
          <w:bCs/>
        </w:rPr>
        <w:t>Data Splitting</w:t>
      </w:r>
      <w:r w:rsidRPr="0003536E">
        <w:t>: Split the dataset into training and testing sets to evaluate the model's performance. Common splits include 80% for training and 20% for testing.</w:t>
      </w:r>
    </w:p>
    <w:p w14:paraId="325A3A24" w14:textId="77777777" w:rsidR="0003536E" w:rsidRPr="0003536E" w:rsidRDefault="0003536E" w:rsidP="0003536E">
      <w:r w:rsidRPr="0003536E">
        <w:lastRenderedPageBreak/>
        <w:t>7. Model Training</w:t>
      </w:r>
    </w:p>
    <w:p w14:paraId="4A7537AA" w14:textId="77777777" w:rsidR="0003536E" w:rsidRPr="0003536E" w:rsidRDefault="0003536E" w:rsidP="0003536E">
      <w:pPr>
        <w:numPr>
          <w:ilvl w:val="0"/>
          <w:numId w:val="7"/>
        </w:numPr>
      </w:pPr>
      <w:r w:rsidRPr="0003536E">
        <w:rPr>
          <w:b/>
          <w:bCs/>
        </w:rPr>
        <w:t>Model Selection</w:t>
      </w:r>
      <w:r w:rsidRPr="0003536E">
        <w:t>: Choose a suitable machine learning algorithm for regression tasks. Options include linear regression, decision trees, random forests, or gradient boosting.</w:t>
      </w:r>
    </w:p>
    <w:p w14:paraId="0DE564A1" w14:textId="77777777" w:rsidR="0003536E" w:rsidRPr="0003536E" w:rsidRDefault="0003536E" w:rsidP="0003536E">
      <w:pPr>
        <w:numPr>
          <w:ilvl w:val="0"/>
          <w:numId w:val="7"/>
        </w:numPr>
      </w:pPr>
      <w:r w:rsidRPr="0003536E">
        <w:rPr>
          <w:b/>
          <w:bCs/>
        </w:rPr>
        <w:t>Feature Engineering</w:t>
      </w:r>
      <w:r w:rsidRPr="0003536E">
        <w:t>: Create relevant features based on historical and current data.</w:t>
      </w:r>
    </w:p>
    <w:p w14:paraId="34522F3C" w14:textId="77777777" w:rsidR="0003536E" w:rsidRPr="0003536E" w:rsidRDefault="0003536E" w:rsidP="0003536E">
      <w:pPr>
        <w:numPr>
          <w:ilvl w:val="0"/>
          <w:numId w:val="7"/>
        </w:numPr>
      </w:pPr>
      <w:r w:rsidRPr="0003536E">
        <w:rPr>
          <w:b/>
          <w:bCs/>
        </w:rPr>
        <w:t>Model Training</w:t>
      </w:r>
      <w:r w:rsidRPr="0003536E">
        <w:t>: Train the chosen model on the training data.</w:t>
      </w:r>
    </w:p>
    <w:p w14:paraId="4FEAD3DB" w14:textId="77777777" w:rsidR="0003536E" w:rsidRPr="0003536E" w:rsidRDefault="0003536E" w:rsidP="0003536E">
      <w:pPr>
        <w:numPr>
          <w:ilvl w:val="0"/>
          <w:numId w:val="7"/>
        </w:numPr>
      </w:pPr>
      <w:r w:rsidRPr="0003536E">
        <w:rPr>
          <w:b/>
          <w:bCs/>
        </w:rPr>
        <w:t>Model Evaluation</w:t>
      </w:r>
      <w:r w:rsidRPr="0003536E">
        <w:t>: Evaluate the model's performance on the testing data using the selected error metric.</w:t>
      </w:r>
    </w:p>
    <w:p w14:paraId="7ECE6833" w14:textId="77777777" w:rsidR="0003536E" w:rsidRPr="0003536E" w:rsidRDefault="0003536E" w:rsidP="0003536E">
      <w:pPr>
        <w:pStyle w:val="Heading2"/>
      </w:pPr>
      <w:r w:rsidRPr="0003536E">
        <w:t>Code</w:t>
      </w:r>
    </w:p>
    <w:p w14:paraId="4F805F18" w14:textId="77777777" w:rsidR="0003536E" w:rsidRPr="0003536E" w:rsidRDefault="0003536E" w:rsidP="0003536E">
      <w:r w:rsidRPr="0003536E">
        <w:t xml:space="preserve">The project code is organized into two </w:t>
      </w:r>
      <w:proofErr w:type="spellStart"/>
      <w:r w:rsidRPr="0003536E">
        <w:t>Jupyter</w:t>
      </w:r>
      <w:proofErr w:type="spellEnd"/>
      <w:r w:rsidRPr="0003536E">
        <w:t xml:space="preserve"> Notebook files:</w:t>
      </w:r>
    </w:p>
    <w:p w14:paraId="0ACCEB39" w14:textId="77777777" w:rsidR="0003536E" w:rsidRPr="0003536E" w:rsidRDefault="0003536E" w:rsidP="0003536E">
      <w:pPr>
        <w:numPr>
          <w:ilvl w:val="0"/>
          <w:numId w:val="8"/>
        </w:numPr>
      </w:pPr>
      <w:proofErr w:type="spellStart"/>
      <w:r w:rsidRPr="0003536E">
        <w:rPr>
          <w:b/>
          <w:bCs/>
        </w:rPr>
        <w:t>machine_</w:t>
      </w:r>
      <w:proofErr w:type="gramStart"/>
      <w:r w:rsidRPr="0003536E">
        <w:rPr>
          <w:b/>
          <w:bCs/>
        </w:rPr>
        <w:t>learning.ipynb</w:t>
      </w:r>
      <w:proofErr w:type="spellEnd"/>
      <w:proofErr w:type="gramEnd"/>
      <w:r w:rsidRPr="0003536E">
        <w:t>: This notebook contains the main code for the machine learning project, including data preprocessing, model training, and evaluation.</w:t>
      </w:r>
    </w:p>
    <w:p w14:paraId="72689277" w14:textId="77777777" w:rsidR="0003536E" w:rsidRPr="0003536E" w:rsidRDefault="0003536E" w:rsidP="0003536E">
      <w:pPr>
        <w:numPr>
          <w:ilvl w:val="0"/>
          <w:numId w:val="8"/>
        </w:numPr>
      </w:pPr>
      <w:proofErr w:type="spellStart"/>
      <w:r w:rsidRPr="0003536E">
        <w:rPr>
          <w:b/>
          <w:bCs/>
        </w:rPr>
        <w:t>data_</w:t>
      </w:r>
      <w:proofErr w:type="gramStart"/>
      <w:r w:rsidRPr="0003536E">
        <w:rPr>
          <w:b/>
          <w:bCs/>
        </w:rPr>
        <w:t>prep.ipynb</w:t>
      </w:r>
      <w:proofErr w:type="spellEnd"/>
      <w:proofErr w:type="gramEnd"/>
      <w:r w:rsidRPr="0003536E">
        <w:t>: This notebook contains the code used to generate the team-level dataset from the original athlete-level dataset.</w:t>
      </w:r>
    </w:p>
    <w:p w14:paraId="30C7D83E" w14:textId="77777777" w:rsidR="0003536E" w:rsidRPr="0003536E" w:rsidRDefault="0003536E" w:rsidP="0003536E">
      <w:pPr>
        <w:pStyle w:val="Heading2"/>
      </w:pPr>
      <w:r w:rsidRPr="0003536E">
        <w:t>Local Setup</w:t>
      </w:r>
    </w:p>
    <w:p w14:paraId="7DBF837C" w14:textId="77777777" w:rsidR="0003536E" w:rsidRPr="0003536E" w:rsidRDefault="0003536E" w:rsidP="0003536E">
      <w:r w:rsidRPr="0003536E">
        <w:t>Installation</w:t>
      </w:r>
    </w:p>
    <w:p w14:paraId="37241865" w14:textId="77777777" w:rsidR="0003536E" w:rsidRPr="0003536E" w:rsidRDefault="0003536E" w:rsidP="0003536E">
      <w:r w:rsidRPr="0003536E">
        <w:t>To run this project locally, you need the following:</w:t>
      </w:r>
    </w:p>
    <w:p w14:paraId="7EC8A757" w14:textId="77777777" w:rsidR="0003536E" w:rsidRPr="0003536E" w:rsidRDefault="0003536E" w:rsidP="0003536E">
      <w:pPr>
        <w:numPr>
          <w:ilvl w:val="0"/>
          <w:numId w:val="9"/>
        </w:numPr>
      </w:pPr>
      <w:r w:rsidRPr="0003536E">
        <w:t>Python 3.8+</w:t>
      </w:r>
    </w:p>
    <w:p w14:paraId="72C8ADD6" w14:textId="77777777" w:rsidR="0003536E" w:rsidRPr="0003536E" w:rsidRDefault="0003536E" w:rsidP="0003536E">
      <w:pPr>
        <w:numPr>
          <w:ilvl w:val="0"/>
          <w:numId w:val="9"/>
        </w:numPr>
      </w:pPr>
      <w:r w:rsidRPr="0003536E">
        <w:t>Required Python packages:</w:t>
      </w:r>
    </w:p>
    <w:p w14:paraId="17C1E70D" w14:textId="77777777" w:rsidR="0003536E" w:rsidRPr="0003536E" w:rsidRDefault="0003536E" w:rsidP="0003536E">
      <w:pPr>
        <w:numPr>
          <w:ilvl w:val="1"/>
          <w:numId w:val="9"/>
        </w:numPr>
      </w:pPr>
      <w:r w:rsidRPr="0003536E">
        <w:t>pandas</w:t>
      </w:r>
    </w:p>
    <w:p w14:paraId="04C99E64" w14:textId="77777777" w:rsidR="0003536E" w:rsidRPr="0003536E" w:rsidRDefault="0003536E" w:rsidP="0003536E">
      <w:pPr>
        <w:numPr>
          <w:ilvl w:val="1"/>
          <w:numId w:val="9"/>
        </w:numPr>
      </w:pPr>
      <w:proofErr w:type="spellStart"/>
      <w:r w:rsidRPr="0003536E">
        <w:t>numpy</w:t>
      </w:r>
      <w:proofErr w:type="spellEnd"/>
    </w:p>
    <w:p w14:paraId="45CE0C70" w14:textId="77777777" w:rsidR="0003536E" w:rsidRPr="0003536E" w:rsidRDefault="0003536E" w:rsidP="0003536E">
      <w:pPr>
        <w:numPr>
          <w:ilvl w:val="1"/>
          <w:numId w:val="9"/>
        </w:numPr>
      </w:pPr>
      <w:r w:rsidRPr="0003536E">
        <w:t>scikit-learn</w:t>
      </w:r>
    </w:p>
    <w:p w14:paraId="0CC001AD" w14:textId="77777777" w:rsidR="0003536E" w:rsidRPr="0003536E" w:rsidRDefault="0003536E" w:rsidP="0003536E">
      <w:pPr>
        <w:numPr>
          <w:ilvl w:val="1"/>
          <w:numId w:val="9"/>
        </w:numPr>
      </w:pPr>
      <w:r w:rsidRPr="0003536E">
        <w:t>seaborn</w:t>
      </w:r>
    </w:p>
    <w:p w14:paraId="3D0D0D49" w14:textId="77777777" w:rsidR="0003536E" w:rsidRPr="0003536E" w:rsidRDefault="0003536E" w:rsidP="0003536E">
      <w:pPr>
        <w:pStyle w:val="Heading2"/>
      </w:pPr>
      <w:r w:rsidRPr="0003536E">
        <w:t>Data</w:t>
      </w:r>
    </w:p>
    <w:p w14:paraId="38C36F47" w14:textId="77777777" w:rsidR="0003536E" w:rsidRPr="0003536E" w:rsidRDefault="0003536E" w:rsidP="0003536E">
      <w:r w:rsidRPr="0003536E">
        <w:t>You can download the required data files from the following links:</w:t>
      </w:r>
    </w:p>
    <w:p w14:paraId="3C90D4C1" w14:textId="77777777" w:rsidR="0003536E" w:rsidRPr="0003536E" w:rsidRDefault="0003536E" w:rsidP="0003536E">
      <w:pPr>
        <w:numPr>
          <w:ilvl w:val="0"/>
          <w:numId w:val="10"/>
        </w:numPr>
      </w:pPr>
      <w:hyperlink r:id="rId6" w:tgtFrame="_new" w:history="1">
        <w:r w:rsidRPr="0003536E">
          <w:rPr>
            <w:rStyle w:val="Hyperlink"/>
          </w:rPr>
          <w:t>teams.csv</w:t>
        </w:r>
      </w:hyperlink>
      <w:r w:rsidRPr="0003536E">
        <w:t>: Team-level data for the project.</w:t>
      </w:r>
    </w:p>
    <w:p w14:paraId="1B3EC16A" w14:textId="77777777" w:rsidR="0003536E" w:rsidRPr="0003536E" w:rsidRDefault="0003536E" w:rsidP="0003536E">
      <w:pPr>
        <w:numPr>
          <w:ilvl w:val="0"/>
          <w:numId w:val="10"/>
        </w:numPr>
      </w:pPr>
      <w:hyperlink r:id="rId7" w:tgtFrame="_new" w:history="1">
        <w:r w:rsidRPr="0003536E">
          <w:rPr>
            <w:rStyle w:val="Hyperlink"/>
          </w:rPr>
          <w:t>athlete_events.csv</w:t>
        </w:r>
      </w:hyperlink>
      <w:r w:rsidRPr="0003536E">
        <w:t>: The original athlete-level data.</w:t>
      </w:r>
    </w:p>
    <w:p w14:paraId="518EB60E" w14:textId="77777777" w:rsidR="0003536E" w:rsidRPr="0003536E" w:rsidRDefault="0003536E" w:rsidP="0003536E">
      <w:r w:rsidRPr="0003536E">
        <w:t>Ensure that you have the data files in the same directory as the project notebooks for the code to work correctly.</w:t>
      </w:r>
    </w:p>
    <w:p w14:paraId="6AEB19EA" w14:textId="77777777" w:rsidR="0003536E" w:rsidRPr="0003536E" w:rsidRDefault="0003536E" w:rsidP="0003536E">
      <w:r w:rsidRPr="0003536E">
        <w:t>This project documentation provides an overview of the objectives, steps, and resources needed to replicate and understand the machine learning project for predicting Olympic medal counts.</w:t>
      </w:r>
    </w:p>
    <w:p w14:paraId="584E1640" w14:textId="77777777" w:rsidR="0003536E" w:rsidRPr="0003536E" w:rsidRDefault="0003536E" w:rsidP="0003536E">
      <w:pPr>
        <w:rPr>
          <w:vanish/>
        </w:rPr>
      </w:pPr>
      <w:r w:rsidRPr="0003536E">
        <w:rPr>
          <w:vanish/>
        </w:rPr>
        <w:t>Top of Form</w:t>
      </w:r>
    </w:p>
    <w:p w14:paraId="7BA8E40D" w14:textId="129A85B8" w:rsidR="00322E3C" w:rsidRPr="0003536E" w:rsidRDefault="00322E3C" w:rsidP="0003536E"/>
    <w:sectPr w:rsidR="00322E3C" w:rsidRPr="0003536E" w:rsidSect="0003536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32D"/>
    <w:multiLevelType w:val="multilevel"/>
    <w:tmpl w:val="8F1C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74D9D"/>
    <w:multiLevelType w:val="multilevel"/>
    <w:tmpl w:val="9390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D2DBD"/>
    <w:multiLevelType w:val="multilevel"/>
    <w:tmpl w:val="C63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BB43E0"/>
    <w:multiLevelType w:val="multilevel"/>
    <w:tmpl w:val="5BA0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8D2676"/>
    <w:multiLevelType w:val="multilevel"/>
    <w:tmpl w:val="6BA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D07DDD"/>
    <w:multiLevelType w:val="multilevel"/>
    <w:tmpl w:val="A6A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1065CA"/>
    <w:multiLevelType w:val="multilevel"/>
    <w:tmpl w:val="77DE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637544"/>
    <w:multiLevelType w:val="multilevel"/>
    <w:tmpl w:val="F3C0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89781A"/>
    <w:multiLevelType w:val="multilevel"/>
    <w:tmpl w:val="9BF8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750E40"/>
    <w:multiLevelType w:val="multilevel"/>
    <w:tmpl w:val="BEDC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274283">
    <w:abstractNumId w:val="5"/>
  </w:num>
  <w:num w:numId="2" w16cid:durableId="532578079">
    <w:abstractNumId w:val="7"/>
  </w:num>
  <w:num w:numId="3" w16cid:durableId="1774865172">
    <w:abstractNumId w:val="2"/>
  </w:num>
  <w:num w:numId="4" w16cid:durableId="1090469179">
    <w:abstractNumId w:val="9"/>
  </w:num>
  <w:num w:numId="5" w16cid:durableId="967976939">
    <w:abstractNumId w:val="3"/>
  </w:num>
  <w:num w:numId="6" w16cid:durableId="213271975">
    <w:abstractNumId w:val="1"/>
  </w:num>
  <w:num w:numId="7" w16cid:durableId="616984119">
    <w:abstractNumId w:val="6"/>
  </w:num>
  <w:num w:numId="8" w16cid:durableId="2016765403">
    <w:abstractNumId w:val="8"/>
  </w:num>
  <w:num w:numId="9" w16cid:durableId="406879627">
    <w:abstractNumId w:val="4"/>
  </w:num>
  <w:num w:numId="10" w16cid:durableId="105823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6E"/>
    <w:rsid w:val="0003536E"/>
    <w:rsid w:val="0032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07BA"/>
  <w15:chartTrackingRefBased/>
  <w15:docId w15:val="{E409B126-29FB-4364-899B-84A5C47E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3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3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5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174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191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598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1916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132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08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77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717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309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3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73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6195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23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8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50970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39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49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4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802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197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5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uc?export=download&amp;id=1Ah4wOyNFMGREq8Yw_Jbv7u2CeI_6tpn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uc?export=download&amp;id=1L3YAlts8tijccIndVPB-mOsRpEpVawk7" TargetMode="External"/><Relationship Id="rId5" Type="http://schemas.openxmlformats.org/officeDocument/2006/relationships/hyperlink" Target="https://www.kaggle.com/datasets/heesoo37/120-years-of-olympic-history-athletes-and-resul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 gurrampally</dc:creator>
  <cp:keywords/>
  <dc:description/>
  <cp:lastModifiedBy>rahul yadav gurrampally</cp:lastModifiedBy>
  <cp:revision>1</cp:revision>
  <dcterms:created xsi:type="dcterms:W3CDTF">2023-10-10T00:53:00Z</dcterms:created>
  <dcterms:modified xsi:type="dcterms:W3CDTF">2023-10-10T00:57:00Z</dcterms:modified>
</cp:coreProperties>
</file>