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2BCFB" w14:textId="52956FAE" w:rsidR="00D73AC3" w:rsidRDefault="00200199" w:rsidP="00D73AC3">
      <w:pPr>
        <w:pStyle w:val="Title"/>
      </w:pPr>
      <w:r>
        <w:t>3IF – DASI – Spécification de l’IHM</w:t>
      </w:r>
    </w:p>
    <w:p w14:paraId="60A27F13" w14:textId="3C2EF2CF" w:rsidR="00E8671F" w:rsidRPr="00E91E6C" w:rsidRDefault="00E8671F" w:rsidP="00323B84">
      <w:bookmarkStart w:id="0" w:name="_GoBack"/>
      <w:bookmarkEnd w:id="0"/>
    </w:p>
    <w:sectPr w:rsidR="00E8671F" w:rsidRPr="00E91E6C" w:rsidSect="005A2FF2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F4FE6" w14:textId="77777777" w:rsidR="005A2FF2" w:rsidRDefault="005A2FF2" w:rsidP="005A2FF2">
      <w:r>
        <w:separator/>
      </w:r>
    </w:p>
  </w:endnote>
  <w:endnote w:type="continuationSeparator" w:id="0">
    <w:p w14:paraId="0A59EBFD" w14:textId="77777777" w:rsidR="005A2FF2" w:rsidRDefault="005A2FF2" w:rsidP="005A2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964FA" w14:textId="77777777" w:rsidR="005A2FF2" w:rsidRDefault="005A2FF2" w:rsidP="005A2FF2">
      <w:r>
        <w:separator/>
      </w:r>
    </w:p>
  </w:footnote>
  <w:footnote w:type="continuationSeparator" w:id="0">
    <w:p w14:paraId="032C3EB4" w14:textId="77777777" w:rsidR="005A2FF2" w:rsidRDefault="005A2FF2" w:rsidP="005A2F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F73E5" w14:textId="77777777" w:rsidR="005A2FF2" w:rsidRDefault="005A2FF2">
    <w:pPr>
      <w:pStyle w:val="Header"/>
    </w:pPr>
    <w:r>
      <w:t>B3326 – FOUCHET Pierre – DRIGON Romaric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C3"/>
    <w:rsid w:val="00200199"/>
    <w:rsid w:val="00323B84"/>
    <w:rsid w:val="00522F9A"/>
    <w:rsid w:val="005A2FF2"/>
    <w:rsid w:val="007877F6"/>
    <w:rsid w:val="008F5C1D"/>
    <w:rsid w:val="00975167"/>
    <w:rsid w:val="00B51DCE"/>
    <w:rsid w:val="00C50A7B"/>
    <w:rsid w:val="00D73AC3"/>
    <w:rsid w:val="00E817AC"/>
    <w:rsid w:val="00E8671F"/>
    <w:rsid w:val="00E9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B01CA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7F6"/>
    <w:pPr>
      <w:jc w:val="both"/>
    </w:pPr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AC3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8F5C1D"/>
    <w:pPr>
      <w:widowControl w:val="0"/>
      <w:tabs>
        <w:tab w:val="left" w:pos="560"/>
      </w:tabs>
      <w:autoSpaceDE w:val="0"/>
      <w:autoSpaceDN w:val="0"/>
      <w:adjustRightInd w:val="0"/>
      <w:spacing w:before="120" w:after="120"/>
      <w:ind w:left="561"/>
      <w:contextualSpacing/>
      <w:jc w:val="left"/>
    </w:pPr>
    <w:rPr>
      <w:rFonts w:ascii="Menlo Regular" w:hAnsi="Menlo Regular" w:cs="Menlo Regular"/>
      <w:color w:val="000000"/>
      <w:sz w:val="16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FF2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2F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FF2"/>
    <w:rPr>
      <w:rFonts w:asciiTheme="majorHAnsi" w:hAnsiTheme="maj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A2FF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FF2"/>
    <w:rPr>
      <w:rFonts w:asciiTheme="majorHAnsi" w:hAnsiTheme="maj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3AC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7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Romaric Drigon</cp:lastModifiedBy>
  <cp:revision>9</cp:revision>
  <dcterms:created xsi:type="dcterms:W3CDTF">2012-01-24T15:55:00Z</dcterms:created>
  <dcterms:modified xsi:type="dcterms:W3CDTF">2012-01-24T16:11:00Z</dcterms:modified>
</cp:coreProperties>
</file>