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A2BCFB" w14:textId="77777777" w:rsidR="00D73AC3" w:rsidRDefault="005A2FF2" w:rsidP="00D73AC3">
      <w:pPr>
        <w:pStyle w:val="Title"/>
      </w:pPr>
      <w:r>
        <w:t>3IF – DASI – Dossier d’analyse</w:t>
      </w:r>
    </w:p>
    <w:p w14:paraId="0038DCCD" w14:textId="77777777" w:rsidR="00D73AC3" w:rsidRDefault="00D73AC3" w:rsidP="00D73AC3">
      <w:pPr>
        <w:pStyle w:val="Heading1"/>
      </w:pPr>
      <w:r>
        <w:t>Modèle du domaine</w:t>
      </w:r>
    </w:p>
    <w:p w14:paraId="4C5600E6" w14:textId="77777777" w:rsidR="00B51DCE" w:rsidRDefault="00B51DCE" w:rsidP="00D73AC3"/>
    <w:p w14:paraId="207B625E" w14:textId="2E7A825B" w:rsidR="00D73AC3" w:rsidRDefault="00C50A7B" w:rsidP="00D73AC3">
      <w:r>
        <w:rPr>
          <w:noProof/>
          <w:lang w:val="en-US"/>
        </w:rPr>
        <w:drawing>
          <wp:inline distT="0" distB="0" distL="0" distR="0" wp14:anchorId="1A6D56F1" wp14:editId="6FD23C79">
            <wp:extent cx="5270500" cy="269621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̀le du domain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6E6D0" w14:textId="77777777" w:rsidR="00B51DCE" w:rsidRDefault="00B51DCE" w:rsidP="00D73AC3"/>
    <w:p w14:paraId="323217B4" w14:textId="0C8E991A" w:rsidR="00B51DCE" w:rsidRDefault="00B51DCE" w:rsidP="00D73AC3">
      <w:r>
        <w:t>Commentaire ?</w:t>
      </w:r>
    </w:p>
    <w:p w14:paraId="46C42563" w14:textId="6DDB2E5D" w:rsidR="00B51DCE" w:rsidRDefault="00B51DCE" w:rsidP="00B51DCE">
      <w:pPr>
        <w:pStyle w:val="Heading1"/>
      </w:pPr>
      <w:r>
        <w:t>Description des services</w:t>
      </w:r>
    </w:p>
    <w:p w14:paraId="559442E6" w14:textId="77777777" w:rsidR="00B51DCE" w:rsidRDefault="00B51DCE" w:rsidP="00B51DCE"/>
    <w:p w14:paraId="33D76432" w14:textId="2148861A" w:rsidR="00B51DCE" w:rsidRDefault="00323B84" w:rsidP="00323B84">
      <w:pPr>
        <w:pStyle w:val="Heading1"/>
      </w:pPr>
      <w:r>
        <w:t>Architecture de l’application</w:t>
      </w:r>
    </w:p>
    <w:p w14:paraId="764D5E4C" w14:textId="77777777" w:rsidR="00323B84" w:rsidRDefault="00323B84" w:rsidP="00323B84"/>
    <w:p w14:paraId="1127750F" w14:textId="069E18B5" w:rsidR="00323B84" w:rsidRDefault="00323B84" w:rsidP="00323B84">
      <w:r>
        <w:t>L’application est organisée selon une architecture 3 couches.</w:t>
      </w:r>
    </w:p>
    <w:p w14:paraId="60A27F13" w14:textId="1B4F033D" w:rsidR="00E8671F" w:rsidRPr="00975167" w:rsidRDefault="00E8671F" w:rsidP="00323B84">
      <w:pPr>
        <w:rPr>
          <w:i/>
        </w:rPr>
      </w:pPr>
      <w:r w:rsidRPr="00975167">
        <w:rPr>
          <w:i/>
        </w:rPr>
        <w:t>A compléter une fois code fini</w:t>
      </w:r>
      <w:bookmarkStart w:id="0" w:name="_GoBack"/>
      <w:bookmarkEnd w:id="0"/>
    </w:p>
    <w:sectPr w:rsidR="00E8671F" w:rsidRPr="00975167" w:rsidSect="005A2FF2">
      <w:head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0F4FE6" w14:textId="77777777" w:rsidR="005A2FF2" w:rsidRDefault="005A2FF2" w:rsidP="005A2FF2">
      <w:r>
        <w:separator/>
      </w:r>
    </w:p>
  </w:endnote>
  <w:endnote w:type="continuationSeparator" w:id="0">
    <w:p w14:paraId="0A59EBFD" w14:textId="77777777" w:rsidR="005A2FF2" w:rsidRDefault="005A2FF2" w:rsidP="005A2F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7964FA" w14:textId="77777777" w:rsidR="005A2FF2" w:rsidRDefault="005A2FF2" w:rsidP="005A2FF2">
      <w:r>
        <w:separator/>
      </w:r>
    </w:p>
  </w:footnote>
  <w:footnote w:type="continuationSeparator" w:id="0">
    <w:p w14:paraId="032C3EB4" w14:textId="77777777" w:rsidR="005A2FF2" w:rsidRDefault="005A2FF2" w:rsidP="005A2FF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DF73E5" w14:textId="77777777" w:rsidR="005A2FF2" w:rsidRDefault="005A2FF2">
    <w:pPr>
      <w:pStyle w:val="Header"/>
    </w:pPr>
    <w:r>
      <w:t>B3326 – FOUCHET Pierre – DRIGON Romaric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AC3"/>
    <w:rsid w:val="00323B84"/>
    <w:rsid w:val="00522F9A"/>
    <w:rsid w:val="005A2FF2"/>
    <w:rsid w:val="007877F6"/>
    <w:rsid w:val="008F5C1D"/>
    <w:rsid w:val="00975167"/>
    <w:rsid w:val="00B51DCE"/>
    <w:rsid w:val="00C50A7B"/>
    <w:rsid w:val="00D73AC3"/>
    <w:rsid w:val="00E817AC"/>
    <w:rsid w:val="00E86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B01CA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7F6"/>
    <w:pPr>
      <w:jc w:val="both"/>
    </w:pPr>
    <w:rPr>
      <w:rFonts w:asciiTheme="majorHAnsi" w:hAnsiTheme="majorHAns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3AC3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Normal"/>
    <w:qFormat/>
    <w:rsid w:val="008F5C1D"/>
    <w:pPr>
      <w:widowControl w:val="0"/>
      <w:tabs>
        <w:tab w:val="left" w:pos="560"/>
      </w:tabs>
      <w:autoSpaceDE w:val="0"/>
      <w:autoSpaceDN w:val="0"/>
      <w:adjustRightInd w:val="0"/>
      <w:spacing w:before="120" w:after="120"/>
      <w:ind w:left="561"/>
      <w:contextualSpacing/>
      <w:jc w:val="left"/>
    </w:pPr>
    <w:rPr>
      <w:rFonts w:ascii="Menlo Regular" w:hAnsi="Menlo Regular" w:cs="Menlo Regular"/>
      <w:color w:val="000000"/>
      <w:sz w:val="16"/>
      <w:szCs w:val="2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A2FF2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2F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5A2FF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2FF2"/>
    <w:rPr>
      <w:rFonts w:asciiTheme="majorHAnsi" w:hAnsiTheme="majorHAnsi"/>
      <w:sz w:val="22"/>
    </w:rPr>
  </w:style>
  <w:style w:type="paragraph" w:styleId="Footer">
    <w:name w:val="footer"/>
    <w:basedOn w:val="Normal"/>
    <w:link w:val="FooterChar"/>
    <w:uiPriority w:val="99"/>
    <w:unhideWhenUsed/>
    <w:rsid w:val="005A2FF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2FF2"/>
    <w:rPr>
      <w:rFonts w:asciiTheme="majorHAnsi" w:hAnsiTheme="majorHAnsi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D73AC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0A7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A7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7F6"/>
    <w:pPr>
      <w:jc w:val="both"/>
    </w:pPr>
    <w:rPr>
      <w:rFonts w:asciiTheme="majorHAnsi" w:hAnsiTheme="majorHAns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3AC3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Normal"/>
    <w:qFormat/>
    <w:rsid w:val="008F5C1D"/>
    <w:pPr>
      <w:widowControl w:val="0"/>
      <w:tabs>
        <w:tab w:val="left" w:pos="560"/>
      </w:tabs>
      <w:autoSpaceDE w:val="0"/>
      <w:autoSpaceDN w:val="0"/>
      <w:adjustRightInd w:val="0"/>
      <w:spacing w:before="120" w:after="120"/>
      <w:ind w:left="561"/>
      <w:contextualSpacing/>
      <w:jc w:val="left"/>
    </w:pPr>
    <w:rPr>
      <w:rFonts w:ascii="Menlo Regular" w:hAnsi="Menlo Regular" w:cs="Menlo Regular"/>
      <w:color w:val="000000"/>
      <w:sz w:val="16"/>
      <w:szCs w:val="2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A2FF2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2F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5A2FF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2FF2"/>
    <w:rPr>
      <w:rFonts w:asciiTheme="majorHAnsi" w:hAnsiTheme="majorHAnsi"/>
      <w:sz w:val="22"/>
    </w:rPr>
  </w:style>
  <w:style w:type="paragraph" w:styleId="Footer">
    <w:name w:val="footer"/>
    <w:basedOn w:val="Normal"/>
    <w:link w:val="FooterChar"/>
    <w:uiPriority w:val="99"/>
    <w:unhideWhenUsed/>
    <w:rsid w:val="005A2FF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2FF2"/>
    <w:rPr>
      <w:rFonts w:asciiTheme="majorHAnsi" w:hAnsiTheme="majorHAnsi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D73AC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0A7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A7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</Words>
  <Characters>185</Characters>
  <Application>Microsoft Macintosh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Romaric Drigon</cp:lastModifiedBy>
  <cp:revision>7</cp:revision>
  <dcterms:created xsi:type="dcterms:W3CDTF">2012-01-24T15:55:00Z</dcterms:created>
  <dcterms:modified xsi:type="dcterms:W3CDTF">2012-01-24T16:03:00Z</dcterms:modified>
</cp:coreProperties>
</file>