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2808">
      <w:r>
        <w:t xml:space="preserve">Dear </w:t>
      </w:r>
      <w:r w:rsidR="00950176">
        <w:t xml:space="preserve">Deepti </w:t>
      </w:r>
      <w:r>
        <w:t xml:space="preserve">Mam, </w:t>
      </w:r>
    </w:p>
    <w:p w:rsidR="003B2808" w:rsidRDefault="003B2808">
      <w:r>
        <w:t>we got your unexpected resignation letter, as you know that HR is having whole responsibility of company policy, document and employee activit</w:t>
      </w:r>
      <w:r w:rsidR="00950176">
        <w:t xml:space="preserve">y and other associated activity, </w:t>
      </w:r>
      <w:r>
        <w:t>an in sudden resignation from that post will hamper company day to day w</w:t>
      </w:r>
      <w:r w:rsidR="00950176">
        <w:t>ork, future plan and other activities</w:t>
      </w:r>
      <w:r>
        <w:t xml:space="preserve">. </w:t>
      </w:r>
    </w:p>
    <w:p w:rsidR="003B2808" w:rsidRDefault="003B2808">
      <w:r>
        <w:t xml:space="preserve">you need to come and handover all important data, document, </w:t>
      </w:r>
      <w:r w:rsidR="00950176">
        <w:t xml:space="preserve">assets of the company to </w:t>
      </w:r>
      <w:r>
        <w:t xml:space="preserve"> company responsible person so that </w:t>
      </w:r>
      <w:r w:rsidR="00950176">
        <w:t xml:space="preserve">we can relive you from your company responsibilities. </w:t>
      </w:r>
    </w:p>
    <w:p w:rsidR="00950176" w:rsidRDefault="00950176">
      <w:r>
        <w:t>for the same we are in a hope to see you soon in office.</w:t>
      </w:r>
    </w:p>
    <w:p w:rsidR="00950176" w:rsidRDefault="00950176">
      <w:r>
        <w:t>Thank you!</w:t>
      </w:r>
    </w:p>
    <w:sectPr w:rsidR="0095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B2808"/>
    <w:rsid w:val="003B2808"/>
    <w:rsid w:val="00950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2017-07-22T19:47:00Z</dcterms:created>
  <dcterms:modified xsi:type="dcterms:W3CDTF">2017-07-22T20:03:00Z</dcterms:modified>
</cp:coreProperties>
</file>