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04BA" w:rsidRDefault="00A92F37" w:rsidP="00A92F37">
      <w:pPr>
        <w:jc w:val="center"/>
        <w:rPr>
          <w:b/>
        </w:rPr>
      </w:pPr>
      <w:r w:rsidRPr="003F04BA">
        <w:rPr>
          <w:b/>
        </w:rPr>
        <w:t>VERSION#1 DATABASE SCHEMA</w:t>
      </w:r>
    </w:p>
    <w:tbl>
      <w:tblPr>
        <w:tblStyle w:val="TableGrid"/>
        <w:tblW w:w="0" w:type="auto"/>
        <w:jc w:val="center"/>
        <w:tblLook w:val="04A0"/>
      </w:tblPr>
      <w:tblGrid>
        <w:gridCol w:w="464"/>
        <w:gridCol w:w="485"/>
        <w:gridCol w:w="779"/>
        <w:gridCol w:w="3240"/>
        <w:gridCol w:w="1800"/>
        <w:gridCol w:w="2808"/>
      </w:tblGrid>
      <w:tr w:rsidR="00FC0401" w:rsidTr="00D90BB5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FC0401" w:rsidRPr="00D90BB5" w:rsidRDefault="00FC0401" w:rsidP="003F04BA">
            <w:pPr>
              <w:rPr>
                <w:b/>
                <w:color w:val="FFFFFF" w:themeColor="background1"/>
              </w:rPr>
            </w:pPr>
            <w:r w:rsidRPr="00D90BB5">
              <w:rPr>
                <w:b/>
                <w:color w:val="FFFFFF" w:themeColor="background1"/>
              </w:rPr>
              <w:t>1.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FC0401" w:rsidRPr="00D90BB5" w:rsidRDefault="00FC0401" w:rsidP="003F04BA">
            <w:pPr>
              <w:rPr>
                <w:color w:val="FFFFFF" w:themeColor="background1"/>
              </w:rPr>
            </w:pPr>
            <w:r w:rsidRPr="00D90BB5">
              <w:rPr>
                <w:b/>
                <w:color w:val="FFFFFF" w:themeColor="background1"/>
              </w:rPr>
              <w:t xml:space="preserve">MODULE </w:t>
            </w:r>
            <w:r w:rsidRPr="003F61C0">
              <w:rPr>
                <w:b/>
                <w:color w:val="FFFFFF" w:themeColor="background1"/>
              </w:rPr>
              <w:t>:  User Related Tables</w:t>
            </w:r>
          </w:p>
        </w:tc>
      </w:tr>
      <w:tr w:rsidR="00372F6D" w:rsidTr="00372F6D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372F6D" w:rsidRDefault="00372F6D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372F6D" w:rsidRDefault="00372F6D" w:rsidP="003F04BA"/>
        </w:tc>
        <w:tc>
          <w:tcPr>
            <w:tcW w:w="8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72F6D" w:rsidRPr="00574BD3" w:rsidRDefault="00372F6D" w:rsidP="003F04BA">
            <w:pPr>
              <w:rPr>
                <w:b/>
              </w:rPr>
            </w:pPr>
          </w:p>
        </w:tc>
      </w:tr>
      <w:tr w:rsidR="00FC0401" w:rsidTr="00372F6D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FC0401" w:rsidRDefault="00FC0401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FC0401" w:rsidRDefault="00FC0401" w:rsidP="003F04BA">
            <w:r>
              <w:t>1.</w:t>
            </w:r>
          </w:p>
        </w:tc>
        <w:tc>
          <w:tcPr>
            <w:tcW w:w="8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C0401" w:rsidRDefault="00FC0401" w:rsidP="003F04BA">
            <w:r w:rsidRPr="00574BD3">
              <w:rPr>
                <w:b/>
              </w:rPr>
              <w:t>TABLE :</w:t>
            </w:r>
            <w:r>
              <w:t xml:space="preserve"> </w:t>
            </w:r>
            <w:proofErr w:type="spellStart"/>
            <w:r w:rsidRPr="008B0057">
              <w:t>user_account</w:t>
            </w:r>
            <w:proofErr w:type="spellEnd"/>
          </w:p>
        </w:tc>
      </w:tr>
      <w:tr w:rsidR="00FC0401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FC0401" w:rsidRDefault="00FC0401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0401" w:rsidRDefault="00FC0401" w:rsidP="003F04BA"/>
        </w:tc>
        <w:tc>
          <w:tcPr>
            <w:tcW w:w="779" w:type="dxa"/>
            <w:tcBorders>
              <w:left w:val="single" w:sz="4" w:space="0" w:color="auto"/>
            </w:tcBorders>
          </w:tcPr>
          <w:p w:rsidR="00FC0401" w:rsidRPr="0022039E" w:rsidRDefault="00FC0401" w:rsidP="00C01DE3">
            <w:pPr>
              <w:jc w:val="center"/>
              <w:rPr>
                <w:b/>
              </w:rPr>
            </w:pPr>
            <w:r w:rsidRPr="0022039E">
              <w:rPr>
                <w:b/>
              </w:rPr>
              <w:t>S.</w:t>
            </w:r>
            <w:r w:rsidR="00C805AD" w:rsidRPr="0022039E">
              <w:rPr>
                <w:b/>
              </w:rPr>
              <w:t xml:space="preserve"> </w:t>
            </w:r>
            <w:r w:rsidRPr="0022039E">
              <w:rPr>
                <w:b/>
              </w:rPr>
              <w:t>No.</w:t>
            </w:r>
          </w:p>
        </w:tc>
        <w:tc>
          <w:tcPr>
            <w:tcW w:w="3240" w:type="dxa"/>
          </w:tcPr>
          <w:p w:rsidR="00FC0401" w:rsidRPr="0022039E" w:rsidRDefault="00FC0401" w:rsidP="00C01DE3">
            <w:pPr>
              <w:jc w:val="center"/>
              <w:rPr>
                <w:b/>
              </w:rPr>
            </w:pPr>
            <w:r w:rsidRPr="0022039E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FC0401" w:rsidRPr="0022039E" w:rsidRDefault="00FC0401" w:rsidP="00C01DE3">
            <w:pPr>
              <w:jc w:val="center"/>
              <w:rPr>
                <w:b/>
              </w:rPr>
            </w:pPr>
            <w:r w:rsidRPr="0022039E">
              <w:rPr>
                <w:b/>
              </w:rPr>
              <w:t>Data Type</w:t>
            </w:r>
          </w:p>
        </w:tc>
        <w:tc>
          <w:tcPr>
            <w:tcW w:w="2808" w:type="dxa"/>
          </w:tcPr>
          <w:p w:rsidR="00FC0401" w:rsidRPr="0022039E" w:rsidRDefault="00FC0401" w:rsidP="00C01DE3">
            <w:pPr>
              <w:jc w:val="center"/>
              <w:rPr>
                <w:b/>
              </w:rPr>
            </w:pPr>
            <w:r w:rsidRPr="0022039E">
              <w:rPr>
                <w:b/>
              </w:rPr>
              <w:t>Comments</w:t>
            </w:r>
          </w:p>
        </w:tc>
      </w:tr>
      <w:tr w:rsidR="00FC0401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FC0401" w:rsidRDefault="00FC0401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0401" w:rsidRDefault="00FC0401" w:rsidP="003F04BA"/>
        </w:tc>
        <w:tc>
          <w:tcPr>
            <w:tcW w:w="779" w:type="dxa"/>
            <w:tcBorders>
              <w:left w:val="single" w:sz="4" w:space="0" w:color="auto"/>
            </w:tcBorders>
          </w:tcPr>
          <w:p w:rsidR="00FC0401" w:rsidRDefault="0086476E" w:rsidP="00C01DE3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FC0401" w:rsidRDefault="00C01DE3" w:rsidP="00C01DE3">
            <w:pPr>
              <w:tabs>
                <w:tab w:val="left" w:pos="1046"/>
              </w:tabs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0" w:type="dxa"/>
          </w:tcPr>
          <w:p w:rsidR="00FC0401" w:rsidRDefault="00C01DE3" w:rsidP="00C01DE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FC0401" w:rsidRDefault="00FC0401" w:rsidP="00C01DE3">
            <w:pPr>
              <w:jc w:val="center"/>
            </w:pPr>
          </w:p>
        </w:tc>
      </w:tr>
      <w:tr w:rsidR="00FC0401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FC0401" w:rsidRDefault="00FC0401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0401" w:rsidRDefault="00FC0401" w:rsidP="003F04BA"/>
        </w:tc>
        <w:tc>
          <w:tcPr>
            <w:tcW w:w="779" w:type="dxa"/>
            <w:tcBorders>
              <w:left w:val="single" w:sz="4" w:space="0" w:color="auto"/>
            </w:tcBorders>
          </w:tcPr>
          <w:p w:rsidR="00FC0401" w:rsidRDefault="00C01DE3" w:rsidP="00C01DE3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FC0401" w:rsidRDefault="00C01DE3" w:rsidP="00C01DE3">
            <w:pPr>
              <w:jc w:val="center"/>
            </w:pPr>
            <w:r>
              <w:t>username</w:t>
            </w:r>
          </w:p>
        </w:tc>
        <w:tc>
          <w:tcPr>
            <w:tcW w:w="1800" w:type="dxa"/>
          </w:tcPr>
          <w:p w:rsidR="00FC0401" w:rsidRDefault="00C01DE3" w:rsidP="00C01DE3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(35)  </w:t>
            </w:r>
          </w:p>
        </w:tc>
        <w:tc>
          <w:tcPr>
            <w:tcW w:w="2808" w:type="dxa"/>
          </w:tcPr>
          <w:p w:rsidR="00FC0401" w:rsidRDefault="00FC0401" w:rsidP="00C01DE3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C01DE3" w:rsidP="000800B2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C01DE3" w:rsidRDefault="00C01DE3" w:rsidP="000800B2">
            <w:pPr>
              <w:jc w:val="center"/>
            </w:pPr>
            <w:r>
              <w:t>surName</w:t>
            </w:r>
          </w:p>
        </w:tc>
        <w:tc>
          <w:tcPr>
            <w:tcW w:w="1800" w:type="dxa"/>
          </w:tcPr>
          <w:p w:rsidR="00C01DE3" w:rsidRDefault="00C01DE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(35)  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C01DE3" w:rsidP="000800B2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C01DE3" w:rsidRDefault="00C01DE3" w:rsidP="000800B2">
            <w:pPr>
              <w:jc w:val="center"/>
            </w:pPr>
            <w:r>
              <w:t>name</w:t>
            </w:r>
          </w:p>
        </w:tc>
        <w:tc>
          <w:tcPr>
            <w:tcW w:w="1800" w:type="dxa"/>
          </w:tcPr>
          <w:p w:rsidR="00C01DE3" w:rsidRDefault="00C01DE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C01DE3" w:rsidP="000800B2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C01DE3" w:rsidRDefault="00C01DE3" w:rsidP="000800B2">
            <w:pPr>
              <w:jc w:val="center"/>
            </w:pPr>
            <w:proofErr w:type="spellStart"/>
            <w:r>
              <w:t>mcountrycode</w:t>
            </w:r>
            <w:proofErr w:type="spellEnd"/>
          </w:p>
        </w:tc>
        <w:tc>
          <w:tcPr>
            <w:tcW w:w="1800" w:type="dxa"/>
          </w:tcPr>
          <w:p w:rsidR="00C01DE3" w:rsidRDefault="00C01DE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r>
              <w:t>mobile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7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proofErr w:type="spellStart"/>
            <w:r>
              <w:t>mob_val</w:t>
            </w:r>
            <w:proofErr w:type="spellEnd"/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(1)  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8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r>
              <w:t>dob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r>
              <w:t xml:space="preserve">date 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9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r>
              <w:t>gender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(6)  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10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proofErr w:type="spellStart"/>
            <w:r>
              <w:t>profile_pic</w:t>
            </w:r>
            <w:proofErr w:type="spellEnd"/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11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proofErr w:type="spellStart"/>
            <w:r>
              <w:t>about_me</w:t>
            </w:r>
            <w:proofErr w:type="spellEnd"/>
            <w:r>
              <w:t xml:space="preserve">  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(2000)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12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proofErr w:type="spellStart"/>
            <w:r>
              <w:t>minlocation</w:t>
            </w:r>
            <w:proofErr w:type="spellEnd"/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13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r>
              <w:t>location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14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r>
              <w:t>state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15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r>
              <w:t>country</w:t>
            </w:r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16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proofErr w:type="spellStart"/>
            <w:r>
              <w:t>created_On</w:t>
            </w:r>
            <w:proofErr w:type="spellEnd"/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r>
              <w:t>TIMESTAMP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5E1DCC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0800B2"/>
        </w:tc>
        <w:tc>
          <w:tcPr>
            <w:tcW w:w="779" w:type="dxa"/>
            <w:tcBorders>
              <w:left w:val="single" w:sz="4" w:space="0" w:color="auto"/>
            </w:tcBorders>
          </w:tcPr>
          <w:p w:rsidR="00C01DE3" w:rsidRDefault="005002B0" w:rsidP="000800B2">
            <w:pPr>
              <w:jc w:val="center"/>
            </w:pPr>
            <w:r>
              <w:t>17</w:t>
            </w:r>
          </w:p>
        </w:tc>
        <w:tc>
          <w:tcPr>
            <w:tcW w:w="3240" w:type="dxa"/>
          </w:tcPr>
          <w:p w:rsidR="00C01DE3" w:rsidRDefault="005002B0" w:rsidP="000800B2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800" w:type="dxa"/>
          </w:tcPr>
          <w:p w:rsidR="00C01DE3" w:rsidRDefault="005002B0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(1)  </w:t>
            </w:r>
          </w:p>
        </w:tc>
        <w:tc>
          <w:tcPr>
            <w:tcW w:w="2808" w:type="dxa"/>
          </w:tcPr>
          <w:p w:rsidR="00C01DE3" w:rsidRDefault="00C01DE3" w:rsidP="000800B2">
            <w:pPr>
              <w:jc w:val="center"/>
            </w:pPr>
          </w:p>
        </w:tc>
      </w:tr>
      <w:tr w:rsidR="00C01DE3" w:rsidTr="003E3531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C01DE3" w:rsidRDefault="00C01DE3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1DE3" w:rsidRDefault="00C01DE3" w:rsidP="003F04BA"/>
        </w:tc>
        <w:tc>
          <w:tcPr>
            <w:tcW w:w="779" w:type="dxa"/>
            <w:tcBorders>
              <w:left w:val="single" w:sz="4" w:space="0" w:color="auto"/>
              <w:bottom w:val="single" w:sz="4" w:space="0" w:color="auto"/>
            </w:tcBorders>
          </w:tcPr>
          <w:p w:rsidR="00C01DE3" w:rsidRDefault="005002B0" w:rsidP="00C01DE3">
            <w:pPr>
              <w:jc w:val="center"/>
            </w:pPr>
            <w:r>
              <w:t>18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C01DE3" w:rsidRDefault="005002B0" w:rsidP="00C01DE3">
            <w:pPr>
              <w:jc w:val="center"/>
            </w:pPr>
            <w:proofErr w:type="spellStart"/>
            <w:r>
              <w:t>user_tz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01DE3" w:rsidRDefault="005002B0" w:rsidP="00C01DE3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(35)  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:rsidR="00C01DE3" w:rsidRDefault="00C01DE3" w:rsidP="00C01DE3">
            <w:pPr>
              <w:jc w:val="center"/>
            </w:pPr>
          </w:p>
        </w:tc>
      </w:tr>
      <w:tr w:rsidR="005002B0" w:rsidTr="003E3531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5002B0" w:rsidRDefault="005002B0" w:rsidP="003F04BA"/>
        </w:tc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2B0" w:rsidRDefault="005002B0" w:rsidP="003F04BA"/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B0" w:rsidRDefault="005002B0" w:rsidP="00C01DE3">
            <w:pPr>
              <w:jc w:val="center"/>
            </w:pPr>
            <w:r>
              <w:t>19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B0" w:rsidRDefault="005002B0" w:rsidP="005002B0">
            <w:pPr>
              <w:tabs>
                <w:tab w:val="left" w:pos="910"/>
              </w:tabs>
            </w:pPr>
            <w:r>
              <w:tab/>
            </w:r>
            <w:proofErr w:type="spellStart"/>
            <w:r>
              <w:t>acc_active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B0" w:rsidRDefault="005002B0" w:rsidP="00C01DE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B0" w:rsidRDefault="005002B0" w:rsidP="00C01DE3">
            <w:pPr>
              <w:jc w:val="center"/>
            </w:pPr>
          </w:p>
        </w:tc>
      </w:tr>
      <w:tr w:rsidR="005002B0" w:rsidTr="003E3531">
        <w:trPr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5002B0" w:rsidRDefault="005002B0" w:rsidP="000800B2"/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5002B0" w:rsidRDefault="005002B0" w:rsidP="000800B2"/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2B0" w:rsidRDefault="005002B0" w:rsidP="000800B2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2B0" w:rsidRDefault="005002B0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2B0" w:rsidRDefault="005002B0" w:rsidP="000800B2">
            <w:pPr>
              <w:jc w:val="center"/>
            </w:pP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2B0" w:rsidRDefault="005002B0" w:rsidP="000800B2">
            <w:pPr>
              <w:jc w:val="center"/>
            </w:pPr>
          </w:p>
        </w:tc>
      </w:tr>
      <w:tr w:rsidR="00106596" w:rsidTr="003E3531">
        <w:trPr>
          <w:jc w:val="center"/>
        </w:trPr>
        <w:tc>
          <w:tcPr>
            <w:tcW w:w="464" w:type="dxa"/>
            <w:tcBorders>
              <w:top w:val="nil"/>
            </w:tcBorders>
          </w:tcPr>
          <w:p w:rsidR="00106596" w:rsidRDefault="00106596" w:rsidP="000800B2"/>
        </w:tc>
        <w:tc>
          <w:tcPr>
            <w:tcW w:w="485" w:type="dxa"/>
            <w:tcBorders>
              <w:top w:val="nil"/>
            </w:tcBorders>
          </w:tcPr>
          <w:p w:rsidR="00106596" w:rsidRDefault="00106596" w:rsidP="000800B2">
            <w:r>
              <w:t>2.</w:t>
            </w:r>
          </w:p>
        </w:tc>
        <w:tc>
          <w:tcPr>
            <w:tcW w:w="8627" w:type="dxa"/>
            <w:gridSpan w:val="4"/>
            <w:tcBorders>
              <w:top w:val="nil"/>
            </w:tcBorders>
          </w:tcPr>
          <w:p w:rsidR="00106596" w:rsidRDefault="00106596" w:rsidP="00106596">
            <w:r w:rsidRPr="00574BD3">
              <w:rPr>
                <w:b/>
              </w:rPr>
              <w:t>TABLE :</w:t>
            </w:r>
            <w:r>
              <w:rPr>
                <w:b/>
              </w:rPr>
              <w:t xml:space="preserve"> </w:t>
            </w:r>
            <w:proofErr w:type="spellStart"/>
            <w:r w:rsidR="00576CDD" w:rsidRPr="009E09A8">
              <w:t>user_frnds</w:t>
            </w:r>
            <w:proofErr w:type="spellEnd"/>
          </w:p>
        </w:tc>
      </w:tr>
      <w:tr w:rsidR="00CA157A" w:rsidTr="00C01DE3">
        <w:trPr>
          <w:jc w:val="center"/>
        </w:trPr>
        <w:tc>
          <w:tcPr>
            <w:tcW w:w="464" w:type="dxa"/>
          </w:tcPr>
          <w:p w:rsidR="00CA157A" w:rsidRDefault="00CA157A" w:rsidP="003F04BA"/>
        </w:tc>
        <w:tc>
          <w:tcPr>
            <w:tcW w:w="485" w:type="dxa"/>
          </w:tcPr>
          <w:p w:rsidR="00CA157A" w:rsidRDefault="00CA157A" w:rsidP="003F04BA"/>
        </w:tc>
        <w:tc>
          <w:tcPr>
            <w:tcW w:w="779" w:type="dxa"/>
          </w:tcPr>
          <w:p w:rsidR="00CA157A" w:rsidRPr="0022039E" w:rsidRDefault="00CA157A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S. No.</w:t>
            </w:r>
          </w:p>
        </w:tc>
        <w:tc>
          <w:tcPr>
            <w:tcW w:w="3240" w:type="dxa"/>
          </w:tcPr>
          <w:p w:rsidR="00CA157A" w:rsidRPr="0022039E" w:rsidRDefault="00CA157A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CA157A" w:rsidRPr="0022039E" w:rsidRDefault="00CA157A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Data Type</w:t>
            </w:r>
          </w:p>
        </w:tc>
        <w:tc>
          <w:tcPr>
            <w:tcW w:w="2808" w:type="dxa"/>
          </w:tcPr>
          <w:p w:rsidR="00CA157A" w:rsidRPr="0022039E" w:rsidRDefault="00CA157A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Comments</w:t>
            </w:r>
          </w:p>
        </w:tc>
      </w:tr>
      <w:tr w:rsidR="00E00FEF" w:rsidTr="00C01DE3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3E3312" w:rsidP="000800B2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E00FEF" w:rsidRDefault="007F13BE" w:rsidP="000800B2">
            <w:pPr>
              <w:tabs>
                <w:tab w:val="left" w:pos="910"/>
              </w:tabs>
            </w:pPr>
            <w:proofErr w:type="spellStart"/>
            <w:r>
              <w:t>rel_Id</w:t>
            </w:r>
            <w:proofErr w:type="spellEnd"/>
            <w:r>
              <w:t xml:space="preserve">  </w:t>
            </w:r>
          </w:p>
        </w:tc>
        <w:tc>
          <w:tcPr>
            <w:tcW w:w="1800" w:type="dxa"/>
          </w:tcPr>
          <w:p w:rsidR="00E00FEF" w:rsidRDefault="007F13BE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(25)  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C01DE3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5D4C07" w:rsidP="000800B2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E00FEF" w:rsidRDefault="00203131" w:rsidP="000800B2">
            <w:pPr>
              <w:tabs>
                <w:tab w:val="left" w:pos="910"/>
              </w:tabs>
            </w:pPr>
            <w:proofErr w:type="spellStart"/>
            <w:r>
              <w:t>rel_from</w:t>
            </w:r>
            <w:proofErr w:type="spellEnd"/>
          </w:p>
        </w:tc>
        <w:tc>
          <w:tcPr>
            <w:tcW w:w="1800" w:type="dxa"/>
          </w:tcPr>
          <w:p w:rsidR="00E00FEF" w:rsidRDefault="00203131" w:rsidP="000800B2">
            <w:pPr>
              <w:jc w:val="center"/>
            </w:pPr>
            <w:r>
              <w:t>TIMESTAMP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0800B2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5D4C07" w:rsidP="000800B2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E00FEF" w:rsidRDefault="00D8300F" w:rsidP="000800B2">
            <w:pPr>
              <w:tabs>
                <w:tab w:val="left" w:pos="910"/>
              </w:tabs>
            </w:pPr>
            <w:proofErr w:type="spellStart"/>
            <w:r>
              <w:t>rel_tz</w:t>
            </w:r>
            <w:proofErr w:type="spellEnd"/>
          </w:p>
        </w:tc>
        <w:tc>
          <w:tcPr>
            <w:tcW w:w="1800" w:type="dxa"/>
          </w:tcPr>
          <w:p w:rsidR="00E00FEF" w:rsidRDefault="00D8300F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0800B2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5D4C07" w:rsidP="000800B2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E00FEF" w:rsidRDefault="00D8300F" w:rsidP="000800B2">
            <w:pPr>
              <w:tabs>
                <w:tab w:val="left" w:pos="910"/>
              </w:tabs>
            </w:pPr>
            <w:r>
              <w:t>frnd1</w:t>
            </w:r>
          </w:p>
        </w:tc>
        <w:tc>
          <w:tcPr>
            <w:tcW w:w="1800" w:type="dxa"/>
          </w:tcPr>
          <w:p w:rsidR="00E00FEF" w:rsidRDefault="00D8300F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0800B2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5D4C07" w:rsidP="000800B2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E00FEF" w:rsidRDefault="00D8300F" w:rsidP="00E41F6D">
            <w:pPr>
              <w:tabs>
                <w:tab w:val="left" w:pos="910"/>
              </w:tabs>
            </w:pPr>
            <w:r>
              <w:t>frnd2</w:t>
            </w:r>
          </w:p>
        </w:tc>
        <w:tc>
          <w:tcPr>
            <w:tcW w:w="1800" w:type="dxa"/>
          </w:tcPr>
          <w:p w:rsidR="00E00FEF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(15)  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0800B2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5D4C07" w:rsidP="000800B2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E00FEF" w:rsidRDefault="00D8300F" w:rsidP="00E41F6D">
            <w:r>
              <w:t xml:space="preserve">frnd1_call_frnd2 </w:t>
            </w:r>
          </w:p>
        </w:tc>
        <w:tc>
          <w:tcPr>
            <w:tcW w:w="1800" w:type="dxa"/>
          </w:tcPr>
          <w:p w:rsidR="00E00FEF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0800B2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5D4C07" w:rsidP="000800B2">
            <w:pPr>
              <w:jc w:val="center"/>
            </w:pPr>
            <w:r>
              <w:t>7</w:t>
            </w:r>
          </w:p>
        </w:tc>
        <w:tc>
          <w:tcPr>
            <w:tcW w:w="3240" w:type="dxa"/>
          </w:tcPr>
          <w:p w:rsidR="00E00FEF" w:rsidRDefault="00D8300F" w:rsidP="00E41F6D">
            <w:pPr>
              <w:tabs>
                <w:tab w:val="left" w:pos="910"/>
              </w:tabs>
            </w:pPr>
            <w:r>
              <w:t xml:space="preserve">frnd2_call_frnd1 </w:t>
            </w:r>
          </w:p>
        </w:tc>
        <w:tc>
          <w:tcPr>
            <w:tcW w:w="1800" w:type="dxa"/>
          </w:tcPr>
          <w:p w:rsidR="00E00FEF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E00FEF" w:rsidTr="000800B2">
        <w:trPr>
          <w:jc w:val="center"/>
        </w:trPr>
        <w:tc>
          <w:tcPr>
            <w:tcW w:w="464" w:type="dxa"/>
          </w:tcPr>
          <w:p w:rsidR="00E00FEF" w:rsidRDefault="00E00FEF" w:rsidP="000800B2"/>
        </w:tc>
        <w:tc>
          <w:tcPr>
            <w:tcW w:w="485" w:type="dxa"/>
          </w:tcPr>
          <w:p w:rsidR="00E00FEF" w:rsidRDefault="00E00FEF" w:rsidP="000800B2"/>
        </w:tc>
        <w:tc>
          <w:tcPr>
            <w:tcW w:w="779" w:type="dxa"/>
          </w:tcPr>
          <w:p w:rsidR="00E00FEF" w:rsidRDefault="00E00FEF" w:rsidP="000800B2">
            <w:pPr>
              <w:jc w:val="center"/>
            </w:pPr>
          </w:p>
        </w:tc>
        <w:tc>
          <w:tcPr>
            <w:tcW w:w="3240" w:type="dxa"/>
          </w:tcPr>
          <w:p w:rsidR="00E00FEF" w:rsidRDefault="00E00FEF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00FEF" w:rsidRDefault="00E00FEF" w:rsidP="000800B2">
            <w:pPr>
              <w:jc w:val="center"/>
            </w:pPr>
          </w:p>
        </w:tc>
        <w:tc>
          <w:tcPr>
            <w:tcW w:w="2808" w:type="dxa"/>
          </w:tcPr>
          <w:p w:rsidR="00E00FEF" w:rsidRDefault="00E00FEF" w:rsidP="000800B2">
            <w:pPr>
              <w:jc w:val="center"/>
            </w:pPr>
          </w:p>
        </w:tc>
      </w:tr>
      <w:tr w:rsidR="008002A8" w:rsidTr="002B06D6">
        <w:trPr>
          <w:jc w:val="center"/>
        </w:trPr>
        <w:tc>
          <w:tcPr>
            <w:tcW w:w="464" w:type="dxa"/>
          </w:tcPr>
          <w:p w:rsidR="008002A8" w:rsidRDefault="008002A8" w:rsidP="000800B2"/>
        </w:tc>
        <w:tc>
          <w:tcPr>
            <w:tcW w:w="485" w:type="dxa"/>
          </w:tcPr>
          <w:p w:rsidR="008002A8" w:rsidRDefault="00141D76" w:rsidP="000800B2">
            <w:r>
              <w:t>3.</w:t>
            </w:r>
          </w:p>
        </w:tc>
        <w:tc>
          <w:tcPr>
            <w:tcW w:w="8627" w:type="dxa"/>
            <w:gridSpan w:val="4"/>
          </w:tcPr>
          <w:p w:rsidR="008002A8" w:rsidRDefault="008002A8" w:rsidP="008002A8">
            <w:r w:rsidRPr="00574BD3">
              <w:rPr>
                <w:b/>
              </w:rPr>
              <w:t>TABLE :</w:t>
            </w:r>
            <w:r>
              <w:rPr>
                <w:b/>
              </w:rPr>
              <w:t xml:space="preserve"> </w:t>
            </w:r>
            <w:proofErr w:type="spellStart"/>
            <w:r w:rsidRPr="008002A8">
              <w:t>user_frnds_req</w:t>
            </w:r>
            <w:proofErr w:type="spellEnd"/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Pr="0022039E" w:rsidRDefault="007E61A1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S. No.</w:t>
            </w:r>
          </w:p>
        </w:tc>
        <w:tc>
          <w:tcPr>
            <w:tcW w:w="3240" w:type="dxa"/>
          </w:tcPr>
          <w:p w:rsidR="007E61A1" w:rsidRPr="0022039E" w:rsidRDefault="007E61A1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7E61A1" w:rsidRPr="0022039E" w:rsidRDefault="007E61A1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Data Type</w:t>
            </w:r>
          </w:p>
        </w:tc>
        <w:tc>
          <w:tcPr>
            <w:tcW w:w="2808" w:type="dxa"/>
          </w:tcPr>
          <w:p w:rsidR="007E61A1" w:rsidRPr="0022039E" w:rsidRDefault="007E61A1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Comments</w:t>
            </w:r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7E61A1" w:rsidRDefault="00E41F6D" w:rsidP="000800B2">
            <w:pPr>
              <w:tabs>
                <w:tab w:val="left" w:pos="910"/>
              </w:tabs>
            </w:pPr>
            <w:proofErr w:type="spellStart"/>
            <w:r w:rsidRPr="00E41F6D">
              <w:t>req_Id</w:t>
            </w:r>
            <w:proofErr w:type="spellEnd"/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proofErr w:type="spellStart"/>
            <w:r w:rsidRPr="00E41F6D">
              <w:t>varchar</w:t>
            </w:r>
            <w:proofErr w:type="spellEnd"/>
            <w:r w:rsidRPr="00E41F6D">
              <w:t>(25)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7E61A1" w:rsidRDefault="00E41F6D" w:rsidP="00E41F6D">
            <w:pPr>
              <w:tabs>
                <w:tab w:val="left" w:pos="910"/>
              </w:tabs>
            </w:pPr>
            <w:proofErr w:type="spellStart"/>
            <w:r>
              <w:t>from_userId</w:t>
            </w:r>
            <w:proofErr w:type="spellEnd"/>
            <w:r>
              <w:tab/>
            </w:r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7E61A1" w:rsidRDefault="00E41F6D" w:rsidP="00E41F6D">
            <w:pPr>
              <w:tabs>
                <w:tab w:val="left" w:pos="910"/>
              </w:tabs>
            </w:pPr>
            <w:proofErr w:type="spellStart"/>
            <w:r>
              <w:t>to_userId</w:t>
            </w:r>
            <w:proofErr w:type="spellEnd"/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7E61A1" w:rsidRDefault="00E41F6D" w:rsidP="00E41F6D">
            <w:pPr>
              <w:tabs>
                <w:tab w:val="left" w:pos="910"/>
              </w:tabs>
            </w:pPr>
            <w:proofErr w:type="spellStart"/>
            <w:r>
              <w:t>usr_frm_call_to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7E61A1" w:rsidRDefault="00E41F6D" w:rsidP="00E41F6D">
            <w:pPr>
              <w:tabs>
                <w:tab w:val="left" w:pos="910"/>
              </w:tabs>
            </w:pPr>
            <w:r>
              <w:t xml:space="preserve"> </w:t>
            </w:r>
            <w:proofErr w:type="spellStart"/>
            <w:r>
              <w:t>usr_to_call_from</w:t>
            </w:r>
            <w:proofErr w:type="spellEnd"/>
            <w:r>
              <w:tab/>
            </w:r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7E61A1" w:rsidTr="000800B2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7E61A1" w:rsidRDefault="00E41F6D" w:rsidP="00E41F6D">
            <w:pPr>
              <w:tabs>
                <w:tab w:val="left" w:pos="910"/>
              </w:tabs>
            </w:pPr>
            <w:proofErr w:type="spellStart"/>
            <w:r>
              <w:t>req_on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r>
              <w:t>TIMESTAMP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7E61A1" w:rsidTr="00C01DE3">
        <w:trPr>
          <w:jc w:val="center"/>
        </w:trPr>
        <w:tc>
          <w:tcPr>
            <w:tcW w:w="464" w:type="dxa"/>
          </w:tcPr>
          <w:p w:rsidR="007E61A1" w:rsidRDefault="007E61A1" w:rsidP="000800B2"/>
        </w:tc>
        <w:tc>
          <w:tcPr>
            <w:tcW w:w="485" w:type="dxa"/>
          </w:tcPr>
          <w:p w:rsidR="007E61A1" w:rsidRDefault="007E61A1" w:rsidP="000800B2"/>
        </w:tc>
        <w:tc>
          <w:tcPr>
            <w:tcW w:w="779" w:type="dxa"/>
          </w:tcPr>
          <w:p w:rsidR="007E61A1" w:rsidRDefault="00E41F6D" w:rsidP="000800B2">
            <w:pPr>
              <w:jc w:val="center"/>
            </w:pPr>
            <w:r>
              <w:t>7</w:t>
            </w:r>
          </w:p>
        </w:tc>
        <w:tc>
          <w:tcPr>
            <w:tcW w:w="3240" w:type="dxa"/>
          </w:tcPr>
          <w:p w:rsidR="007E61A1" w:rsidRDefault="00E41F6D" w:rsidP="00E41F6D">
            <w:pPr>
              <w:tabs>
                <w:tab w:val="left" w:pos="910"/>
              </w:tabs>
            </w:pPr>
            <w:proofErr w:type="spellStart"/>
            <w:r>
              <w:t>req_tz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7E61A1" w:rsidRDefault="00E41F6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7E61A1" w:rsidRDefault="007E61A1" w:rsidP="000800B2">
            <w:pPr>
              <w:jc w:val="center"/>
            </w:pPr>
          </w:p>
        </w:tc>
      </w:tr>
      <w:tr w:rsidR="001159A6" w:rsidTr="000800B2">
        <w:trPr>
          <w:jc w:val="center"/>
        </w:trPr>
        <w:tc>
          <w:tcPr>
            <w:tcW w:w="464" w:type="dxa"/>
          </w:tcPr>
          <w:p w:rsidR="001159A6" w:rsidRDefault="001159A6" w:rsidP="000800B2"/>
        </w:tc>
        <w:tc>
          <w:tcPr>
            <w:tcW w:w="485" w:type="dxa"/>
          </w:tcPr>
          <w:p w:rsidR="001159A6" w:rsidRDefault="001159A6" w:rsidP="000800B2"/>
        </w:tc>
        <w:tc>
          <w:tcPr>
            <w:tcW w:w="779" w:type="dxa"/>
          </w:tcPr>
          <w:p w:rsidR="001159A6" w:rsidRDefault="001159A6" w:rsidP="000800B2">
            <w:pPr>
              <w:jc w:val="center"/>
            </w:pPr>
          </w:p>
        </w:tc>
        <w:tc>
          <w:tcPr>
            <w:tcW w:w="3240" w:type="dxa"/>
          </w:tcPr>
          <w:p w:rsidR="001159A6" w:rsidRDefault="001159A6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1159A6" w:rsidRDefault="001159A6" w:rsidP="000800B2">
            <w:pPr>
              <w:jc w:val="center"/>
            </w:pPr>
          </w:p>
        </w:tc>
        <w:tc>
          <w:tcPr>
            <w:tcW w:w="2808" w:type="dxa"/>
          </w:tcPr>
          <w:p w:rsidR="001159A6" w:rsidRDefault="001159A6" w:rsidP="000800B2">
            <w:pPr>
              <w:jc w:val="center"/>
            </w:pPr>
          </w:p>
        </w:tc>
      </w:tr>
      <w:tr w:rsidR="00A80A2B" w:rsidTr="00B62C42">
        <w:trPr>
          <w:jc w:val="center"/>
        </w:trPr>
        <w:tc>
          <w:tcPr>
            <w:tcW w:w="464" w:type="dxa"/>
          </w:tcPr>
          <w:p w:rsidR="00A80A2B" w:rsidRDefault="00A80A2B" w:rsidP="000800B2"/>
        </w:tc>
        <w:tc>
          <w:tcPr>
            <w:tcW w:w="485" w:type="dxa"/>
          </w:tcPr>
          <w:p w:rsidR="00A80A2B" w:rsidRDefault="00A80A2B" w:rsidP="000800B2">
            <w:r>
              <w:t>4.</w:t>
            </w:r>
          </w:p>
        </w:tc>
        <w:tc>
          <w:tcPr>
            <w:tcW w:w="8627" w:type="dxa"/>
            <w:gridSpan w:val="4"/>
          </w:tcPr>
          <w:p w:rsidR="00A80A2B" w:rsidRDefault="00A80A2B" w:rsidP="00A80A2B">
            <w:r w:rsidRPr="00AB756D">
              <w:rPr>
                <w:b/>
              </w:rPr>
              <w:t>TABLE :</w:t>
            </w:r>
            <w:r>
              <w:t xml:space="preserve"> </w:t>
            </w:r>
            <w:proofErr w:type="spellStart"/>
            <w:r w:rsidR="00AB756D" w:rsidRPr="00AB756D">
              <w:t>user_subscription</w:t>
            </w:r>
            <w:proofErr w:type="spellEnd"/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Pr="0022039E" w:rsidRDefault="006F0580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S. No.</w:t>
            </w:r>
          </w:p>
        </w:tc>
        <w:tc>
          <w:tcPr>
            <w:tcW w:w="3240" w:type="dxa"/>
          </w:tcPr>
          <w:p w:rsidR="006F0580" w:rsidRPr="0022039E" w:rsidRDefault="006F0580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6F0580" w:rsidRPr="0022039E" w:rsidRDefault="006F0580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Data Type</w:t>
            </w:r>
          </w:p>
        </w:tc>
        <w:tc>
          <w:tcPr>
            <w:tcW w:w="2808" w:type="dxa"/>
          </w:tcPr>
          <w:p w:rsidR="006F0580" w:rsidRPr="0022039E" w:rsidRDefault="006F0580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Comments</w:t>
            </w:r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Default="00FE2DFD" w:rsidP="000800B2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6F0580" w:rsidRDefault="00FE2DFD" w:rsidP="00FE2DFD">
            <w:pPr>
              <w:tabs>
                <w:tab w:val="left" w:pos="910"/>
              </w:tabs>
            </w:pPr>
            <w:proofErr w:type="spellStart"/>
            <w:r>
              <w:t>sub_Id</w:t>
            </w:r>
            <w:proofErr w:type="spellEnd"/>
            <w:r>
              <w:t xml:space="preserve">  </w:t>
            </w:r>
          </w:p>
        </w:tc>
        <w:tc>
          <w:tcPr>
            <w:tcW w:w="1800" w:type="dxa"/>
          </w:tcPr>
          <w:p w:rsidR="006F0580" w:rsidRDefault="00FE2DF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08" w:type="dxa"/>
          </w:tcPr>
          <w:p w:rsidR="006F0580" w:rsidRDefault="006F0580" w:rsidP="000800B2">
            <w:pPr>
              <w:jc w:val="center"/>
            </w:pPr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Default="00FE2DFD" w:rsidP="000800B2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6F0580" w:rsidRDefault="00FE2DFD" w:rsidP="00FE2DFD">
            <w:pPr>
              <w:tabs>
                <w:tab w:val="left" w:pos="910"/>
              </w:tabs>
            </w:pPr>
            <w:proofErr w:type="spellStart"/>
            <w:r>
              <w:t>user_Id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6F0580" w:rsidRDefault="00FE2DF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6F0580" w:rsidRDefault="006F0580" w:rsidP="000800B2">
            <w:pPr>
              <w:jc w:val="center"/>
            </w:pPr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Default="00FE2DFD" w:rsidP="000800B2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6F0580" w:rsidRDefault="00FE2DFD" w:rsidP="00FE2DFD">
            <w:pPr>
              <w:tabs>
                <w:tab w:val="left" w:pos="910"/>
              </w:tabs>
            </w:pPr>
            <w:proofErr w:type="spellStart"/>
            <w:r>
              <w:t>domain_Id</w:t>
            </w:r>
            <w:proofErr w:type="spellEnd"/>
            <w:r>
              <w:tab/>
            </w:r>
          </w:p>
        </w:tc>
        <w:tc>
          <w:tcPr>
            <w:tcW w:w="1800" w:type="dxa"/>
          </w:tcPr>
          <w:p w:rsidR="006F0580" w:rsidRDefault="00FE2DFD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6F0580" w:rsidRDefault="006F0580" w:rsidP="000800B2">
            <w:pPr>
              <w:jc w:val="center"/>
            </w:pPr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Default="00FE2DFD" w:rsidP="000800B2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6F0580" w:rsidRDefault="00FE2DFD" w:rsidP="00FE2DFD">
            <w:pPr>
              <w:tabs>
                <w:tab w:val="left" w:pos="910"/>
              </w:tabs>
            </w:pPr>
            <w:proofErr w:type="spellStart"/>
            <w:r>
              <w:t>subdomain_Id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800" w:type="dxa"/>
          </w:tcPr>
          <w:p w:rsidR="006F0580" w:rsidRDefault="00FE2DFD" w:rsidP="00FE2DFD">
            <w:pPr>
              <w:tabs>
                <w:tab w:val="left" w:pos="910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6F0580" w:rsidRDefault="006F0580" w:rsidP="000800B2">
            <w:pPr>
              <w:jc w:val="center"/>
            </w:pPr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Default="00FE2DFD" w:rsidP="000800B2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6F0580" w:rsidRDefault="00FE2DFD" w:rsidP="00FE2DFD">
            <w:pPr>
              <w:tabs>
                <w:tab w:val="left" w:pos="910"/>
              </w:tabs>
            </w:pPr>
            <w:proofErr w:type="spellStart"/>
            <w:r>
              <w:t>sub_on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6F0580" w:rsidRDefault="00FE2DFD" w:rsidP="000800B2">
            <w:pPr>
              <w:jc w:val="center"/>
            </w:pPr>
            <w:r>
              <w:t>TIMESTAMP</w:t>
            </w:r>
          </w:p>
        </w:tc>
        <w:tc>
          <w:tcPr>
            <w:tcW w:w="2808" w:type="dxa"/>
          </w:tcPr>
          <w:p w:rsidR="006F0580" w:rsidRDefault="006F0580" w:rsidP="000800B2">
            <w:pPr>
              <w:jc w:val="center"/>
            </w:pPr>
          </w:p>
        </w:tc>
      </w:tr>
      <w:tr w:rsidR="006F0580" w:rsidTr="000800B2">
        <w:trPr>
          <w:jc w:val="center"/>
        </w:trPr>
        <w:tc>
          <w:tcPr>
            <w:tcW w:w="464" w:type="dxa"/>
          </w:tcPr>
          <w:p w:rsidR="006F0580" w:rsidRDefault="006F0580" w:rsidP="000800B2"/>
        </w:tc>
        <w:tc>
          <w:tcPr>
            <w:tcW w:w="485" w:type="dxa"/>
          </w:tcPr>
          <w:p w:rsidR="006F0580" w:rsidRDefault="006F0580" w:rsidP="000800B2"/>
        </w:tc>
        <w:tc>
          <w:tcPr>
            <w:tcW w:w="779" w:type="dxa"/>
          </w:tcPr>
          <w:p w:rsidR="006F0580" w:rsidRDefault="006F0580" w:rsidP="000800B2">
            <w:pPr>
              <w:jc w:val="center"/>
            </w:pPr>
          </w:p>
        </w:tc>
        <w:tc>
          <w:tcPr>
            <w:tcW w:w="3240" w:type="dxa"/>
          </w:tcPr>
          <w:p w:rsidR="006F0580" w:rsidRDefault="006F0580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6F0580" w:rsidRDefault="006F0580" w:rsidP="000800B2">
            <w:pPr>
              <w:jc w:val="center"/>
            </w:pPr>
          </w:p>
        </w:tc>
        <w:tc>
          <w:tcPr>
            <w:tcW w:w="2808" w:type="dxa"/>
          </w:tcPr>
          <w:p w:rsidR="006F0580" w:rsidRDefault="006F0580" w:rsidP="000800B2">
            <w:pPr>
              <w:jc w:val="center"/>
            </w:pPr>
          </w:p>
        </w:tc>
      </w:tr>
      <w:tr w:rsidR="00C5054D" w:rsidTr="00A00408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>
            <w:r>
              <w:t>5.</w:t>
            </w:r>
          </w:p>
        </w:tc>
        <w:tc>
          <w:tcPr>
            <w:tcW w:w="8627" w:type="dxa"/>
            <w:gridSpan w:val="4"/>
          </w:tcPr>
          <w:p w:rsidR="00C5054D" w:rsidRDefault="00C5054D" w:rsidP="000800B2">
            <w:r w:rsidRPr="00AB756D">
              <w:rPr>
                <w:b/>
              </w:rPr>
              <w:t>TABLE :</w:t>
            </w:r>
            <w:r>
              <w:t xml:space="preserve"> </w:t>
            </w:r>
            <w:proofErr w:type="spellStart"/>
            <w:r w:rsidRPr="00C5054D">
              <w:t>user_notify</w:t>
            </w:r>
            <w:proofErr w:type="spellEnd"/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Pr="0022039E" w:rsidRDefault="00C5054D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S. No.</w:t>
            </w:r>
          </w:p>
        </w:tc>
        <w:tc>
          <w:tcPr>
            <w:tcW w:w="3240" w:type="dxa"/>
          </w:tcPr>
          <w:p w:rsidR="00C5054D" w:rsidRPr="0022039E" w:rsidRDefault="00C5054D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C5054D" w:rsidRPr="0022039E" w:rsidRDefault="00C5054D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Data Type</w:t>
            </w:r>
          </w:p>
        </w:tc>
        <w:tc>
          <w:tcPr>
            <w:tcW w:w="2808" w:type="dxa"/>
          </w:tcPr>
          <w:p w:rsidR="00C5054D" w:rsidRPr="0022039E" w:rsidRDefault="00C5054D" w:rsidP="000800B2">
            <w:pPr>
              <w:jc w:val="center"/>
              <w:rPr>
                <w:b/>
              </w:rPr>
            </w:pPr>
            <w:r w:rsidRPr="0022039E">
              <w:rPr>
                <w:b/>
              </w:rPr>
              <w:t>Comments</w:t>
            </w: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C5054D" w:rsidRDefault="00ED6C71" w:rsidP="00785FC6">
            <w:pPr>
              <w:tabs>
                <w:tab w:val="left" w:pos="910"/>
              </w:tabs>
            </w:pPr>
            <w:proofErr w:type="spellStart"/>
            <w:r>
              <w:t>notify_Id</w:t>
            </w:r>
            <w:proofErr w:type="spellEnd"/>
          </w:p>
        </w:tc>
        <w:tc>
          <w:tcPr>
            <w:tcW w:w="1800" w:type="dxa"/>
          </w:tcPr>
          <w:p w:rsidR="00C5054D" w:rsidRDefault="00785FC6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user_Id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from_Id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notifyHeader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notifyTitle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notifyMsg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0800B2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7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notifyType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C5054D" w:rsidTr="00C01DE3">
        <w:trPr>
          <w:jc w:val="center"/>
        </w:trPr>
        <w:tc>
          <w:tcPr>
            <w:tcW w:w="464" w:type="dxa"/>
          </w:tcPr>
          <w:p w:rsidR="00C5054D" w:rsidRDefault="00C5054D" w:rsidP="000800B2"/>
        </w:tc>
        <w:tc>
          <w:tcPr>
            <w:tcW w:w="485" w:type="dxa"/>
          </w:tcPr>
          <w:p w:rsidR="00C5054D" w:rsidRDefault="00C5054D" w:rsidP="000800B2"/>
        </w:tc>
        <w:tc>
          <w:tcPr>
            <w:tcW w:w="779" w:type="dxa"/>
          </w:tcPr>
          <w:p w:rsidR="00C5054D" w:rsidRDefault="00ED6C71" w:rsidP="000800B2">
            <w:pPr>
              <w:jc w:val="center"/>
            </w:pPr>
            <w:r>
              <w:t>8</w:t>
            </w:r>
          </w:p>
        </w:tc>
        <w:tc>
          <w:tcPr>
            <w:tcW w:w="3240" w:type="dxa"/>
          </w:tcPr>
          <w:p w:rsidR="00C5054D" w:rsidRDefault="00ED6C71" w:rsidP="00706913">
            <w:pPr>
              <w:tabs>
                <w:tab w:val="left" w:pos="910"/>
              </w:tabs>
            </w:pPr>
            <w:proofErr w:type="spellStart"/>
            <w:r>
              <w:t>notifyURL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C5054D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2808" w:type="dxa"/>
          </w:tcPr>
          <w:p w:rsidR="00C5054D" w:rsidRDefault="00C5054D" w:rsidP="000800B2">
            <w:pPr>
              <w:jc w:val="center"/>
            </w:pPr>
          </w:p>
        </w:tc>
      </w:tr>
      <w:tr w:rsidR="00ED6C71" w:rsidTr="00C01DE3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  <w:r>
              <w:t>9</w:t>
            </w:r>
          </w:p>
        </w:tc>
        <w:tc>
          <w:tcPr>
            <w:tcW w:w="3240" w:type="dxa"/>
          </w:tcPr>
          <w:p w:rsidR="00ED6C71" w:rsidRDefault="00ED6C71" w:rsidP="00706913">
            <w:pPr>
              <w:tabs>
                <w:tab w:val="left" w:pos="910"/>
              </w:tabs>
            </w:pPr>
            <w:proofErr w:type="spellStart"/>
            <w:r>
              <w:t>notify_ts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ED6C71" w:rsidRDefault="00706913" w:rsidP="000800B2">
            <w:pPr>
              <w:jc w:val="center"/>
            </w:pPr>
            <w:r>
              <w:t>TIMESTAMP</w:t>
            </w: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  <w:r>
              <w:t>10</w:t>
            </w:r>
          </w:p>
        </w:tc>
        <w:tc>
          <w:tcPr>
            <w:tcW w:w="3240" w:type="dxa"/>
          </w:tcPr>
          <w:p w:rsidR="00ED6C71" w:rsidRDefault="00ED6C71" w:rsidP="00706913">
            <w:pPr>
              <w:tabs>
                <w:tab w:val="left" w:pos="910"/>
              </w:tabs>
            </w:pPr>
            <w:r>
              <w:t xml:space="preserve">watched </w:t>
            </w:r>
          </w:p>
        </w:tc>
        <w:tc>
          <w:tcPr>
            <w:tcW w:w="1800" w:type="dxa"/>
          </w:tcPr>
          <w:p w:rsidR="00ED6C71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  <w:r>
              <w:t>11</w:t>
            </w:r>
          </w:p>
        </w:tc>
        <w:tc>
          <w:tcPr>
            <w:tcW w:w="3240" w:type="dxa"/>
          </w:tcPr>
          <w:p w:rsidR="00ED6C71" w:rsidRDefault="00ED6C71" w:rsidP="00706913">
            <w:pPr>
              <w:tabs>
                <w:tab w:val="left" w:pos="910"/>
              </w:tabs>
            </w:pPr>
            <w:r>
              <w:t xml:space="preserve">popup </w:t>
            </w:r>
          </w:p>
        </w:tc>
        <w:tc>
          <w:tcPr>
            <w:tcW w:w="1800" w:type="dxa"/>
          </w:tcPr>
          <w:p w:rsidR="00ED6C71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  <w:r>
              <w:t>12</w:t>
            </w:r>
          </w:p>
        </w:tc>
        <w:tc>
          <w:tcPr>
            <w:tcW w:w="3240" w:type="dxa"/>
          </w:tcPr>
          <w:p w:rsidR="00ED6C71" w:rsidRDefault="00ED6C71" w:rsidP="00706913">
            <w:pPr>
              <w:tabs>
                <w:tab w:val="left" w:pos="910"/>
              </w:tabs>
            </w:pPr>
            <w:proofErr w:type="spellStart"/>
            <w:r>
              <w:t>req_accepted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ED6C71" w:rsidRDefault="00706913" w:rsidP="000800B2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  <w:r>
              <w:t>13</w:t>
            </w:r>
          </w:p>
        </w:tc>
        <w:tc>
          <w:tcPr>
            <w:tcW w:w="3240" w:type="dxa"/>
          </w:tcPr>
          <w:p w:rsidR="00ED6C71" w:rsidRDefault="00ED6C71" w:rsidP="00706913">
            <w:pPr>
              <w:tabs>
                <w:tab w:val="left" w:pos="910"/>
              </w:tabs>
            </w:pPr>
            <w:proofErr w:type="spellStart"/>
            <w:r>
              <w:t>cal_event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ED6C71" w:rsidRDefault="00706913" w:rsidP="000800B2">
            <w:pPr>
              <w:jc w:val="center"/>
            </w:pPr>
            <w:r>
              <w:t>varchar(1)</w:t>
            </w: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0800B2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0800B2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  <w:tr w:rsidR="00ED6C71" w:rsidTr="00C01DE3">
        <w:trPr>
          <w:jc w:val="center"/>
        </w:trPr>
        <w:tc>
          <w:tcPr>
            <w:tcW w:w="464" w:type="dxa"/>
          </w:tcPr>
          <w:p w:rsidR="00ED6C71" w:rsidRDefault="00ED6C71" w:rsidP="000800B2"/>
        </w:tc>
        <w:tc>
          <w:tcPr>
            <w:tcW w:w="485" w:type="dxa"/>
          </w:tcPr>
          <w:p w:rsidR="00ED6C71" w:rsidRDefault="00ED6C71" w:rsidP="000800B2"/>
        </w:tc>
        <w:tc>
          <w:tcPr>
            <w:tcW w:w="779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3240" w:type="dxa"/>
          </w:tcPr>
          <w:p w:rsidR="00ED6C71" w:rsidRDefault="00ED6C71" w:rsidP="00E41F6D">
            <w:pPr>
              <w:tabs>
                <w:tab w:val="left" w:pos="910"/>
              </w:tabs>
            </w:pPr>
          </w:p>
        </w:tc>
        <w:tc>
          <w:tcPr>
            <w:tcW w:w="1800" w:type="dxa"/>
          </w:tcPr>
          <w:p w:rsidR="00ED6C71" w:rsidRDefault="00ED6C71" w:rsidP="000800B2">
            <w:pPr>
              <w:jc w:val="center"/>
            </w:pPr>
          </w:p>
        </w:tc>
        <w:tc>
          <w:tcPr>
            <w:tcW w:w="2808" w:type="dxa"/>
          </w:tcPr>
          <w:p w:rsidR="00ED6C71" w:rsidRDefault="00ED6C71" w:rsidP="000800B2">
            <w:pPr>
              <w:jc w:val="center"/>
            </w:pPr>
          </w:p>
        </w:tc>
      </w:tr>
    </w:tbl>
    <w:p w:rsidR="00C01DE3" w:rsidRDefault="007F13BE" w:rsidP="007F13BE">
      <w:r>
        <w:t xml:space="preserve"> </w:t>
      </w:r>
    </w:p>
    <w:sectPr w:rsidR="00C0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2F37"/>
    <w:rsid w:val="00106596"/>
    <w:rsid w:val="001159A6"/>
    <w:rsid w:val="00141D76"/>
    <w:rsid w:val="00171A2B"/>
    <w:rsid w:val="00203131"/>
    <w:rsid w:val="0022039E"/>
    <w:rsid w:val="00372F6D"/>
    <w:rsid w:val="003E3312"/>
    <w:rsid w:val="003E3531"/>
    <w:rsid w:val="003F04BA"/>
    <w:rsid w:val="003F61C0"/>
    <w:rsid w:val="004F4AA3"/>
    <w:rsid w:val="005002B0"/>
    <w:rsid w:val="00574BD3"/>
    <w:rsid w:val="00576CDD"/>
    <w:rsid w:val="005D4C07"/>
    <w:rsid w:val="005E1DCC"/>
    <w:rsid w:val="005F2316"/>
    <w:rsid w:val="00622D8C"/>
    <w:rsid w:val="006F0580"/>
    <w:rsid w:val="00702A30"/>
    <w:rsid w:val="00706913"/>
    <w:rsid w:val="00785FC6"/>
    <w:rsid w:val="007B7516"/>
    <w:rsid w:val="007E2FC8"/>
    <w:rsid w:val="007E61A1"/>
    <w:rsid w:val="007F13BE"/>
    <w:rsid w:val="008002A8"/>
    <w:rsid w:val="0086476E"/>
    <w:rsid w:val="008B0057"/>
    <w:rsid w:val="009E09A8"/>
    <w:rsid w:val="00A80A2B"/>
    <w:rsid w:val="00A92F37"/>
    <w:rsid w:val="00AB756D"/>
    <w:rsid w:val="00B2300C"/>
    <w:rsid w:val="00C01DE3"/>
    <w:rsid w:val="00C5054D"/>
    <w:rsid w:val="00C805AD"/>
    <w:rsid w:val="00CA157A"/>
    <w:rsid w:val="00CF105C"/>
    <w:rsid w:val="00D8300F"/>
    <w:rsid w:val="00D90BB5"/>
    <w:rsid w:val="00E00FEF"/>
    <w:rsid w:val="00E41F6D"/>
    <w:rsid w:val="00ED6C71"/>
    <w:rsid w:val="00FC0401"/>
    <w:rsid w:val="00FE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Kishore_Nellutla</dc:creator>
  <cp:keywords/>
  <dc:description/>
  <cp:lastModifiedBy>Kishore_Nellutla</cp:lastModifiedBy>
  <cp:revision>47</cp:revision>
  <dcterms:created xsi:type="dcterms:W3CDTF">2018-06-16T09:28:00Z</dcterms:created>
  <dcterms:modified xsi:type="dcterms:W3CDTF">2018-06-16T11:05:00Z</dcterms:modified>
</cp:coreProperties>
</file>