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E04" w:rsidRDefault="007A1E04" w:rsidP="007A1E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AFAFA"/>
        </w:rPr>
        <w:t>At the end of Step 24:</w:t>
      </w:r>
    </w:p>
    <w:p w:rsidR="007A1E04" w:rsidRDefault="007A1E04" w:rsidP="007A1E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  <w:shd w:val="clear" w:color="auto" w:fill="FAFAFA"/>
          <w:lang w:eastAsia="en-IN"/>
        </w:rPr>
        <w:drawing>
          <wp:inline distT="0" distB="0" distL="0" distR="0">
            <wp:extent cx="4572000" cy="738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04" w:rsidRDefault="007A1E04" w:rsidP="007A1E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AFAFA"/>
        </w:rPr>
      </w:pP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04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7A1E04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70FD7-92BB-49E1-9058-EB365821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1E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2016-12-07T12:46:00Z</dcterms:created>
  <dcterms:modified xsi:type="dcterms:W3CDTF">2016-12-07T12:46:00Z</dcterms:modified>
</cp:coreProperties>
</file>