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4DB" w:rsidRPr="008504DB" w:rsidRDefault="008504DB" w:rsidP="008504DB">
      <w:pPr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t>ACCESS INPUT PROCESSING:</w:t>
      </w:r>
    </w:p>
    <w:p w:rsidR="008504DB" w:rsidRPr="008504DB" w:rsidRDefault="008504DB" w:rsidP="008504DB">
      <w:pPr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t>Microsoft ACCESS Input</w:t>
      </w:r>
      <w:r w:rsidRPr="008504DB">
        <w:rPr>
          <w:rFonts w:ascii="Segoe UI" w:hAnsi="Segoe UI" w:cs="Segoe UI"/>
          <w:sz w:val="20"/>
          <w:szCs w:val="20"/>
        </w:rPr>
        <w:t>: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02215F1A" wp14:editId="554A29DB">
            <wp:extent cx="5914529" cy="28013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74" b="13244"/>
                    <a:stretch/>
                  </pic:blipFill>
                  <pic:spPr bwMode="auto">
                    <a:xfrm>
                      <a:off x="0" y="0"/>
                      <a:ext cx="5931428" cy="280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t xml:space="preserve">Reject a record if any field is null 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1934A65B" wp14:editId="13DEBBD7">
            <wp:extent cx="5893387" cy="309733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45" b="7303"/>
                    <a:stretch/>
                  </pic:blipFill>
                  <pic:spPr bwMode="auto">
                    <a:xfrm>
                      <a:off x="0" y="0"/>
                      <a:ext cx="5893387" cy="30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t>Reject a record if any field value does not match its data type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62D8E538" wp14:editId="35DE8570">
            <wp:extent cx="5919815" cy="3102617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00" b="7146"/>
                    <a:stretch/>
                  </pic:blipFill>
                  <pic:spPr bwMode="auto">
                    <a:xfrm>
                      <a:off x="0" y="0"/>
                      <a:ext cx="5919815" cy="310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34B1E956" wp14:editId="2851654E">
            <wp:extent cx="5888102" cy="3086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34" b="7620"/>
                    <a:stretch/>
                  </pic:blipFill>
                  <pic:spPr bwMode="auto">
                    <a:xfrm>
                      <a:off x="0" y="0"/>
                      <a:ext cx="5888102" cy="308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55A82BBD" wp14:editId="2FA2D9A9">
            <wp:extent cx="5914529" cy="309204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0" b="7462"/>
                    <a:stretch/>
                  </pic:blipFill>
                  <pic:spPr bwMode="auto">
                    <a:xfrm>
                      <a:off x="0" y="0"/>
                      <a:ext cx="5914529" cy="309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158506BB" wp14:editId="2B6001B6">
            <wp:extent cx="5898673" cy="3060333"/>
            <wp:effectExtent l="0" t="0" r="698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56" b="8411"/>
                    <a:stretch/>
                  </pic:blipFill>
                  <pic:spPr bwMode="auto">
                    <a:xfrm>
                      <a:off x="0" y="0"/>
                      <a:ext cx="5898673" cy="306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1D2E6B6D" wp14:editId="18DBF2F1">
            <wp:extent cx="5893387" cy="308676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45" b="7620"/>
                    <a:stretch/>
                  </pic:blipFill>
                  <pic:spPr bwMode="auto">
                    <a:xfrm>
                      <a:off x="0" y="0"/>
                      <a:ext cx="5893387" cy="308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4903BFD2" wp14:editId="2FE2C4F0">
            <wp:extent cx="5919815" cy="3097332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00" b="7303"/>
                    <a:stretch/>
                  </pic:blipFill>
                  <pic:spPr bwMode="auto">
                    <a:xfrm>
                      <a:off x="0" y="0"/>
                      <a:ext cx="5919815" cy="30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29AA0960" wp14:editId="7B3667B6">
            <wp:extent cx="5930386" cy="3060333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2" b="8411"/>
                    <a:stretch/>
                  </pic:blipFill>
                  <pic:spPr bwMode="auto">
                    <a:xfrm>
                      <a:off x="0" y="0"/>
                      <a:ext cx="5930386" cy="306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7135A807" wp14:editId="327BF893">
            <wp:extent cx="5930265" cy="30867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4" b="7620"/>
                    <a:stretch/>
                  </pic:blipFill>
                  <pic:spPr bwMode="auto">
                    <a:xfrm>
                      <a:off x="0" y="0"/>
                      <a:ext cx="5930265" cy="308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58FBE5C2" wp14:editId="52AA32D2">
            <wp:extent cx="5914529" cy="3076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90" b="7936"/>
                    <a:stretch/>
                  </pic:blipFill>
                  <pic:spPr bwMode="auto">
                    <a:xfrm>
                      <a:off x="0" y="0"/>
                      <a:ext cx="5914529" cy="307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666C78FB" wp14:editId="6A6A1517">
            <wp:extent cx="5898673" cy="3097332"/>
            <wp:effectExtent l="0" t="0" r="698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56" b="7303"/>
                    <a:stretch/>
                  </pic:blipFill>
                  <pic:spPr bwMode="auto">
                    <a:xfrm>
                      <a:off x="0" y="0"/>
                      <a:ext cx="5898673" cy="309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8504DB">
        <w:rPr>
          <w:rFonts w:ascii="Segoe UI" w:hAnsi="Segoe UI" w:cs="Segoe UI"/>
          <w:sz w:val="20"/>
          <w:szCs w:val="20"/>
        </w:rPr>
        <w:t>Date_Dim</w:t>
      </w:r>
      <w:proofErr w:type="spellEnd"/>
      <w:r w:rsidRPr="008504DB">
        <w:rPr>
          <w:rFonts w:ascii="Segoe UI" w:hAnsi="Segoe UI" w:cs="Segoe UI"/>
          <w:sz w:val="20"/>
          <w:szCs w:val="20"/>
        </w:rPr>
        <w:t xml:space="preserve"> 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02B80061" wp14:editId="67F347BA">
            <wp:extent cx="5909244" cy="3134331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78" b="6197"/>
                    <a:stretch/>
                  </pic:blipFill>
                  <pic:spPr bwMode="auto">
                    <a:xfrm>
                      <a:off x="0" y="0"/>
                      <a:ext cx="5909244" cy="313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8504DB">
        <w:rPr>
          <w:rFonts w:ascii="Segoe UI" w:hAnsi="Segoe UI" w:cs="Segoe UI"/>
          <w:sz w:val="20"/>
          <w:szCs w:val="20"/>
        </w:rPr>
        <w:t>Trans_Type_Dim</w:t>
      </w:r>
      <w:proofErr w:type="spellEnd"/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7B139724" wp14:editId="399A387D">
            <wp:extent cx="5908675" cy="28647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r="588" b="14263"/>
                    <a:stretch/>
                  </pic:blipFill>
                  <pic:spPr bwMode="auto">
                    <a:xfrm>
                      <a:off x="0" y="0"/>
                      <a:ext cx="5908675" cy="286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br w:type="page"/>
      </w: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lastRenderedPageBreak/>
        <w:t xml:space="preserve">Reject invalid foreign key references : Join </w:t>
      </w:r>
      <w:proofErr w:type="spellStart"/>
      <w:r w:rsidRPr="008504DB">
        <w:rPr>
          <w:rFonts w:ascii="Segoe UI" w:hAnsi="Segoe UI" w:cs="Segoe UI"/>
          <w:sz w:val="20"/>
          <w:szCs w:val="20"/>
        </w:rPr>
        <w:t>Cust_Vendor_Dim</w:t>
      </w:r>
      <w:proofErr w:type="spellEnd"/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6C75E95A" wp14:editId="028608A7">
            <wp:extent cx="5893387" cy="31290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45" b="6355"/>
                    <a:stretch/>
                  </pic:blipFill>
                  <pic:spPr bwMode="auto">
                    <a:xfrm>
                      <a:off x="0" y="0"/>
                      <a:ext cx="5893387" cy="312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8504DB">
        <w:rPr>
          <w:rFonts w:ascii="Segoe UI" w:hAnsi="Segoe UI" w:cs="Segoe UI"/>
          <w:sz w:val="20"/>
          <w:szCs w:val="20"/>
        </w:rPr>
        <w:t>Item_Master_Dim</w:t>
      </w:r>
      <w:proofErr w:type="spellEnd"/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6B0691F5" wp14:editId="761A530C">
            <wp:extent cx="5935671" cy="3139616"/>
            <wp:effectExtent l="0" t="0" r="825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4" b="6038"/>
                    <a:stretch/>
                  </pic:blipFill>
                  <pic:spPr bwMode="auto">
                    <a:xfrm>
                      <a:off x="0" y="0"/>
                      <a:ext cx="5935671" cy="313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br w:type="page"/>
      </w: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lastRenderedPageBreak/>
        <w:t xml:space="preserve">Reject invalid foreign key references : Join </w:t>
      </w:r>
      <w:proofErr w:type="spellStart"/>
      <w:r w:rsidRPr="008504DB">
        <w:rPr>
          <w:rFonts w:ascii="Segoe UI" w:hAnsi="Segoe UI" w:cs="Segoe UI"/>
          <w:sz w:val="20"/>
          <w:szCs w:val="20"/>
        </w:rPr>
        <w:t>Branch_Plant_Dim</w:t>
      </w:r>
      <w:proofErr w:type="spellEnd"/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6AF0EB9E" wp14:editId="378BFAC5">
            <wp:extent cx="5909244" cy="3123759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78" b="6512"/>
                    <a:stretch/>
                  </pic:blipFill>
                  <pic:spPr bwMode="auto">
                    <a:xfrm>
                      <a:off x="0" y="0"/>
                      <a:ext cx="5909244" cy="312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sz w:val="20"/>
          <w:szCs w:val="20"/>
        </w:rPr>
        <w:t xml:space="preserve">Reject invalid foreign key references : Join </w:t>
      </w:r>
      <w:proofErr w:type="spellStart"/>
      <w:r w:rsidRPr="008504DB">
        <w:rPr>
          <w:rFonts w:ascii="Segoe UI" w:hAnsi="Segoe UI" w:cs="Segoe UI"/>
          <w:sz w:val="20"/>
          <w:szCs w:val="20"/>
        </w:rPr>
        <w:t>Currency_Dim</w:t>
      </w:r>
      <w:proofErr w:type="spellEnd"/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1020207A" wp14:editId="3B8A91AE">
            <wp:extent cx="5943600" cy="31290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355"/>
                    <a:stretch/>
                  </pic:blipFill>
                  <pic:spPr bwMode="auto">
                    <a:xfrm>
                      <a:off x="0" y="0"/>
                      <a:ext cx="5943600" cy="312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t xml:space="preserve">Calculator Transformation for Unit Cost and </w:t>
      </w:r>
      <w:proofErr w:type="spellStart"/>
      <w:r w:rsidRPr="008504DB">
        <w:rPr>
          <w:rFonts w:ascii="Segoe UI" w:hAnsi="Segoe UI" w:cs="Segoe UI"/>
          <w:b/>
          <w:sz w:val="20"/>
          <w:szCs w:val="20"/>
        </w:rPr>
        <w:t>ExtCost</w:t>
      </w:r>
      <w:proofErr w:type="spellEnd"/>
      <w:r w:rsidRPr="008504DB">
        <w:rPr>
          <w:rFonts w:ascii="Segoe UI" w:hAnsi="Segoe UI" w:cs="Segoe UI"/>
          <w:b/>
          <w:sz w:val="20"/>
          <w:szCs w:val="20"/>
        </w:rPr>
        <w:t>: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4E03A43D" wp14:editId="7CC0A4CE">
            <wp:extent cx="5872245" cy="3118474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01" b="6671"/>
                    <a:stretch/>
                  </pic:blipFill>
                  <pic:spPr bwMode="auto">
                    <a:xfrm>
                      <a:off x="0" y="0"/>
                      <a:ext cx="5872245" cy="311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t>Add Sequence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057F5B37" wp14:editId="01DB0182">
            <wp:extent cx="5925100" cy="31079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11" b="6987"/>
                    <a:stretch/>
                  </pic:blipFill>
                  <pic:spPr bwMode="auto">
                    <a:xfrm>
                      <a:off x="0" y="0"/>
                      <a:ext cx="5925100" cy="310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br w:type="page"/>
      </w:r>
    </w:p>
    <w:p w:rsidR="008504DB" w:rsidRPr="008504DB" w:rsidRDefault="008504DB" w:rsidP="008504DB">
      <w:pPr>
        <w:pStyle w:val="ListParagraph"/>
        <w:numPr>
          <w:ilvl w:val="0"/>
          <w:numId w:val="1"/>
        </w:numPr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lastRenderedPageBreak/>
        <w:t>Insert/Update INVENTORY_FACT table: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49D5985D" wp14:editId="22431436">
            <wp:extent cx="5930386" cy="31131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22" b="6829"/>
                    <a:stretch/>
                  </pic:blipFill>
                  <pic:spPr bwMode="auto">
                    <a:xfrm>
                      <a:off x="0" y="0"/>
                      <a:ext cx="5930386" cy="311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t xml:space="preserve">Complete Transformation: 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026B1FBB" wp14:editId="62AD00AE">
            <wp:extent cx="5914529" cy="310790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90" b="6987"/>
                    <a:stretch/>
                  </pic:blipFill>
                  <pic:spPr bwMode="auto">
                    <a:xfrm>
                      <a:off x="0" y="0"/>
                      <a:ext cx="5914529" cy="3107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ind w:firstLine="720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b/>
          <w:sz w:val="20"/>
          <w:szCs w:val="20"/>
        </w:rPr>
        <w:br w:type="page"/>
      </w:r>
      <w:r w:rsidRPr="008504DB">
        <w:rPr>
          <w:rFonts w:ascii="Segoe UI" w:hAnsi="Segoe UI" w:cs="Segoe UI"/>
          <w:b/>
          <w:sz w:val="20"/>
          <w:szCs w:val="20"/>
        </w:rPr>
        <w:lastRenderedPageBreak/>
        <w:t>Execution: Step Output Stats:</w:t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21FFF273" wp14:editId="7304EB15">
            <wp:extent cx="5914529" cy="2912338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490" b="12840"/>
                    <a:stretch/>
                  </pic:blipFill>
                  <pic:spPr bwMode="auto">
                    <a:xfrm>
                      <a:off x="0" y="0"/>
                      <a:ext cx="5914529" cy="291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4DB" w:rsidRPr="008504DB" w:rsidRDefault="008504DB" w:rsidP="008504DB">
      <w:pPr>
        <w:pStyle w:val="ListParagraph"/>
        <w:rPr>
          <w:rFonts w:ascii="Segoe UI" w:hAnsi="Segoe UI" w:cs="Segoe UI"/>
          <w:b/>
          <w:sz w:val="20"/>
          <w:szCs w:val="20"/>
        </w:rPr>
      </w:pPr>
      <w:bookmarkStart w:id="0" w:name="_GoBack"/>
      <w:r w:rsidRPr="008504DB">
        <w:rPr>
          <w:rFonts w:ascii="Segoe UI" w:hAnsi="Segoe UI" w:cs="Segoe UI"/>
          <w:noProof/>
          <w:sz w:val="20"/>
          <w:szCs w:val="20"/>
          <w:lang w:val="en-IN" w:eastAsia="en-IN"/>
        </w:rPr>
        <w:drawing>
          <wp:inline distT="0" distB="0" distL="0" distR="0" wp14:anchorId="1EBB8582" wp14:editId="1AFD8FE4">
            <wp:extent cx="5882816" cy="2885909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023" b="13631"/>
                    <a:stretch/>
                  </pic:blipFill>
                  <pic:spPr bwMode="auto">
                    <a:xfrm>
                      <a:off x="0" y="0"/>
                      <a:ext cx="5882816" cy="288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504DB" w:rsidRPr="008504DB" w:rsidRDefault="008504DB" w:rsidP="008504DB">
      <w:pPr>
        <w:rPr>
          <w:rFonts w:ascii="Segoe UI" w:hAnsi="Segoe UI" w:cs="Segoe UI"/>
          <w:sz w:val="20"/>
          <w:szCs w:val="20"/>
        </w:rPr>
      </w:pPr>
    </w:p>
    <w:p w:rsidR="008504DB" w:rsidRPr="008504DB" w:rsidRDefault="008504DB" w:rsidP="008504DB">
      <w:pPr>
        <w:rPr>
          <w:rFonts w:ascii="Segoe UI" w:hAnsi="Segoe UI" w:cs="Segoe UI"/>
          <w:sz w:val="20"/>
          <w:szCs w:val="20"/>
        </w:rPr>
      </w:pPr>
    </w:p>
    <w:p w:rsidR="006B2DB7" w:rsidRPr="008504DB" w:rsidRDefault="006B2DB7">
      <w:pPr>
        <w:rPr>
          <w:rFonts w:ascii="Segoe UI" w:hAnsi="Segoe UI" w:cs="Segoe UI"/>
          <w:sz w:val="20"/>
          <w:szCs w:val="20"/>
        </w:rPr>
      </w:pPr>
    </w:p>
    <w:sectPr w:rsidR="006B2DB7" w:rsidRPr="00850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4DB"/>
    <w:rsid w:val="000064F6"/>
    <w:rsid w:val="000E5C79"/>
    <w:rsid w:val="00123C9B"/>
    <w:rsid w:val="00211ADC"/>
    <w:rsid w:val="0021338F"/>
    <w:rsid w:val="00244AAB"/>
    <w:rsid w:val="0038485A"/>
    <w:rsid w:val="003B037C"/>
    <w:rsid w:val="004C3832"/>
    <w:rsid w:val="00614166"/>
    <w:rsid w:val="006537CF"/>
    <w:rsid w:val="006857BB"/>
    <w:rsid w:val="006B2DB7"/>
    <w:rsid w:val="00704E26"/>
    <w:rsid w:val="00835708"/>
    <w:rsid w:val="008504DB"/>
    <w:rsid w:val="00A3384F"/>
    <w:rsid w:val="00B34F03"/>
    <w:rsid w:val="00C05D90"/>
    <w:rsid w:val="00C92696"/>
    <w:rsid w:val="00CB5F85"/>
    <w:rsid w:val="00D7028B"/>
    <w:rsid w:val="00E50E47"/>
    <w:rsid w:val="00ED7CA8"/>
    <w:rsid w:val="00F00C79"/>
    <w:rsid w:val="00FE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1F12D-E780-4413-B132-EF129492D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50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Ranjan (Maq LLC)</dc:creator>
  <cp:keywords/>
  <dc:description/>
  <cp:lastModifiedBy>Rahul Ranjan (Maq LLC)</cp:lastModifiedBy>
  <cp:revision>25</cp:revision>
  <dcterms:created xsi:type="dcterms:W3CDTF">2016-11-15T16:02:00Z</dcterms:created>
  <dcterms:modified xsi:type="dcterms:W3CDTF">2016-12-08T06:47:00Z</dcterms:modified>
</cp:coreProperties>
</file>