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3CE" w:rsidRPr="007443CE" w:rsidRDefault="00556450" w:rsidP="007443CE">
      <w:pPr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 xml:space="preserve"> </w:t>
      </w:r>
      <w:bookmarkStart w:id="0" w:name="_GoBack"/>
      <w:bookmarkEnd w:id="0"/>
      <w:r w:rsidR="007443CE" w:rsidRPr="007443CE">
        <w:rPr>
          <w:rFonts w:ascii="Segoe UI" w:hAnsi="Segoe UI" w:cs="Segoe UI"/>
          <w:b/>
          <w:sz w:val="20"/>
          <w:szCs w:val="20"/>
        </w:rPr>
        <w:t>Solution 3</w:t>
      </w:r>
    </w:p>
    <w:p w:rsidR="007443CE" w:rsidRPr="007443CE" w:rsidRDefault="007443CE" w:rsidP="007443CE">
      <w:pPr>
        <w:rPr>
          <w:rFonts w:ascii="Segoe UI" w:hAnsi="Segoe UI" w:cs="Segoe UI"/>
          <w:sz w:val="20"/>
          <w:szCs w:val="20"/>
        </w:rPr>
      </w:pPr>
      <w:r w:rsidRPr="007443CE">
        <w:rPr>
          <w:rFonts w:ascii="Segoe UI" w:hAnsi="Segoe UI" w:cs="Segoe UI"/>
          <w:sz w:val="20"/>
          <w:szCs w:val="20"/>
        </w:rPr>
        <w:t xml:space="preserve">  No application of the M-N rule</w:t>
      </w:r>
    </w:p>
    <w:sectPr w:rsidR="007443CE" w:rsidRPr="007443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3CE"/>
    <w:rsid w:val="000755B4"/>
    <w:rsid w:val="0011288A"/>
    <w:rsid w:val="00151419"/>
    <w:rsid w:val="001B39DE"/>
    <w:rsid w:val="001C2F64"/>
    <w:rsid w:val="001C65F1"/>
    <w:rsid w:val="001D15CD"/>
    <w:rsid w:val="0021670C"/>
    <w:rsid w:val="002C4E79"/>
    <w:rsid w:val="00556450"/>
    <w:rsid w:val="006A389F"/>
    <w:rsid w:val="006B32BD"/>
    <w:rsid w:val="006E4E29"/>
    <w:rsid w:val="007443CE"/>
    <w:rsid w:val="0080774B"/>
    <w:rsid w:val="00817AC0"/>
    <w:rsid w:val="00900F1F"/>
    <w:rsid w:val="0090486D"/>
    <w:rsid w:val="00AC6B65"/>
    <w:rsid w:val="00B53D67"/>
    <w:rsid w:val="00B72889"/>
    <w:rsid w:val="00BC36F5"/>
    <w:rsid w:val="00C74363"/>
    <w:rsid w:val="00DD37C7"/>
    <w:rsid w:val="00E10898"/>
    <w:rsid w:val="00EA7025"/>
    <w:rsid w:val="00F4062D"/>
    <w:rsid w:val="00F44470"/>
    <w:rsid w:val="00F75F7D"/>
    <w:rsid w:val="00F82C67"/>
    <w:rsid w:val="00FE0AF5"/>
    <w:rsid w:val="00FE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8D499"/>
  <w15:chartTrackingRefBased/>
  <w15:docId w15:val="{CEF8067B-8C7F-4236-B9DB-55227B1E9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443CE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84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Ranjan</dc:creator>
  <cp:keywords/>
  <dc:description/>
  <cp:lastModifiedBy>Rahul Ranjan (Maq LLC)</cp:lastModifiedBy>
  <cp:revision>2</cp:revision>
  <dcterms:created xsi:type="dcterms:W3CDTF">2016-11-10T04:30:00Z</dcterms:created>
  <dcterms:modified xsi:type="dcterms:W3CDTF">2016-12-08T06:57:00Z</dcterms:modified>
</cp:coreProperties>
</file>