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34" w:rsidRDefault="00202F45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F45" w:rsidTr="00202F45">
        <w:tc>
          <w:tcPr>
            <w:tcW w:w="9350" w:type="dxa"/>
          </w:tcPr>
          <w:p w:rsidR="00202F45" w:rsidRDefault="00202F45" w:rsidP="00202F45">
            <w:pPr>
              <w:ind w:left="720"/>
            </w:pPr>
            <w:r>
              <w:t xml:space="preserve">CREATE TABLE Employee </w:t>
            </w:r>
          </w:p>
          <w:p w:rsidR="00202F45" w:rsidRDefault="00202F45" w:rsidP="00202F45">
            <w:pPr>
              <w:ind w:left="720"/>
            </w:pPr>
            <w:r>
              <w:t>(</w:t>
            </w:r>
          </w:p>
          <w:p w:rsidR="00202F45" w:rsidRDefault="00202F45" w:rsidP="00202F45">
            <w:pPr>
              <w:ind w:left="720"/>
            </w:pPr>
            <w:proofErr w:type="spellStart"/>
            <w:r>
              <w:t>EmpNo</w:t>
            </w:r>
            <w:proofErr w:type="spellEnd"/>
            <w:r>
              <w:t xml:space="preserve"> </w:t>
            </w:r>
            <w:r>
              <w:t>VARCHAR2</w:t>
            </w:r>
            <w:r>
              <w:t>(4),</w:t>
            </w:r>
          </w:p>
          <w:p w:rsidR="00202F45" w:rsidRDefault="00202F45" w:rsidP="00202F45">
            <w:pPr>
              <w:ind w:left="720"/>
            </w:pPr>
            <w:proofErr w:type="spellStart"/>
            <w:r>
              <w:t>EmpName</w:t>
            </w:r>
            <w:proofErr w:type="spellEnd"/>
            <w:r>
              <w:t xml:space="preserve"> </w:t>
            </w:r>
            <w:r>
              <w:t>VARCHAR2</w:t>
            </w:r>
            <w:r>
              <w:t>(255) NOT NULL,</w:t>
            </w:r>
          </w:p>
          <w:p w:rsidR="00202F45" w:rsidRDefault="00202F45" w:rsidP="00202F45">
            <w:pPr>
              <w:ind w:left="720"/>
            </w:pPr>
            <w:r>
              <w:t xml:space="preserve">Department </w:t>
            </w:r>
            <w:r>
              <w:t>VARCHAR2</w:t>
            </w:r>
            <w:r>
              <w:t>(255) NOT NULL,</w:t>
            </w:r>
          </w:p>
          <w:p w:rsidR="00202F45" w:rsidRDefault="00202F45" w:rsidP="00202F45">
            <w:pPr>
              <w:ind w:left="720"/>
            </w:pPr>
            <w:r>
              <w:t xml:space="preserve">Email </w:t>
            </w:r>
            <w:r>
              <w:t>VARCHAR2</w:t>
            </w:r>
            <w:r>
              <w:t>(255) NOT NULL,</w:t>
            </w:r>
          </w:p>
          <w:p w:rsidR="00202F45" w:rsidRDefault="00202F45" w:rsidP="00202F45">
            <w:pPr>
              <w:ind w:left="720"/>
            </w:pPr>
            <w:r>
              <w:t xml:space="preserve">Phone </w:t>
            </w:r>
            <w:r>
              <w:t>VARCHAR2</w:t>
            </w:r>
            <w:r>
              <w:t>(255) NOT NULL,</w:t>
            </w:r>
          </w:p>
          <w:p w:rsidR="00202F45" w:rsidRDefault="00202F45" w:rsidP="00202F45">
            <w:pPr>
              <w:ind w:left="720"/>
            </w:pPr>
            <w:r>
              <w:t xml:space="preserve">CONSTRAINT </w:t>
            </w:r>
            <w:proofErr w:type="spellStart"/>
            <w:r>
              <w:t>PK</w:t>
            </w:r>
            <w:r>
              <w:t>_EmpNo</w:t>
            </w:r>
            <w:proofErr w:type="spellEnd"/>
            <w:r>
              <w:t xml:space="preserve"> PRIMARY KEY (</w:t>
            </w:r>
            <w:proofErr w:type="spellStart"/>
            <w:r>
              <w:t>EmpNo</w:t>
            </w:r>
            <w:proofErr w:type="spellEnd"/>
            <w:r>
              <w:t>)</w:t>
            </w:r>
          </w:p>
          <w:p w:rsidR="00202F45" w:rsidRDefault="00202F45" w:rsidP="00202F45">
            <w:pPr>
              <w:ind w:left="720"/>
            </w:pPr>
            <w:r>
              <w:t>)</w:t>
            </w:r>
          </w:p>
        </w:tc>
      </w:tr>
    </w:tbl>
    <w:p w:rsidR="00202F45" w:rsidRDefault="00202F45"/>
    <w:p w:rsidR="00202F45" w:rsidRDefault="00202F45"/>
    <w:p w:rsidR="00202F45" w:rsidRDefault="00202F45">
      <w:r>
        <w:t>Screenshot:</w:t>
      </w:r>
    </w:p>
    <w:p w:rsidR="00202F45" w:rsidRDefault="00202F45">
      <w:r>
        <w:rPr>
          <w:noProof/>
        </w:rPr>
        <w:drawing>
          <wp:inline distT="0" distB="0" distL="0" distR="0" wp14:anchorId="685E9D82" wp14:editId="270FD6F2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F45" w:rsidRDefault="00202F45"/>
    <w:sectPr w:rsidR="0020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45"/>
    <w:rsid w:val="00202F45"/>
    <w:rsid w:val="00B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359B6-A86F-4597-97E9-EEC3C28B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2016-11-02T04:02:00Z</dcterms:created>
  <dcterms:modified xsi:type="dcterms:W3CDTF">2016-11-02T04:07:00Z</dcterms:modified>
</cp:coreProperties>
</file>