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79" w:rsidRDefault="00301879" w:rsidP="00301879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Query for Problem:</w:t>
      </w:r>
    </w:p>
    <w:p w:rsidR="00301879" w:rsidRDefault="00301879" w:rsidP="00301879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01879" w:rsidTr="00301879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879" w:rsidRDefault="0030187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INSERT INTO LOCATION (LOCNO, FACNO, LOCNAME)</w:t>
            </w:r>
          </w:p>
          <w:p w:rsidR="00301879" w:rsidRDefault="0030187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  <w:t>VALUES (‘L108’,’F104’,’Locker Room’);</w:t>
            </w:r>
          </w:p>
          <w:p w:rsidR="00301879" w:rsidRDefault="0030187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301879" w:rsidRDefault="00301879" w:rsidP="00301879">
      <w:pPr>
        <w:rPr>
          <w:rFonts w:ascii="Segoe UI" w:hAnsi="Segoe UI" w:cs="Segoe UI"/>
          <w:sz w:val="20"/>
          <w:szCs w:val="20"/>
        </w:rPr>
      </w:pPr>
    </w:p>
    <w:p w:rsidR="00301879" w:rsidRDefault="00301879" w:rsidP="00301879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Snapshot for the Problem:</w:t>
      </w:r>
    </w:p>
    <w:p w:rsidR="00301879" w:rsidRDefault="00301879" w:rsidP="0030187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Before inserting</w:t>
      </w:r>
    </w:p>
    <w:p w:rsidR="00301879" w:rsidRDefault="00301879" w:rsidP="00301879">
      <w:pPr>
        <w:pStyle w:val="ListParagraph"/>
        <w:ind w:left="144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3514725" cy="452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879" w:rsidRDefault="00301879" w:rsidP="00301879">
      <w:pPr>
        <w:spacing w:line="254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br w:type="page"/>
      </w:r>
    </w:p>
    <w:p w:rsidR="00301879" w:rsidRDefault="00301879" w:rsidP="0030187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lastRenderedPageBreak/>
        <w:t>Executing the insert query</w:t>
      </w:r>
    </w:p>
    <w:p w:rsidR="00301879" w:rsidRDefault="00301879" w:rsidP="00301879">
      <w:pPr>
        <w:pStyle w:val="ListParagraph"/>
        <w:ind w:left="144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58197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20"/>
          <w:szCs w:val="20"/>
        </w:rPr>
        <w:t xml:space="preserve"> </w:t>
      </w:r>
    </w:p>
    <w:p w:rsidR="00301879" w:rsidRDefault="00301879" w:rsidP="0030187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After executing</w:t>
      </w:r>
      <w:r>
        <w:rPr>
          <w:rFonts w:ascii="Segoe UI" w:hAnsi="Segoe UI" w:cs="Segoe UI"/>
          <w:b/>
          <w:sz w:val="20"/>
          <w:szCs w:val="20"/>
        </w:rPr>
        <w:br/>
      </w:r>
      <w:r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3457575" cy="462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879" w:rsidRDefault="00301879" w:rsidP="00301879">
      <w:pPr>
        <w:rPr>
          <w:rFonts w:ascii="Segoe UI" w:hAnsi="Segoe UI" w:cs="Segoe UI"/>
          <w:sz w:val="20"/>
          <w:szCs w:val="20"/>
        </w:rPr>
      </w:pPr>
    </w:p>
    <w:p w:rsidR="00301879" w:rsidRDefault="00301879" w:rsidP="00301879">
      <w:pPr>
        <w:rPr>
          <w:rFonts w:ascii="Segoe UI" w:hAnsi="Segoe UI" w:cs="Segoe UI"/>
          <w:sz w:val="20"/>
          <w:szCs w:val="20"/>
        </w:rPr>
      </w:pPr>
    </w:p>
    <w:p w:rsidR="00B72889" w:rsidRDefault="00B72889">
      <w:bookmarkStart w:id="0" w:name="_GoBack"/>
      <w:bookmarkEnd w:id="0"/>
    </w:p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4286B"/>
    <w:multiLevelType w:val="hybridMultilevel"/>
    <w:tmpl w:val="7AF80C9C"/>
    <w:lvl w:ilvl="0" w:tplc="95C8C036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79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301879"/>
    <w:rsid w:val="00464C28"/>
    <w:rsid w:val="005A01FA"/>
    <w:rsid w:val="006A389F"/>
    <w:rsid w:val="006B32BD"/>
    <w:rsid w:val="006E4E29"/>
    <w:rsid w:val="0080774B"/>
    <w:rsid w:val="00817AC0"/>
    <w:rsid w:val="008919F1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07CDB-7D16-48A7-88D1-BB091F54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1879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879"/>
    <w:pPr>
      <w:ind w:left="720"/>
      <w:contextualSpacing/>
    </w:pPr>
  </w:style>
  <w:style w:type="table" w:styleId="TableGrid">
    <w:name w:val="Table Grid"/>
    <w:basedOn w:val="TableNormal"/>
    <w:uiPriority w:val="39"/>
    <w:rsid w:val="003018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1</cp:revision>
  <dcterms:created xsi:type="dcterms:W3CDTF">2016-12-07T13:05:00Z</dcterms:created>
  <dcterms:modified xsi:type="dcterms:W3CDTF">2016-12-07T13:06:00Z</dcterms:modified>
</cp:coreProperties>
</file>