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C8C" w:rsidRPr="001C37FC" w:rsidRDefault="00FF5E43" w:rsidP="00EA3C8C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EA3C8C">
        <w:rPr>
          <w:b/>
        </w:rPr>
        <w:t>Problem Statement 3</w:t>
      </w:r>
      <w:r w:rsidR="00EA3C8C" w:rsidRPr="001C37FC">
        <w:rPr>
          <w:b/>
        </w:rPr>
        <w:t>:</w:t>
      </w:r>
    </w:p>
    <w:p w:rsidR="00EA3C8C" w:rsidRDefault="00EA3C8C" w:rsidP="00EA3C8C">
      <w:pPr>
        <w:spacing w:after="0" w:line="480" w:lineRule="auto"/>
      </w:pPr>
      <w:r>
        <w:t>Use the M-N equivalence rule to transform the M-N relationship in Problem 2. You should choose appropriate names for the new relationships and entity type.</w:t>
      </w:r>
    </w:p>
    <w:p w:rsidR="00EA3C8C" w:rsidRDefault="00EA3C8C" w:rsidP="00EA3C8C">
      <w:r w:rsidRPr="001C37FC">
        <w:rPr>
          <w:b/>
        </w:rPr>
        <w:t>ERD</w:t>
      </w:r>
      <w:r w:rsidRPr="001C37FC">
        <w:t>:</w:t>
      </w:r>
    </w:p>
    <w:p w:rsidR="00B72889" w:rsidRDefault="00EA3C8C">
      <w:r w:rsidRPr="00EA3C8C">
        <w:rPr>
          <w:noProof/>
          <w:lang w:eastAsia="en-IN"/>
        </w:rPr>
        <w:drawing>
          <wp:inline distT="0" distB="0" distL="0" distR="0">
            <wp:extent cx="39147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2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C8C"/>
    <w:rsid w:val="000755B4"/>
    <w:rsid w:val="0011288A"/>
    <w:rsid w:val="00151419"/>
    <w:rsid w:val="001B39DE"/>
    <w:rsid w:val="001D15CD"/>
    <w:rsid w:val="0021670C"/>
    <w:rsid w:val="002C4E79"/>
    <w:rsid w:val="006A389F"/>
    <w:rsid w:val="006B32BD"/>
    <w:rsid w:val="006E4E29"/>
    <w:rsid w:val="0080774B"/>
    <w:rsid w:val="00817AC0"/>
    <w:rsid w:val="00900F1F"/>
    <w:rsid w:val="0090486D"/>
    <w:rsid w:val="00AC6B65"/>
    <w:rsid w:val="00B53D67"/>
    <w:rsid w:val="00B72889"/>
    <w:rsid w:val="00C74363"/>
    <w:rsid w:val="00DD37C7"/>
    <w:rsid w:val="00E10898"/>
    <w:rsid w:val="00EA3C8C"/>
    <w:rsid w:val="00EA7025"/>
    <w:rsid w:val="00F4062D"/>
    <w:rsid w:val="00F75F7D"/>
    <w:rsid w:val="00F82C67"/>
    <w:rsid w:val="00FE0AF5"/>
    <w:rsid w:val="00FE765D"/>
    <w:rsid w:val="00F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D9E9B"/>
  <w15:chartTrackingRefBased/>
  <w15:docId w15:val="{D263C0C8-99BF-49F7-A3E9-E71B55C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3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 (Maq LLC)</cp:lastModifiedBy>
  <cp:revision>2</cp:revision>
  <dcterms:created xsi:type="dcterms:W3CDTF">2016-11-08T07:01:00Z</dcterms:created>
  <dcterms:modified xsi:type="dcterms:W3CDTF">2016-12-08T06:51:00Z</dcterms:modified>
</cp:coreProperties>
</file>