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find those numbers which are divisible by 7 and multiple of 5, between 1500 and 2700 (both included).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temperatures to and from celsius, fahrenheit. </w:t>
        <w:br/>
        <w:t>[ Formula : c/5 = f-32/9 [ where c = temperature in celsius and f = temperature in fahrenheit ]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 </w:t>
        <w:br/>
        <w:t>60°C is 140 in Fahrenheit</w:t>
        <w:br/>
        <w:t>45°F is 7 in Celsius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guess a number between 1 to 9. </w:t>
        <w:br/>
        <w:t>Note : User is prompted to enter a guess. If the user guesses wrong then the prompt appears again until the guess is correct, on successful guess, user will get a "Well guessed!" message, and the program will exit.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construct the following pattern, using a nested for loop.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* 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*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that accepts a word from the user and reverse it.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count the number of even and odd numbers from a series of numbers.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numbers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numbers = (1, 2, 3, 4, 5, 6, 7, 8, 9)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 </w:t>
        <w:br/>
        <w:t>Number of even numbers : 5</w:t>
        <w:br/>
        <w:t>Number of odd numbers : 4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that prints each item and its corresponding type from the following list.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List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 datalist = [1452, 11.23, 1+2j, True, 'w3resource', (0, -1), [5, 12], {"class":'V', "section":'A'}]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that prints all the numbers from 0 to 6 except 3 and 6.</w:t>
        <w:br/>
        <w:t>Note : Use 'continue' statement. </w:t>
        <w:br/>
        <w:t>Expected Output : 0 1 2 4 5 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the Fibonacci series between 0 to 50.</w:t>
        <w:br/>
        <w:t>Note : The Fibonacci Sequence is the series of numbers :</w:t>
        <w:br/>
        <w:t>0, 1, 1, 2, 3, 5, 8, 13, 21, .... </w:t>
        <w:br/>
        <w:t>Every next number is found by adding up the two numbers before it.</w:t>
        <w:br/>
        <w:t>Expected Output : 1 1 2 3 5 8 13 21 34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which iterates the integers from 1 to 50. For multiples of three print "Fizz" instead of the number and for the multiples of five print "Buzz". For numbers which are multiples of both three and five print "FizzBuzz".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Output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: </w:t>
        <w:br/>
        <w:t>fizzbuzz</w:t>
        <w:br/>
        <w:t>1</w:t>
        <w:br/>
        <w:t>2</w:t>
        <w:br/>
        <w:t>fizz</w:t>
        <w:br/>
        <w:t>4 </w:t>
        <w:br/>
        <w:t>buzz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which takes two digits m (row) and n (column) as input and generates a two-dimensional array. The element value in the i-th row and j-th column of the array should be i*j. </w:t>
        <w:br/>
        <w:t>Note :</w:t>
        <w:br/>
        <w:t>i = 0,1.., m-1 </w:t>
        <w:br/>
        <w:t>j = 0,1, n-1.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 : Rows = 3, Columns = 4 </w:t>
        <w:br/>
        <w:t>Expected Result : [[0, 0, 0, 0], [0, 1, 2, 3], [0, 2, 4, 6]]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accepts a sequence of lines (blank line to terminate) as input and prints the lines as output (all characters in lower case).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which accepts a sequence of comma separated 4 digit binary numbers as its input and print the numbers that are divisible by 5 in a comma separated sequence.</w:t>
        <w:br/>
        <w:t>Sample Data : 0100,0011,1010,1001,1100,1001</w:t>
        <w:br/>
        <w:t>Expected Output : 1010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accepts a string and calculate the number of digits and letters. </w:t>
        <w:br/>
        <w:t>Sample Data : Python 3.2</w:t>
        <w:br/>
        <w:t>Expected Output :</w:t>
        <w:br/>
        <w:t>Letters 6 </w:t>
        <w:br/>
        <w:t>Digits 2</w:t>
        <w:br/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the validity of password input by users. </w:t>
        <w:br/>
        <w:t>Validation 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60" w:before="0" w:after="150"/>
        <w:ind w:left="707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  <w:t>At least 1 letter between [a-z] and 1 letter between [A-Z].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60" w:before="0" w:after="150"/>
        <w:ind w:left="707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  <w:t>At least 1 number between [0-9].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60" w:before="0" w:after="150"/>
        <w:ind w:left="707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  <w:t>At least 1 character from [$#@].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60" w:before="0" w:after="150"/>
        <w:ind w:left="707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  <w:t>Minimum length 6 characters.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60" w:before="0" w:after="150"/>
        <w:ind w:left="707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1"/>
        </w:rPr>
        <w:t>Maximum length 16 characters.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numbers between 100 and 400 (both included) where each digit of a number is an even number. The numbers obtained should be printed in a comma-separated sequence.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'A'.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*   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'D'.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'E'.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*****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'G'.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***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'L'.</w:t>
      </w:r>
      <w:r>
        <w:fldChar w:fldCharType="begin"/>
      </w:r>
      <w:r>
        <w:rPr>
          <w:rStyle w:val="InternetLink"/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instrText> HYPERLINK "https://www.w3resource.com/python-exercises/python-conditional-statements-and-loop-exercises.php" \l "EDITOR"</w:instrText>
      </w:r>
      <w:r>
        <w:rPr>
          <w:rStyle w:val="InternetLink"/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separate"/>
      </w:r>
      <w:r>
        <w:rPr>
          <w:rStyle w:val="InternetLink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</w:t>
      </w:r>
      <w:r>
        <w:rPr>
          <w:rStyle w:val="InternetLink"/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end"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*****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'M'.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*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*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  * *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*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*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*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>*       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'O'.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'P'.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'R'.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* 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*   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the following patterns.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    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ooooooooooooooooo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</w:rPr>
        <w:t>27. Write a Python program to print alphabet pattern 'T'</w:t>
      </w:r>
      <w:r>
        <w:rPr/>
        <w:br/>
      </w:r>
      <w:r>
        <w:rPr>
          <w:rStyle w:val="Emphasis"/>
          <w:rFonts w:ascii="Helvetica;Arial;sans-serif" w:hAnsi="Helvetica;Arial;sans-serif"/>
          <w:b w:val="false"/>
          <w:spacing w:val="0"/>
          <w:sz w:val="24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'U'.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'X'.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*                          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*   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alphabet pattern 'Z'.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*******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*                    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*******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a dog's age in dog's years.</w:t>
        <w:br/>
        <w:t>Note: For the first two years, a dog year is equal to 10.5 human years. After that, each dog year equals 4 human years.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dog's age in human years: 15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The dog's age in dog's years is 73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whether an alphabet is a vowel or consonant.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letter of the alphabet: k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k is a consonant.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month name to a number of days.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List of months: January, February, March, April, May, June, July, August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, September, October, November, December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the name of Month: February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No. of days: 28/29 days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sum of two given integers. However, if the sum is between 15 to 20 it will return 20.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a string represent an integer or not.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string: Python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The string is not an integer.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a triangle is equilateral, isosceles or scalene.</w:t>
        <w:br/>
        <w:t>Note :</w:t>
        <w:br/>
        <w:t>An equilateral triangle is a triangle in which all three sides are equal.</w:t>
        <w:br/>
        <w:t>A scalene triangle is a triangle that has three unequal sides.</w:t>
        <w:br/>
        <w:t>An isosceles triangle is a triangle with (at least) two equal sides.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lengths of the triangle sides: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x: 6     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y: 8     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z: 12                 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Scalene triangle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that reads two integers representing a month and day and prints the season for that month and day.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the month (e.g. January, February etc.): july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the day: 31     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Season is autumn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display astrological sign for given date of birth.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birthday: 15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month of birth (e.g. march, july etc): may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Your Astrological sign is : Taurus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display the sign of the Chinese Zodiac for given year in which you were born.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your birth year: 1973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Your Zodiac sign : Ox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median of three values.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first number: 15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second number: 26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third number: 29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The median is 26.0 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next day of a given date. 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year: 2016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month [1-12]: 08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day [1-31]: 23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The next date is [yyyy-mm-dd] 2016-8-24  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sum and average of n integer numbers (input from the user). Input 0 to finish.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the multiplication table (from 1 to 10) of a number.</w:t>
        <w:br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Input a number: 6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1 = 6 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2 = 12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3 = 18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4 = 24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5 = 30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6 = 36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7 = 42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8 = 48                                                           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9 = 54                                                            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6 x 10 = 60 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construct the following pattern, using a nested loop number.</w:t>
      </w:r>
      <w:r>
        <w:fldChar w:fldCharType="begin"/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instrText> HYPERLINK "https://www.w3resource.com/python-exercises/python-conditional-statements-and-loop-exercises.php" \l "EDITOR"</w:instrText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separate"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</w:r>
      <w:r>
        <w:rPr>
          <w:smallCaps w:val="false"/>
          <w:caps w:val="false"/>
          <w:sz w:val="26"/>
          <w:spacing w:val="0"/>
          <w:i w:val="false"/>
          <w:b w:val="false"/>
          <w:rFonts w:ascii="Helvetica;Arial;sans-serif" w:hAnsi="Helvetica;Arial;sans-serif"/>
        </w:rPr>
        <w:fldChar w:fldCharType="end"/>
      </w:r>
      <w:r>
        <w:rPr>
          <w:rStyle w:val="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Output: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22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333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4444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55555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666666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7777777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88888888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999999999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10</Pages>
  <Words>1523</Words>
  <Characters>6271</Characters>
  <CharactersWithSpaces>15893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2018-12-01T13:51:57Z</dcterms:created>
  <dc:creator/>
  <dc:description/>
  <dc:language>en-IN</dc:language>
  <cp:lastModifiedBy/>
  <dcterms:modified xsi:type="dcterms:W3CDTF">2018-12-01T13:56:13Z</dcterms:modified>
  <cp:revision>1</cp:revision>
  <dc:subject/>
  <dc:title/>
</cp:coreProperties>
</file>