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iteration over sets.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add member(s) in a 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remove item(s) from set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remove an item from a set if it is present in the 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an intersection of sets.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union of sets.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set difference.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symmetric difference.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issubset and issuperset.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create a shallow copy of sets.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Note : Shallow copy is a bit-wise copy of an object. A new object is created that has an exact copy of the values in the original object.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clear a 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use of frozensets.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find maximum and the minimum value in a set.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15.</w:t>
      </w:r>
      <w:hyperlink r:id="rId2" w:tgtFrame="_blank">
        <w:r>
          <w:rPr>
            <w:rFonts w:ascii="Helvetica;Arial;sans-serif" w:hAnsi="Helvetica;Arial;sans-serif"/>
            <w:b w:val="false"/>
            <w:i w:val="false"/>
            <w:caps w:val="false"/>
            <w:smallCaps w:val="false"/>
            <w:spacing w:val="0"/>
            <w:sz w:val="26"/>
          </w:rPr>
          <w:t> Write a Python program to find the length of a set.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resource.com/python-exercises/sets/python-sets-exercise-15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193</Words>
  <Characters>793</Characters>
  <CharactersWithSpaces>972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2018-12-01T13:49:42Z</dcterms:created>
  <dc:creator/>
  <dc:description/>
  <dc:language>en-IN</dc:language>
  <cp:lastModifiedBy/>
  <dcterms:modified xsi:type="dcterms:W3CDTF">2018-12-01T13:51:02Z</dcterms:modified>
  <cp:revision>1</cp:revision>
  <dc:subject/>
  <dc:title/>
</cp:coreProperties>
</file>