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bottom w:w="504" w:type="dxa"/>
          <w:right w:w="0" w:type="dxa"/>
        </w:tblCellMar>
        <w:tblLook w:val="00A0" w:firstRow="1" w:lastRow="0" w:firstColumn="1" w:lastColumn="0" w:noHBand="0" w:noVBand="0"/>
        <w:tblCaption w:val="First table contains heading and light bulb. Second table contains list of ideas, names, and conclusions"/>
      </w:tblPr>
      <w:tblGrid>
        <w:gridCol w:w="1886"/>
        <w:gridCol w:w="12010"/>
      </w:tblGrid>
      <w:tr w:rsidR="001757A1" w:rsidTr="168A16F2" w14:paraId="3C9F752D" w14:textId="77777777">
        <w:trPr>
          <w:trHeight w:val="1530" w:hRule="exact"/>
        </w:trPr>
        <w:tc>
          <w:tcPr>
            <w:tcW w:w="1885" w:type="dxa"/>
            <w:tcMar/>
          </w:tcPr>
          <w:p w:rsidR="001757A1" w:rsidRDefault="000C0AC5" w14:paraId="7942C6D1" w14:textId="58E02A16">
            <w:pPr>
              <w:spacing w:after="120" w:line="360" w:lineRule="auto"/>
            </w:pPr>
            <w:bookmarkStart w:name="_GoBack" w:id="0"/>
            <w:bookmarkEnd w:id="0"/>
          </w:p>
        </w:tc>
        <w:tc>
          <w:tcPr>
            <w:tcW w:w="12001" w:type="dxa"/>
            <w:tcMar/>
          </w:tcPr>
          <w:p w:rsidR="001757A1" w:rsidRDefault="000C0AC5" w14:paraId="11D22BE7" w14:noSpellErr="1" w14:textId="019CEDF9">
            <w:pPr>
              <w:pStyle w:val="Title"/>
              <w:spacing w:after="120"/>
            </w:pPr>
            <w:r w:rsidR="168A16F2">
              <w:rPr/>
              <w:t>Team Member Report</w:t>
            </w:r>
          </w:p>
          <w:p w:rsidR="001757A1" w:rsidP="168A16F2" w:rsidRDefault="000C0AC5" w14:paraId="46EAE6A7" w14:noSpellErr="1" w14:textId="25E7C546">
            <w:pPr>
              <w:pStyle w:val="Subtitle"/>
              <w:numPr>
                <w:numId w:val="0"/>
              </w:numPr>
              <w:spacing w:line="360" w:lineRule="auto"/>
            </w:pPr>
            <w:r w:rsidR="168A16F2">
              <w:rPr/>
              <w:t>Sprint 1</w:t>
            </w:r>
          </w:p>
        </w:tc>
      </w:tr>
    </w:tbl>
    <w:tbl>
      <w:tblPr>
        <w:tblStyle w:val="IdeaPlannerTable"/>
        <w:tblW w:w="5000" w:type="pct"/>
        <w:tblLook w:val="01E0" w:firstRow="1" w:lastRow="1" w:firstColumn="1" w:lastColumn="1" w:noHBand="0" w:noVBand="0"/>
        <w:tblCaption w:val="First table contains heading and light bulb. Second table contains list of ideas, names, and conclusions"/>
      </w:tblPr>
      <w:tblGrid>
        <w:gridCol w:w="2653"/>
        <w:gridCol w:w="2863"/>
        <w:gridCol w:w="2863"/>
        <w:gridCol w:w="2863"/>
        <w:gridCol w:w="2654"/>
      </w:tblGrid>
      <w:tr w:rsidR="001757A1" w:rsidTr="168A16F2" w14:paraId="5B35AA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3" w:type="dxa"/>
            <w:tcMar/>
          </w:tcPr>
          <w:p w:rsidR="001757A1" w:rsidP="168A16F2" w:rsidRDefault="005C2C1F" w14:paraId="4C5F1763" w14:noSpellErr="1" w14:textId="2B2A6E7C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001757A1" w:rsidP="168A16F2" w:rsidRDefault="000C0AC5" w14:paraId="77111B36" w14:noSpellErr="1" w14:textId="4C1EAD97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>[Name]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3" w:type="dxa"/>
            <w:tcMar/>
          </w:tcPr>
          <w:p w:rsidR="001757A1" w:rsidRDefault="000C0AC5" w14:paraId="664DD62F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168A16F2">
              <w:rPr/>
              <w:t>[Name]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001757A1" w:rsidRDefault="000C0AC5" w14:paraId="531EB4BF" w14:textId="77777777" w14:noSpellErr="1">
            <w:r w:rsidR="168A16F2">
              <w:rPr/>
              <w:t>[Name]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4" w:type="dxa"/>
            <w:tcMar/>
          </w:tcPr>
          <w:p w:rsidR="001757A1" w:rsidRDefault="000C0AC5" w14:paraId="5C08DDE6" w14:noSpellErr="1" w14:textId="1328A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168A16F2">
              <w:rPr/>
              <w:t>[</w:t>
            </w:r>
            <w:r w:rsidR="168A16F2">
              <w:rPr/>
              <w:t>Name</w:t>
            </w:r>
            <w:r w:rsidR="168A16F2">
              <w:rPr/>
              <w:t>]</w:t>
            </w:r>
          </w:p>
        </w:tc>
      </w:tr>
      <w:tr w:rsidR="001757A1" w:rsidTr="168A16F2" w14:paraId="2D7C4D7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001757A1" w:rsidP="168A16F2" w:rsidRDefault="000C0AC5" w14:paraId="34DDCA6E" w14:noSpellErr="1" w14:textId="59F9A55B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>Role(s)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001757A1" w:rsidRDefault="003939C3" w14:paraId="3BABAF8F" w14:noSpellErr="1" w14:textId="734BDFD6">
            <w:r w:rsidR="168A16F2">
              <w:rPr/>
              <w:t>[Idea 1 text</w:t>
            </w:r>
            <w:r w:rsidR="168A16F2">
              <w:rPr/>
              <w:t>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3" w:type="dxa"/>
            <w:tcMar/>
          </w:tcPr>
          <w:p w:rsidR="001757A1" w:rsidRDefault="003939C3" w14:textId="77777777" w14:noSpellErr="1" w14:paraId="0E80B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68A16F2">
              <w:rPr/>
              <w:t>[Idea 1 text]</w:t>
            </w:r>
          </w:p>
          <w:p w:rsidR="001757A1" w:rsidP="168A16F2" w:rsidRDefault="003939C3" w14:paraId="447AD35F" w14:noSpellErr="1" w14:textId="23807B43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001757A1" w:rsidRDefault="000C0AC5" w14:paraId="370BB5DC" w14:textId="77777777" w14:noSpellErr="1">
            <w:r w:rsidR="168A16F2">
              <w:rPr/>
              <w:t>[Idea 1 text]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4" w:type="dxa"/>
            <w:tcMar/>
          </w:tcPr>
          <w:p w:rsidR="001757A1" w:rsidRDefault="000C0AC5" w14:paraId="574C844C" w14:noSpellErr="1" w14:textId="2CDF1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68A16F2">
              <w:rPr/>
              <w:t xml:space="preserve">[Idea 1 </w:t>
            </w:r>
            <w:r w:rsidR="168A16F2">
              <w:rPr/>
              <w:t>text</w:t>
            </w:r>
            <w:r w:rsidR="168A16F2">
              <w:rPr/>
              <w:t>]</w:t>
            </w:r>
          </w:p>
        </w:tc>
      </w:tr>
      <w:tr w:rsidR="001757A1" w:rsidTr="168A16F2" w14:paraId="06BDDA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001757A1" w:rsidP="168A16F2" w:rsidRDefault="000C0AC5" w14:paraId="3A342694" w14:textId="650C563C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 xml:space="preserve">Duties/Work  </w:t>
            </w:r>
          </w:p>
          <w:p w:rsidR="001757A1" w:rsidP="168A16F2" w:rsidRDefault="000C0AC5" w14:paraId="1C5D2A61" w14:textId="3A5A0DDC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 xml:space="preserve">  Performed This   </w:t>
            </w:r>
          </w:p>
          <w:p w:rsidR="001757A1" w:rsidP="168A16F2" w:rsidRDefault="000C0AC5" w14:noSpellErr="1" w14:paraId="41125CF6" w14:textId="74AA2206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 xml:space="preserve">  Week</w:t>
            </w:r>
          </w:p>
          <w:p w:rsidR="001757A1" w:rsidP="168A16F2" w:rsidRDefault="000C0AC5" w14:paraId="14B4EA16" w14:noSpellErr="1" w14:textId="44A8E2F5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001757A1" w:rsidRDefault="000C0AC5" w14:paraId="7B84FA46" w14:textId="77777777" w14:noSpellErr="1">
            <w:r w:rsidR="168A16F2">
              <w:rPr/>
              <w:t>[Idea 2 text]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3" w:type="dxa"/>
            <w:tcMar/>
          </w:tcPr>
          <w:p w:rsidR="001757A1" w:rsidRDefault="000C0AC5" w14:paraId="378236AF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68A16F2">
              <w:rPr/>
              <w:t>[Idea 2 text]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001757A1" w:rsidRDefault="000C0AC5" w14:paraId="197896BE" w14:textId="77777777" w14:noSpellErr="1">
            <w:r w:rsidR="168A16F2">
              <w:rPr/>
              <w:t>[Idea 2 text]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4" w:type="dxa"/>
            <w:tcMar/>
          </w:tcPr>
          <w:p w:rsidR="001757A1" w:rsidRDefault="000C0AC5" w14:paraId="423BAF38" w14:noSpellErr="1" w14:textId="45001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68A16F2">
              <w:rPr/>
              <w:t>[Idea 2</w:t>
            </w:r>
            <w:r w:rsidR="168A16F2">
              <w:rPr/>
              <w:t xml:space="preserve"> text</w:t>
            </w:r>
            <w:r w:rsidR="168A16F2">
              <w:rPr/>
              <w:t>]</w:t>
            </w:r>
          </w:p>
        </w:tc>
      </w:tr>
      <w:tr w:rsidR="001757A1" w:rsidTr="168A16F2" w14:paraId="6B4E38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001757A1" w:rsidP="168A16F2" w:rsidRDefault="005C2C1F" w14:paraId="7FBD2D6F" w14:textId="0DE808F4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 xml:space="preserve">Duties/Work to be </w:t>
            </w:r>
          </w:p>
          <w:p w:rsidR="001757A1" w:rsidP="168A16F2" w:rsidRDefault="005C2C1F" w14:paraId="4070F5AF" w14:textId="18BF3535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 xml:space="preserve">  Performed Next </w:t>
            </w:r>
          </w:p>
          <w:p w:rsidR="001757A1" w:rsidP="168A16F2" w:rsidRDefault="005C2C1F" w14:noSpellErr="1" w14:paraId="549AB7BE" w14:textId="30B1F483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 xml:space="preserve">  Week</w:t>
            </w:r>
          </w:p>
          <w:p w:rsidR="001757A1" w:rsidP="168A16F2" w:rsidRDefault="005C2C1F" w14:paraId="3C61FA7C" w14:noSpellErr="1" w14:textId="3F0987CE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001757A1" w:rsidRDefault="005C2C1F" w14:paraId="15D34CE1" w14:textId="77777777" w14:noSpellErr="1">
            <w:r w:rsidR="168A16F2">
              <w:rPr/>
              <w:t>[Idea 3 text]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3" w:type="dxa"/>
            <w:tcMar/>
          </w:tcPr>
          <w:p w:rsidR="001757A1" w:rsidRDefault="005C2C1F" w14:paraId="6639017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68A16F2">
              <w:rPr/>
              <w:t>[Idea 3 text]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005C2C1F" w:rsidRDefault="005C2C1F" w14:paraId="33F9449D" w14:textId="77777777" w14:noSpellErr="1">
            <w:r w:rsidR="168A16F2">
              <w:rPr/>
              <w:t>[Idea 3 text]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4" w:type="dxa"/>
            <w:tcMar/>
          </w:tcPr>
          <w:p w:rsidR="001757A1" w:rsidRDefault="005C2C1F" w14:paraId="7CC9F879" w14:noSpellErr="1" w14:textId="62E4C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68A16F2">
              <w:rPr/>
              <w:t xml:space="preserve">[Idea 3 </w:t>
            </w:r>
            <w:r w:rsidR="168A16F2">
              <w:rPr/>
              <w:t>text</w:t>
            </w:r>
            <w:r w:rsidR="168A16F2">
              <w:rPr/>
              <w:t>]</w:t>
            </w:r>
          </w:p>
        </w:tc>
      </w:tr>
      <w:tr w:rsidR="001757A1" w:rsidTr="168A16F2" w14:paraId="4E56CF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001757A1" w:rsidRDefault="005C2C1F" w14:noSpellErr="1" w14:paraId="2C976F4D" w14:textId="76BB65F1">
            <w:r w:rsidR="168A16F2">
              <w:rPr/>
              <w:t>Issues Encountered</w:t>
            </w:r>
          </w:p>
          <w:p w:rsidR="001757A1" w:rsidP="168A16F2" w:rsidRDefault="005C2C1F" w14:paraId="32C98C43" w14:noSpellErr="1" w14:textId="58F88D3A">
            <w:pPr>
              <w:pStyle w:val="Normal"/>
            </w:pPr>
            <w:r w:rsidR="168A16F2">
              <w:rPr/>
              <w:t>Issues Resolved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001757A1" w:rsidRDefault="005C2C1F" w14:noSpellErr="1" w14:paraId="411A4716" w14:textId="7820334E">
            <w:r w:rsidR="168A16F2">
              <w:rPr/>
              <w:t>[Idea 4 text]</w:t>
            </w:r>
          </w:p>
          <w:p w:rsidR="001757A1" w:rsidRDefault="005C2C1F" w14:paraId="7916C712" w14:noSpellErr="1" w14:textId="6AD57F8D">
            <w:r w:rsidR="168A16F2">
              <w:rPr/>
              <w:t xml:space="preserve">[Idea </w:t>
            </w:r>
            <w:r w:rsidR="168A16F2">
              <w:rPr/>
              <w:t>5</w:t>
            </w:r>
            <w:r w:rsidR="168A16F2">
              <w:rPr/>
              <w:t xml:space="preserve"> </w:t>
            </w:r>
            <w:r w:rsidR="168A16F2">
              <w:rPr/>
              <w:t>text]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3" w:type="dxa"/>
            <w:tcMar/>
          </w:tcPr>
          <w:p w:rsidR="001757A1" w:rsidRDefault="005C2C1F" w14:noSpellErr="1" w14:paraId="18882510" w14:textId="764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68A16F2">
              <w:rPr/>
              <w:t>[Idea 4 text]</w:t>
            </w:r>
          </w:p>
          <w:p w:rsidR="001757A1" w:rsidRDefault="005C2C1F" w14:noSpellErr="1" w14:paraId="59482EEB" w14:textId="42CD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68A16F2">
              <w:rPr/>
              <w:t xml:space="preserve">[Idea </w:t>
            </w:r>
            <w:r w:rsidR="168A16F2">
              <w:rPr/>
              <w:t>5</w:t>
            </w:r>
            <w:r w:rsidR="168A16F2">
              <w:rPr/>
              <w:t xml:space="preserve"> </w:t>
            </w:r>
            <w:r w:rsidR="168A16F2">
              <w:rPr/>
              <w:t>text]</w:t>
            </w:r>
          </w:p>
          <w:p w:rsidR="001757A1" w:rsidP="168A16F2" w:rsidRDefault="005C2C1F" w14:paraId="79DFEA7B" w14:noSpellErr="1" w14:textId="3EA3DABE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001757A1" w:rsidRDefault="005C2C1F" w14:noSpellErr="1" w14:paraId="6865CE4D" w14:textId="091FF034">
            <w:r w:rsidR="168A16F2">
              <w:rPr/>
              <w:t>[Idea 4 text]</w:t>
            </w:r>
          </w:p>
          <w:p w:rsidR="001757A1" w:rsidRDefault="005C2C1F" w14:noSpellErr="1" w14:paraId="098D7426" w14:textId="42CD0DDE">
            <w:r w:rsidR="168A16F2">
              <w:rPr/>
              <w:t xml:space="preserve">[Idea </w:t>
            </w:r>
            <w:r w:rsidR="168A16F2">
              <w:rPr/>
              <w:t>5</w:t>
            </w:r>
            <w:r w:rsidR="168A16F2">
              <w:rPr/>
              <w:t xml:space="preserve"> </w:t>
            </w:r>
            <w:r w:rsidR="168A16F2">
              <w:rPr/>
              <w:t>text]</w:t>
            </w:r>
          </w:p>
          <w:p w:rsidR="001757A1" w:rsidP="168A16F2" w:rsidRDefault="005C2C1F" w14:paraId="1E337516" w14:noSpellErr="1" w14:textId="592F4FC7">
            <w:pPr>
              <w:pStyle w:val="Norma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54" w:type="dxa"/>
            <w:tcMar/>
          </w:tcPr>
          <w:p w:rsidR="001757A1" w:rsidRDefault="005C2C1F" w14:noSpellErr="1" w14:paraId="460D3551" w14:textId="4CF45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68A16F2">
              <w:rPr/>
              <w:t xml:space="preserve">[Idea 4 </w:t>
            </w:r>
            <w:r w:rsidR="168A16F2">
              <w:rPr/>
              <w:t>text</w:t>
            </w:r>
            <w:r w:rsidR="168A16F2">
              <w:rPr/>
              <w:t>]</w:t>
            </w:r>
          </w:p>
          <w:p w:rsidR="001757A1" w:rsidRDefault="005C2C1F" w14:noSpellErr="1" w14:paraId="19A6C0E9" w14:textId="42CD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68A16F2">
              <w:rPr/>
              <w:t xml:space="preserve">[Idea </w:t>
            </w:r>
            <w:r w:rsidR="168A16F2">
              <w:rPr/>
              <w:t>5</w:t>
            </w:r>
            <w:r w:rsidR="168A16F2">
              <w:rPr/>
              <w:t xml:space="preserve"> </w:t>
            </w:r>
            <w:r w:rsidR="168A16F2">
              <w:rPr/>
              <w:t>text]</w:t>
            </w:r>
          </w:p>
          <w:p w:rsidR="001757A1" w:rsidP="168A16F2" w:rsidRDefault="005C2C1F" w14:paraId="371F7EF8" w14:noSpellErr="1" w14:textId="1BAFF693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EF3" w:rsidP="00661EF3" w:rsidRDefault="00661EF3" w14:paraId="7370BD47" w14:textId="77777777"/>
    <w:p w:rsidR="168A16F2" w:rsidP="168A16F2" w:rsidRDefault="168A16F2" w14:paraId="74A7A3BD" w14:textId="42ACC824">
      <w:pPr>
        <w:pStyle w:val="Normal"/>
      </w:pPr>
    </w:p>
    <w:tbl>
      <w:tblPr>
        <w:tblStyle w:val="IdeaPlannerTable"/>
        <w:tblW w:w="0" w:type="auto"/>
        <w:tblLook w:val="01E0" w:firstRow="1" w:lastRow="1" w:firstColumn="1" w:lastColumn="1" w:noHBand="0" w:noVBand="0"/>
        <w:tblCaption w:val="First table contains heading and light bulb. Second table contains list of ideas, names, and conclusions"/>
      </w:tblPr>
      <w:tblGrid>
        <w:gridCol w:w="2653"/>
        <w:gridCol w:w="2863"/>
        <w:gridCol w:w="2863"/>
      </w:tblGrid>
      <w:tr w:rsidR="168A16F2" w:rsidTr="168A16F2" w14:paraId="130D8654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3" w:type="dxa"/>
            <w:tcMar/>
          </w:tcPr>
          <w:p w:rsidR="168A16F2" w:rsidP="168A16F2" w:rsidRDefault="168A16F2" w14:noSpellErr="1" w14:paraId="70F9D426" w14:textId="2B2A6E7C">
            <w:pPr>
              <w:pStyle w:val="Normal"/>
              <w:bidi w:val="0"/>
            </w:pPr>
            <w:r w:rsidR="168A16F2">
              <w:rPr/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168A16F2" w:rsidP="168A16F2" w:rsidRDefault="168A16F2" w14:noSpellErr="1" w14:paraId="469C6880" w14:textId="4C1EAD97">
            <w:pPr>
              <w:pStyle w:val="Normal"/>
              <w:bidi w:val="0"/>
            </w:pPr>
            <w:r w:rsidR="168A16F2">
              <w:rPr/>
              <w:t>[Name]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3" w:type="dxa"/>
            <w:tcMar/>
          </w:tcPr>
          <w:p w:rsidR="168A16F2" w:rsidRDefault="168A16F2" w14:noSpellErr="1" w14:paraId="1ED8F96A">
            <w:r w:rsidR="168A16F2">
              <w:rPr/>
              <w:t>[Name]</w:t>
            </w:r>
          </w:p>
        </w:tc>
      </w:tr>
      <w:tr w:rsidR="168A16F2" w:rsidTr="168A16F2" w14:paraId="4B681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168A16F2" w:rsidP="168A16F2" w:rsidRDefault="168A16F2" w14:noSpellErr="1" w14:paraId="7C0A5B73" w14:textId="59F9A55B">
            <w:pPr>
              <w:pStyle w:val="Normal"/>
              <w:bidi w:val="0"/>
            </w:pPr>
            <w:r w:rsidR="168A16F2">
              <w:rPr/>
              <w:t>Role(s)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168A16F2" w:rsidRDefault="168A16F2" w14:noSpellErr="1" w14:paraId="4ED7EDD6" w14:textId="734BDFD6">
            <w:r w:rsidR="168A16F2">
              <w:rPr/>
              <w:t>[Idea 1 text</w:t>
            </w:r>
            <w:r w:rsidR="168A16F2">
              <w:rPr/>
              <w:t>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3" w:type="dxa"/>
            <w:tcMar/>
          </w:tcPr>
          <w:p w:rsidR="168A16F2" w:rsidRDefault="168A16F2" w14:noSpellErr="1" w14:paraId="656A3F56">
            <w:r w:rsidR="168A16F2">
              <w:rPr/>
              <w:t>[Idea 1 text]</w:t>
            </w:r>
          </w:p>
          <w:p w:rsidR="168A16F2" w:rsidP="168A16F2" w:rsidRDefault="168A16F2" w14:noSpellErr="1" w14:paraId="1B7BE643" w14:textId="23807B43">
            <w:pPr>
              <w:pStyle w:val="Normal"/>
            </w:pPr>
          </w:p>
        </w:tc>
      </w:tr>
      <w:tr w:rsidR="168A16F2" w:rsidTr="168A16F2" w14:paraId="1B89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168A16F2" w:rsidP="168A16F2" w:rsidRDefault="168A16F2" w14:paraId="2C4106C9" w14:textId="650C563C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 xml:space="preserve">Duties/Work  </w:t>
            </w:r>
          </w:p>
          <w:p w:rsidR="168A16F2" w:rsidP="168A16F2" w:rsidRDefault="168A16F2" w14:paraId="040CBB61" w14:textId="3A5A0DDC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 xml:space="preserve">  Performed This   </w:t>
            </w:r>
          </w:p>
          <w:p w:rsidR="168A16F2" w:rsidP="168A16F2" w:rsidRDefault="168A16F2" w14:noSpellErr="1" w14:paraId="7C62C5C2" w14:textId="74AA2206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 xml:space="preserve">  Week</w:t>
            </w:r>
          </w:p>
          <w:p w:rsidR="168A16F2" w:rsidP="168A16F2" w:rsidRDefault="168A16F2" w14:noSpellErr="1" w14:paraId="2EA0E6E7" w14:textId="44A8E2F5">
            <w:pPr>
              <w:pStyle w:val="Normal"/>
              <w:bidi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168A16F2" w:rsidRDefault="168A16F2" w14:noSpellErr="1" w14:paraId="28D04847">
            <w:r w:rsidR="168A16F2">
              <w:rPr/>
              <w:t>[Idea 2 text]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3" w:type="dxa"/>
            <w:tcMar/>
          </w:tcPr>
          <w:p w:rsidR="168A16F2" w:rsidRDefault="168A16F2" w14:noSpellErr="1" w14:paraId="0B6BFE79">
            <w:r w:rsidR="168A16F2">
              <w:rPr/>
              <w:t>[Idea 2 text]</w:t>
            </w:r>
          </w:p>
        </w:tc>
      </w:tr>
      <w:tr w:rsidR="168A16F2" w:rsidTr="168A16F2" w14:paraId="1E938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168A16F2" w:rsidP="168A16F2" w:rsidRDefault="168A16F2" w14:paraId="778A5EEB" w14:textId="0DE808F4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 xml:space="preserve">Duties/Work to be </w:t>
            </w:r>
          </w:p>
          <w:p w:rsidR="168A16F2" w:rsidP="168A16F2" w:rsidRDefault="168A16F2" w14:paraId="09C90D6C" w14:textId="18BF3535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 xml:space="preserve">  Performed Next </w:t>
            </w:r>
          </w:p>
          <w:p w:rsidR="168A16F2" w:rsidP="168A16F2" w:rsidRDefault="168A16F2" w14:noSpellErr="1" w14:paraId="6F82549A" w14:textId="30B1F483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</w:pPr>
            <w:r w:rsidR="168A16F2">
              <w:rPr/>
              <w:t xml:space="preserve">  Week</w:t>
            </w:r>
          </w:p>
          <w:p w:rsidR="168A16F2" w:rsidP="168A16F2" w:rsidRDefault="168A16F2" w14:noSpellErr="1" w14:paraId="5ED1848C" w14:textId="3F0987CE">
            <w:pPr>
              <w:pStyle w:val="Normal"/>
              <w:bidi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168A16F2" w:rsidRDefault="168A16F2" w14:noSpellErr="1" w14:paraId="1927AA46">
            <w:r w:rsidR="168A16F2">
              <w:rPr/>
              <w:t>[Idea 3 text]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3" w:type="dxa"/>
            <w:tcMar/>
          </w:tcPr>
          <w:p w:rsidR="168A16F2" w:rsidRDefault="168A16F2" w14:noSpellErr="1" w14:paraId="3BAA56E5">
            <w:r w:rsidR="168A16F2">
              <w:rPr/>
              <w:t>[Idea 3 text]</w:t>
            </w:r>
          </w:p>
        </w:tc>
      </w:tr>
      <w:tr w:rsidR="168A16F2" w:rsidTr="168A16F2" w14:paraId="2AFEB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tcMar/>
          </w:tcPr>
          <w:p w:rsidR="168A16F2" w:rsidRDefault="168A16F2" w14:noSpellErr="1" w14:paraId="7DE02199" w14:textId="76BB65F1">
            <w:r w:rsidR="168A16F2">
              <w:rPr/>
              <w:t>Issues Encountered</w:t>
            </w:r>
          </w:p>
          <w:p w:rsidR="168A16F2" w:rsidP="168A16F2" w:rsidRDefault="168A16F2" w14:noSpellErr="1" w14:paraId="16ACE81A" w14:textId="58F88D3A">
            <w:pPr>
              <w:pStyle w:val="Normal"/>
            </w:pPr>
            <w:r w:rsidR="168A16F2">
              <w:rPr/>
              <w:t>Issues Resolved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3" w:type="dxa"/>
            <w:tcMar/>
          </w:tcPr>
          <w:p w:rsidR="168A16F2" w:rsidRDefault="168A16F2" w14:noSpellErr="1" w14:paraId="67E479BF" w14:textId="7820334E">
            <w:r w:rsidR="168A16F2">
              <w:rPr/>
              <w:t>[Idea 4 text]</w:t>
            </w:r>
          </w:p>
          <w:p w:rsidR="168A16F2" w:rsidRDefault="168A16F2" w14:noSpellErr="1" w14:paraId="6CC75B15" w14:textId="6AD57F8D">
            <w:r w:rsidR="168A16F2">
              <w:rPr/>
              <w:t xml:space="preserve">[Idea </w:t>
            </w:r>
            <w:r w:rsidR="168A16F2">
              <w:rPr/>
              <w:t>5</w:t>
            </w:r>
            <w:r w:rsidR="168A16F2">
              <w:rPr/>
              <w:t xml:space="preserve"> </w:t>
            </w:r>
            <w:r w:rsidR="168A16F2">
              <w:rPr/>
              <w:t>text]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63" w:type="dxa"/>
            <w:tcMar/>
          </w:tcPr>
          <w:p w:rsidR="168A16F2" w:rsidRDefault="168A16F2" w14:noSpellErr="1" w14:paraId="49CBFD6F" w14:textId="76413A18">
            <w:r w:rsidR="168A16F2">
              <w:rPr/>
              <w:t>[Idea 4 text]</w:t>
            </w:r>
          </w:p>
          <w:p w:rsidR="168A16F2" w:rsidRDefault="168A16F2" w14:noSpellErr="1" w14:paraId="230D3930" w14:textId="42CD0DDE">
            <w:r w:rsidR="168A16F2">
              <w:rPr/>
              <w:t xml:space="preserve">[Idea </w:t>
            </w:r>
            <w:r w:rsidR="168A16F2">
              <w:rPr/>
              <w:t>5</w:t>
            </w:r>
            <w:r w:rsidR="168A16F2">
              <w:rPr/>
              <w:t xml:space="preserve"> </w:t>
            </w:r>
            <w:r w:rsidR="168A16F2">
              <w:rPr/>
              <w:t>text]</w:t>
            </w:r>
          </w:p>
          <w:p w:rsidR="168A16F2" w:rsidP="168A16F2" w:rsidRDefault="168A16F2" w14:noSpellErr="1" w14:paraId="4FCACC88" w14:textId="3EA3DABE">
            <w:pPr>
              <w:pStyle w:val="Normal"/>
            </w:pPr>
          </w:p>
        </w:tc>
      </w:tr>
    </w:tbl>
    <w:p w:rsidR="168A16F2" w:rsidP="168A16F2" w:rsidRDefault="168A16F2" w14:paraId="79F8FAA7" w14:textId="482D9387">
      <w:pPr>
        <w:pStyle w:val="Normal"/>
      </w:pPr>
    </w:p>
    <w:sectPr w:rsidR="00661EF3">
      <w:footerReference w:type="default" r:id="rId8"/>
      <w:pgSz w:w="15840" w:h="12240" w:orient="landscape"/>
      <w:pgMar w:top="972" w:right="972" w:bottom="972" w:left="97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35E" w:rsidRDefault="004A535E" w14:paraId="7C1359A3" w14:textId="77777777">
      <w:pPr>
        <w:spacing w:after="0" w:line="240" w:lineRule="auto"/>
      </w:pPr>
      <w:r>
        <w:separator/>
      </w:r>
    </w:p>
  </w:endnote>
  <w:endnote w:type="continuationSeparator" w:id="0">
    <w:p w:rsidR="004A535E" w:rsidRDefault="004A535E" w14:paraId="21984B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876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57A1" w:rsidRDefault="000C0AC5" w14:paraId="785DE443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E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35E" w:rsidRDefault="004A535E" w14:paraId="713210CA" w14:textId="77777777">
      <w:pPr>
        <w:spacing w:after="0" w:line="240" w:lineRule="auto"/>
      </w:pPr>
      <w:r>
        <w:separator/>
      </w:r>
    </w:p>
  </w:footnote>
  <w:footnote w:type="continuationSeparator" w:id="0">
    <w:p w:rsidR="004A535E" w:rsidRDefault="004A535E" w14:paraId="283E5B0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766EF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2ABD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2E2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D05D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A2DB2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AFE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A08E3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C9A05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CA50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B21B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ierski, Chris">
    <w15:presenceInfo w15:providerId="AD" w15:userId="100300008E23B7B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efaultTableStyle w:val="IdeaPlanner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7A1"/>
    <w:rsid w:val="00037A26"/>
    <w:rsid w:val="000C0AC5"/>
    <w:rsid w:val="001757A1"/>
    <w:rsid w:val="00192908"/>
    <w:rsid w:val="002644B3"/>
    <w:rsid w:val="00343A61"/>
    <w:rsid w:val="003939C3"/>
    <w:rsid w:val="004A535E"/>
    <w:rsid w:val="005C2C1F"/>
    <w:rsid w:val="0060164F"/>
    <w:rsid w:val="00661EF3"/>
    <w:rsid w:val="00766859"/>
    <w:rsid w:val="00830528"/>
    <w:rsid w:val="008C51D2"/>
    <w:rsid w:val="00917374"/>
    <w:rsid w:val="00936E9F"/>
    <w:rsid w:val="00AA1A74"/>
    <w:rsid w:val="00C13134"/>
    <w:rsid w:val="168A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0DDA43"/>
  <w15:chartTrackingRefBased/>
  <w15:docId w15:val="{05AE511F-AF4D-4CB8-A051-E577329D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736A54" w:themeColor="text2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37A26"/>
  </w:style>
  <w:style w:type="paragraph" w:styleId="Heading1">
    <w:name w:val="heading 1"/>
    <w:basedOn w:val="Normal"/>
    <w:next w:val="Normal"/>
    <w:link w:val="Heading1Char"/>
    <w:uiPriority w:val="9"/>
    <w:qFormat/>
    <w:rsid w:val="00037A2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455919" w:themeColor="accent1" w:themeShade="80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A2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455919" w:themeColor="accent1" w:themeShade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5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4458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A2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4559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A2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5591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A2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4458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A2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4458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5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5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0"/>
    <w:qFormat/>
    <w:rsid w:val="00037A26"/>
    <w:pPr>
      <w:spacing w:line="240" w:lineRule="auto"/>
      <w:contextualSpacing/>
    </w:pPr>
    <w:rPr>
      <w:rFonts w:asciiTheme="majorHAnsi" w:hAnsiTheme="majorHAnsi" w:eastAsiaTheme="majorEastAsia" w:cstheme="majorBidi"/>
      <w:b/>
      <w:color w:val="455919" w:themeColor="accent1" w:themeShade="80"/>
      <w:spacing w:val="-10"/>
      <w:kern w:val="28"/>
      <w:sz w:val="6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37A26"/>
    <w:rPr>
      <w:rFonts w:asciiTheme="majorHAnsi" w:hAnsiTheme="majorHAnsi" w:eastAsiaTheme="majorEastAsia" w:cstheme="majorBidi"/>
      <w:b/>
      <w:color w:val="455919" w:themeColor="accent1" w:themeShade="80"/>
      <w:spacing w:val="-10"/>
      <w:kern w:val="28"/>
      <w:sz w:val="60"/>
      <w:szCs w:val="56"/>
    </w:r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2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B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B333" w:themeFill="accent1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D2E6A7" w:themeFill="accent1" w:themeFillTint="66"/>
      </w:tcPr>
    </w:tblStylePr>
  </w:style>
  <w:style w:type="table" w:styleId="IdeaPlannerTable" w:customStyle="1">
    <w:name w:val="Idea Planner Table"/>
    <w:basedOn w:val="TableNormal"/>
    <w:uiPriority w:val="99"/>
    <w:rsid w:val="00037A26"/>
    <w:tblPr>
      <w:tblStyleRowBandSize w:val="1"/>
      <w:tblStyleColBandSize w:val="1"/>
      <w:tblCellMar>
        <w:top w:w="259" w:type="dxa"/>
        <w:left w:w="58" w:type="dxa"/>
        <w:bottom w:w="43" w:type="dxa"/>
        <w:right w:w="58" w:type="dxa"/>
      </w:tblCellMar>
    </w:tblPr>
    <w:tblStylePr w:type="firstRow">
      <w:pPr>
        <w:wordWrap/>
        <w:spacing w:before="0" w:beforeLines="0" w:beforeAutospacing="0" w:after="0" w:afterLines="0" w:afterAutospacing="0" w:line="240" w:lineRule="auto"/>
      </w:pPr>
      <w:rPr>
        <w:rFonts w:asciiTheme="majorHAnsi" w:hAnsiTheme="majorHAnsi"/>
        <w:b w:val="0"/>
        <w:sz w:val="26"/>
      </w:rPr>
      <w:tblPr/>
      <w:trPr>
        <w:tblHeader/>
      </w:trPr>
      <w:tcPr>
        <w:tcBorders>
          <w:top w:val="nil"/>
          <w:left w:val="nil"/>
          <w:bottom w:val="single" w:color="B0A793" w:themeColor="text2" w:themeTint="99" w:sz="18" w:space="0"/>
          <w:right w:val="nil"/>
          <w:insideH w:val="nil"/>
          <w:insideV w:val="nil"/>
          <w:tl2br w:val="nil"/>
          <w:tr2bl w:val="nil"/>
        </w:tcBorders>
        <w:tcMar>
          <w:top w:w="0" w:type="nil"/>
          <w:left w:w="0" w:type="nil"/>
          <w:bottom w:w="259" w:type="dxa"/>
          <w:right w:w="0" w:type="nil"/>
        </w:tcMar>
      </w:tcPr>
    </w:tblStylePr>
    <w:tblStylePr w:type="firstCol">
      <w:rPr>
        <w:b/>
        <w:color w:val="455919" w:themeColor="accent1" w:themeShade="80"/>
        <w:sz w:val="24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F2D3" w:themeFill="accent1" w:themeFillTint="33"/>
      </w:tcPr>
    </w:tblStylePr>
    <w:tblStylePr w:type="nwCell">
      <w:rPr>
        <w:b/>
        <w:i w:val="0"/>
        <w:color w:val="455919" w:themeColor="accent1" w:themeShade="8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 w:line="240" w:lineRule="auto"/>
      <w:contextualSpacing/>
    </w:pPr>
    <w:rPr>
      <w:rFonts w:eastAsiaTheme="minorEastAsia"/>
      <w:sz w:val="2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sz w:val="26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037A26"/>
    <w:rPr>
      <w:rFonts w:asciiTheme="majorHAnsi" w:hAnsiTheme="majorHAnsi" w:eastAsiaTheme="majorEastAsia" w:cstheme="majorBidi"/>
      <w:b/>
      <w:color w:val="455919" w:themeColor="accent1" w:themeShade="80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37A26"/>
    <w:rPr>
      <w:rFonts w:asciiTheme="majorHAnsi" w:hAnsiTheme="majorHAnsi" w:eastAsiaTheme="majorEastAsia" w:cstheme="majorBidi"/>
      <w:color w:val="455919" w:themeColor="accent1" w:themeShade="80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766859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685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859"/>
  </w:style>
  <w:style w:type="paragraph" w:styleId="BlockText">
    <w:name w:val="Block Text"/>
    <w:basedOn w:val="Normal"/>
    <w:uiPriority w:val="99"/>
    <w:semiHidden/>
    <w:unhideWhenUsed/>
    <w:rsid w:val="00037A26"/>
    <w:pPr>
      <w:pBdr>
        <w:top w:val="single" w:color="455919" w:themeColor="accent1" w:themeShade="80" w:sz="2" w:space="10" w:shadow="1"/>
        <w:left w:val="single" w:color="455919" w:themeColor="accent1" w:themeShade="80" w:sz="2" w:space="10" w:shadow="1"/>
        <w:bottom w:val="single" w:color="455919" w:themeColor="accent1" w:themeShade="80" w:sz="2" w:space="10" w:shadow="1"/>
        <w:right w:val="single" w:color="455919" w:themeColor="accent1" w:themeShade="80" w:sz="2" w:space="10" w:shadow="1"/>
      </w:pBdr>
      <w:ind w:left="1152" w:right="1152"/>
    </w:pPr>
    <w:rPr>
      <w:rFonts w:eastAsiaTheme="minorEastAsia"/>
      <w:i/>
      <w:iCs/>
      <w:color w:val="4559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859"/>
  </w:style>
  <w:style w:type="character" w:styleId="BodyTextChar" w:customStyle="1">
    <w:name w:val="Body Text Char"/>
    <w:basedOn w:val="DefaultParagraphFont"/>
    <w:link w:val="BodyText"/>
    <w:uiPriority w:val="99"/>
    <w:semiHidden/>
    <w:rsid w:val="00766859"/>
  </w:style>
  <w:style w:type="paragraph" w:styleId="BodyText2">
    <w:name w:val="Body Text 2"/>
    <w:basedOn w:val="Normal"/>
    <w:link w:val="BodyText2Char"/>
    <w:uiPriority w:val="99"/>
    <w:semiHidden/>
    <w:unhideWhenUsed/>
    <w:rsid w:val="00766859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66859"/>
  </w:style>
  <w:style w:type="paragraph" w:styleId="BodyText3">
    <w:name w:val="Body Text 3"/>
    <w:basedOn w:val="Normal"/>
    <w:link w:val="BodyText3Char"/>
    <w:uiPriority w:val="99"/>
    <w:semiHidden/>
    <w:unhideWhenUsed/>
    <w:rsid w:val="00766859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6685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859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6685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859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6685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859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6685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859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6685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859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6685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85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859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859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66859"/>
  </w:style>
  <w:style w:type="table" w:styleId="ColorfulGrid">
    <w:name w:val="Colorful Grid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F2D3" w:themeFill="accent1" w:themeFillTint="33"/>
    </w:tcPr>
    <w:tblStylePr w:type="firstRow">
      <w:rPr>
        <w:b/>
        <w:bCs/>
      </w:rPr>
      <w:tblPr/>
      <w:tcPr>
        <w:shd w:val="clear" w:color="auto" w:fill="D2E6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6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8AB333" w:themeColor="accent1" w:sz="4" w:space="0"/>
        <w:bottom w:val="single" w:color="8AB333" w:themeColor="accent1" w:sz="4" w:space="0"/>
        <w:right w:val="single" w:color="8AB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6B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6B1E" w:themeColor="accent1" w:themeShade="99" w:sz="4" w:space="0"/>
          <w:insideV w:val="nil"/>
        </w:tcBorders>
        <w:shd w:val="clear" w:color="auto" w:fill="526B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B1E" w:themeFill="accent1" w:themeFillShade="99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C7E0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2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0000" w:themeColor="accent2" w:themeShade="99" w:sz="4" w:space="0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2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3C00" w:themeColor="accent3" w:themeShade="99" w:sz="4" w:space="0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2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4" w:themeShade="99" w:sz="4" w:space="0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5" w:themeShade="99" w:sz="4" w:space="0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85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859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6685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85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6685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58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85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6859"/>
  </w:style>
  <w:style w:type="character" w:styleId="DateChar" w:customStyle="1">
    <w:name w:val="Date Char"/>
    <w:basedOn w:val="DefaultParagraphFont"/>
    <w:link w:val="Date"/>
    <w:uiPriority w:val="99"/>
    <w:semiHidden/>
    <w:rsid w:val="00766859"/>
  </w:style>
  <w:style w:type="paragraph" w:styleId="DocumentMap">
    <w:name w:val="Document Map"/>
    <w:basedOn w:val="Normal"/>
    <w:link w:val="DocumentMapChar"/>
    <w:uiPriority w:val="99"/>
    <w:semiHidden/>
    <w:unhideWhenUsed/>
    <w:rsid w:val="00766859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6685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859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766859"/>
  </w:style>
  <w:style w:type="character" w:styleId="Emphasis">
    <w:name w:val="Emphasis"/>
    <w:basedOn w:val="DefaultParagraphFont"/>
    <w:uiPriority w:val="20"/>
    <w:semiHidden/>
    <w:unhideWhenUsed/>
    <w:qFormat/>
    <w:rsid w:val="0076685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85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859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6685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859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859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85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859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66859"/>
    <w:rPr>
      <w:szCs w:val="20"/>
    </w:rPr>
  </w:style>
  <w:style w:type="table" w:styleId="GridTable1Light">
    <w:name w:val="Grid Table 1 Light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color="D2E6A7" w:themeColor="accent1" w:themeTint="66" w:sz="4" w:space="0"/>
        <w:left w:val="single" w:color="D2E6A7" w:themeColor="accent1" w:themeTint="66" w:sz="4" w:space="0"/>
        <w:bottom w:val="single" w:color="D2E6A7" w:themeColor="accent1" w:themeTint="66" w:sz="4" w:space="0"/>
        <w:right w:val="single" w:color="D2E6A7" w:themeColor="accent1" w:themeTint="66" w:sz="4" w:space="0"/>
        <w:insideH w:val="single" w:color="D2E6A7" w:themeColor="accent1" w:themeTint="66" w:sz="4" w:space="0"/>
        <w:insideV w:val="single" w:color="D2E6A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BD97C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9999" w:themeColor="accent2" w:themeTint="66" w:sz="4" w:space="0"/>
        <w:left w:val="single" w:color="FF9999" w:themeColor="accent2" w:themeTint="66" w:sz="4" w:space="0"/>
        <w:bottom w:val="single" w:color="FF9999" w:themeColor="accent2" w:themeTint="66" w:sz="4" w:space="0"/>
        <w:right w:val="single" w:color="FF9999" w:themeColor="accent2" w:themeTint="66" w:sz="4" w:space="0"/>
        <w:insideH w:val="single" w:color="FF9999" w:themeColor="accent2" w:themeTint="66" w:sz="4" w:space="0"/>
        <w:insideV w:val="single" w:color="FF9999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C196" w:themeColor="accent3" w:themeTint="66" w:sz="4" w:space="0"/>
        <w:left w:val="single" w:color="FFC196" w:themeColor="accent3" w:themeTint="66" w:sz="4" w:space="0"/>
        <w:bottom w:val="single" w:color="FFC196" w:themeColor="accent3" w:themeTint="66" w:sz="4" w:space="0"/>
        <w:right w:val="single" w:color="FFC196" w:themeColor="accent3" w:themeTint="66" w:sz="4" w:space="0"/>
        <w:insideH w:val="single" w:color="FFC196" w:themeColor="accent3" w:themeTint="66" w:sz="4" w:space="0"/>
        <w:insideV w:val="single" w:color="FFC196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color="B0DCF3" w:themeColor="accent4" w:themeTint="66" w:sz="4" w:space="0"/>
        <w:left w:val="single" w:color="B0DCF3" w:themeColor="accent4" w:themeTint="66" w:sz="4" w:space="0"/>
        <w:bottom w:val="single" w:color="B0DCF3" w:themeColor="accent4" w:themeTint="66" w:sz="4" w:space="0"/>
        <w:right w:val="single" w:color="B0DCF3" w:themeColor="accent4" w:themeTint="66" w:sz="4" w:space="0"/>
        <w:insideH w:val="single" w:color="B0DCF3" w:themeColor="accent4" w:themeTint="66" w:sz="4" w:space="0"/>
        <w:insideV w:val="single" w:color="B0DCF3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color="D8DCE1" w:themeColor="accent5" w:themeTint="66" w:sz="4" w:space="0"/>
        <w:left w:val="single" w:color="D8DCE1" w:themeColor="accent5" w:themeTint="66" w:sz="4" w:space="0"/>
        <w:bottom w:val="single" w:color="D8DCE1" w:themeColor="accent5" w:themeTint="66" w:sz="4" w:space="0"/>
        <w:right w:val="single" w:color="D8DCE1" w:themeColor="accent5" w:themeTint="66" w:sz="4" w:space="0"/>
        <w:insideH w:val="single" w:color="D8DCE1" w:themeColor="accent5" w:themeTint="66" w:sz="4" w:space="0"/>
        <w:insideV w:val="single" w:color="D8DC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color="BBD97C" w:themeColor="accent1" w:themeTint="99" w:sz="2" w:space="0"/>
        <w:bottom w:val="single" w:color="BBD97C" w:themeColor="accent1" w:themeTint="99" w:sz="2" w:space="0"/>
        <w:insideH w:val="single" w:color="BBD97C" w:themeColor="accent1" w:themeTint="99" w:sz="2" w:space="0"/>
        <w:insideV w:val="single" w:color="BBD97C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BD97C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6666" w:themeColor="accent2" w:themeTint="99" w:sz="2" w:space="0"/>
        <w:bottom w:val="single" w:color="FF6666" w:themeColor="accent2" w:themeTint="99" w:sz="2" w:space="0"/>
        <w:insideH w:val="single" w:color="FF6666" w:themeColor="accent2" w:themeTint="99" w:sz="2" w:space="0"/>
        <w:insideV w:val="single" w:color="FF6666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6666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2" w:space="0"/>
        <w:bottom w:val="single" w:color="FFA262" w:themeColor="accent3" w:themeTint="99" w:sz="2" w:space="0"/>
        <w:insideH w:val="single" w:color="FFA262" w:themeColor="accent3" w:themeTint="99" w:sz="2" w:space="0"/>
        <w:insideV w:val="single" w:color="FFA262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26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2" w:space="0"/>
        <w:bottom w:val="single" w:color="88CBEE" w:themeColor="accent4" w:themeTint="99" w:sz="2" w:space="0"/>
        <w:insideH w:val="single" w:color="88CBEE" w:themeColor="accent4" w:themeTint="99" w:sz="2" w:space="0"/>
        <w:insideV w:val="single" w:color="88CBEE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2" w:space="0"/>
        <w:bottom w:val="single" w:color="C4CBD3" w:themeColor="accent5" w:themeTint="99" w:sz="2" w:space="0"/>
        <w:insideH w:val="single" w:color="C4CBD3" w:themeColor="accent5" w:themeTint="99" w:sz="2" w:space="0"/>
        <w:insideV w:val="single" w:color="C4CB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color="BBD97C" w:themeColor="accent1" w:themeTint="99" w:sz="4" w:space="0"/>
        </w:tcBorders>
      </w:tcPr>
    </w:tblStylePr>
    <w:tblStylePr w:type="nwCell">
      <w:tblPr/>
      <w:tcPr>
        <w:tcBorders>
          <w:bottom w:val="single" w:color="BBD97C" w:themeColor="accent1" w:themeTint="99" w:sz="4" w:space="0"/>
        </w:tcBorders>
      </w:tcPr>
    </w:tblStylePr>
    <w:tblStylePr w:type="seCell">
      <w:tblPr/>
      <w:tcPr>
        <w:tcBorders>
          <w:top w:val="single" w:color="BBD97C" w:themeColor="accent1" w:themeTint="99" w:sz="4" w:space="0"/>
        </w:tcBorders>
      </w:tcPr>
    </w:tblStylePr>
    <w:tblStylePr w:type="swCell">
      <w:tblPr/>
      <w:tcPr>
        <w:tcBorders>
          <w:top w:val="single" w:color="BBD97C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themeTint="99" w:sz="4" w:space="0"/>
        </w:tcBorders>
      </w:tcPr>
    </w:tblStylePr>
    <w:tblStylePr w:type="nwCell">
      <w:tblPr/>
      <w:tcPr>
        <w:tcBorders>
          <w:bottom w:val="single" w:color="FF6666" w:themeColor="accent2" w:themeTint="99" w:sz="4" w:space="0"/>
        </w:tcBorders>
      </w:tcPr>
    </w:tblStylePr>
    <w:tblStylePr w:type="seCell">
      <w:tblPr/>
      <w:tcPr>
        <w:tcBorders>
          <w:top w:val="single" w:color="FF6666" w:themeColor="accent2" w:themeTint="99" w:sz="4" w:space="0"/>
        </w:tcBorders>
      </w:tcPr>
    </w:tblStylePr>
    <w:tblStylePr w:type="swCell">
      <w:tblPr/>
      <w:tcPr>
        <w:tcBorders>
          <w:top w:val="single" w:color="FF6666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B333" w:themeColor="accent1" w:sz="4" w:space="0"/>
          <w:left w:val="single" w:color="8AB333" w:themeColor="accent1" w:sz="4" w:space="0"/>
          <w:bottom w:val="single" w:color="8AB333" w:themeColor="accent1" w:sz="4" w:space="0"/>
          <w:right w:val="single" w:color="8AB333" w:themeColor="accent1" w:sz="4" w:space="0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5Dark">
    <w:name w:val="Grid Table 5 Dark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BD97C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color="BBD97C" w:themeColor="accent1" w:themeTint="99" w:sz="4" w:space="0"/>
        </w:tcBorders>
      </w:tcPr>
    </w:tblStylePr>
    <w:tblStylePr w:type="nwCell">
      <w:tblPr/>
      <w:tcPr>
        <w:tcBorders>
          <w:bottom w:val="single" w:color="BBD97C" w:themeColor="accent1" w:themeTint="99" w:sz="4" w:space="0"/>
        </w:tcBorders>
      </w:tcPr>
    </w:tblStylePr>
    <w:tblStylePr w:type="seCell">
      <w:tblPr/>
      <w:tcPr>
        <w:tcBorders>
          <w:top w:val="single" w:color="BBD97C" w:themeColor="accent1" w:themeTint="99" w:sz="4" w:space="0"/>
        </w:tcBorders>
      </w:tcPr>
    </w:tblStylePr>
    <w:tblStylePr w:type="swCell">
      <w:tblPr/>
      <w:tcPr>
        <w:tcBorders>
          <w:top w:val="single" w:color="BBD97C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themeTint="99" w:sz="4" w:space="0"/>
        </w:tcBorders>
      </w:tcPr>
    </w:tblStylePr>
    <w:tblStylePr w:type="nwCell">
      <w:tblPr/>
      <w:tcPr>
        <w:tcBorders>
          <w:bottom w:val="single" w:color="FF6666" w:themeColor="accent2" w:themeTint="99" w:sz="4" w:space="0"/>
        </w:tcBorders>
      </w:tcPr>
    </w:tblStylePr>
    <w:tblStylePr w:type="seCell">
      <w:tblPr/>
      <w:tcPr>
        <w:tcBorders>
          <w:top w:val="single" w:color="FF6666" w:themeColor="accent2" w:themeTint="99" w:sz="4" w:space="0"/>
        </w:tcBorders>
      </w:tcPr>
    </w:tblStylePr>
    <w:tblStylePr w:type="swCell">
      <w:tblPr/>
      <w:tcPr>
        <w:tcBorders>
          <w:top w:val="single" w:color="FF6666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66859"/>
    <w:rPr>
      <w:color w:val="2B579A"/>
      <w:shd w:val="clear" w:color="auto" w:fill="E6E6E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66859"/>
    <w:rPr>
      <w:rFonts w:asciiTheme="majorHAnsi" w:hAnsiTheme="majorHAnsi" w:eastAsiaTheme="majorEastAsia" w:cstheme="majorBidi"/>
      <w:color w:val="445819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37A26"/>
    <w:rPr>
      <w:rFonts w:asciiTheme="majorHAnsi" w:hAnsiTheme="majorHAnsi" w:eastAsiaTheme="majorEastAsia" w:cstheme="majorBidi"/>
      <w:i/>
      <w:iCs/>
      <w:color w:val="45591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37A26"/>
    <w:rPr>
      <w:rFonts w:asciiTheme="majorHAnsi" w:hAnsiTheme="majorHAnsi" w:eastAsiaTheme="majorEastAsia" w:cstheme="majorBidi"/>
      <w:color w:val="45591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37A26"/>
    <w:rPr>
      <w:rFonts w:asciiTheme="majorHAnsi" w:hAnsiTheme="majorHAnsi" w:eastAsiaTheme="majorEastAsia" w:cstheme="majorBidi"/>
      <w:color w:val="445819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37A26"/>
    <w:rPr>
      <w:rFonts w:asciiTheme="majorHAnsi" w:hAnsiTheme="majorHAnsi" w:eastAsiaTheme="majorEastAsia" w:cstheme="majorBidi"/>
      <w:i/>
      <w:iCs/>
      <w:color w:val="445819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6859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6859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859"/>
  </w:style>
  <w:style w:type="paragraph" w:styleId="HTMLAddress">
    <w:name w:val="HTML Address"/>
    <w:basedOn w:val="Normal"/>
    <w:link w:val="HTMLAddressChar"/>
    <w:uiPriority w:val="99"/>
    <w:semiHidden/>
    <w:unhideWhenUsed/>
    <w:rsid w:val="00766859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6685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668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85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85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85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859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6685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85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85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8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37A26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85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859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37A26"/>
    <w:rPr>
      <w:i/>
      <w:iCs/>
      <w:color w:val="45591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37A26"/>
    <w:pPr>
      <w:pBdr>
        <w:top w:val="single" w:color="455919" w:themeColor="accent1" w:themeShade="80" w:sz="4" w:space="10"/>
        <w:bottom w:val="single" w:color="455919" w:themeColor="accent1" w:themeShade="80" w:sz="4" w:space="10"/>
      </w:pBdr>
      <w:spacing w:before="360" w:after="360"/>
      <w:ind w:left="864" w:right="864"/>
      <w:jc w:val="center"/>
    </w:pPr>
    <w:rPr>
      <w:i/>
      <w:iCs/>
      <w:color w:val="45591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037A26"/>
    <w:rPr>
      <w:i/>
      <w:iCs/>
      <w:color w:val="45591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37A26"/>
    <w:rPr>
      <w:b/>
      <w:bCs/>
      <w:caps w:val="0"/>
      <w:smallCaps/>
      <w:color w:val="45591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766859"/>
    <w:pPr>
      <w:spacing w:after="0" w:line="240" w:lineRule="auto"/>
    </w:p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  <w:insideH w:val="single" w:color="8AB333" w:themeColor="accent1" w:sz="8" w:space="0"/>
        <w:insideV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18" w:space="0"/>
          <w:right w:val="single" w:color="8AB333" w:themeColor="accent1" w:sz="8" w:space="0"/>
          <w:insideH w:val="nil"/>
          <w:insideV w:val="single" w:color="8AB33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B333" w:themeColor="accent1" w:sz="6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H w:val="nil"/>
          <w:insideV w:val="single" w:color="8AB33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band1Vert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V w:val="single" w:color="8AB333" w:themeColor="accent1" w:sz="8" w:space="0"/>
        </w:tcBorders>
        <w:shd w:val="clear" w:color="auto" w:fill="E3EFC9" w:themeFill="accent1" w:themeFillTint="3F"/>
      </w:tcPr>
    </w:tblStylePr>
    <w:tblStylePr w:type="band2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V w:val="single" w:color="8AB333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1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1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1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1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B333" w:themeColor="accent1" w:sz="6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band1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8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8AB333" w:themeColor="accent1" w:sz="8" w:space="0"/>
        <w:bottom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B333" w:themeColor="accent1" w:sz="8" w:space="0"/>
          <w:left w:val="nil"/>
          <w:bottom w:val="single" w:color="8AB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B333" w:themeColor="accent1" w:sz="8" w:space="0"/>
          <w:left w:val="nil"/>
          <w:bottom w:val="single" w:color="8AB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0000" w:themeColor="accent2" w:sz="8" w:space="0"/>
        <w:bottom w:val="single" w:color="FF000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859"/>
  </w:style>
  <w:style w:type="paragraph" w:styleId="List">
    <w:name w:val="List"/>
    <w:basedOn w:val="Normal"/>
    <w:uiPriority w:val="99"/>
    <w:semiHidden/>
    <w:unhideWhenUsed/>
    <w:rsid w:val="0076685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6685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6685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6685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6685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6685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6685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85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85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85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859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859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859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859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859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6685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85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85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85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85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6685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BD97C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6666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262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bottom w:val="single" w:color="BBD97C" w:themeColor="accent1" w:themeTint="99" w:sz="4" w:space="0"/>
        <w:insideH w:val="single" w:color="BBD97C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bottom w:val="single" w:color="FF6666" w:themeColor="accent2" w:themeTint="99" w:sz="4" w:space="0"/>
        <w:insideH w:val="single" w:color="FF6666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bottom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bottom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bottom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859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color="8AB333" w:themeColor="accent1" w:sz="4" w:space="0"/>
        <w:left w:val="single" w:color="8AB333" w:themeColor="accent1" w:sz="4" w:space="0"/>
        <w:bottom w:val="single" w:color="8AB333" w:themeColor="accent1" w:sz="4" w:space="0"/>
        <w:right w:val="single" w:color="8AB33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B333" w:themeColor="accent1" w:sz="4" w:space="0"/>
          <w:right w:val="single" w:color="8AB333" w:themeColor="accent1" w:sz="4" w:space="0"/>
        </w:tcBorders>
      </w:tcPr>
    </w:tblStylePr>
    <w:tblStylePr w:type="band1Horz">
      <w:tblPr/>
      <w:tcPr>
        <w:tcBorders>
          <w:top w:val="single" w:color="8AB333" w:themeColor="accent1" w:sz="4" w:space="0"/>
          <w:bottom w:val="single" w:color="8AB33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B333" w:themeColor="accent1" w:sz="4" w:space="0"/>
          <w:left w:val="nil"/>
        </w:tcBorders>
      </w:tcPr>
    </w:tblStylePr>
    <w:tblStylePr w:type="swCell">
      <w:tblPr/>
      <w:tcPr>
        <w:tcBorders>
          <w:top w:val="double" w:color="8AB333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0000" w:themeColor="accent2" w:sz="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0000" w:themeColor="accent2" w:sz="4" w:space="0"/>
          <w:right w:val="single" w:color="FF0000" w:themeColor="accent2" w:sz="4" w:space="0"/>
        </w:tcBorders>
      </w:tcPr>
    </w:tblStylePr>
    <w:tblStylePr w:type="band1Horz">
      <w:tblPr/>
      <w:tcPr>
        <w:tcBorders>
          <w:top w:val="single" w:color="FF0000" w:themeColor="accent2" w:sz="4" w:space="0"/>
          <w:bottom w:val="single" w:color="FF000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0000" w:themeColor="accent2" w:sz="4" w:space="0"/>
          <w:left w:val="nil"/>
        </w:tcBorders>
      </w:tcPr>
    </w:tblStylePr>
    <w:tblStylePr w:type="swCell">
      <w:tblPr/>
      <w:tcPr>
        <w:tcBorders>
          <w:top w:val="double" w:color="FF0000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6600" w:themeColor="accent3" w:sz="4" w:space="0"/>
          <w:right w:val="single" w:color="F96600" w:themeColor="accent3" w:sz="4" w:space="0"/>
        </w:tcBorders>
      </w:tcPr>
    </w:tblStylePr>
    <w:tblStylePr w:type="band1Horz">
      <w:tblPr/>
      <w:tcPr>
        <w:tcBorders>
          <w:top w:val="single" w:color="F96600" w:themeColor="accent3" w:sz="4" w:space="0"/>
          <w:bottom w:val="single" w:color="F966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6600" w:themeColor="accent3" w:sz="4" w:space="0"/>
          <w:left w:val="nil"/>
        </w:tcBorders>
      </w:tcPr>
    </w:tblStylePr>
    <w:tblStylePr w:type="swCell">
      <w:tblPr/>
      <w:tcPr>
        <w:tcBorders>
          <w:top w:val="double" w:color="F9660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4" w:sz="4" w:space="0"/>
          <w:right w:val="single" w:color="3AA9E3" w:themeColor="accent4" w:sz="4" w:space="0"/>
        </w:tcBorders>
      </w:tcPr>
    </w:tblStylePr>
    <w:tblStylePr w:type="band1Horz">
      <w:tblPr/>
      <w:tcPr>
        <w:tcBorders>
          <w:top w:val="single" w:color="3AA9E3" w:themeColor="accent4" w:sz="4" w:space="0"/>
          <w:bottom w:val="single" w:color="3AA9E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4" w:sz="4" w:space="0"/>
          <w:left w:val="nil"/>
        </w:tcBorders>
      </w:tcPr>
    </w:tblStylePr>
    <w:tblStylePr w:type="swCell">
      <w:tblPr/>
      <w:tcPr>
        <w:tcBorders>
          <w:top w:val="double" w:color="3AA9E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5" w:sz="4" w:space="0"/>
          <w:right w:val="single" w:color="9EAAB6" w:themeColor="accent5" w:sz="4" w:space="0"/>
        </w:tcBorders>
      </w:tcPr>
    </w:tblStylePr>
    <w:tblStylePr w:type="band1Horz">
      <w:tblPr/>
      <w:tcPr>
        <w:tcBorders>
          <w:top w:val="single" w:color="9EAAB6" w:themeColor="accent5" w:sz="4" w:space="0"/>
          <w:bottom w:val="single" w:color="9EAA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5" w:sz="4" w:space="0"/>
          <w:left w:val="nil"/>
        </w:tcBorders>
      </w:tcPr>
    </w:tblStylePr>
    <w:tblStylePr w:type="swCell">
      <w:tblPr/>
      <w:tcPr>
        <w:tcBorders>
          <w:top w:val="double" w:color="9EAAB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859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B333" w:themeColor="accent1" w:sz="4" w:space="0"/>
          <w:left w:val="single" w:color="8AB333" w:themeColor="accent1" w:sz="4" w:space="0"/>
          <w:bottom w:val="single" w:color="8AB333" w:themeColor="accent1" w:sz="4" w:space="0"/>
          <w:right w:val="single" w:color="8AB333" w:themeColor="accent1" w:sz="4" w:space="0"/>
          <w:insideH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6666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859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B333" w:themeColor="accent1" w:sz="24" w:space="0"/>
        <w:left w:val="single" w:color="8AB333" w:themeColor="accent1" w:sz="24" w:space="0"/>
        <w:bottom w:val="single" w:color="8AB333" w:themeColor="accent1" w:sz="24" w:space="0"/>
        <w:right w:val="single" w:color="8AB333" w:themeColor="accent1" w:sz="24" w:space="0"/>
      </w:tblBorders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0000" w:themeColor="accent2" w:sz="24" w:space="0"/>
        <w:left w:val="single" w:color="FF0000" w:themeColor="accent2" w:sz="24" w:space="0"/>
        <w:bottom w:val="single" w:color="FF0000" w:themeColor="accent2" w:sz="24" w:space="0"/>
        <w:right w:val="single" w:color="FF0000" w:themeColor="accent2" w:sz="24" w:space="0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6600" w:themeColor="accent3" w:sz="24" w:space="0"/>
        <w:left w:val="single" w:color="F96600" w:themeColor="accent3" w:sz="24" w:space="0"/>
        <w:bottom w:val="single" w:color="F96600" w:themeColor="accent3" w:sz="24" w:space="0"/>
        <w:right w:val="single" w:color="F96600" w:themeColor="accent3" w:sz="24" w:space="0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4" w:sz="24" w:space="0"/>
        <w:left w:val="single" w:color="3AA9E3" w:themeColor="accent4" w:sz="24" w:space="0"/>
        <w:bottom w:val="single" w:color="3AA9E3" w:themeColor="accent4" w:sz="24" w:space="0"/>
        <w:right w:val="single" w:color="3AA9E3" w:themeColor="accent4" w:sz="24" w:space="0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5" w:sz="24" w:space="0"/>
        <w:left w:val="single" w:color="9EAAB6" w:themeColor="accent5" w:sz="24" w:space="0"/>
        <w:bottom w:val="single" w:color="9EAAB6" w:themeColor="accent5" w:sz="24" w:space="0"/>
        <w:right w:val="single" w:color="9EAAB6" w:themeColor="accent5" w:sz="24" w:space="0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85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8AB333" w:themeColor="accent1" w:sz="4" w:space="0"/>
        <w:bottom w:val="single" w:color="8AB33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AB33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color="FF0000" w:themeColor="accent2" w:sz="4" w:space="0"/>
        <w:bottom w:val="single" w:color="FF000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F000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4" w:space="0"/>
        <w:bottom w:val="single" w:color="F966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966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4" w:space="0"/>
        <w:bottom w:val="single" w:color="3AA9E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4" w:space="0"/>
        <w:bottom w:val="single" w:color="9EAA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859"/>
    <w:pPr>
      <w:spacing w:after="0" w:line="240" w:lineRule="auto"/>
    </w:pPr>
    <w:rPr>
      <w:color w:val="67852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B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B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B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B33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859"/>
    <w:pPr>
      <w:spacing w:after="0"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000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000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000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000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859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66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66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66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66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859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859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859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8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6685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AAD05B" w:themeColor="accent1" w:themeTint="BF" w:sz="8" w:space="0"/>
        <w:left w:val="single" w:color="AAD05B" w:themeColor="accent1" w:themeTint="BF" w:sz="8" w:space="0"/>
        <w:bottom w:val="single" w:color="AAD05B" w:themeColor="accent1" w:themeTint="BF" w:sz="8" w:space="0"/>
        <w:right w:val="single" w:color="AAD05B" w:themeColor="accent1" w:themeTint="BF" w:sz="8" w:space="0"/>
        <w:insideH w:val="single" w:color="AAD05B" w:themeColor="accent1" w:themeTint="BF" w:sz="8" w:space="0"/>
        <w:insideV w:val="single" w:color="AAD05B" w:themeColor="accent1" w:themeTint="BF" w:sz="8" w:space="0"/>
      </w:tblBorders>
    </w:tblPr>
    <w:tcPr>
      <w:shd w:val="clear" w:color="auto" w:fill="E3EF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AD05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  <w:insideV w:val="single" w:color="FF4040" w:themeColor="accent2" w:themeTint="BF" w:sz="8" w:space="0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404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  <w:insideV w:val="single" w:color="FF8B3B" w:themeColor="accent3" w:themeTint="BF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B3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  <w:insideV w:val="single" w:color="6BBEEA" w:themeColor="accent4" w:themeTint="BF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  <w:insideV w:val="single" w:color="B6BFC8" w:themeColor="accent5" w:themeTint="BF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  <w:insideH w:val="single" w:color="8AB333" w:themeColor="accent1" w:sz="8" w:space="0"/>
        <w:insideV w:val="single" w:color="8AB333" w:themeColor="accent1" w:sz="8" w:space="0"/>
      </w:tblBorders>
    </w:tblPr>
    <w:tcPr>
      <w:shd w:val="clear" w:color="auto" w:fill="E3EF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2D3" w:themeFill="accent1" w:themeFillTint="33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tcBorders>
          <w:insideH w:val="single" w:color="8AB333" w:themeColor="accent1" w:sz="6" w:space="0"/>
          <w:insideV w:val="single" w:color="8AB333" w:themeColor="accent1" w:sz="6" w:space="0"/>
        </w:tcBorders>
        <w:shd w:val="clear" w:color="auto" w:fill="C7E0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color="FF0000" w:themeColor="accent2" w:sz="6" w:space="0"/>
          <w:insideV w:val="single" w:color="FF0000" w:themeColor="accent2" w:sz="6" w:space="0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color="F96600" w:themeColor="accent3" w:sz="6" w:space="0"/>
          <w:insideV w:val="single" w:color="F96600" w:themeColor="accent3" w:sz="6" w:space="0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color="3AA9E3" w:themeColor="accent4" w:sz="6" w:space="0"/>
          <w:insideV w:val="single" w:color="3AA9E3" w:themeColor="accent4" w:sz="6" w:space="0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color="9EAAB6" w:themeColor="accent5" w:sz="6" w:space="0"/>
          <w:insideV w:val="single" w:color="9EAAB6" w:themeColor="accent5" w:sz="6" w:space="0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EF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B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B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E092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E0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27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bottom w:val="single" w:color="8AB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B333" w:themeColor="accent1" w:sz="8" w:space="0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color="8AB333" w:themeColor="accent1" w:sz="8" w:space="0"/>
          <w:bottom w:val="single" w:color="8AB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B333" w:themeColor="accent1" w:sz="8" w:space="0"/>
          <w:bottom w:val="single" w:color="8AB333" w:themeColor="accent1" w:sz="8" w:space="0"/>
        </w:tcBorders>
      </w:tc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shd w:val="clear" w:color="auto" w:fill="E3EF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bottom w:val="single" w:color="FF000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0000" w:themeColor="accent2" w:sz="8" w:space="0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6600" w:themeColor="accent3" w:sz="8" w:space="0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4" w:sz="8" w:space="0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5" w:sz="8" w:space="0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736A54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B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B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B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F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000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000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66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66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85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66859"/>
    <w:pPr>
      <w:spacing w:after="0" w:line="240" w:lineRule="auto"/>
    </w:pPr>
    <w:tblPr>
      <w:tblStyleRowBandSize w:val="1"/>
      <w:tblStyleColBandSize w:val="1"/>
      <w:tblBorders>
        <w:top w:val="single" w:color="AAD05B" w:themeColor="accent1" w:themeTint="BF" w:sz="8" w:space="0"/>
        <w:left w:val="single" w:color="AAD05B" w:themeColor="accent1" w:themeTint="BF" w:sz="8" w:space="0"/>
        <w:bottom w:val="single" w:color="AAD05B" w:themeColor="accent1" w:themeTint="BF" w:sz="8" w:space="0"/>
        <w:right w:val="single" w:color="AAD05B" w:themeColor="accent1" w:themeTint="BF" w:sz="8" w:space="0"/>
        <w:insideH w:val="single" w:color="AAD05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AD05B" w:themeColor="accent1" w:themeTint="BF" w:sz="8" w:space="0"/>
          <w:left w:val="single" w:color="AAD05B" w:themeColor="accent1" w:themeTint="BF" w:sz="8" w:space="0"/>
          <w:bottom w:val="single" w:color="AAD05B" w:themeColor="accent1" w:themeTint="BF" w:sz="8" w:space="0"/>
          <w:right w:val="single" w:color="AAD05B" w:themeColor="accent1" w:themeTint="BF" w:sz="8" w:space="0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AD05B" w:themeColor="accent1" w:themeTint="BF" w:sz="6" w:space="0"/>
          <w:left w:val="single" w:color="AAD05B" w:themeColor="accent1" w:themeTint="BF" w:sz="8" w:space="0"/>
          <w:bottom w:val="single" w:color="AAD05B" w:themeColor="accent1" w:themeTint="BF" w:sz="8" w:space="0"/>
          <w:right w:val="single" w:color="AAD05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F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4040" w:themeColor="accent2" w:themeTint="BF" w:sz="8" w:space="0"/>
          <w:left w:val="single" w:color="FF4040" w:themeColor="accent2" w:themeTint="BF" w:sz="8" w:space="0"/>
          <w:bottom w:val="single" w:color="FF4040" w:themeColor="accent2" w:themeTint="BF" w:sz="8" w:space="0"/>
          <w:right w:val="single" w:color="FF4040" w:themeColor="accent2" w:themeTint="BF" w:sz="8" w:space="0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4040" w:themeColor="accent2" w:themeTint="BF" w:sz="6" w:space="0"/>
          <w:left w:val="single" w:color="FF4040" w:themeColor="accent2" w:themeTint="BF" w:sz="8" w:space="0"/>
          <w:bottom w:val="single" w:color="FF4040" w:themeColor="accent2" w:themeTint="BF" w:sz="8" w:space="0"/>
          <w:right w:val="single" w:color="FF404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B3B" w:themeColor="accent3" w:themeTint="BF" w:sz="8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B3B" w:themeColor="accent3" w:themeTint="BF" w:sz="6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4" w:themeTint="BF" w:sz="8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4" w:themeTint="BF" w:sz="6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5" w:themeTint="BF" w:sz="8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5" w:themeTint="BF" w:sz="6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76685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85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6685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37A26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39342A" w:themeColor="text2" w:themeShade="80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037A26"/>
    <w:rPr>
      <w:rFonts w:asciiTheme="majorHAnsi" w:hAnsiTheme="majorHAnsi" w:eastAsiaTheme="majorEastAsia" w:cstheme="majorBidi"/>
      <w:color w:val="39342A" w:themeColor="text2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6685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6685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85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859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66859"/>
  </w:style>
  <w:style w:type="character" w:styleId="PageNumber">
    <w:name w:val="page number"/>
    <w:basedOn w:val="DefaultParagraphFont"/>
    <w:uiPriority w:val="99"/>
    <w:semiHidden/>
    <w:unhideWhenUsed/>
    <w:rsid w:val="00766859"/>
  </w:style>
  <w:style w:type="character" w:styleId="PlaceholderText">
    <w:name w:val="Placeholder Text"/>
    <w:basedOn w:val="DefaultParagraphFont"/>
    <w:uiPriority w:val="99"/>
    <w:semiHidden/>
    <w:rsid w:val="00766859"/>
    <w:rPr>
      <w:color w:val="808080"/>
    </w:rPr>
  </w:style>
  <w:style w:type="table" w:styleId="PlainTable1">
    <w:name w:val="Plain Table 1"/>
    <w:basedOn w:val="TableNormal"/>
    <w:uiPriority w:val="41"/>
    <w:rsid w:val="0076685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85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8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859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6685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85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6685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859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66859"/>
  </w:style>
  <w:style w:type="paragraph" w:styleId="Signature">
    <w:name w:val="Signature"/>
    <w:basedOn w:val="Normal"/>
    <w:link w:val="SignatureChar"/>
    <w:uiPriority w:val="99"/>
    <w:semiHidden/>
    <w:unhideWhenUsed/>
    <w:rsid w:val="00766859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66859"/>
  </w:style>
  <w:style w:type="character" w:styleId="SmartHyperlink">
    <w:name w:val="Smart Hyperlink"/>
    <w:basedOn w:val="DefaultParagraphFont"/>
    <w:uiPriority w:val="99"/>
    <w:semiHidden/>
    <w:unhideWhenUsed/>
    <w:rsid w:val="00766859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76685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85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85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85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85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85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85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85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85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85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85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85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85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85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85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85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85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85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85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85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85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85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85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85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85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85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85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85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66859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6685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85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85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85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85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85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85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85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85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85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85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85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85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85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85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76685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8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6685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85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76685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85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85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68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85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85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85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85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85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85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85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A26"/>
    <w:pPr>
      <w:outlineLvl w:val="9"/>
    </w:pPr>
    <w:rPr>
      <w:b w:val="0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37A26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1/relationships/people" Target="/word/people.xml" Id="R8691b9ff33374168" /><Relationship Type="http://schemas.openxmlformats.org/officeDocument/2006/relationships/glossaryDocument" Target="/word/glossary/document.xml" Id="Rbc7855f1ee76488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70988-a4fa-46d8-96d3-11221dce3a01}"/>
      </w:docPartPr>
      <w:docPartBody>
        <w:p w14:paraId="1FB4694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736A54"/>
      </a:dk2>
      <a:lt2>
        <a:srgbClr val="F5F5F5"/>
      </a:lt2>
      <a:accent1>
        <a:srgbClr val="8AB333"/>
      </a:accent1>
      <a:accent2>
        <a:srgbClr val="FF0000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2018-02-12T19:01:11.2288622Z</dcterms:created>
  <dcterms:modified xsi:type="dcterms:W3CDTF">2018-02-12T19:15:37.2131653Z</dcterms:modified>
  <dc:creator>Baierski, Chris</dc:creator>
  <lastModifiedBy>Baierski, Chris</lastModifiedBy>
</coreProperties>
</file>