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color="000000" w:space="1" w:sz="48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Configuration Management Plan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Version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>
              <w:b w:val="1"/>
              <w:smallCaps w:val="1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aeotdcjovxxt"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INTRODUCTION</w:t>
            </w:r>
          </w:hyperlink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_aeotdcjovxxt \h </w:instrText>
            <w:fldChar w:fldCharType="separate"/>
          </w:r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>
              <w:b w:val="1"/>
              <w:smallCaps w:val="1"/>
              <w:sz w:val="24"/>
              <w:szCs w:val="24"/>
            </w:rPr>
          </w:pPr>
          <w:hyperlink w:anchor="_7fa8l2mz6f0c"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SOFTWARE CONFIGURATION ITEMS</w:t>
            </w:r>
          </w:hyperlink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_7fa8l2mz6f0c \h </w:instrText>
            <w:fldChar w:fldCharType="separate"/>
          </w:r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>
              <w:b w:val="1"/>
              <w:smallCaps w:val="1"/>
              <w:sz w:val="24"/>
              <w:szCs w:val="24"/>
            </w:rPr>
          </w:pPr>
          <w:hyperlink w:anchor="_bto7hp9gwshs"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OTHER SOFTWARE</w:t>
            </w:r>
          </w:hyperlink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_bto7hp9gwshs \h </w:instrText>
            <w:fldChar w:fldCharType="separate"/>
          </w:r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>
              <w:b w:val="1"/>
              <w:smallCaps w:val="1"/>
              <w:sz w:val="24"/>
              <w:szCs w:val="24"/>
            </w:rPr>
          </w:pPr>
          <w:hyperlink w:anchor="_ysi1czqomubm"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CONFIGURATION AND PROJECT RELATIONSHIP</w:t>
            </w:r>
          </w:hyperlink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_ysi1czqomubm \h </w:instrText>
            <w:fldChar w:fldCharType="separate"/>
          </w:r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>
              <w:b w:val="1"/>
              <w:smallCaps w:val="1"/>
              <w:sz w:val="24"/>
              <w:szCs w:val="24"/>
            </w:rPr>
          </w:pPr>
          <w:hyperlink w:anchor="_5nkx0a7bsl09"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CONFIGURATION APPLICATIONS</w:t>
            </w:r>
          </w:hyperlink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_5nkx0a7bsl09 \h </w:instrText>
            <w:fldChar w:fldCharType="separate"/>
          </w:r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>
              <w:b w:val="1"/>
              <w:smallCaps w:val="1"/>
              <w:sz w:val="24"/>
              <w:szCs w:val="24"/>
            </w:rPr>
          </w:pPr>
          <w:hyperlink w:anchor="_3cn59rjfvzva"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CONFIGURATION ASSUMPTIONS</w:t>
            </w:r>
          </w:hyperlink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_3cn59rjfvzva \h </w:instrText>
            <w:fldChar w:fldCharType="separate"/>
          </w:r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>
              <w:b w:val="1"/>
              <w:smallCaps w:val="1"/>
              <w:sz w:val="24"/>
              <w:szCs w:val="24"/>
            </w:rPr>
          </w:pPr>
          <w:hyperlink w:anchor="_dn67788tjmom"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CONFIGURATION MANAGEMENT</w:t>
            </w:r>
          </w:hyperlink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_dn67788tjmom \h </w:instrText>
            <w:fldChar w:fldCharType="separate"/>
          </w:r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>
              <w:b w:val="1"/>
              <w:smallCaps w:val="1"/>
              <w:sz w:val="24"/>
              <w:szCs w:val="24"/>
            </w:rPr>
          </w:pPr>
          <w:hyperlink w:anchor="_j7kqxk2h3vq8"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ORGANIZATION</w:t>
            </w:r>
          </w:hyperlink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_j7kqxk2h3vq8 \h </w:instrText>
            <w:fldChar w:fldCharType="separate"/>
          </w:r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>
              <w:b w:val="1"/>
              <w:smallCaps w:val="1"/>
              <w:sz w:val="24"/>
              <w:szCs w:val="24"/>
            </w:rPr>
          </w:pPr>
          <w:hyperlink w:anchor="_7v2srbgkw2wy"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RESPONSIBILITIES</w:t>
            </w:r>
          </w:hyperlink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_7v2srbgkw2wy \h </w:instrText>
            <w:fldChar w:fldCharType="separate"/>
          </w:r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>
              <w:b w:val="1"/>
              <w:smallCaps w:val="1"/>
              <w:sz w:val="24"/>
              <w:szCs w:val="24"/>
            </w:rPr>
          </w:pPr>
          <w:hyperlink w:anchor="_c21jux8t2ayv"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APPLICABLE POLICIES, DIRECTIVES, AND PROCEDURES</w:t>
            </w:r>
          </w:hyperlink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_c21jux8t2ayv \h </w:instrText>
            <w:fldChar w:fldCharType="separate"/>
          </w:r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>
              <w:b w:val="1"/>
              <w:smallCaps w:val="1"/>
              <w:sz w:val="24"/>
              <w:szCs w:val="24"/>
            </w:rPr>
          </w:pPr>
          <w:hyperlink w:anchor="_ttl3s69dgvr0"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CONFIGURATION ACTIVITIES</w:t>
            </w:r>
          </w:hyperlink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_ttl3s69dgvr0 \h </w:instrText>
            <w:fldChar w:fldCharType="separate"/>
          </w:r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>
              <w:b w:val="1"/>
              <w:smallCaps w:val="1"/>
              <w:sz w:val="24"/>
              <w:szCs w:val="24"/>
            </w:rPr>
          </w:pPr>
          <w:hyperlink w:anchor="_wi3v515hfic9"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CONFIGURATION IDENTIFICATION</w:t>
            </w:r>
          </w:hyperlink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_wi3v515hfic9 \h </w:instrText>
            <w:fldChar w:fldCharType="separate"/>
          </w:r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>
              <w:b w:val="1"/>
              <w:smallCaps w:val="1"/>
              <w:sz w:val="24"/>
              <w:szCs w:val="24"/>
            </w:rPr>
          </w:pPr>
          <w:hyperlink w:anchor="_lv095b6iywga"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CONFIGURATION CONTROL</w:t>
            </w:r>
          </w:hyperlink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_lv095b6iywga \h </w:instrText>
            <w:fldChar w:fldCharType="separate"/>
          </w:r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>
              <w:b w:val="1"/>
              <w:smallCaps w:val="1"/>
              <w:sz w:val="24"/>
              <w:szCs w:val="24"/>
            </w:rPr>
          </w:pPr>
          <w:hyperlink w:anchor="_vibygegrjb79"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CONFIGURATION STATUS ACCOUNTING</w:t>
            </w:r>
          </w:hyperlink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_vibygegrjb79 \h </w:instrText>
            <w:fldChar w:fldCharType="separate"/>
          </w:r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>
              <w:b w:val="1"/>
              <w:smallCaps w:val="1"/>
              <w:sz w:val="24"/>
              <w:szCs w:val="24"/>
            </w:rPr>
          </w:pPr>
          <w:hyperlink w:anchor="_rvggkkb4f0iy"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CONFIGURATION EVALUATION AND REVIEWS</w:t>
            </w:r>
          </w:hyperlink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_rvggkkb4f0iy \h </w:instrText>
            <w:fldChar w:fldCharType="separate"/>
          </w:r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>
              <w:b w:val="1"/>
              <w:smallCaps w:val="1"/>
              <w:sz w:val="24"/>
              <w:szCs w:val="24"/>
            </w:rPr>
          </w:pPr>
          <w:hyperlink w:anchor="_paxeq9z4tome"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INTERFACE CONTROL</w:t>
            </w:r>
          </w:hyperlink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_paxeq9z4tome \h </w:instrText>
            <w:fldChar w:fldCharType="separate"/>
          </w:r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>
              <w:b w:val="1"/>
              <w:smallCaps w:val="1"/>
              <w:sz w:val="24"/>
              <w:szCs w:val="24"/>
            </w:rPr>
          </w:pPr>
          <w:hyperlink w:anchor="_w0q5pdl2645a"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VENDOR CONTROL</w:t>
            </w:r>
          </w:hyperlink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_w0q5pdl2645a \h </w:instrText>
            <w:fldChar w:fldCharType="separate"/>
          </w:r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>
              <w:b w:val="1"/>
              <w:smallCaps w:val="1"/>
              <w:sz w:val="24"/>
              <w:szCs w:val="24"/>
            </w:rPr>
          </w:pPr>
          <w:hyperlink w:anchor="_pxoj2vop8u81"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RELEASE MANAGEMENT AND DELIVERY</w:t>
            </w:r>
          </w:hyperlink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_pxoj2vop8u81 \h </w:instrText>
            <w:fldChar w:fldCharType="separate"/>
          </w:r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>
              <w:b w:val="1"/>
              <w:smallCaps w:val="1"/>
              <w:sz w:val="24"/>
              <w:szCs w:val="24"/>
            </w:rPr>
          </w:pPr>
          <w:hyperlink w:anchor="_f8vwzv6tnfwv"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CONFIGURATION SCHEDULE</w:t>
            </w:r>
          </w:hyperlink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_f8vwzv6tnfwv \h </w:instrText>
            <w:fldChar w:fldCharType="separate"/>
          </w:r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>
              <w:b w:val="1"/>
              <w:smallCaps w:val="1"/>
              <w:sz w:val="24"/>
              <w:szCs w:val="24"/>
            </w:rPr>
          </w:pPr>
          <w:hyperlink w:anchor="_s5v77a6ueyib"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CONFIGURATION ACTIVITIES AND MILESTONE RELATIONSHIP</w:t>
            </w:r>
          </w:hyperlink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_s5v77a6ueyib \h </w:instrText>
            <w:fldChar w:fldCharType="separate"/>
          </w:r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>
              <w:b w:val="1"/>
              <w:smallCaps w:val="1"/>
              <w:sz w:val="24"/>
              <w:szCs w:val="24"/>
            </w:rPr>
          </w:pPr>
          <w:hyperlink w:anchor="_qq5mezabwail"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SOFTWARE CONFIGURATION RESOURCES</w:t>
            </w:r>
          </w:hyperlink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_qq5mezabwail \h </w:instrText>
            <w:fldChar w:fldCharType="separate"/>
          </w:r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after="80" w:before="200" w:line="240" w:lineRule="auto"/>
            <w:ind w:left="0" w:firstLine="0"/>
            <w:contextualSpacing w:val="0"/>
            <w:rPr>
              <w:b w:val="1"/>
              <w:smallCaps w:val="1"/>
              <w:sz w:val="24"/>
              <w:szCs w:val="24"/>
            </w:rPr>
          </w:pPr>
          <w:hyperlink w:anchor="_ve8ai4n2lkqa"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CONFIGURATION PLAN MAINTENANCE</w:t>
            </w:r>
          </w:hyperlink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_ve8ai4n2lkqa \h </w:instrText>
            <w:fldChar w:fldCharType="separate"/>
          </w:r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7"/>
        </w:tabs>
        <w:spacing w:after="60" w:before="120" w:line="240" w:lineRule="auto"/>
        <w:ind w:left="851" w:right="0" w:hanging="851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6" w:type="default"/>
          <w:headerReference r:id="rId7" w:type="first"/>
          <w:headerReference r:id="rId8" w:type="even"/>
          <w:footerReference r:id="rId9" w:type="default"/>
          <w:footerReference r:id="rId10" w:type="first"/>
          <w:pgSz w:h="16838" w:w="11906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2"/>
        </w:numPr>
        <w:tabs>
          <w:tab w:val="left" w:pos="1440"/>
        </w:tabs>
        <w:ind w:left="720" w:hanging="720"/>
        <w:contextualSpacing w:val="0"/>
        <w:rPr/>
      </w:pPr>
      <w:bookmarkStart w:colFirst="0" w:colLast="0" w:name="_aeotdcjovxxt" w:id="2"/>
      <w:bookmarkEnd w:id="2"/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vertAlign w:val="baselin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software project is building a web application, InvestiMapp, from which users can sign in to track real-time progress for their stock market portfolio.</w:t>
      </w:r>
    </w:p>
    <w:p w:rsidR="00000000" w:rsidDel="00000000" w:rsidP="00000000" w:rsidRDefault="00000000" w:rsidRPr="00000000" w14:paraId="0000001F">
      <w:pPr>
        <w:pStyle w:val="Heading2"/>
        <w:numPr>
          <w:ilvl w:val="1"/>
          <w:numId w:val="2"/>
        </w:numPr>
        <w:tabs>
          <w:tab w:val="left" w:pos="1440"/>
        </w:tabs>
        <w:ind w:left="720" w:hanging="720"/>
        <w:contextualSpacing w:val="0"/>
        <w:rPr/>
      </w:pPr>
      <w:bookmarkStart w:colFirst="0" w:colLast="0" w:name="_7fa8l2mz6f0c" w:id="3"/>
      <w:bookmarkEnd w:id="3"/>
      <w:r w:rsidDel="00000000" w:rsidR="00000000" w:rsidRPr="00000000">
        <w:rPr>
          <w:b w:val="1"/>
          <w:smallCaps w:val="1"/>
          <w:vertAlign w:val="baseline"/>
          <w:rtl w:val="0"/>
        </w:rPr>
        <w:t xml:space="preserve">SOFTWARE CONFIGURATION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51" w:right="0" w:hanging="430.99999999999994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Stock Market data API (real-time and historical data)</w:t>
      </w:r>
    </w:p>
    <w:p w:rsidR="00000000" w:rsidDel="00000000" w:rsidP="00000000" w:rsidRDefault="00000000" w:rsidRPr="00000000" w14:paraId="00000021">
      <w:pPr>
        <w:pStyle w:val="Heading2"/>
        <w:numPr>
          <w:ilvl w:val="1"/>
          <w:numId w:val="2"/>
        </w:numPr>
        <w:tabs>
          <w:tab w:val="left" w:pos="1440"/>
        </w:tabs>
        <w:ind w:left="720" w:hanging="720"/>
        <w:contextualSpacing w:val="0"/>
        <w:rPr/>
      </w:pPr>
      <w:bookmarkStart w:colFirst="0" w:colLast="0" w:name="_bto7hp9gwshs" w:id="4"/>
      <w:bookmarkEnd w:id="4"/>
      <w:r w:rsidDel="00000000" w:rsidR="00000000" w:rsidRPr="00000000">
        <w:rPr>
          <w:b w:val="1"/>
          <w:smallCaps w:val="1"/>
          <w:vertAlign w:val="baseline"/>
          <w:rtl w:val="0"/>
        </w:rPr>
        <w:t xml:space="preserve">OTHER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51" w:right="0" w:hanging="430.99999999999994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Amazon Web Services’ CodeStar (Version/Release Control)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51" w:right="0" w:hanging="430.99999999999994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1fob9te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Amazon Web Services’ BeanStalk (Application Hosting)</w:t>
      </w:r>
    </w:p>
    <w:p w:rsidR="00000000" w:rsidDel="00000000" w:rsidP="00000000" w:rsidRDefault="00000000" w:rsidRPr="00000000" w14:paraId="00000024">
      <w:pPr>
        <w:pStyle w:val="Heading2"/>
        <w:numPr>
          <w:ilvl w:val="1"/>
          <w:numId w:val="2"/>
        </w:numPr>
        <w:tabs>
          <w:tab w:val="left" w:pos="1440"/>
        </w:tabs>
        <w:ind w:left="720" w:hanging="720"/>
        <w:contextualSpacing w:val="0"/>
        <w:rPr/>
      </w:pPr>
      <w:bookmarkStart w:colFirst="0" w:colLast="0" w:name="_ysi1czqomubm" w:id="6"/>
      <w:bookmarkEnd w:id="6"/>
      <w:r w:rsidDel="00000000" w:rsidR="00000000" w:rsidRPr="00000000">
        <w:rPr>
          <w:b w:val="1"/>
          <w:smallCaps w:val="1"/>
          <w:vertAlign w:val="baseline"/>
          <w:rtl w:val="0"/>
        </w:rPr>
        <w:t xml:space="preserve">CONFIGURATION AND PROJECT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configuration plan details the various software, components, and libraries that will be used in our project. The goal is to control development, codeline and baseline versions and releases.</w:t>
      </w:r>
    </w:p>
    <w:p w:rsidR="00000000" w:rsidDel="00000000" w:rsidP="00000000" w:rsidRDefault="00000000" w:rsidRPr="00000000" w14:paraId="00000026">
      <w:pPr>
        <w:pStyle w:val="Heading2"/>
        <w:numPr>
          <w:ilvl w:val="1"/>
          <w:numId w:val="2"/>
        </w:numPr>
        <w:tabs>
          <w:tab w:val="left" w:pos="1440"/>
        </w:tabs>
        <w:ind w:left="720" w:hanging="720"/>
        <w:contextualSpacing w:val="0"/>
        <w:rPr/>
      </w:pPr>
      <w:bookmarkStart w:colFirst="0" w:colLast="0" w:name="_5nkx0a7bsl09" w:id="7"/>
      <w:bookmarkEnd w:id="7"/>
      <w:r w:rsidDel="00000000" w:rsidR="00000000" w:rsidRPr="00000000">
        <w:rPr>
          <w:b w:val="1"/>
          <w:smallCaps w:val="1"/>
          <w:vertAlign w:val="baseline"/>
          <w:rtl w:val="0"/>
        </w:rPr>
        <w:t xml:space="preserve">CONFIGURATION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Configuration Management Plan’s aim is to set a general direction for our </w:t>
      </w:r>
      <w:r w:rsidDel="00000000" w:rsidR="00000000" w:rsidRPr="00000000">
        <w:rPr>
          <w:sz w:val="24"/>
          <w:szCs w:val="24"/>
          <w:rtl w:val="0"/>
        </w:rPr>
        <w:t xml:space="preserve">application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development. With an informal depth of control, the developers should follow this plan as guidelines for managing versions and releases of the project.</w:t>
      </w:r>
    </w:p>
    <w:p w:rsidR="00000000" w:rsidDel="00000000" w:rsidP="00000000" w:rsidRDefault="00000000" w:rsidRPr="00000000" w14:paraId="00000028">
      <w:pPr>
        <w:pStyle w:val="Heading2"/>
        <w:numPr>
          <w:ilvl w:val="1"/>
          <w:numId w:val="2"/>
        </w:numPr>
        <w:tabs>
          <w:tab w:val="left" w:pos="1440"/>
        </w:tabs>
        <w:ind w:left="720" w:hanging="720"/>
        <w:contextualSpacing w:val="0"/>
        <w:rPr/>
      </w:pPr>
      <w:bookmarkStart w:colFirst="0" w:colLast="0" w:name="_3cn59rjfvzva" w:id="8"/>
      <w:bookmarkEnd w:id="8"/>
      <w:r w:rsidDel="00000000" w:rsidR="00000000" w:rsidRPr="00000000">
        <w:rPr>
          <w:b w:val="1"/>
          <w:smallCaps w:val="1"/>
          <w:vertAlign w:val="baseline"/>
          <w:rtl w:val="0"/>
        </w:rPr>
        <w:t xml:space="preserve">CONFIGURATION ASSUMPTIONS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znysh7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plan assumes a high level of flexibility due to the timeframe of the project, as well as the schedules of those involved. Customer interaction will be limited to Deliverable feedback.</w:t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2"/>
        </w:numPr>
        <w:tabs>
          <w:tab w:val="left" w:pos="1440"/>
        </w:tabs>
        <w:ind w:left="720" w:hanging="720"/>
        <w:contextualSpacing w:val="0"/>
        <w:rPr/>
      </w:pPr>
      <w:bookmarkStart w:colFirst="0" w:colLast="0" w:name="_dn67788tjmom" w:id="10"/>
      <w:bookmarkEnd w:id="10"/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vertAlign w:val="baseline"/>
          <w:rtl w:val="0"/>
        </w:rPr>
        <w:t xml:space="preserve">CONFIGURATION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et92p0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numPr>
          <w:ilvl w:val="1"/>
          <w:numId w:val="2"/>
        </w:numPr>
        <w:tabs>
          <w:tab w:val="left" w:pos="1440"/>
        </w:tabs>
        <w:ind w:left="720" w:hanging="720"/>
        <w:contextualSpacing w:val="0"/>
        <w:rPr/>
      </w:pPr>
      <w:bookmarkStart w:colFirst="0" w:colLast="0" w:name="_j7kqxk2h3vq8" w:id="12"/>
      <w:bookmarkEnd w:id="12"/>
      <w:r w:rsidDel="00000000" w:rsidR="00000000" w:rsidRPr="00000000">
        <w:rPr>
          <w:b w:val="1"/>
          <w:smallCaps w:val="1"/>
          <w:vertAlign w:val="baseline"/>
          <w:rtl w:val="0"/>
        </w:rPr>
        <w:t xml:space="preserve">ORGANIZATION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51" w:right="0" w:hanging="430.99999999999994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pipelines (codeline, baseline, and mainline) are handled by Amazon Web </w:t>
      </w:r>
      <w:r w:rsidDel="00000000" w:rsidR="00000000" w:rsidRPr="00000000">
        <w:rPr>
          <w:sz w:val="24"/>
          <w:szCs w:val="24"/>
          <w:rtl w:val="0"/>
        </w:rPr>
        <w:t xml:space="preserve">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51" w:right="0" w:hanging="430.99999999999994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tyjcwt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Developers commit code, from which we can test in a closed </w:t>
      </w:r>
      <w:r w:rsidDel="00000000" w:rsidR="00000000" w:rsidRPr="00000000">
        <w:rPr>
          <w:sz w:val="24"/>
          <w:szCs w:val="24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When a new version release is ready, we can release all added changes </w:t>
      </w:r>
      <w:r w:rsidDel="00000000" w:rsidR="00000000" w:rsidRPr="00000000">
        <w:rPr>
          <w:sz w:val="24"/>
          <w:szCs w:val="24"/>
          <w:rtl w:val="0"/>
        </w:rPr>
        <w:t xml:space="preserve">simultaneously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the click of a button in the CodeStar environment.</w:t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2"/>
        </w:numPr>
        <w:tabs>
          <w:tab w:val="left" w:pos="1440"/>
        </w:tabs>
        <w:ind w:left="720" w:hanging="720"/>
        <w:contextualSpacing w:val="0"/>
        <w:rPr/>
      </w:pPr>
      <w:bookmarkStart w:colFirst="0" w:colLast="0" w:name="_7v2srbgkw2wy" w:id="14"/>
      <w:bookmarkEnd w:id="14"/>
      <w:r w:rsidDel="00000000" w:rsidR="00000000" w:rsidRPr="00000000">
        <w:rPr>
          <w:b w:val="1"/>
          <w:smallCaps w:val="1"/>
          <w:vertAlign w:val="baseline"/>
          <w:rtl w:val="0"/>
        </w:rPr>
        <w:t xml:space="preserve">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51" w:right="0" w:hanging="430.99999999999994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 Owner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582" w:right="0" w:hanging="430.99999999999994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maintain the list of product features, and mark their progress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582" w:right="0" w:hanging="430.99999999999994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 of the development team, but posses more of an overseer’s role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582" w:right="0" w:hanging="430.99999999999994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effect for the duration of one sprint.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582" w:right="0" w:hanging="430.99999999999994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Scope includes the main features being implemented during each sprint.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582" w:right="0" w:hanging="430.99999999999994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Maintain, share, and advises on product features and implementations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51" w:right="0" w:hanging="430.99999999999994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Scrum Master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582" w:right="0" w:hanging="430.99999999999994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keep track of team progress, overseer and handler of each sprint.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582" w:right="0" w:hanging="430.99999999999994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 of the project team, manages overhead.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582" w:right="0" w:hanging="430.99999999999994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sz w:val="24"/>
          <w:szCs w:val="24"/>
          <w:rtl w:val="0"/>
        </w:rPr>
        <w:t xml:space="preserve">effect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the duration of one sprint.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582" w:right="0" w:hanging="430.99999999999994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Handles the scrum duties; conducts meetings and promotes teamwork for solving issues.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582" w:right="0" w:hanging="430.99999999999994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Hold daily scrum meetings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51" w:right="0" w:hanging="430.99999999999994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Developers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582" w:right="0" w:hanging="430.99999999999994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develop the application and implement project features.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582" w:right="0" w:hanging="430.99999999999994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Core of the </w:t>
      </w:r>
      <w:r w:rsidDel="00000000" w:rsidR="00000000" w:rsidRPr="00000000">
        <w:rPr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development team.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582" w:right="0" w:hanging="430.99999999999994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Duration of the entire project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582" w:right="0" w:hanging="430.99999999999994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 features and commit changes.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582" w:right="0" w:hanging="430.99999999999994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features and </w:t>
      </w:r>
      <w:r w:rsidDel="00000000" w:rsidR="00000000" w:rsidRPr="00000000">
        <w:rPr>
          <w:sz w:val="24"/>
          <w:szCs w:val="24"/>
          <w:rtl w:val="0"/>
        </w:rPr>
        <w:t xml:space="preserve">maintain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sprint backlog document. </w:t>
      </w:r>
    </w:p>
    <w:p w:rsidR="00000000" w:rsidDel="00000000" w:rsidP="00000000" w:rsidRDefault="00000000" w:rsidRPr="00000000" w14:paraId="00000042">
      <w:pPr>
        <w:pStyle w:val="Heading2"/>
        <w:numPr>
          <w:ilvl w:val="1"/>
          <w:numId w:val="2"/>
        </w:numPr>
        <w:tabs>
          <w:tab w:val="left" w:pos="1440"/>
        </w:tabs>
        <w:ind w:left="720" w:hanging="720"/>
        <w:contextualSpacing w:val="0"/>
        <w:rPr/>
      </w:pPr>
      <w:bookmarkStart w:colFirst="0" w:colLast="0" w:name="_c21jux8t2ayv" w:id="15"/>
      <w:bookmarkEnd w:id="15"/>
      <w:r w:rsidDel="00000000" w:rsidR="00000000" w:rsidRPr="00000000">
        <w:rPr>
          <w:b w:val="1"/>
          <w:smallCaps w:val="1"/>
          <w:vertAlign w:val="baseline"/>
          <w:rtl w:val="0"/>
        </w:rPr>
        <w:t xml:space="preserve">APPLICABLE </w:t>
      </w:r>
      <w:r w:rsidDel="00000000" w:rsidR="00000000" w:rsidRPr="00000000">
        <w:rPr>
          <w:rtl w:val="0"/>
        </w:rPr>
        <w:t xml:space="preserve">POLICIES</w:t>
      </w:r>
      <w:r w:rsidDel="00000000" w:rsidR="00000000" w:rsidRPr="00000000">
        <w:rPr>
          <w:b w:val="1"/>
          <w:smallCaps w:val="1"/>
          <w:vertAlign w:val="baseline"/>
          <w:rtl w:val="0"/>
        </w:rPr>
        <w:t xml:space="preserve">, DIRECTIVES, AND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51" w:right="0" w:hanging="430.99999999999994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Data Protection Requirements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51" w:right="0" w:hanging="430.99999999999994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3dy6vkm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Federal Regulations for the Stock Market</w:t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2"/>
        </w:numPr>
        <w:tabs>
          <w:tab w:val="left" w:pos="1440"/>
        </w:tabs>
        <w:ind w:left="720" w:hanging="720"/>
        <w:contextualSpacing w:val="0"/>
        <w:rPr/>
      </w:pPr>
      <w:bookmarkStart w:colFirst="0" w:colLast="0" w:name="_ttl3s69dgvr0" w:id="17"/>
      <w:bookmarkEnd w:id="17"/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vertAlign w:val="baseline"/>
          <w:rtl w:val="0"/>
        </w:rPr>
        <w:t xml:space="preserve">CONFIGURATION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t3h5sf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numPr>
          <w:ilvl w:val="1"/>
          <w:numId w:val="2"/>
        </w:numPr>
        <w:tabs>
          <w:tab w:val="left" w:pos="1440"/>
        </w:tabs>
        <w:ind w:left="720" w:hanging="720"/>
        <w:contextualSpacing w:val="0"/>
        <w:rPr/>
      </w:pPr>
      <w:bookmarkStart w:colFirst="0" w:colLast="0" w:name="_wi3v515hfic9" w:id="19"/>
      <w:bookmarkEnd w:id="19"/>
      <w:r w:rsidDel="00000000" w:rsidR="00000000" w:rsidRPr="00000000">
        <w:rPr>
          <w:b w:val="1"/>
          <w:smallCaps w:val="1"/>
          <w:vertAlign w:val="baseline"/>
          <w:rtl w:val="0"/>
        </w:rPr>
        <w:t xml:space="preserve">CONFIGURATION IDENTIFICATION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51" w:right="0" w:hanging="430.99999999999994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Amazon Web Services’ C</w:t>
      </w:r>
      <w:r w:rsidDel="00000000" w:rsidR="00000000" w:rsidRPr="00000000">
        <w:rPr>
          <w:sz w:val="24"/>
          <w:szCs w:val="24"/>
          <w:rtl w:val="0"/>
        </w:rPr>
        <w:t xml:space="preserve">odeStar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582" w:right="0" w:hanging="430.99999999999994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sz w:val="24"/>
          <w:szCs w:val="24"/>
          <w:rtl w:val="0"/>
        </w:rPr>
        <w:t xml:space="preserve">Pipeline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871" w:right="0" w:hanging="430.99999999999994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sz w:val="24"/>
          <w:szCs w:val="24"/>
          <w:rtl w:val="0"/>
        </w:rPr>
        <w:t xml:space="preserve">Version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871" w:right="0" w:hanging="430.99999999999994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sz w:val="24"/>
          <w:szCs w:val="24"/>
          <w:rtl w:val="0"/>
        </w:rPr>
        <w:t xml:space="preserve">Repository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871" w:right="0" w:hanging="430.99999999999994"/>
        <w:contextualSpacing w:val="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Rollbacks</w:t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2"/>
        </w:numPr>
        <w:tabs>
          <w:tab w:val="left" w:pos="1440"/>
        </w:tabs>
        <w:ind w:left="720" w:hanging="720"/>
        <w:contextualSpacing w:val="0"/>
        <w:rPr/>
      </w:pPr>
      <w:bookmarkStart w:colFirst="0" w:colLast="0" w:name="_lv095b6iywga" w:id="20"/>
      <w:bookmarkEnd w:id="20"/>
      <w:r w:rsidDel="00000000" w:rsidR="00000000" w:rsidRPr="00000000">
        <w:rPr>
          <w:b w:val="1"/>
          <w:smallCaps w:val="1"/>
          <w:vertAlign w:val="baseline"/>
          <w:rtl w:val="0"/>
        </w:rPr>
        <w:t xml:space="preserve">CONFIGURATION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51" w:right="0" w:hanging="430.99999999999994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Requesting changes: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582" w:right="0" w:hanging="430.99999999999994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pull request to the repository linked with Amazon Web Services CodeStar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51" w:right="0" w:hanging="430.99999999999994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Evaluating  changes: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582" w:right="0" w:hanging="430.99999999999994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developer (differing from the pull request originator) will evaluate the pull request, and upon evaluation, will accept the request into the test </w:t>
      </w:r>
      <w:r w:rsidDel="00000000" w:rsidR="00000000" w:rsidRPr="00000000">
        <w:rPr>
          <w:sz w:val="24"/>
          <w:szCs w:val="24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51" w:right="0" w:hanging="430.99999999999994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approval: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582" w:right="0" w:hanging="430.99999999999994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test environment, begin verification and validation processes.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582" w:right="0" w:hanging="430.99999999999994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change is declined, revert to baseline prior to the pull request.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51" w:right="0" w:hanging="430.99999999999994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Implementing changes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582" w:right="0" w:hanging="430.99999999999994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Once new features have been tested and validated, the development team will collectively decide to release the newest mainline to the public URL of our web app through CodeStar.</w:t>
      </w:r>
    </w:p>
    <w:p w:rsidR="00000000" w:rsidDel="00000000" w:rsidP="00000000" w:rsidRDefault="00000000" w:rsidRPr="00000000" w14:paraId="00000057">
      <w:pPr>
        <w:pStyle w:val="Heading2"/>
        <w:numPr>
          <w:ilvl w:val="1"/>
          <w:numId w:val="2"/>
        </w:numPr>
        <w:tabs>
          <w:tab w:val="left" w:pos="1440"/>
        </w:tabs>
        <w:ind w:left="720" w:hanging="720"/>
        <w:contextualSpacing w:val="0"/>
        <w:rPr/>
      </w:pPr>
      <w:bookmarkStart w:colFirst="0" w:colLast="0" w:name="_vibygegrjb79" w:id="21"/>
      <w:bookmarkEnd w:id="21"/>
      <w:r w:rsidDel="00000000" w:rsidR="00000000" w:rsidRPr="00000000">
        <w:rPr>
          <w:b w:val="1"/>
          <w:smallCaps w:val="1"/>
          <w:vertAlign w:val="baseline"/>
          <w:rtl w:val="0"/>
        </w:rPr>
        <w:t xml:space="preserve">CONFIGURATION STATUS ACCOUNTING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51" w:right="0" w:hanging="430.99999999999994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software, systems, and components will be tracked through AWS CodeStar, and our GitHub configuration repository.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51" w:right="0" w:hanging="430.99999999999994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included configuration components will have details noting where, what, and why each configuration item is used.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51" w:right="0" w:hanging="430.99999999999994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sz w:val="24"/>
          <w:szCs w:val="24"/>
          <w:rtl w:val="0"/>
        </w:rPr>
        <w:t xml:space="preserve">developer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will </w:t>
      </w:r>
      <w:r w:rsidDel="00000000" w:rsidR="00000000" w:rsidRPr="00000000">
        <w:rPr>
          <w:sz w:val="24"/>
          <w:szCs w:val="24"/>
          <w:rtl w:val="0"/>
        </w:rPr>
        <w:t xml:space="preserve">automatically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have access to control and view the status of all configuration items through CodeStar. Those outside of the development team will be invited to the repository with all </w:t>
      </w:r>
      <w:r w:rsidDel="00000000" w:rsidR="00000000" w:rsidRPr="00000000">
        <w:rPr>
          <w:sz w:val="24"/>
          <w:szCs w:val="24"/>
          <w:rtl w:val="0"/>
        </w:rPr>
        <w:t xml:space="preserve">relevant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documentation.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51" w:right="0" w:hanging="430.99999999999994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51" w:right="0" w:hanging="430.99999999999994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numPr>
          <w:ilvl w:val="1"/>
          <w:numId w:val="2"/>
        </w:numPr>
        <w:tabs>
          <w:tab w:val="left" w:pos="1440"/>
        </w:tabs>
        <w:ind w:left="720" w:hanging="720"/>
        <w:contextualSpacing w:val="0"/>
        <w:rPr/>
      </w:pPr>
      <w:bookmarkStart w:colFirst="0" w:colLast="0" w:name="_rvggkkb4f0iy" w:id="22"/>
      <w:bookmarkEnd w:id="22"/>
      <w:r w:rsidDel="00000000" w:rsidR="00000000" w:rsidRPr="00000000">
        <w:rPr>
          <w:b w:val="1"/>
          <w:smallCaps w:val="1"/>
          <w:vertAlign w:val="baseline"/>
          <w:rtl w:val="0"/>
        </w:rPr>
        <w:t xml:space="preserve">CONFIGURATION EVALUATION AND REVIEWS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51" w:right="0" w:hanging="430.99999999999994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 to release, all configuration items need to be inspected by 3 individuals. The objective of these inspections is to ensure the addition of configuration items (CI) that benefit the application, progress development, and do not compromise existing systems: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582" w:right="0" w:hanging="430.99999999999994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 Owner: Judge the CI based on its effectiveness towards implementing a feature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582" w:right="0" w:hanging="430.99999999999994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Scrum Master: Judge the CI based on its contributions to reaching a sprint goal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582" w:right="0" w:hanging="430.99999999999994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Developer: Judge the CI based on its merits to the overall health of the application, and compatibility with the existing system.</w:t>
      </w:r>
    </w:p>
    <w:p w:rsidR="00000000" w:rsidDel="00000000" w:rsidP="00000000" w:rsidRDefault="00000000" w:rsidRPr="00000000" w14:paraId="00000062">
      <w:pPr>
        <w:pStyle w:val="Heading2"/>
        <w:numPr>
          <w:ilvl w:val="1"/>
          <w:numId w:val="2"/>
        </w:numPr>
        <w:tabs>
          <w:tab w:val="left" w:pos="1440"/>
        </w:tabs>
        <w:ind w:left="720" w:hanging="720"/>
        <w:contextualSpacing w:val="0"/>
        <w:rPr/>
      </w:pPr>
      <w:bookmarkStart w:colFirst="0" w:colLast="0" w:name="_paxeq9z4tome" w:id="23"/>
      <w:bookmarkEnd w:id="23"/>
      <w:r w:rsidDel="00000000" w:rsidR="00000000" w:rsidRPr="00000000">
        <w:rPr>
          <w:b w:val="1"/>
          <w:smallCaps w:val="1"/>
          <w:vertAlign w:val="baseline"/>
          <w:rtl w:val="0"/>
        </w:rPr>
        <w:t xml:space="preserve">INTERFACE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51" w:right="0" w:hanging="430.99999999999994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configuration items will be heavily tested to ensure no existing items outside of this plan lose functionality. </w:t>
      </w:r>
    </w:p>
    <w:p w:rsidR="00000000" w:rsidDel="00000000" w:rsidP="00000000" w:rsidRDefault="00000000" w:rsidRPr="00000000" w14:paraId="00000064">
      <w:pPr>
        <w:pStyle w:val="Heading2"/>
        <w:numPr>
          <w:ilvl w:val="1"/>
          <w:numId w:val="2"/>
        </w:numPr>
        <w:tabs>
          <w:tab w:val="left" w:pos="1440"/>
        </w:tabs>
        <w:ind w:left="720" w:hanging="720"/>
        <w:contextualSpacing w:val="0"/>
        <w:rPr/>
      </w:pPr>
      <w:bookmarkStart w:colFirst="0" w:colLast="0" w:name="_w0q5pdl2645a" w:id="24"/>
      <w:bookmarkEnd w:id="24"/>
      <w:r w:rsidDel="00000000" w:rsidR="00000000" w:rsidRPr="00000000">
        <w:rPr>
          <w:b w:val="1"/>
          <w:smallCaps w:val="1"/>
          <w:vertAlign w:val="baseline"/>
          <w:rtl w:val="0"/>
        </w:rPr>
        <w:t xml:space="preserve">VENDOR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51" w:right="0" w:hanging="430.99999999999994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Due to the scope and budget of the project, all included items originating from outside the </w:t>
      </w:r>
      <w:r w:rsidDel="00000000" w:rsidR="00000000" w:rsidRPr="00000000">
        <w:rPr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will be open source packages, components, APIs, etc.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51" w:right="0" w:hanging="430.99999999999994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those that can be worked in to the project in their initial state will be included, and no contact with outside vendors is expected.</w:t>
      </w:r>
    </w:p>
    <w:p w:rsidR="00000000" w:rsidDel="00000000" w:rsidP="00000000" w:rsidRDefault="00000000" w:rsidRPr="00000000" w14:paraId="00000067">
      <w:pPr>
        <w:pStyle w:val="Heading2"/>
        <w:numPr>
          <w:ilvl w:val="1"/>
          <w:numId w:val="2"/>
        </w:numPr>
        <w:tabs>
          <w:tab w:val="left" w:pos="1440"/>
        </w:tabs>
        <w:ind w:left="720" w:hanging="720"/>
        <w:contextualSpacing w:val="0"/>
        <w:rPr/>
      </w:pPr>
      <w:bookmarkStart w:colFirst="0" w:colLast="0" w:name="_pxoj2vop8u81" w:id="25"/>
      <w:bookmarkEnd w:id="25"/>
      <w:r w:rsidDel="00000000" w:rsidR="00000000" w:rsidRPr="00000000">
        <w:rPr>
          <w:b w:val="1"/>
          <w:smallCaps w:val="1"/>
          <w:vertAlign w:val="baseline"/>
          <w:rtl w:val="0"/>
        </w:rPr>
        <w:t xml:space="preserve">RELEASE MANAGEMENT AND DELIVERY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51" w:right="0" w:hanging="430.99999999999994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 of build versions is handled through CodeStar. Version pipelines are designated as private or public. Private pipelines include features in development, and features currently being tested.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51" w:right="0" w:hanging="430.99999999999994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Once a private pipeline has been validated and verified for release, no less than three project team members will collectively decide to push the private pipeline for public release through CodeStar’s UI.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51" w:right="0" w:hanging="430.99999999999994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51" w:right="0" w:hanging="430.99999999999994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4d34og8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numPr>
          <w:ilvl w:val="0"/>
          <w:numId w:val="2"/>
        </w:numPr>
        <w:tabs>
          <w:tab w:val="left" w:pos="1440"/>
        </w:tabs>
        <w:ind w:left="720" w:hanging="720"/>
        <w:contextualSpacing w:val="0"/>
        <w:rPr/>
      </w:pPr>
      <w:bookmarkStart w:colFirst="0" w:colLast="0" w:name="_f8vwzv6tnfwv" w:id="27"/>
      <w:bookmarkEnd w:id="27"/>
      <w:r w:rsidDel="00000000" w:rsidR="00000000" w:rsidRPr="00000000">
        <w:rPr>
          <w:b w:val="1"/>
          <w:smallCaps w:val="1"/>
          <w:vertAlign w:val="baseline"/>
          <w:rtl w:val="0"/>
        </w:rPr>
        <w:t xml:space="preserve">CONFIGURATION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2"/>
        </w:numPr>
        <w:tabs>
          <w:tab w:val="left" w:pos="1440"/>
        </w:tabs>
        <w:ind w:left="720" w:hanging="720"/>
        <w:contextualSpacing w:val="0"/>
        <w:rPr/>
      </w:pPr>
      <w:bookmarkStart w:colFirst="0" w:colLast="0" w:name="_s5v77a6ueyib" w:id="28"/>
      <w:bookmarkEnd w:id="28"/>
      <w:r w:rsidDel="00000000" w:rsidR="00000000" w:rsidRPr="00000000">
        <w:rPr>
          <w:b w:val="1"/>
          <w:smallCaps w:val="1"/>
          <w:vertAlign w:val="baseline"/>
          <w:rtl w:val="0"/>
        </w:rPr>
        <w:t xml:space="preserve">CONFIGURATION ACTIVITIES AND MILESTONE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51" w:right="0" w:hanging="430.99999999999994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Sprint 2: </w:t>
      </w:r>
      <w:r w:rsidDel="00000000" w:rsidR="00000000" w:rsidRPr="00000000">
        <w:rPr>
          <w:sz w:val="24"/>
          <w:szCs w:val="24"/>
          <w:rtl w:val="0"/>
        </w:rPr>
        <w:t xml:space="preserve">Implemented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UI baseline and included SDKs.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51" w:right="0" w:hanging="430.99999999999994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Sprint 3: Completed database schema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2s8eyo1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pStyle w:val="Heading1"/>
        <w:numPr>
          <w:ilvl w:val="0"/>
          <w:numId w:val="2"/>
        </w:numPr>
        <w:tabs>
          <w:tab w:val="left" w:pos="1440"/>
        </w:tabs>
        <w:ind w:left="720" w:hanging="720"/>
        <w:contextualSpacing w:val="0"/>
        <w:rPr/>
      </w:pPr>
      <w:bookmarkStart w:colFirst="0" w:colLast="0" w:name="_qq5mezabwail" w:id="30"/>
      <w:bookmarkEnd w:id="30"/>
      <w:r w:rsidDel="00000000" w:rsidR="00000000" w:rsidRPr="00000000">
        <w:rPr>
          <w:b w:val="1"/>
          <w:smallCaps w:val="1"/>
          <w:vertAlign w:val="baseline"/>
          <w:rtl w:val="0"/>
        </w:rPr>
        <w:t xml:space="preserve">S</w:t>
      </w:r>
      <w:r w:rsidDel="00000000" w:rsidR="00000000" w:rsidRPr="00000000">
        <w:rPr>
          <w:b w:val="1"/>
          <w:smallCaps w:val="1"/>
          <w:vertAlign w:val="baseline"/>
          <w:rtl w:val="0"/>
        </w:rPr>
        <w:t xml:space="preserve">OFTWARE CONFIGURATION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51" w:right="0" w:hanging="430.99999999999994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central </w:t>
      </w:r>
      <w:r w:rsidDel="00000000" w:rsidR="00000000" w:rsidRPr="00000000">
        <w:rPr>
          <w:sz w:val="24"/>
          <w:szCs w:val="24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Amazon Web Services; CodeStar.</w:t>
      </w:r>
      <w:r w:rsidDel="00000000" w:rsidR="00000000" w:rsidRPr="00000000">
        <w:rPr>
          <w:sz w:val="24"/>
          <w:szCs w:val="24"/>
          <w:rtl w:val="0"/>
        </w:rPr>
        <w:t xml:space="preserve"> CodeStar is a simple way that Amazon has set up some simple functionality for quick implementation.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here we can </w:t>
      </w:r>
      <w:r w:rsidDel="00000000" w:rsidR="00000000" w:rsidRPr="00000000">
        <w:rPr>
          <w:sz w:val="24"/>
          <w:szCs w:val="24"/>
          <w:rtl w:val="0"/>
        </w:rPr>
        <w:t xml:space="preserve">access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source code and mainlines. It also allows for real-time updates and releases.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51" w:right="0" w:hanging="430.99999999999994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Individual developers can use whichever IDE they wish, so long as they are capable to pushing to the repository.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51" w:right="0" w:hanging="430.99999999999994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infrastructure of our application results from AWS pipelines and BeanStalk, which handles everything natively.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582" w:right="0" w:hanging="430.99999999999994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Functionality maintained through CodeStar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582" w:right="0" w:hanging="430.99999999999994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Performance and availability handled by AWS servers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582" w:right="0" w:hanging="430.99999999999994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Security and Safety handled by </w:t>
      </w:r>
      <w:r w:rsidDel="00000000" w:rsidR="00000000" w:rsidRPr="00000000">
        <w:rPr>
          <w:sz w:val="24"/>
          <w:szCs w:val="24"/>
          <w:rtl w:val="0"/>
        </w:rPr>
        <w:t xml:space="preserve">browser cache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582" w:right="0" w:hanging="430.99999999999994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Equipment and Costs are all managed through AWS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51" w:right="0" w:hanging="430.99999999999994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extraneous equipment is required.</w:t>
      </w:r>
    </w:p>
    <w:p w:rsidR="00000000" w:rsidDel="00000000" w:rsidP="00000000" w:rsidRDefault="00000000" w:rsidRPr="00000000" w14:paraId="0000007C">
      <w:pPr>
        <w:pStyle w:val="Heading1"/>
        <w:numPr>
          <w:ilvl w:val="0"/>
          <w:numId w:val="2"/>
        </w:numPr>
        <w:tabs>
          <w:tab w:val="left" w:pos="1440"/>
        </w:tabs>
        <w:ind w:left="720" w:hanging="720"/>
        <w:contextualSpacing w:val="0"/>
        <w:rPr/>
      </w:pPr>
      <w:bookmarkStart w:colFirst="0" w:colLast="0" w:name="_ve8ai4n2lkqa" w:id="31"/>
      <w:bookmarkEnd w:id="31"/>
      <w:r w:rsidDel="00000000" w:rsidR="00000000" w:rsidRPr="00000000">
        <w:rPr>
          <w:b w:val="1"/>
          <w:smallCaps w:val="1"/>
          <w:vertAlign w:val="baseline"/>
          <w:rtl w:val="0"/>
        </w:rPr>
        <w:t xml:space="preserve">CONFIGURATION PLAN MAINTENANCE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51" w:right="0" w:hanging="430.99999999999994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monitoring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582" w:right="0" w:hanging="430.99999999999994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Handled by entire development team, Product Owner and Scrum Master to take majority of responsibility.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51" w:right="0" w:hanging="430.99999999999994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Updates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582" w:right="0" w:hanging="430.99999999999994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Should be updated at least once every sprint.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51" w:right="0" w:hanging="430.99999999999994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approval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582" w:right="0" w:hanging="430.99999999999994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Updates should be evaluated by at least 3 members of the team, and </w:t>
      </w:r>
      <w:r w:rsidDel="00000000" w:rsidR="00000000" w:rsidRPr="00000000">
        <w:rPr>
          <w:sz w:val="24"/>
          <w:szCs w:val="24"/>
          <w:rtl w:val="0"/>
        </w:rPr>
        <w:t xml:space="preserve">approved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based on the health and contributions to the </w:t>
      </w:r>
      <w:r w:rsidDel="00000000" w:rsidR="00000000" w:rsidRPr="00000000">
        <w:rPr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plan.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51" w:right="0" w:hanging="430.99999999999994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communication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582" w:right="0" w:hanging="430.99999999999994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Once an update has been approved, an announcement shall be made during the next scrum meeting, and the update </w:t>
      </w:r>
      <w:r w:rsidDel="00000000" w:rsidR="00000000" w:rsidRPr="00000000">
        <w:rPr>
          <w:sz w:val="24"/>
          <w:szCs w:val="24"/>
          <w:rtl w:val="0"/>
        </w:rPr>
        <w:t xml:space="preserve">originator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shall make the changes.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51" w:right="0" w:hanging="430.99999999999994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51" w:right="0" w:hanging="430.99999999999994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51" w:right="0" w:hanging="430.99999999999994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7dp8vu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160" w:before="28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DOCUMENT CONTROL LOG</w:t>
      </w:r>
    </w:p>
    <w:tbl>
      <w:tblPr>
        <w:tblStyle w:val="Table1"/>
        <w:tblW w:w="9322.0" w:type="dxa"/>
        <w:jc w:val="left"/>
        <w:tblInd w:w="-35.0" w:type="dxa"/>
        <w:tblLayout w:type="fixed"/>
        <w:tblLook w:val="0000"/>
      </w:tblPr>
      <w:tblGrid>
        <w:gridCol w:w="1673"/>
        <w:gridCol w:w="7649"/>
        <w:tblGridChange w:id="0">
          <w:tblGrid>
            <w:gridCol w:w="1673"/>
            <w:gridCol w:w="764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89">
            <w:pPr>
              <w:spacing w:after="120" w:lineRule="auto"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Title: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spacing w:after="12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Configuration Management Plan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B">
            <w:pPr>
              <w:spacing w:after="120" w:lineRule="auto"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Deliverable: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spacing w:after="12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Deliverable 2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D">
            <w:pPr>
              <w:spacing w:after="120" w:lineRule="auto"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spacing w:after="12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March 7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vertAlign w:val="baseline"/>
                <w:rtl w:val="0"/>
              </w:rPr>
              <w:t xml:space="preserve">, 2018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F">
            <w:pPr>
              <w:spacing w:after="120" w:lineRule="auto"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Author: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spacing w:after="12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Wesley Scott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1">
            <w:pPr>
              <w:spacing w:after="120" w:lineRule="auto"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Distribution: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spacing w:after="12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InvestiMapp Group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3">
            <w:pPr>
              <w:spacing w:after="120" w:lineRule="auto"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Reference: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spacing w:after="12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Lecture 11 &amp; 12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5">
            <w:pPr>
              <w:spacing w:after="120" w:lineRule="auto"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Filename: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spacing w:after="12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InvestiMapp_Deliverable_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vertAlign w:val="baseline"/>
                <w:rtl w:val="0"/>
              </w:rPr>
              <w:t xml:space="preserve">_CMP_2.pdf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7">
            <w:pPr>
              <w:spacing w:after="120" w:lineRule="auto"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Control: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spacing w:after="12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Reissue as complete document only</w:t>
            </w:r>
          </w:p>
        </w:tc>
      </w:tr>
    </w:tbl>
    <w:p w:rsidR="00000000" w:rsidDel="00000000" w:rsidP="00000000" w:rsidRDefault="00000000" w:rsidRPr="00000000" w14:paraId="0000009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160" w:before="36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rdcrjn" w:id="33"/>
      <w:bookmarkEnd w:id="33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DOCUMENT SIGNOFF</w:t>
      </w:r>
    </w:p>
    <w:tbl>
      <w:tblPr>
        <w:tblStyle w:val="Table2"/>
        <w:tblW w:w="9174.0" w:type="dxa"/>
        <w:jc w:val="left"/>
        <w:tblInd w:w="113.00000000000001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37"/>
        <w:gridCol w:w="1847"/>
        <w:gridCol w:w="2435"/>
        <w:gridCol w:w="1388"/>
        <w:gridCol w:w="1667"/>
        <w:tblGridChange w:id="0">
          <w:tblGrid>
            <w:gridCol w:w="1837"/>
            <w:gridCol w:w="1847"/>
            <w:gridCol w:w="2435"/>
            <w:gridCol w:w="1388"/>
            <w:gridCol w:w="1667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A">
            <w:pPr>
              <w:spacing w:after="120" w:before="120" w:lineRule="auto"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Nature of Signoff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B">
            <w:pPr>
              <w:spacing w:after="120" w:before="120" w:lineRule="auto"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C">
            <w:pPr>
              <w:spacing w:after="120" w:before="120" w:lineRule="auto"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D">
            <w:pPr>
              <w:spacing w:after="120" w:before="120" w:lineRule="auto"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spacing w:after="120" w:before="120" w:lineRule="auto"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9F">
            <w:pPr>
              <w:spacing w:after="120" w:before="12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Author</w:t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A0">
            <w:pPr>
              <w:spacing w:after="120" w:before="12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Wesley Scott</w:t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A1">
            <w:pPr>
              <w:spacing w:after="120" w:before="12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A2">
            <w:pPr>
              <w:spacing w:after="120" w:before="12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3/7/2018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A3">
            <w:pPr>
              <w:spacing w:after="120" w:before="12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Scrum Master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4">
            <w:pPr>
              <w:spacing w:after="120" w:before="12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Reviewer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spacing w:after="120" w:before="12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Ryan Hutchinson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spacing w:after="120" w:before="12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spacing w:after="120" w:before="12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3/8/2018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spacing w:after="120" w:before="12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Developer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9">
            <w:pPr>
              <w:spacing w:after="120" w:before="12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spacing w:after="120" w:before="12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spacing w:after="120" w:before="12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spacing w:after="120" w:before="12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spacing w:after="120" w:before="12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160" w:before="36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6in1rg" w:id="34"/>
      <w:bookmarkEnd w:id="34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DOCUMENT CHANGE RECORD</w:t>
      </w:r>
    </w:p>
    <w:tbl>
      <w:tblPr>
        <w:tblStyle w:val="Table3"/>
        <w:tblW w:w="9174.0" w:type="dxa"/>
        <w:jc w:val="left"/>
        <w:tblInd w:w="113.00000000000001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37"/>
        <w:gridCol w:w="1559"/>
        <w:gridCol w:w="2835"/>
        <w:gridCol w:w="2943"/>
        <w:tblGridChange w:id="0">
          <w:tblGrid>
            <w:gridCol w:w="1837"/>
            <w:gridCol w:w="1559"/>
            <w:gridCol w:w="2835"/>
            <w:gridCol w:w="2943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F">
            <w:pPr>
              <w:spacing w:after="120" w:before="120" w:lineRule="auto"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0">
            <w:pPr>
              <w:spacing w:after="120" w:before="120" w:lineRule="auto"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1">
            <w:pPr>
              <w:spacing w:after="120" w:before="120" w:lineRule="auto"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B2">
            <w:pPr>
              <w:spacing w:after="120" w:before="120" w:lineRule="auto"/>
              <w:ind w:right="318"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Change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3">
            <w:pPr>
              <w:spacing w:after="120" w:before="12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4/14/2018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spacing w:after="120" w:before="12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spacing w:after="120" w:before="12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Ryan Hutchinson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spacing w:after="120" w:before="120" w:lineRule="auto"/>
              <w:ind w:right="318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Changed from Cognito to AWS, added some more details.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7">
            <w:pPr>
              <w:spacing w:after="120" w:before="12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5/10/2018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spacing w:after="120" w:before="12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spacing w:after="120" w:before="12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Wesley Scott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spacing w:after="120" w:before="120" w:lineRule="auto"/>
              <w:ind w:right="318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Changed user authentication to cached/persistent data.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B">
            <w:pPr>
              <w:spacing w:after="120" w:before="12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spacing w:after="120" w:before="12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spacing w:after="120" w:before="12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spacing w:after="120" w:before="120" w:lineRule="auto"/>
              <w:ind w:right="318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F">
            <w:pPr>
              <w:spacing w:after="120" w:before="12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spacing w:after="120" w:before="12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spacing w:after="120" w:before="12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spacing w:after="120" w:before="120" w:lineRule="auto"/>
              <w:ind w:right="318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spacing w:line="48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36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243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6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6210"/>
      <w:gridCol w:w="3033"/>
      <w:tblGridChange w:id="0">
        <w:tblGrid>
          <w:gridCol w:w="6210"/>
          <w:gridCol w:w="3033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C5">
          <w:pPr>
            <w:keepNext w:val="0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Configuration Management Plan</w:t>
          </w:r>
        </w:p>
      </w:tc>
      <w:tc>
        <w:tcPr>
          <w:vAlign w:val="top"/>
        </w:tcPr>
        <w:p w:rsidR="00000000" w:rsidDel="00000000" w:rsidP="00000000" w:rsidRDefault="00000000" w:rsidRPr="00000000" w14:paraId="000000C6">
          <w:pPr>
            <w:keepNext w:val="0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vAlign w:val="top"/>
        </w:tcPr>
        <w:p w:rsidR="00000000" w:rsidDel="00000000" w:rsidP="00000000" w:rsidRDefault="00000000" w:rsidRPr="00000000" w14:paraId="000000C7">
          <w:pPr>
            <w:keepNext w:val="0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InvestiMapp </w:t>
          </w:r>
        </w:p>
      </w:tc>
      <w:tc>
        <w:tcPr>
          <w:vAlign w:val="top"/>
        </w:tcPr>
        <w:p w:rsidR="00000000" w:rsidDel="00000000" w:rsidP="00000000" w:rsidRDefault="00000000" w:rsidRPr="00000000" w14:paraId="000000C8">
          <w:pPr>
            <w:keepNext w:val="0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vAlign w:val="top"/>
        </w:tcPr>
        <w:p w:rsidR="00000000" w:rsidDel="00000000" w:rsidP="00000000" w:rsidRDefault="00000000" w:rsidRPr="00000000" w14:paraId="000000C9">
          <w:pPr>
            <w:keepNext w:val="0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CA">
          <w:pPr>
            <w:keepNext w:val="0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B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090.0" w:type="dxa"/>
      <w:jc w:val="left"/>
      <w:tblInd w:w="108.0" w:type="pct"/>
      <w:tblLayout w:type="fixed"/>
      <w:tblLook w:val="0000"/>
    </w:tblPr>
    <w:tblGrid>
      <w:gridCol w:w="9090"/>
      <w:tblGridChange w:id="0">
        <w:tblGrid>
          <w:gridCol w:w="9090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CE">
          <w:pPr>
            <w:contextualSpacing w:val="0"/>
            <w:jc w:val="right"/>
            <w:rPr>
              <w:sz w:val="96"/>
              <w:szCs w:val="96"/>
              <w:vertAlign w:val="baseline"/>
            </w:rPr>
          </w:pPr>
          <w:r w:rsidDel="00000000" w:rsidR="00000000" w:rsidRPr="00000000">
            <w:rPr>
              <w:sz w:val="96"/>
              <w:szCs w:val="96"/>
              <w:vertAlign w:val="baseline"/>
              <w:rtl w:val="0"/>
            </w:rPr>
            <w:t xml:space="preserve">InvestiMapp</w:t>
          </w:r>
        </w:p>
        <w:p w:rsidR="00000000" w:rsidDel="00000000" w:rsidP="00000000" w:rsidRDefault="00000000" w:rsidRPr="00000000" w14:paraId="000000CF">
          <w:pPr>
            <w:keepNext w:val="0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242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6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3033"/>
      <w:gridCol w:w="6209"/>
      <w:tblGridChange w:id="0">
        <w:tblGrid>
          <w:gridCol w:w="3033"/>
          <w:gridCol w:w="6209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D3">
          <w:pPr>
            <w:keepNext w:val="0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D4">
          <w:pPr>
            <w:keepNext w:val="0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Configuration Management Plan</w:t>
          </w:r>
        </w:p>
      </w:tc>
    </w:tr>
    <w:tr>
      <w:tc>
        <w:tcPr>
          <w:vAlign w:val="top"/>
        </w:tcPr>
        <w:p w:rsidR="00000000" w:rsidDel="00000000" w:rsidP="00000000" w:rsidRDefault="00000000" w:rsidRPr="00000000" w14:paraId="000000D5">
          <w:pPr>
            <w:keepNext w:val="0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D6">
          <w:pPr>
            <w:keepNext w:val="0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IDA-MS-CMP</w:t>
          </w:r>
        </w:p>
      </w:tc>
    </w:tr>
    <w:tr>
      <w:tc>
        <w:tcPr>
          <w:vAlign w:val="top"/>
        </w:tcPr>
        <w:p w:rsidR="00000000" w:rsidDel="00000000" w:rsidP="00000000" w:rsidRDefault="00000000" w:rsidRPr="00000000" w14:paraId="000000D7">
          <w:pPr>
            <w:keepNext w:val="0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D8">
          <w:pPr>
            <w:keepNext w:val="0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()</w:t>
          </w:r>
        </w:p>
      </w:tc>
    </w:tr>
  </w:tbl>
  <w:p w:rsidR="00000000" w:rsidDel="00000000" w:rsidP="00000000" w:rsidRDefault="00000000" w:rsidRPr="00000000" w14:paraId="000000D9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1151" w:hanging="431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/%5"/>
      <w:lvlJc w:val="left"/>
      <w:pPr>
        <w:ind w:left="720" w:hanging="720"/>
      </w:pPr>
      <w:rPr>
        <w:vertAlign w:val="baseline"/>
      </w:rPr>
    </w:lvl>
    <w:lvl w:ilvl="5">
      <w:start w:val="1"/>
      <w:numFmt w:val="lowerLetter"/>
      <w:lvlText w:val="%6."/>
      <w:lvlJc w:val="left"/>
      <w:pPr>
        <w:ind w:left="1151" w:hanging="431"/>
      </w:pPr>
      <w:rPr>
        <w:vertAlign w:val="baseline"/>
      </w:rPr>
    </w:lvl>
    <w:lvl w:ilvl="6">
      <w:start w:val="1"/>
      <w:numFmt w:val="decimal"/>
      <w:lvlText w:val=""/>
      <w:lvlJc w:val="left"/>
      <w:pPr>
        <w:ind w:left="1151" w:hanging="431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lowerRoman"/>
      <w:lvlText w:val="%8)"/>
      <w:lvlJc w:val="right"/>
      <w:pPr>
        <w:ind w:left="0" w:firstLine="0"/>
      </w:pPr>
      <w:rPr>
        <w:vertAlign w:val="baseline"/>
      </w:rPr>
    </w:lvl>
    <w:lvl w:ilvl="8">
      <w:start w:val="1"/>
      <w:numFmt w:val="decimal"/>
      <w:lvlText w:val="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pos="1440"/>
      </w:tabs>
      <w:spacing w:after="160" w:before="280" w:lineRule="auto"/>
      <w:ind w:left="720" w:hanging="720"/>
      <w:contextualSpacing w:val="0"/>
    </w:pPr>
    <w:rPr>
      <w:rFonts w:ascii="Arial" w:cs="Arial" w:eastAsia="Arial" w:hAnsi="Arial"/>
      <w:b w:val="1"/>
      <w:smallCaps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1440"/>
      </w:tabs>
      <w:spacing w:after="160" w:before="280" w:lineRule="auto"/>
      <w:ind w:left="720" w:hanging="720"/>
      <w:contextualSpacing w:val="0"/>
    </w:pPr>
    <w:rPr>
      <w:rFonts w:ascii="Arial" w:cs="Arial" w:eastAsia="Arial" w:hAnsi="Arial"/>
      <w:b w:val="1"/>
      <w:smallCaps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spacing w:before="280" w:lineRule="auto"/>
      <w:ind w:left="720" w:hanging="720"/>
      <w:contextualSpacing w:val="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before="280" w:lineRule="auto"/>
      <w:ind w:left="720" w:hanging="720"/>
      <w:contextualSpacing w:val="0"/>
    </w:pPr>
    <w:rPr>
      <w:rFonts w:ascii="Arial" w:cs="Arial" w:eastAsia="Arial" w:hAnsi="Arial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Lines w:val="1"/>
      <w:spacing w:before="160" w:lineRule="auto"/>
      <w:ind w:left="720" w:hanging="720"/>
      <w:contextualSpacing w:val="0"/>
      <w:jc w:val="both"/>
    </w:pPr>
    <w:rPr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Lines w:val="1"/>
      <w:spacing w:before="120" w:lineRule="auto"/>
      <w:ind w:left="1151" w:hanging="430.99999999999994"/>
      <w:jc w:val="both"/>
    </w:pPr>
    <w:rPr>
      <w:sz w:val="24"/>
      <w:szCs w:val="24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7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7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7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7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7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