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9BF59" w14:textId="77777777" w:rsidR="000B0460" w:rsidRDefault="004B595D">
      <w:pPr>
        <w:pStyle w:val="BodyText"/>
        <w:ind w:left="2741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0DF86FBB" wp14:editId="0EE31BA0">
            <wp:extent cx="2735652" cy="4080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5652" cy="4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6312" w14:textId="77777777" w:rsidR="000B0460" w:rsidRDefault="000B0460">
      <w:pPr>
        <w:pStyle w:val="BodyText"/>
        <w:spacing w:before="2"/>
        <w:rPr>
          <w:rFonts w:ascii="Times New Roman"/>
          <w:b w:val="0"/>
          <w:sz w:val="20"/>
        </w:rPr>
      </w:pPr>
    </w:p>
    <w:p w14:paraId="08BB63B0" w14:textId="77777777" w:rsidR="000B0460" w:rsidRDefault="004B595D">
      <w:pPr>
        <w:pStyle w:val="BodyText"/>
        <w:spacing w:before="52"/>
        <w:ind w:left="2728"/>
      </w:pPr>
      <w:bookmarkStart w:id="0" w:name="IT_230_Coding_Activity_Submission_Templa"/>
      <w:bookmarkEnd w:id="0"/>
      <w:r>
        <w:t>IT 230 Coding Activity Submission Template</w:t>
      </w:r>
    </w:p>
    <w:p w14:paraId="17EC089E" w14:textId="77777777" w:rsidR="000B0460" w:rsidRDefault="000B0460">
      <w:pPr>
        <w:spacing w:before="2"/>
        <w:rPr>
          <w:b/>
          <w:sz w:val="17"/>
        </w:rPr>
      </w:pPr>
    </w:p>
    <w:p w14:paraId="3C3B4399" w14:textId="0B90C918" w:rsidR="005524BF" w:rsidRDefault="004B595D" w:rsidP="005524BF">
      <w:pPr>
        <w:spacing w:before="56" w:line="480" w:lineRule="auto"/>
        <w:ind w:left="220" w:right="6430"/>
        <w:rPr>
          <w:b/>
        </w:rPr>
      </w:pPr>
      <w:r>
        <w:rPr>
          <w:b/>
        </w:rPr>
        <w:t xml:space="preserve">Name: </w:t>
      </w:r>
      <w:r w:rsidR="005524BF">
        <w:rPr>
          <w:b/>
        </w:rPr>
        <w:t xml:space="preserve"> </w:t>
      </w:r>
      <w:r w:rsidR="005524BF" w:rsidRPr="005524BF">
        <w:rPr>
          <w:bCs/>
        </w:rPr>
        <w:t>Ryan Hutton</w:t>
      </w:r>
    </w:p>
    <w:p w14:paraId="551364C9" w14:textId="41662208" w:rsidR="000B0460" w:rsidRDefault="004B595D" w:rsidP="005524BF">
      <w:pPr>
        <w:spacing w:before="56" w:line="480" w:lineRule="auto"/>
        <w:ind w:left="220" w:right="7330"/>
        <w:rPr>
          <w:b/>
        </w:rPr>
      </w:pPr>
      <w:r>
        <w:rPr>
          <w:b/>
        </w:rPr>
        <w:t>Date:</w:t>
      </w:r>
      <w:r w:rsidR="005524BF">
        <w:rPr>
          <w:b/>
        </w:rPr>
        <w:t xml:space="preserve"> </w:t>
      </w:r>
      <w:r w:rsidR="005524BF" w:rsidRPr="005524BF">
        <w:rPr>
          <w:bCs/>
        </w:rPr>
        <w:t>11/19/2019</w:t>
      </w:r>
    </w:p>
    <w:p w14:paraId="640E4ADF" w14:textId="77777777" w:rsidR="000B0460" w:rsidRDefault="004B595D">
      <w:pPr>
        <w:spacing w:line="267" w:lineRule="exact"/>
        <w:ind w:left="220"/>
      </w:pPr>
      <w:r>
        <w:rPr>
          <w:b/>
        </w:rPr>
        <w:t xml:space="preserve">Class: </w:t>
      </w:r>
      <w:r>
        <w:t>IT 230</w:t>
      </w:r>
    </w:p>
    <w:p w14:paraId="135B3910" w14:textId="77777777" w:rsidR="000B0460" w:rsidRDefault="000B0460"/>
    <w:p w14:paraId="2DA8CB71" w14:textId="56FA1FE6" w:rsidR="000B0460" w:rsidRPr="005524BF" w:rsidRDefault="004B595D">
      <w:pPr>
        <w:ind w:left="220"/>
        <w:rPr>
          <w:bCs/>
        </w:rPr>
      </w:pPr>
      <w:r>
        <w:rPr>
          <w:b/>
        </w:rPr>
        <w:t>Module:</w:t>
      </w:r>
      <w:r w:rsidR="005524BF">
        <w:rPr>
          <w:b/>
        </w:rPr>
        <w:t xml:space="preserve"> </w:t>
      </w:r>
      <w:r w:rsidR="005524BF" w:rsidRPr="005524BF">
        <w:rPr>
          <w:bCs/>
        </w:rPr>
        <w:t>4 Coding Activity – Debug/Fix If statements</w:t>
      </w:r>
    </w:p>
    <w:p w14:paraId="3F918378" w14:textId="77777777" w:rsidR="000B0460" w:rsidRDefault="000B0460">
      <w:pPr>
        <w:rPr>
          <w:b/>
          <w:sz w:val="20"/>
        </w:rPr>
      </w:pPr>
    </w:p>
    <w:p w14:paraId="4C6D6F21" w14:textId="77777777" w:rsidR="000B0460" w:rsidRDefault="000B0460">
      <w:pPr>
        <w:spacing w:before="4" w:after="1"/>
        <w:rPr>
          <w:b/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8815"/>
      </w:tblGrid>
      <w:tr w:rsidR="000B0460" w14:paraId="5B3F5911" w14:textId="77777777">
        <w:trPr>
          <w:trHeight w:val="1343"/>
        </w:trPr>
        <w:tc>
          <w:tcPr>
            <w:tcW w:w="535" w:type="dxa"/>
            <w:vMerge w:val="restart"/>
          </w:tcPr>
          <w:p w14:paraId="1D4D2B58" w14:textId="77777777" w:rsidR="000B0460" w:rsidRDefault="004B595D">
            <w:pPr>
              <w:pStyle w:val="TableParagraph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8815" w:type="dxa"/>
          </w:tcPr>
          <w:p w14:paraId="70D3EB55" w14:textId="122A2E7B" w:rsidR="000B0460" w:rsidRDefault="004B595D">
            <w:pPr>
              <w:pStyle w:val="TableParagraph"/>
              <w:spacing w:line="240" w:lineRule="auto"/>
              <w:ind w:right="183"/>
            </w:pPr>
            <w:r>
              <w:t>Insert a copy of your</w:t>
            </w:r>
            <w:r w:rsidR="00B83E7C">
              <w:t xml:space="preserve"> project</w:t>
            </w:r>
            <w:r>
              <w:t xml:space="preserve"> of the ZIP file of all of your Visual Studio project files here so that it can be loaded and run in another Visual Studio:</w:t>
            </w:r>
          </w:p>
          <w:p w14:paraId="261D9A95" w14:textId="77777777" w:rsidR="00B83E7C" w:rsidRDefault="00B83E7C">
            <w:pPr>
              <w:pStyle w:val="TableParagraph"/>
              <w:spacing w:line="240" w:lineRule="auto"/>
              <w:ind w:right="183"/>
            </w:pPr>
          </w:p>
          <w:p w14:paraId="34848717" w14:textId="4E407E43" w:rsidR="00B83E7C" w:rsidRDefault="00B83E7C" w:rsidP="00B83E7C">
            <w:pPr>
              <w:pStyle w:val="TableParagraph"/>
              <w:spacing w:line="240" w:lineRule="auto"/>
              <w:ind w:right="183"/>
              <w:jc w:val="center"/>
            </w:pPr>
            <w:r>
              <w:object w:dxaOrig="1541" w:dyaOrig="1000" w14:anchorId="1B389C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50.25pt" o:ole="">
                  <v:imagedata r:id="rId5" o:title=""/>
                </v:shape>
                <o:OLEObject Type="Embed" ProgID="Package" ShapeID="_x0000_i1025" DrawAspect="Icon" ObjectID="_1635709859" r:id="rId6"/>
              </w:object>
            </w:r>
          </w:p>
        </w:tc>
      </w:tr>
      <w:tr w:rsidR="000B0460" w14:paraId="2332D4A6" w14:textId="77777777">
        <w:trPr>
          <w:trHeight w:val="1610"/>
        </w:trPr>
        <w:tc>
          <w:tcPr>
            <w:tcW w:w="535" w:type="dxa"/>
            <w:vMerge/>
            <w:tcBorders>
              <w:top w:val="nil"/>
            </w:tcBorders>
          </w:tcPr>
          <w:p w14:paraId="2848C79B" w14:textId="77777777" w:rsidR="000B0460" w:rsidRDefault="000B0460">
            <w:pPr>
              <w:rPr>
                <w:sz w:val="2"/>
                <w:szCs w:val="2"/>
              </w:rPr>
            </w:pPr>
          </w:p>
        </w:tc>
        <w:tc>
          <w:tcPr>
            <w:tcW w:w="8815" w:type="dxa"/>
          </w:tcPr>
          <w:p w14:paraId="38659B38" w14:textId="77777777" w:rsidR="000B0460" w:rsidRPr="00B83E7C" w:rsidRDefault="004B595D">
            <w:pPr>
              <w:pStyle w:val="TableParagraph"/>
              <w:spacing w:line="240" w:lineRule="auto"/>
              <w:ind w:right="538"/>
              <w:rPr>
                <w:sz w:val="16"/>
                <w:szCs w:val="16"/>
              </w:rPr>
            </w:pPr>
            <w:r w:rsidRPr="00B83E7C">
              <w:rPr>
                <w:sz w:val="16"/>
                <w:szCs w:val="16"/>
              </w:rPr>
              <w:t xml:space="preserve">Insert here a copy of your *.cs source code text you used here (copy and paste source code here, </w:t>
            </w:r>
            <w:r w:rsidRPr="00B83E7C">
              <w:rPr>
                <w:sz w:val="16"/>
                <w:szCs w:val="16"/>
                <w:u w:val="single"/>
              </w:rPr>
              <w:t xml:space="preserve">do </w:t>
            </w:r>
            <w:r w:rsidRPr="00B83E7C">
              <w:rPr>
                <w:b/>
                <w:color w:val="FF0000"/>
                <w:sz w:val="16"/>
                <w:szCs w:val="16"/>
                <w:u w:val="single" w:color="000000"/>
              </w:rPr>
              <w:t>not</w:t>
            </w:r>
            <w:r w:rsidRPr="00B83E7C">
              <w:rPr>
                <w:b/>
                <w:sz w:val="16"/>
                <w:szCs w:val="16"/>
                <w:u w:val="single"/>
              </w:rPr>
              <w:t xml:space="preserve"> </w:t>
            </w:r>
            <w:r w:rsidRPr="00B83E7C">
              <w:rPr>
                <w:sz w:val="16"/>
                <w:szCs w:val="16"/>
                <w:u w:val="single"/>
              </w:rPr>
              <w:t>simply insert</w:t>
            </w:r>
            <w:r w:rsidRPr="00B83E7C">
              <w:rPr>
                <w:sz w:val="16"/>
                <w:szCs w:val="16"/>
              </w:rPr>
              <w:t xml:space="preserve"> *.cs files):</w:t>
            </w:r>
          </w:p>
          <w:p w14:paraId="08941CFE" w14:textId="77777777" w:rsidR="00B83E7C" w:rsidRPr="00B83E7C" w:rsidRDefault="00B83E7C">
            <w:pPr>
              <w:pStyle w:val="TableParagraph"/>
              <w:spacing w:line="240" w:lineRule="auto"/>
              <w:ind w:right="538"/>
              <w:rPr>
                <w:sz w:val="16"/>
                <w:szCs w:val="16"/>
              </w:rPr>
            </w:pPr>
          </w:p>
          <w:p w14:paraId="22935E1B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>/* Ryan Hutton</w:t>
            </w:r>
          </w:p>
          <w:p w14:paraId="0A8E056F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 xml:space="preserve"> * Module 4 Coding Activity - Debug and fix If Statements</w:t>
            </w:r>
          </w:p>
          <w:p w14:paraId="05731BB7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 xml:space="preserve"> * SNHU IT 230 - Software Development with C#.NET</w:t>
            </w:r>
          </w:p>
          <w:p w14:paraId="2BFAEB49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 xml:space="preserve"> * 11/19/2019</w:t>
            </w:r>
          </w:p>
          <w:p w14:paraId="54212503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 xml:space="preserve"> */</w:t>
            </w:r>
          </w:p>
          <w:p w14:paraId="1695C799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</w:p>
          <w:p w14:paraId="0B16F474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System;</w:t>
            </w:r>
          </w:p>
          <w:p w14:paraId="0AACBEA4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System.Collections.Generic;</w:t>
            </w:r>
          </w:p>
          <w:p w14:paraId="201A4B68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System.Linq;</w:t>
            </w:r>
          </w:p>
          <w:p w14:paraId="2BCBA69B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System.Text;</w:t>
            </w:r>
          </w:p>
          <w:p w14:paraId="3EC34946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System.Threading.Tasks;</w:t>
            </w:r>
          </w:p>
          <w:p w14:paraId="64DEC869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</w:p>
          <w:p w14:paraId="51BB5702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DebugFixIFStmt</w:t>
            </w:r>
          </w:p>
          <w:p w14:paraId="1B05D307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>{</w:t>
            </w:r>
          </w:p>
          <w:p w14:paraId="497D6B37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bidi="ar-SA"/>
              </w:rPr>
              <w:t>Program</w:t>
            </w:r>
          </w:p>
          <w:p w14:paraId="6B86F53E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   {</w:t>
            </w:r>
          </w:p>
          <w:p w14:paraId="337B4AAE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static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Main(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>[] args)</w:t>
            </w:r>
          </w:p>
          <w:p w14:paraId="1BECB221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       {</w:t>
            </w:r>
          </w:p>
          <w:p w14:paraId="627A6950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          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Program()).run();</w:t>
            </w:r>
          </w:p>
          <w:p w14:paraId="0D270D4A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       }</w:t>
            </w:r>
          </w:p>
          <w:p w14:paraId="2E358096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</w:p>
          <w:p w14:paraId="5592D6E1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</w:p>
          <w:p w14:paraId="7D4A4E26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run()</w:t>
            </w:r>
          </w:p>
          <w:p w14:paraId="26A514E6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       {</w:t>
            </w:r>
          </w:p>
          <w:p w14:paraId="261F703B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firstChoice = 0, secondChoice = 0, thirdChoice = 0;</w:t>
            </w:r>
          </w:p>
          <w:p w14:paraId="1F215583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</w:p>
          <w:p w14:paraId="5CDA4067" w14:textId="76596049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           System.Console.WriteLine(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bidi="ar-SA"/>
              </w:rPr>
              <w:t>"</w:t>
            </w:r>
            <w:r w:rsidR="009B4867">
              <w:rPr>
                <w:rFonts w:ascii="Consolas" w:eastAsiaTheme="minorHAnsi" w:hAnsi="Consolas" w:cs="Consolas"/>
                <w:color w:val="A31515"/>
                <w:sz w:val="19"/>
                <w:szCs w:val="19"/>
                <w:lang w:bidi="ar-SA"/>
              </w:rPr>
              <w:t>Ryan Hutton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>);</w:t>
            </w:r>
          </w:p>
          <w:p w14:paraId="3BE5AA00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</w:p>
          <w:p w14:paraId="74B7A221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           firstChoice = 0; secondChoice = 0; thirdChoice = 0;</w:t>
            </w:r>
          </w:p>
          <w:p w14:paraId="43D3CDEA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           WriteCurrentChoices(firstChoice, secondChoice, thirdChoice);</w:t>
            </w:r>
          </w:p>
          <w:p w14:paraId="2F8F62A6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</w:p>
          <w:p w14:paraId="2AC84F93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           firstChoice = 2; secondChoice = 0; thirdChoice = 0;</w:t>
            </w:r>
          </w:p>
          <w:p w14:paraId="61A18900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           WriteCurrentChoices(firstChoice, secondChoice, thirdChoice);</w:t>
            </w:r>
          </w:p>
          <w:p w14:paraId="0D11B399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</w:p>
          <w:p w14:paraId="7B23ABF3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           firstChoice = 2; secondChoice = 5; thirdChoice = 0;</w:t>
            </w:r>
          </w:p>
          <w:p w14:paraId="22889266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           WriteCurrentChoices(firstChoice, secondChoice, thirdChoice);</w:t>
            </w:r>
          </w:p>
          <w:p w14:paraId="6C65161D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</w:p>
          <w:p w14:paraId="7D0E462D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           firstChoice = 2; secondChoice = 5; thirdChoice = 7;</w:t>
            </w:r>
          </w:p>
          <w:p w14:paraId="27A71F11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lastRenderedPageBreak/>
              <w:t xml:space="preserve">            WriteCurrentChoices(firstChoice, secondChoice, thirdChoice);</w:t>
            </w:r>
          </w:p>
          <w:p w14:paraId="515F863F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       }</w:t>
            </w:r>
          </w:p>
          <w:p w14:paraId="58AE0C22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</w:p>
          <w:p w14:paraId="281447C0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</w:p>
          <w:p w14:paraId="2D114A99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WriteCurrentChoices(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firstChoice,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secondChoice,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thirdChoice)</w:t>
            </w:r>
          </w:p>
          <w:p w14:paraId="0B678BC1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       {</w:t>
            </w:r>
          </w:p>
          <w:p w14:paraId="1E69191F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(firstChoice == 0)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>// Changed secondChoice to firstChoice to satisfy non-zero precedence rule.</w:t>
            </w:r>
          </w:p>
          <w:p w14:paraId="40F581F8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               Console.WriteLine(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bidi="ar-SA"/>
              </w:rPr>
              <w:t>"Choices are: {0}, {1}, {2} =&gt; There are no choices yet"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>, firstChoice, secondChoice, thirdChoice);</w:t>
            </w:r>
          </w:p>
          <w:p w14:paraId="2587DA6A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(secondChoice == 0)</w:t>
            </w:r>
          </w:p>
          <w:p w14:paraId="67D2EDBF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               Console.WriteLine(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bidi="ar-SA"/>
              </w:rPr>
              <w:t>"Choices are: {0}, {1}, {2} =&gt; Currently choices are {0}"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>, firstChoice, secondChoice, thirdChoice, firstChoice);</w:t>
            </w:r>
          </w:p>
          <w:p w14:paraId="21F79F0A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(thirdChoice == 0)</w:t>
            </w:r>
          </w:p>
          <w:p w14:paraId="339D16A1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               Console.WriteLine(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bidi="ar-SA"/>
              </w:rPr>
              <w:t>"Choices are: {0}, {1}, {2} =&gt; Currently choices are {0}, {1}"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>, firstChoice, secondChoice, thirdChoice, firstChoice, secondChoice);</w:t>
            </w:r>
          </w:p>
          <w:p w14:paraId="2C79E9B8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(thirdChoice != 0 )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>// Changed == to != to check if thirdChoice did not contain the value of zero.</w:t>
            </w:r>
          </w:p>
          <w:p w14:paraId="5C07F968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               Console.WriteLine(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bidi="ar-SA"/>
              </w:rPr>
              <w:t>"Choices are: {0}, {1}, {2} =&gt; Currently choices are {0}, {1}, {2}"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>,</w:t>
            </w:r>
          </w:p>
          <w:p w14:paraId="38F7E226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                   firstChoice, secondChoice, thirdChoice, firstChoice, secondChoice, thirdChoice);</w:t>
            </w:r>
          </w:p>
          <w:p w14:paraId="18AB9DB4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       }</w:t>
            </w:r>
          </w:p>
          <w:p w14:paraId="0ACDCA53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   }</w:t>
            </w:r>
          </w:p>
          <w:p w14:paraId="14A2C04B" w14:textId="77777777" w:rsidR="00B83E7C" w:rsidRDefault="00B83E7C" w:rsidP="00B83E7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>}</w:t>
            </w:r>
          </w:p>
          <w:p w14:paraId="0B1E4467" w14:textId="50562A54" w:rsidR="00B83E7C" w:rsidRPr="00B83E7C" w:rsidRDefault="00B83E7C" w:rsidP="00B83E7C">
            <w:pPr>
              <w:widowControl/>
              <w:adjustRightInd w:val="0"/>
              <w:rPr>
                <w:sz w:val="16"/>
                <w:szCs w:val="16"/>
              </w:rPr>
            </w:pPr>
          </w:p>
        </w:tc>
      </w:tr>
      <w:tr w:rsidR="000B0460" w14:paraId="35DBF011" w14:textId="77777777">
        <w:trPr>
          <w:trHeight w:val="1612"/>
        </w:trPr>
        <w:tc>
          <w:tcPr>
            <w:tcW w:w="535" w:type="dxa"/>
          </w:tcPr>
          <w:p w14:paraId="7014A4BE" w14:textId="77777777" w:rsidR="000B0460" w:rsidRDefault="004B595D">
            <w:pPr>
              <w:pStyle w:val="TableParagraph"/>
              <w:rPr>
                <w:b/>
              </w:rPr>
            </w:pPr>
            <w:r>
              <w:rPr>
                <w:b/>
              </w:rPr>
              <w:lastRenderedPageBreak/>
              <w:t>2.</w:t>
            </w:r>
          </w:p>
        </w:tc>
        <w:tc>
          <w:tcPr>
            <w:tcW w:w="8815" w:type="dxa"/>
          </w:tcPr>
          <w:p w14:paraId="0947B25E" w14:textId="77777777" w:rsidR="000B0460" w:rsidRDefault="004B595D">
            <w:pPr>
              <w:pStyle w:val="TableParagraph"/>
              <w:spacing w:line="240" w:lineRule="auto"/>
              <w:ind w:left="108" w:right="254"/>
            </w:pPr>
            <w:r>
              <w:t>Insert a screenshot here of the output that resulted from running your program, showing your last name as the first printed text to the screen:</w:t>
            </w:r>
          </w:p>
          <w:p w14:paraId="744DA894" w14:textId="77777777" w:rsidR="009B4867" w:rsidRDefault="009B4867">
            <w:pPr>
              <w:pStyle w:val="TableParagraph"/>
              <w:spacing w:line="240" w:lineRule="auto"/>
              <w:ind w:left="108" w:right="254"/>
            </w:pPr>
          </w:p>
          <w:p w14:paraId="4BDF7DE8" w14:textId="77777777" w:rsidR="009B4867" w:rsidRDefault="009B4867" w:rsidP="009B4867">
            <w:pPr>
              <w:pStyle w:val="TableParagraph"/>
              <w:spacing w:line="240" w:lineRule="auto"/>
              <w:ind w:left="108" w:right="254"/>
              <w:jc w:val="center"/>
            </w:pPr>
            <w:r>
              <w:rPr>
                <w:noProof/>
              </w:rPr>
              <w:drawing>
                <wp:inline distT="0" distB="0" distL="0" distR="0" wp14:anchorId="6FA0418A" wp14:editId="20212B77">
                  <wp:extent cx="5019675" cy="2625281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311" cy="2636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00EEF4" w14:textId="338D3964" w:rsidR="009B4867" w:rsidRDefault="009B4867">
            <w:pPr>
              <w:pStyle w:val="TableParagraph"/>
              <w:spacing w:line="240" w:lineRule="auto"/>
              <w:ind w:left="108" w:right="254"/>
            </w:pPr>
          </w:p>
        </w:tc>
      </w:tr>
      <w:tr w:rsidR="000B0460" w14:paraId="223AE02E" w14:textId="77777777">
        <w:trPr>
          <w:trHeight w:val="1341"/>
        </w:trPr>
        <w:tc>
          <w:tcPr>
            <w:tcW w:w="535" w:type="dxa"/>
          </w:tcPr>
          <w:p w14:paraId="51958574" w14:textId="77777777" w:rsidR="000B0460" w:rsidRDefault="004B595D">
            <w:pPr>
              <w:pStyle w:val="TableParagraph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8815" w:type="dxa"/>
          </w:tcPr>
          <w:p w14:paraId="700C1A24" w14:textId="77777777" w:rsidR="000B0460" w:rsidRDefault="004B595D">
            <w:pPr>
              <w:pStyle w:val="TableParagraph"/>
              <w:ind w:left="108"/>
            </w:pPr>
            <w:r>
              <w:t>Explain the design of your program, the steps you took to complete it, and how you coded it:</w:t>
            </w:r>
          </w:p>
          <w:p w14:paraId="77157DE7" w14:textId="77777777" w:rsidR="00082DB8" w:rsidRDefault="00082DB8">
            <w:pPr>
              <w:pStyle w:val="TableParagraph"/>
              <w:ind w:left="108"/>
            </w:pPr>
          </w:p>
          <w:p w14:paraId="702DA5B4" w14:textId="7B30F922" w:rsidR="00082DB8" w:rsidRDefault="00082DB8">
            <w:pPr>
              <w:pStyle w:val="TableParagraph"/>
              <w:ind w:left="108"/>
            </w:pPr>
            <w:r>
              <w:t>The first thing I did to complete this assignment, was to download the entire project to my computer.  Then I uploaded the project into Visual Studio.  Next, I examined the code to identify any syntax errors so I can get an executable program.  Line 47 has only one “=” sign in the if statement when it is expecting a Boolean statement</w:t>
            </w:r>
            <w:r w:rsidR="00587F2B">
              <w:t xml:space="preserve"> “else if (secondChoice = 0)” [incorrect]</w:t>
            </w:r>
            <w:r>
              <w:t xml:space="preserve">.  To correct this, </w:t>
            </w:r>
            <w:r w:rsidR="00587F2B">
              <w:t xml:space="preserve">I </w:t>
            </w:r>
            <w:r>
              <w:t xml:space="preserve">made the </w:t>
            </w:r>
            <w:r w:rsidR="00587F2B">
              <w:t>“=” operator a double equal sign.  Similarly, in Line 49, there was an extra equal sign in the if statement, so I deleted it.  Once the syntax errors were completed, I ran the code to thoroughly figure out the logic.</w:t>
            </w:r>
            <w:r w:rsidR="00D43A74">
              <w:t xml:space="preserve">  After reading the activity requirements a couple more times, I realized that a couple of if statements needed minor changes to satisfy the requirements.  The next change I did was on Line 45, where I change the variable secondChoice to firstChoice to satisfy the non-zero precedence rule because if firstChoice is 0, and all variable must go in order, then there are no choices.  </w:t>
            </w:r>
            <w:r w:rsidR="001D3C2F">
              <w:t xml:space="preserve">I then tested the code for this condition, and it worked.  Next, I changed the equality operator in the if statement on Line 51 to != because there </w:t>
            </w:r>
            <w:r w:rsidR="001D3C2F">
              <w:lastRenderedPageBreak/>
              <w:t>was already a test condition in the previous line to check if thirdChoice was zero.  If thirdChoice is not zero, then execute this if statement.  Lastly, I ran the code and the output worked as expected.</w:t>
            </w:r>
          </w:p>
        </w:tc>
      </w:tr>
      <w:tr w:rsidR="000B0460" w14:paraId="39730463" w14:textId="77777777">
        <w:trPr>
          <w:trHeight w:val="1365"/>
        </w:trPr>
        <w:tc>
          <w:tcPr>
            <w:tcW w:w="535" w:type="dxa"/>
          </w:tcPr>
          <w:p w14:paraId="47B70CDE" w14:textId="77777777" w:rsidR="000B0460" w:rsidRDefault="004B595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lastRenderedPageBreak/>
              <w:t>4.</w:t>
            </w:r>
          </w:p>
        </w:tc>
        <w:tc>
          <w:tcPr>
            <w:tcW w:w="8815" w:type="dxa"/>
          </w:tcPr>
          <w:p w14:paraId="476BFC34" w14:textId="77777777" w:rsidR="000B0460" w:rsidRDefault="004B595D">
            <w:pPr>
              <w:pStyle w:val="TableParagraph"/>
              <w:spacing w:line="268" w:lineRule="exact"/>
              <w:ind w:left="108"/>
            </w:pPr>
            <w:r>
              <w:t>Reflect on this experience and the lessons you learned from it:</w:t>
            </w:r>
          </w:p>
          <w:p w14:paraId="5502EE84" w14:textId="77777777" w:rsidR="00360D11" w:rsidRDefault="00360D11">
            <w:pPr>
              <w:pStyle w:val="TableParagraph"/>
              <w:spacing w:line="268" w:lineRule="exact"/>
              <w:ind w:left="108"/>
            </w:pPr>
          </w:p>
          <w:p w14:paraId="068415ED" w14:textId="77777777" w:rsidR="00360D11" w:rsidRDefault="00BC4DF9" w:rsidP="00BC4DF9">
            <w:pPr>
              <w:pStyle w:val="TableParagraph"/>
              <w:spacing w:line="268" w:lineRule="exact"/>
            </w:pPr>
            <w:r>
              <w:t xml:space="preserve">This activity was valuable because it emphasized the importance of understanding and interpreting decisions statements and logic.  Another thing I learned, not related to coding specifically is that sometimes the best solution is the simplest one and there is no need to overcomplicate the solution.  These skills will help me as a future software developer as </w:t>
            </w:r>
            <w:r w:rsidR="00C21D3B">
              <w:t xml:space="preserve">they will enhance my problem-solving abilities.  </w:t>
            </w:r>
          </w:p>
          <w:p w14:paraId="5475776A" w14:textId="5A3A3806" w:rsidR="00C21D3B" w:rsidRDefault="00C21D3B" w:rsidP="00BC4DF9">
            <w:pPr>
              <w:pStyle w:val="TableParagraph"/>
              <w:spacing w:line="268" w:lineRule="exact"/>
            </w:pPr>
            <w:bookmarkStart w:id="1" w:name="_GoBack"/>
            <w:bookmarkEnd w:id="1"/>
          </w:p>
        </w:tc>
      </w:tr>
    </w:tbl>
    <w:p w14:paraId="0C7C0C81" w14:textId="77777777" w:rsidR="004B595D" w:rsidRDefault="004B595D"/>
    <w:sectPr w:rsidR="004B595D">
      <w:type w:val="continuous"/>
      <w:pgSz w:w="12240" w:h="15840"/>
      <w:pgMar w:top="720" w:right="14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60"/>
    <w:rsid w:val="00082DB8"/>
    <w:rsid w:val="000B0460"/>
    <w:rsid w:val="001D3C2F"/>
    <w:rsid w:val="00360D11"/>
    <w:rsid w:val="00417531"/>
    <w:rsid w:val="004B595D"/>
    <w:rsid w:val="005524BF"/>
    <w:rsid w:val="00587F2B"/>
    <w:rsid w:val="009B4867"/>
    <w:rsid w:val="00B83E7C"/>
    <w:rsid w:val="00BC4DF9"/>
    <w:rsid w:val="00C21D3B"/>
    <w:rsid w:val="00D4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C81E"/>
  <w15:docId w15:val="{7FA9B42D-1FDA-4493-B924-3A038E75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Osama A. Morad</dc:creator>
  <cp:lastModifiedBy>Ryan Hutton</cp:lastModifiedBy>
  <cp:revision>9</cp:revision>
  <dcterms:created xsi:type="dcterms:W3CDTF">2019-11-20T01:24:00Z</dcterms:created>
  <dcterms:modified xsi:type="dcterms:W3CDTF">2019-11-20T04:04:00Z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2017-10-31T00:00:00Z</vt:filetime>
  </property>
  <property fmtid="{D5CDD505-2E9C-101B-9397-08002B2CF9AE}" pid="3" name="Creator">
    <vt:lpwstr>Acrobat PDFMaker 10.0 for Word</vt:lpwstr>
  </property>
  <property fmtid="{D5CDD505-2E9C-101B-9397-08002B2CF9AE}" pid="4" name="LastSaved">
    <vt:filetime>2019-11-09T00:00:00Z</vt:filetime>
  </property>
</Properties>
</file>