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6B2D4C" w14:textId="33A5A27B" w:rsidR="00B33843" w:rsidRDefault="007F5349" w:rsidP="00FE2CF5">
      <w:pPr>
        <w:spacing w:line="480" w:lineRule="auto"/>
        <w:jc w:val="center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Final Project Script </w:t>
      </w:r>
      <w:r w:rsidR="00151D3B">
        <w:rPr>
          <w:rFonts w:ascii="Times New Roman" w:hAnsi="Times New Roman" w:cs="Times New Roman"/>
          <w:sz w:val="28"/>
          <w:szCs w:val="24"/>
        </w:rPr>
        <w:t>Four</w:t>
      </w:r>
      <w:r>
        <w:rPr>
          <w:rFonts w:ascii="Times New Roman" w:hAnsi="Times New Roman" w:cs="Times New Roman"/>
          <w:sz w:val="28"/>
          <w:szCs w:val="24"/>
        </w:rPr>
        <w:t xml:space="preserve"> Reflection</w:t>
      </w:r>
    </w:p>
    <w:p w14:paraId="375E311E" w14:textId="08C2B757" w:rsidR="00151D3B" w:rsidRDefault="00DC0F1A" w:rsidP="00151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requirement for this final script </w:t>
      </w:r>
      <w:r w:rsidR="003B303A">
        <w:rPr>
          <w:rFonts w:ascii="Times New Roman" w:hAnsi="Times New Roman" w:cs="Times New Roman"/>
          <w:sz w:val="24"/>
          <w:szCs w:val="24"/>
        </w:rPr>
        <w:t>was to create a simple pattern search script.  This assignment emphasizes the importance of regular expressions and their utility for searching, replacing, and managing large volumes of textual data.</w:t>
      </w:r>
    </w:p>
    <w:p w14:paraId="31003276" w14:textId="42B7E90D" w:rsidR="003B303A" w:rsidRDefault="003B303A" w:rsidP="00151D3B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91263">
        <w:rPr>
          <w:rFonts w:ascii="Times New Roman" w:hAnsi="Times New Roman" w:cs="Times New Roman"/>
          <w:sz w:val="24"/>
          <w:szCs w:val="24"/>
        </w:rPr>
        <w:t>The concept of regular</w:t>
      </w:r>
      <w:r w:rsidR="00C925AA">
        <w:rPr>
          <w:rFonts w:ascii="Times New Roman" w:hAnsi="Times New Roman" w:cs="Times New Roman"/>
          <w:sz w:val="24"/>
          <w:szCs w:val="24"/>
        </w:rPr>
        <w:t xml:space="preserve"> expressions </w:t>
      </w:r>
      <w:r w:rsidR="00C94E8C">
        <w:rPr>
          <w:rFonts w:ascii="Times New Roman" w:hAnsi="Times New Roman" w:cs="Times New Roman"/>
          <w:sz w:val="24"/>
          <w:szCs w:val="24"/>
        </w:rPr>
        <w:t>was</w:t>
      </w:r>
      <w:r w:rsidR="00C925AA">
        <w:rPr>
          <w:rFonts w:ascii="Times New Roman" w:hAnsi="Times New Roman" w:cs="Times New Roman"/>
          <w:sz w:val="24"/>
          <w:szCs w:val="24"/>
        </w:rPr>
        <w:t xml:space="preserve"> completely new to me during this course and it took me awhile to determine their significance in scripting and programming in general.  Originally, I thought regular expressions were techniques to manipulate normal scripting expressions - taking the “regular expression” term literally – and simplifying them to more readable code.  Now I see, however, that regular expressions can be applied to extracting data within a text to reformat it more efficiently, which is important when it comes to managing large, and a variety of data.  </w:t>
      </w:r>
    </w:p>
    <w:p w14:paraId="13CE9AC4" w14:textId="69F4BAC4" w:rsidR="00E52319" w:rsidRPr="003E79C6" w:rsidRDefault="009D007F" w:rsidP="00FE2CF5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The syntax used to implement regular expressions is quite nebulous, in my opinion, because it relies on abbreviated characters within quotes and non-specific termination sequences contained in strings.  For example, in this assignment, when the </w:t>
      </w:r>
      <w:r w:rsidRPr="00D056CA">
        <w:rPr>
          <w:rFonts w:ascii="Times New Roman" w:hAnsi="Times New Roman" w:cs="Times New Roman"/>
          <w:i/>
          <w:sz w:val="24"/>
          <w:szCs w:val="24"/>
        </w:rPr>
        <w:t>findall(..)</w:t>
      </w:r>
      <w:r>
        <w:rPr>
          <w:rFonts w:ascii="Times New Roman" w:hAnsi="Times New Roman" w:cs="Times New Roman"/>
          <w:sz w:val="24"/>
          <w:szCs w:val="24"/>
        </w:rPr>
        <w:t xml:space="preserve"> is called, it is passed in the argument </w:t>
      </w:r>
      <w:r w:rsidRPr="00D056CA">
        <w:rPr>
          <w:rFonts w:ascii="Times New Roman" w:hAnsi="Times New Roman" w:cs="Times New Roman"/>
          <w:i/>
          <w:sz w:val="24"/>
          <w:szCs w:val="24"/>
        </w:rPr>
        <w:t>(r’\W’, lorem_ipsum)</w:t>
      </w:r>
      <w:r>
        <w:rPr>
          <w:rFonts w:ascii="Times New Roman" w:hAnsi="Times New Roman" w:cs="Times New Roman"/>
          <w:sz w:val="24"/>
          <w:szCs w:val="24"/>
        </w:rPr>
        <w:t xml:space="preserve">.  In Python, this is a legitimate regular expression argument, but in other programming languages, it is unclear if that is passing a char type or another variable.  Therefore, I spent much more time learning and researching exactly how to apply </w:t>
      </w:r>
      <w:r w:rsidR="00A11D7D">
        <w:rPr>
          <w:rFonts w:ascii="Times New Roman" w:hAnsi="Times New Roman" w:cs="Times New Roman"/>
          <w:sz w:val="24"/>
          <w:szCs w:val="24"/>
        </w:rPr>
        <w:t xml:space="preserve"> the syntax of </w:t>
      </w:r>
      <w:r>
        <w:rPr>
          <w:rFonts w:ascii="Times New Roman" w:hAnsi="Times New Roman" w:cs="Times New Roman"/>
          <w:sz w:val="24"/>
          <w:szCs w:val="24"/>
        </w:rPr>
        <w:t>regular expressions in order to use the accurately.</w:t>
      </w:r>
      <w:r w:rsidR="00A11D7D">
        <w:rPr>
          <w:rFonts w:ascii="Times New Roman" w:hAnsi="Times New Roman" w:cs="Times New Roman"/>
          <w:sz w:val="24"/>
          <w:szCs w:val="24"/>
        </w:rPr>
        <w:t xml:space="preserve">  Due to the fact I was new to regular expressions in this assignment, many of my errors came from syntax errors.  An example of this is when I received an error when I typed </w:t>
      </w:r>
      <w:r w:rsidR="00A11D7D" w:rsidRPr="00D056CA">
        <w:rPr>
          <w:rFonts w:ascii="Times New Roman" w:hAnsi="Times New Roman" w:cs="Times New Roman"/>
          <w:i/>
          <w:sz w:val="24"/>
          <w:szCs w:val="24"/>
        </w:rPr>
        <w:t>re.findall(r’sit-amet or sit:amet’, lorem_ipsum)</w:t>
      </w:r>
      <w:r w:rsidR="00A11D7D">
        <w:rPr>
          <w:rFonts w:ascii="Times New Roman" w:hAnsi="Times New Roman" w:cs="Times New Roman"/>
          <w:sz w:val="24"/>
          <w:szCs w:val="24"/>
        </w:rPr>
        <w:t xml:space="preserve">.  After further research, I needed to change it to </w:t>
      </w:r>
      <w:r w:rsidR="00A11D7D" w:rsidRPr="00D056CA">
        <w:rPr>
          <w:rFonts w:ascii="Times New Roman" w:hAnsi="Times New Roman" w:cs="Times New Roman"/>
          <w:i/>
          <w:sz w:val="24"/>
          <w:szCs w:val="24"/>
        </w:rPr>
        <w:t>re.findall(r’sit-amet|sit:amet’, lorem_ipsum)</w:t>
      </w:r>
      <w:r w:rsidR="00A11D7D">
        <w:rPr>
          <w:rFonts w:ascii="Times New Roman" w:hAnsi="Times New Roman" w:cs="Times New Roman"/>
          <w:sz w:val="24"/>
          <w:szCs w:val="24"/>
        </w:rPr>
        <w:t>.  Once I corrected that error, the program worked, and this artifact was complete.</w:t>
      </w:r>
      <w:bookmarkStart w:id="0" w:name="_GoBack"/>
      <w:bookmarkEnd w:id="0"/>
    </w:p>
    <w:sectPr w:rsidR="00E52319" w:rsidRPr="003E79C6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99588E" w14:textId="77777777" w:rsidR="001D75D2" w:rsidRDefault="001D75D2" w:rsidP="00BB7714">
      <w:pPr>
        <w:spacing w:after="0" w:line="240" w:lineRule="auto"/>
      </w:pPr>
      <w:r>
        <w:separator/>
      </w:r>
    </w:p>
  </w:endnote>
  <w:endnote w:type="continuationSeparator" w:id="0">
    <w:p w14:paraId="42D0B56F" w14:textId="77777777" w:rsidR="001D75D2" w:rsidRDefault="001D75D2" w:rsidP="00BB77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403AA" w14:textId="77777777" w:rsidR="001D75D2" w:rsidRDefault="001D75D2" w:rsidP="00BB7714">
      <w:pPr>
        <w:spacing w:after="0" w:line="240" w:lineRule="auto"/>
      </w:pPr>
      <w:r>
        <w:separator/>
      </w:r>
    </w:p>
  </w:footnote>
  <w:footnote w:type="continuationSeparator" w:id="0">
    <w:p w14:paraId="06D915B1" w14:textId="77777777" w:rsidR="001D75D2" w:rsidRDefault="001D75D2" w:rsidP="00BB77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0F5DA2B" w14:textId="0E84CFB7" w:rsidR="00A63487" w:rsidRDefault="00A63487" w:rsidP="00BB7714">
    <w:pPr>
      <w:pStyle w:val="Header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Ryan Hutton</w:t>
    </w:r>
  </w:p>
  <w:p w14:paraId="42BF5AFE" w14:textId="77777777" w:rsidR="00A63487" w:rsidRDefault="00A63487" w:rsidP="00BB7714">
    <w:pPr>
      <w:pStyle w:val="Header"/>
      <w:jc w:val="right"/>
      <w:rPr>
        <w:rFonts w:ascii="Times New Roman" w:hAnsi="Times New Roman"/>
        <w:sz w:val="18"/>
      </w:rPr>
    </w:pPr>
    <w:r>
      <w:rPr>
        <w:rFonts w:ascii="Times New Roman" w:hAnsi="Times New Roman"/>
        <w:sz w:val="18"/>
      </w:rPr>
      <w:t>SNHU IT-140 Introduction to Scripting</w:t>
    </w:r>
  </w:p>
  <w:p w14:paraId="0F41B7E8" w14:textId="412B6EEF" w:rsidR="00A63487" w:rsidRDefault="00A63487" w:rsidP="00BB7714">
    <w:pPr>
      <w:pStyle w:val="Header"/>
      <w:jc w:val="right"/>
    </w:pPr>
    <w:r>
      <w:rPr>
        <w:rFonts w:ascii="Times New Roman" w:hAnsi="Times New Roman"/>
        <w:sz w:val="18"/>
      </w:rPr>
      <w:t>2</w:t>
    </w:r>
    <w:r w:rsidR="00151D3B">
      <w:rPr>
        <w:rFonts w:ascii="Times New Roman" w:hAnsi="Times New Roman"/>
        <w:sz w:val="18"/>
      </w:rPr>
      <w:t>6</w:t>
    </w:r>
    <w:r>
      <w:rPr>
        <w:rFonts w:ascii="Times New Roman" w:hAnsi="Times New Roman"/>
        <w:sz w:val="18"/>
      </w:rPr>
      <w:t xml:space="preserve"> February 2019</w:t>
    </w:r>
  </w:p>
  <w:p w14:paraId="66DF215A" w14:textId="77777777" w:rsidR="00A63487" w:rsidRDefault="00A6348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7714"/>
    <w:rsid w:val="0000470B"/>
    <w:rsid w:val="00013D3D"/>
    <w:rsid w:val="0003478C"/>
    <w:rsid w:val="00103333"/>
    <w:rsid w:val="00151D3B"/>
    <w:rsid w:val="00172B96"/>
    <w:rsid w:val="001D75D2"/>
    <w:rsid w:val="002245CA"/>
    <w:rsid w:val="00240A11"/>
    <w:rsid w:val="0028747E"/>
    <w:rsid w:val="002C239F"/>
    <w:rsid w:val="003261F8"/>
    <w:rsid w:val="00385C22"/>
    <w:rsid w:val="003B303A"/>
    <w:rsid w:val="003C7AF7"/>
    <w:rsid w:val="003E79C6"/>
    <w:rsid w:val="004D26D4"/>
    <w:rsid w:val="00517023"/>
    <w:rsid w:val="0055226C"/>
    <w:rsid w:val="00554C71"/>
    <w:rsid w:val="00560487"/>
    <w:rsid w:val="0057307C"/>
    <w:rsid w:val="005C123D"/>
    <w:rsid w:val="006B1041"/>
    <w:rsid w:val="007778D2"/>
    <w:rsid w:val="007A2886"/>
    <w:rsid w:val="007F5349"/>
    <w:rsid w:val="00835A69"/>
    <w:rsid w:val="00845B6C"/>
    <w:rsid w:val="008C5DFA"/>
    <w:rsid w:val="00913B10"/>
    <w:rsid w:val="0091542A"/>
    <w:rsid w:val="0093131A"/>
    <w:rsid w:val="009A4EF1"/>
    <w:rsid w:val="009A5EFF"/>
    <w:rsid w:val="009D007F"/>
    <w:rsid w:val="00A11D7D"/>
    <w:rsid w:val="00A3591E"/>
    <w:rsid w:val="00A63487"/>
    <w:rsid w:val="00A8362B"/>
    <w:rsid w:val="00A84A2A"/>
    <w:rsid w:val="00B15CE7"/>
    <w:rsid w:val="00B33843"/>
    <w:rsid w:val="00B804A9"/>
    <w:rsid w:val="00BB7714"/>
    <w:rsid w:val="00BD5AD6"/>
    <w:rsid w:val="00C01B00"/>
    <w:rsid w:val="00C270E5"/>
    <w:rsid w:val="00C562A2"/>
    <w:rsid w:val="00C925AA"/>
    <w:rsid w:val="00C94E8C"/>
    <w:rsid w:val="00C96A25"/>
    <w:rsid w:val="00CD1D56"/>
    <w:rsid w:val="00D030FA"/>
    <w:rsid w:val="00D056CA"/>
    <w:rsid w:val="00D44774"/>
    <w:rsid w:val="00D5676C"/>
    <w:rsid w:val="00D91263"/>
    <w:rsid w:val="00DC0F1A"/>
    <w:rsid w:val="00DF4ED1"/>
    <w:rsid w:val="00E45235"/>
    <w:rsid w:val="00E52319"/>
    <w:rsid w:val="00F527F9"/>
    <w:rsid w:val="00F57622"/>
    <w:rsid w:val="00F96413"/>
    <w:rsid w:val="00FA4570"/>
    <w:rsid w:val="00FE1DDE"/>
    <w:rsid w:val="00FE2C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483B07"/>
  <w15:chartTrackingRefBased/>
  <w15:docId w15:val="{C909FBF7-A906-4FFA-9CAB-350F3561B2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B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B7714"/>
  </w:style>
  <w:style w:type="paragraph" w:styleId="Footer">
    <w:name w:val="footer"/>
    <w:basedOn w:val="Normal"/>
    <w:link w:val="FooterChar"/>
    <w:uiPriority w:val="99"/>
    <w:unhideWhenUsed/>
    <w:rsid w:val="00BB77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B77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700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281</Words>
  <Characters>1606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Hutton</dc:creator>
  <cp:keywords/>
  <dc:description/>
  <cp:lastModifiedBy>Ryan Hutton</cp:lastModifiedBy>
  <cp:revision>8</cp:revision>
  <dcterms:created xsi:type="dcterms:W3CDTF">2019-02-27T02:02:00Z</dcterms:created>
  <dcterms:modified xsi:type="dcterms:W3CDTF">2019-02-28T01:37:00Z</dcterms:modified>
</cp:coreProperties>
</file>