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42790" w14:textId="22E68741" w:rsidR="00E57033" w:rsidRDefault="00E57033">
      <w:pPr>
        <w:rPr>
          <w:noProof/>
        </w:rPr>
      </w:pPr>
      <w:r>
        <w:rPr>
          <w:b/>
          <w:bCs/>
          <w:noProof/>
          <w:u w:val="single"/>
        </w:rPr>
        <w:t>Summary:</w:t>
      </w:r>
      <w:r>
        <w:rPr>
          <w:noProof/>
        </w:rPr>
        <w:t xml:space="preserve"> </w:t>
      </w:r>
    </w:p>
    <w:p w14:paraId="00DF92B9" w14:textId="107EBE65" w:rsidR="00E57033" w:rsidRPr="00E57033" w:rsidRDefault="00E57033">
      <w:pPr>
        <w:rPr>
          <w:noProof/>
        </w:rPr>
      </w:pPr>
      <w:r>
        <w:rPr>
          <w:noProof/>
        </w:rPr>
        <w:tab/>
      </w:r>
      <w:r w:rsidRPr="009F6FBD">
        <w:rPr>
          <w:noProof/>
        </w:rPr>
        <w:t xml:space="preserve">The </w:t>
      </w:r>
      <w:r w:rsidR="009F6FBD">
        <w:rPr>
          <w:noProof/>
        </w:rPr>
        <w:t xml:space="preserve">goal of this assignment was for the student to </w:t>
      </w:r>
      <w:r w:rsidR="00931F89">
        <w:rPr>
          <w:noProof/>
        </w:rPr>
        <w:t xml:space="preserve">complete the missing pieces of a provided code to make the program work as intended.  The purpose was to practice using functions and arrays to manage data and drive program direction.  Also, the main() function is driven by a loop that begins the game and terminates when either player 1 or 2 wins.  Functions are written to check for a valid player move, draw the game board, and confirm the winner.  </w:t>
      </w:r>
      <w:r w:rsidR="00912FF1">
        <w:rPr>
          <w:noProof/>
        </w:rPr>
        <w:t xml:space="preserve">The function names are self explanatory and more information about them can be found in the code comments.  </w:t>
      </w:r>
      <w:r w:rsidR="00912FF1">
        <w:rPr>
          <w:noProof/>
        </w:rPr>
        <w:t xml:space="preserve">Some errors I experienced include a lot of syntax error, which is understandable because part of the assignment was to fill in the missing pieces of the code.  Therefore, I discovered errors when I first loaded the program and compiled it.  Another reason I compiled the program before editing it was to determine where the errors were occuring.  </w:t>
      </w:r>
      <w:r w:rsidR="0045046B">
        <w:rPr>
          <w:noProof/>
        </w:rPr>
        <w:t>Each test case is displayed below as well as the program code on the final page.</w:t>
      </w:r>
    </w:p>
    <w:p w14:paraId="018488BD" w14:textId="4A232017" w:rsidR="00C94324" w:rsidRDefault="00C94324" w:rsidP="00867720">
      <w:pPr>
        <w:rPr>
          <w:noProof/>
        </w:rPr>
      </w:pPr>
      <w:bookmarkStart w:id="0" w:name="_GoBack"/>
      <w:bookmarkEnd w:id="0"/>
      <w:r w:rsidRPr="00C94324">
        <w:rPr>
          <w:b/>
          <w:bCs/>
          <w:noProof/>
          <w:u w:val="single"/>
        </w:rPr>
        <w:t xml:space="preserve">Test Case 1: </w:t>
      </w:r>
      <w:r w:rsidR="004E5EF6">
        <w:rPr>
          <w:b/>
          <w:bCs/>
          <w:noProof/>
          <w:u w:val="single"/>
        </w:rPr>
        <w:t>Player 1 Wins</w:t>
      </w:r>
    </w:p>
    <w:p w14:paraId="5D6388E8" w14:textId="1F0D9548" w:rsidR="00C614BC" w:rsidRDefault="004E5EF6">
      <w:pPr>
        <w:rPr>
          <w:noProof/>
        </w:rPr>
      </w:pPr>
      <w:r>
        <w:rPr>
          <w:noProof/>
        </w:rPr>
        <w:drawing>
          <wp:inline distT="0" distB="0" distL="0" distR="0" wp14:anchorId="6724C106" wp14:editId="614C0C8D">
            <wp:extent cx="6149711" cy="2552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96605" cy="2572165"/>
                    </a:xfrm>
                    <a:prstGeom prst="rect">
                      <a:avLst/>
                    </a:prstGeom>
                  </pic:spPr>
                </pic:pic>
              </a:graphicData>
            </a:graphic>
          </wp:inline>
        </w:drawing>
      </w:r>
    </w:p>
    <w:p w14:paraId="72F788DC" w14:textId="77777777" w:rsidR="00C94324" w:rsidRDefault="00C94324">
      <w:pPr>
        <w:rPr>
          <w:noProof/>
        </w:rPr>
      </w:pPr>
    </w:p>
    <w:p w14:paraId="18F92254" w14:textId="3D988E9E" w:rsidR="00C94324" w:rsidRPr="00C94324" w:rsidRDefault="00C94324">
      <w:pPr>
        <w:rPr>
          <w:b/>
          <w:bCs/>
          <w:noProof/>
          <w:u w:val="single"/>
        </w:rPr>
      </w:pPr>
      <w:r>
        <w:rPr>
          <w:b/>
          <w:bCs/>
          <w:noProof/>
          <w:u w:val="single"/>
        </w:rPr>
        <w:t xml:space="preserve">Test Case 2: </w:t>
      </w:r>
      <w:r w:rsidR="00457EEE">
        <w:rPr>
          <w:b/>
          <w:bCs/>
          <w:noProof/>
          <w:u w:val="single"/>
        </w:rPr>
        <w:t>Player 2 Wins</w:t>
      </w:r>
    </w:p>
    <w:p w14:paraId="659F9B08" w14:textId="3CDDAC99" w:rsidR="00C94324" w:rsidRDefault="00457EEE">
      <w:pPr>
        <w:rPr>
          <w:noProof/>
        </w:rPr>
      </w:pPr>
      <w:r>
        <w:rPr>
          <w:noProof/>
        </w:rPr>
        <w:drawing>
          <wp:inline distT="0" distB="0" distL="0" distR="0" wp14:anchorId="1F334239" wp14:editId="101D3085">
            <wp:extent cx="6132105" cy="2971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2635" cy="2976903"/>
                    </a:xfrm>
                    <a:prstGeom prst="rect">
                      <a:avLst/>
                    </a:prstGeom>
                  </pic:spPr>
                </pic:pic>
              </a:graphicData>
            </a:graphic>
          </wp:inline>
        </w:drawing>
      </w:r>
    </w:p>
    <w:p w14:paraId="1E571644" w14:textId="77777777" w:rsidR="009D5BEE" w:rsidRDefault="009D5BEE">
      <w:pPr>
        <w:rPr>
          <w:noProof/>
        </w:rPr>
      </w:pPr>
    </w:p>
    <w:p w14:paraId="6FBA0BC3" w14:textId="6581982A" w:rsidR="009D5BEE" w:rsidRDefault="009D5BEE">
      <w:pPr>
        <w:rPr>
          <w:noProof/>
        </w:rPr>
      </w:pPr>
      <w:r>
        <w:rPr>
          <w:b/>
          <w:bCs/>
          <w:noProof/>
          <w:u w:val="single"/>
        </w:rPr>
        <w:t xml:space="preserve">Test Case 3: </w:t>
      </w:r>
      <w:r w:rsidR="00DA0691">
        <w:rPr>
          <w:b/>
          <w:bCs/>
          <w:noProof/>
          <w:u w:val="single"/>
        </w:rPr>
        <w:t>Game Draw</w:t>
      </w:r>
    </w:p>
    <w:p w14:paraId="6B3FD693" w14:textId="711233AD" w:rsidR="00C614BC" w:rsidRDefault="00DA0691">
      <w:pPr>
        <w:rPr>
          <w:noProof/>
        </w:rPr>
      </w:pPr>
      <w:r>
        <w:rPr>
          <w:noProof/>
        </w:rPr>
        <w:lastRenderedPageBreak/>
        <w:drawing>
          <wp:inline distT="0" distB="0" distL="0" distR="0" wp14:anchorId="62556E0E" wp14:editId="235D3F3E">
            <wp:extent cx="6183778" cy="2882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2194" cy="2896147"/>
                    </a:xfrm>
                    <a:prstGeom prst="rect">
                      <a:avLst/>
                    </a:prstGeom>
                  </pic:spPr>
                </pic:pic>
              </a:graphicData>
            </a:graphic>
          </wp:inline>
        </w:drawing>
      </w:r>
    </w:p>
    <w:p w14:paraId="0D104102" w14:textId="439AB242" w:rsidR="003034C5" w:rsidRDefault="003034C5">
      <w:pPr>
        <w:rPr>
          <w:noProof/>
        </w:rPr>
      </w:pPr>
    </w:p>
    <w:p w14:paraId="20B56139" w14:textId="3356CF81" w:rsidR="003034C5" w:rsidRPr="003034C5" w:rsidRDefault="003034C5">
      <w:pPr>
        <w:rPr>
          <w:b/>
          <w:bCs/>
          <w:noProof/>
          <w:u w:val="single"/>
        </w:rPr>
      </w:pPr>
      <w:r>
        <w:rPr>
          <w:b/>
          <w:bCs/>
          <w:noProof/>
          <w:u w:val="single"/>
        </w:rPr>
        <w:t xml:space="preserve">Test Case 4: </w:t>
      </w:r>
      <w:r w:rsidR="00DA0691">
        <w:rPr>
          <w:b/>
          <w:bCs/>
          <w:noProof/>
          <w:u w:val="single"/>
        </w:rPr>
        <w:t>Invalid Move</w:t>
      </w:r>
      <w:r w:rsidR="00323F1D">
        <w:rPr>
          <w:b/>
          <w:bCs/>
          <w:noProof/>
          <w:u w:val="single"/>
        </w:rPr>
        <w:t xml:space="preserve"> (</w:t>
      </w:r>
      <w:r w:rsidR="00953C7D">
        <w:rPr>
          <w:b/>
          <w:bCs/>
          <w:noProof/>
          <w:u w:val="single"/>
        </w:rPr>
        <w:t xml:space="preserve">Choice </w:t>
      </w:r>
      <w:r w:rsidR="00323F1D">
        <w:rPr>
          <w:b/>
          <w:bCs/>
          <w:noProof/>
          <w:u w:val="single"/>
        </w:rPr>
        <w:t>Outside of Board Range)</w:t>
      </w:r>
    </w:p>
    <w:p w14:paraId="460C4357" w14:textId="5AB2A01C" w:rsidR="00C94324" w:rsidRDefault="00DA0691">
      <w:pPr>
        <w:rPr>
          <w:noProof/>
        </w:rPr>
      </w:pPr>
      <w:r>
        <w:rPr>
          <w:noProof/>
        </w:rPr>
        <w:drawing>
          <wp:inline distT="0" distB="0" distL="0" distR="0" wp14:anchorId="54A46D8A" wp14:editId="42DAE1FB">
            <wp:extent cx="6017167" cy="26765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3553" cy="2683814"/>
                    </a:xfrm>
                    <a:prstGeom prst="rect">
                      <a:avLst/>
                    </a:prstGeom>
                  </pic:spPr>
                </pic:pic>
              </a:graphicData>
            </a:graphic>
          </wp:inline>
        </w:drawing>
      </w:r>
    </w:p>
    <w:p w14:paraId="11B52DBD" w14:textId="16657361" w:rsidR="00953C7D" w:rsidRPr="00953C7D" w:rsidRDefault="00953C7D">
      <w:pPr>
        <w:rPr>
          <w:b/>
          <w:bCs/>
          <w:noProof/>
          <w:u w:val="single"/>
        </w:rPr>
      </w:pPr>
      <w:r>
        <w:rPr>
          <w:b/>
          <w:bCs/>
          <w:noProof/>
          <w:u w:val="single"/>
        </w:rPr>
        <w:t>Test Case 5: Invalid Move (Choice Already Selected)</w:t>
      </w:r>
    </w:p>
    <w:p w14:paraId="4E8B2DC8" w14:textId="6B7BE6FF" w:rsidR="00953C7D" w:rsidRDefault="00953C7D">
      <w:pPr>
        <w:rPr>
          <w:noProof/>
        </w:rPr>
      </w:pPr>
      <w:r>
        <w:rPr>
          <w:noProof/>
        </w:rPr>
        <w:lastRenderedPageBreak/>
        <w:drawing>
          <wp:inline distT="0" distB="0" distL="0" distR="0" wp14:anchorId="0B59BE8C" wp14:editId="49158C42">
            <wp:extent cx="6153150" cy="27324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866" cy="2766522"/>
                    </a:xfrm>
                    <a:prstGeom prst="rect">
                      <a:avLst/>
                    </a:prstGeom>
                  </pic:spPr>
                </pic:pic>
              </a:graphicData>
            </a:graphic>
          </wp:inline>
        </w:drawing>
      </w:r>
    </w:p>
    <w:p w14:paraId="544F2498" w14:textId="77777777" w:rsidR="00C94324" w:rsidRDefault="00C94324">
      <w:pPr>
        <w:rPr>
          <w:noProof/>
        </w:rPr>
      </w:pPr>
    </w:p>
    <w:p w14:paraId="495056A3" w14:textId="1C6AE0DD" w:rsidR="00B85EB2" w:rsidRDefault="005F16D4" w:rsidP="00B85EB2">
      <w:pPr>
        <w:rPr>
          <w:sz w:val="32"/>
          <w:szCs w:val="32"/>
        </w:rPr>
      </w:pPr>
      <w:r w:rsidRPr="003034C5">
        <w:rPr>
          <w:sz w:val="32"/>
          <w:szCs w:val="32"/>
        </w:rPr>
        <w:t>Code on last page.</w:t>
      </w:r>
    </w:p>
    <w:p w14:paraId="2A0D32C9" w14:textId="6A509DD6" w:rsidR="00AE33FA" w:rsidRDefault="00AE33FA" w:rsidP="00AE33FA">
      <w:pPr>
        <w:jc w:val="center"/>
      </w:pPr>
      <w:r>
        <w:rPr>
          <w:noProof/>
        </w:rPr>
        <w:lastRenderedPageBreak/>
        <w:drawing>
          <wp:inline distT="0" distB="0" distL="0" distR="0" wp14:anchorId="1A9ECB37" wp14:editId="3508C7C8">
            <wp:extent cx="3467100" cy="8953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4942" cy="9025533"/>
                    </a:xfrm>
                    <a:prstGeom prst="rect">
                      <a:avLst/>
                    </a:prstGeom>
                    <a:noFill/>
                    <a:ln>
                      <a:noFill/>
                    </a:ln>
                  </pic:spPr>
                </pic:pic>
              </a:graphicData>
            </a:graphic>
          </wp:inline>
        </w:drawing>
      </w:r>
    </w:p>
    <w:sectPr w:rsidR="00AE33FA" w:rsidSect="00AE33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16"/>
    <w:rsid w:val="000E126B"/>
    <w:rsid w:val="00226D54"/>
    <w:rsid w:val="003034C5"/>
    <w:rsid w:val="00323F1D"/>
    <w:rsid w:val="00380F2F"/>
    <w:rsid w:val="0045046B"/>
    <w:rsid w:val="00457EEE"/>
    <w:rsid w:val="004E5EF6"/>
    <w:rsid w:val="005B7322"/>
    <w:rsid w:val="005F16D4"/>
    <w:rsid w:val="006E404B"/>
    <w:rsid w:val="006F675F"/>
    <w:rsid w:val="00867720"/>
    <w:rsid w:val="00912FF1"/>
    <w:rsid w:val="00931F89"/>
    <w:rsid w:val="00953C7D"/>
    <w:rsid w:val="00957B7E"/>
    <w:rsid w:val="009D5BEE"/>
    <w:rsid w:val="009F6FBD"/>
    <w:rsid w:val="00AE33FA"/>
    <w:rsid w:val="00B64316"/>
    <w:rsid w:val="00B85EB2"/>
    <w:rsid w:val="00C614BC"/>
    <w:rsid w:val="00C62A94"/>
    <w:rsid w:val="00C94324"/>
    <w:rsid w:val="00D12455"/>
    <w:rsid w:val="00D670E3"/>
    <w:rsid w:val="00DA0691"/>
    <w:rsid w:val="00E30C0B"/>
    <w:rsid w:val="00E5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D9D7"/>
  <w15:chartTrackingRefBased/>
  <w15:docId w15:val="{66BC8226-6244-4222-AA1B-F24DFDB2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10</cp:revision>
  <dcterms:created xsi:type="dcterms:W3CDTF">2020-01-22T03:10:00Z</dcterms:created>
  <dcterms:modified xsi:type="dcterms:W3CDTF">2020-01-22T03:43:00Z</dcterms:modified>
</cp:coreProperties>
</file>