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0A85E" w14:textId="2EC5C2F5" w:rsidR="001F74FD" w:rsidRPr="001F74FD" w:rsidRDefault="001F74FD" w:rsidP="001F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6A5">
        <w:rPr>
          <w:rFonts w:ascii="Times New Roman" w:eastAsia="Times New Roman" w:hAnsi="Times New Roman" w:cs="Times New Roman"/>
          <w:color w:val="000000"/>
          <w:sz w:val="27"/>
          <w:szCs w:val="27"/>
        </w:rPr>
        <w:t>Make sure you've installed Vue dev-tools. Take a screensho</w:t>
      </w:r>
      <w:bookmarkStart w:id="0" w:name="_GoBack"/>
      <w:bookmarkEnd w:id="0"/>
      <w:r w:rsidRPr="006C06A5">
        <w:rPr>
          <w:rFonts w:ascii="Times New Roman" w:eastAsia="Times New Roman" w:hAnsi="Times New Roman" w:cs="Times New Roman"/>
          <w:color w:val="000000"/>
          <w:sz w:val="27"/>
          <w:szCs w:val="27"/>
        </w:rPr>
        <w:t>t of the shopping cart app showing the dev tools running for any one of your apps.</w:t>
      </w:r>
      <w:r w:rsidRPr="00C445F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6FE8E15F" w14:textId="3010F668" w:rsidR="001F74FD" w:rsidRDefault="001F74FD">
      <w:r>
        <w:rPr>
          <w:noProof/>
        </w:rPr>
        <w:drawing>
          <wp:inline distT="0" distB="0" distL="0" distR="0" wp14:anchorId="2652DC9D" wp14:editId="41E6BCBB">
            <wp:extent cx="5943600" cy="242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C348" w14:textId="7094863C" w:rsidR="001F74FD" w:rsidRDefault="001F74FD"/>
    <w:p w14:paraId="0CEE9F44" w14:textId="3960A3BC" w:rsidR="001F74FD" w:rsidRDefault="001F74FD"/>
    <w:p w14:paraId="4B762755" w14:textId="4E946A7B" w:rsidR="001F74FD" w:rsidRPr="001F74FD" w:rsidRDefault="001F74FD" w:rsidP="001F7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F74F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Make a note of the Vue Debugging 101 section on pages 19-20.</w:t>
      </w:r>
    </w:p>
    <w:p w14:paraId="44687982" w14:textId="770A43EB" w:rsidR="001F74FD" w:rsidRDefault="001F74FD"/>
    <w:p w14:paraId="5FDC8A73" w14:textId="1813947E" w:rsidR="001F74FD" w:rsidRDefault="001F74FD">
      <w:r w:rsidRPr="00180A06">
        <w:rPr>
          <w:noProof/>
          <w:highlight w:val="yellow"/>
        </w:rPr>
        <w:drawing>
          <wp:inline distT="0" distB="0" distL="0" distR="0" wp14:anchorId="4234671C" wp14:editId="3153A2AD">
            <wp:extent cx="5943600" cy="15001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96D67"/>
    <w:multiLevelType w:val="multilevel"/>
    <w:tmpl w:val="B08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FD"/>
    <w:rsid w:val="001F74FD"/>
    <w:rsid w:val="003F2843"/>
    <w:rsid w:val="0054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3F4C"/>
  <w15:chartTrackingRefBased/>
  <w15:docId w15:val="{383EB719-C9E6-4B63-9517-E2B1E7D5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4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Rahwa Gebrehiwot</dc:creator>
  <cp:keywords/>
  <dc:description/>
  <cp:lastModifiedBy>Rahwa Gebrehiwot</cp:lastModifiedBy>
  <cp:revision>1</cp:revision>
  <dcterms:created xsi:type="dcterms:W3CDTF">2019-03-21T02:03:00Z</dcterms:created>
  <dcterms:modified xsi:type="dcterms:W3CDTF">2019-03-21T02:05:00Z</dcterms:modified>
</cp:coreProperties>
</file>