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A3B6" w14:textId="274FDE1D" w:rsidR="00141026" w:rsidRDefault="00141026" w:rsidP="00141026">
      <w:pPr>
        <w:pStyle w:val="ListParagraph"/>
        <w:numPr>
          <w:ilvl w:val="0"/>
          <w:numId w:val="1"/>
        </w:numPr>
      </w:pPr>
      <w:r w:rsidRPr="00141026">
        <w:rPr>
          <w:b/>
          <w:bCs/>
        </w:rPr>
        <w:t>YOUTUBE</w:t>
      </w:r>
      <w:r>
        <w:t xml:space="preserve">: </w:t>
      </w:r>
      <w:r w:rsidRPr="00141026">
        <w:t>EXAM PREP: DP-200 | Implementing an Azure Data Solution | BRK1051</w:t>
      </w:r>
    </w:p>
    <w:p w14:paraId="77652BED" w14:textId="162BB772" w:rsidR="00141026" w:rsidRDefault="00141026" w:rsidP="00141026">
      <w:pPr>
        <w:pStyle w:val="ListParagraph"/>
        <w:numPr>
          <w:ilvl w:val="1"/>
          <w:numId w:val="1"/>
        </w:numPr>
      </w:pPr>
      <w:hyperlink r:id="rId5" w:history="1">
        <w:r w:rsidRPr="00814623">
          <w:rPr>
            <w:rStyle w:val="Hyperlink"/>
          </w:rPr>
          <w:t>https://www.youtube.com/watch?v=ohya6zTa1Hg</w:t>
        </w:r>
      </w:hyperlink>
      <w:r>
        <w:softHyphen/>
      </w:r>
    </w:p>
    <w:p w14:paraId="2C6384D8" w14:textId="1A663B1B" w:rsidR="00141026" w:rsidRDefault="00141026" w:rsidP="00141026">
      <w:pPr>
        <w:pStyle w:val="ListParagraph"/>
        <w:numPr>
          <w:ilvl w:val="0"/>
          <w:numId w:val="1"/>
        </w:numPr>
      </w:pPr>
      <w:r w:rsidRPr="00141026">
        <w:rPr>
          <w:b/>
          <w:bCs/>
        </w:rPr>
        <w:t>PLURALSIGHT</w:t>
      </w:r>
      <w:r>
        <w:t xml:space="preserve">: </w:t>
      </w:r>
      <w:r w:rsidRPr="00141026">
        <w:t>Microsoft Azure Data Engineer (DP-200)</w:t>
      </w:r>
    </w:p>
    <w:p w14:paraId="79BF7E6F" w14:textId="605BE7B0" w:rsidR="00141026" w:rsidRPr="00141026" w:rsidRDefault="00141026" w:rsidP="00141026">
      <w:pPr>
        <w:pStyle w:val="ListParagraph"/>
        <w:numPr>
          <w:ilvl w:val="1"/>
          <w:numId w:val="1"/>
        </w:numPr>
      </w:pPr>
      <w:hyperlink r:id="rId6" w:history="1">
        <w:r w:rsidRPr="00814623">
          <w:rPr>
            <w:rStyle w:val="Hyperlink"/>
          </w:rPr>
          <w:t>https://www.pluralsight.com/paths/microsoft-azure-data-engineer-dp-200</w:t>
        </w:r>
      </w:hyperlink>
    </w:p>
    <w:sectPr w:rsidR="00141026" w:rsidRPr="0014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C6C72"/>
    <w:multiLevelType w:val="hybridMultilevel"/>
    <w:tmpl w:val="F9501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83"/>
    <w:rsid w:val="00141026"/>
    <w:rsid w:val="00486772"/>
    <w:rsid w:val="004F0547"/>
    <w:rsid w:val="00506D83"/>
    <w:rsid w:val="005C7FFD"/>
    <w:rsid w:val="007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36F"/>
  <w15:chartTrackingRefBased/>
  <w15:docId w15:val="{DC39D873-6749-46BA-BD2B-D6BE6E3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0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10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paths/microsoft-azure-data-engineer-dp-200" TargetMode="External"/><Relationship Id="rId5" Type="http://schemas.openxmlformats.org/officeDocument/2006/relationships/hyperlink" Target="https://www.youtube.com/watch?v=ohya6zTa1H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rai</dc:creator>
  <cp:keywords/>
  <dc:description/>
  <cp:lastModifiedBy>harshit rai</cp:lastModifiedBy>
  <cp:revision>2</cp:revision>
  <dcterms:created xsi:type="dcterms:W3CDTF">2020-07-07T18:01:00Z</dcterms:created>
  <dcterms:modified xsi:type="dcterms:W3CDTF">2020-07-07T18:06:00Z</dcterms:modified>
</cp:coreProperties>
</file>