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67ED" w14:textId="7325C493" w:rsidR="00A56886" w:rsidRDefault="00D33728">
      <w:r>
        <w:rPr>
          <w:rFonts w:hint="eastAsia"/>
        </w:rPr>
        <w:t>A</w:t>
      </w:r>
      <w:r>
        <w:t>ssignment</w:t>
      </w:r>
      <w:r w:rsidR="00D46A25">
        <w:t xml:space="preserve"> one</w:t>
      </w:r>
      <w:r>
        <w:t xml:space="preserve"> for </w:t>
      </w:r>
      <w:proofErr w:type="spellStart"/>
      <w:r>
        <w:t>ch</w:t>
      </w:r>
      <w:proofErr w:type="spellEnd"/>
      <w:r>
        <w:t xml:space="preserve"> 5,6,7,8</w:t>
      </w:r>
      <w:r w:rsidR="009F58DF">
        <w:t xml:space="preserve"> </w:t>
      </w:r>
      <w:r w:rsidR="00DA6760" w:rsidRPr="009F58DF">
        <w:rPr>
          <w:color w:val="FF0000"/>
        </w:rPr>
        <w:t xml:space="preserve">(total </w:t>
      </w:r>
      <w:r w:rsidR="0013618B">
        <w:rPr>
          <w:color w:val="FF0000"/>
        </w:rPr>
        <w:t>5</w:t>
      </w:r>
      <w:r w:rsidR="00DA6760" w:rsidRPr="009F58DF">
        <w:rPr>
          <w:color w:val="FF0000"/>
        </w:rPr>
        <w:t>0 pts)</w:t>
      </w:r>
      <w:r w:rsidR="00D177BB" w:rsidRPr="009F58DF">
        <w:rPr>
          <w:rFonts w:hint="eastAsia"/>
          <w:color w:val="FF0000"/>
        </w:rPr>
        <w:t xml:space="preserve"> </w:t>
      </w:r>
      <w:r w:rsidR="00D177BB" w:rsidRPr="0023385B">
        <w:rPr>
          <w:rFonts w:hint="eastAsia"/>
          <w:color w:val="FF0000"/>
        </w:rPr>
        <w:t>（</w:t>
      </w:r>
      <w:r w:rsidR="00D177BB" w:rsidRPr="0023385B">
        <w:rPr>
          <w:rFonts w:hint="eastAsia"/>
          <w:color w:val="FF0000"/>
        </w:rPr>
        <w:t>d</w:t>
      </w:r>
      <w:r w:rsidR="00D177BB" w:rsidRPr="0023385B">
        <w:rPr>
          <w:color w:val="FF0000"/>
        </w:rPr>
        <w:t>ue in March. 15</w:t>
      </w:r>
      <w:r w:rsidR="00D177BB" w:rsidRPr="0023385B">
        <w:rPr>
          <w:rFonts w:hint="eastAsia"/>
          <w:color w:val="FF0000"/>
        </w:rPr>
        <w:t>）</w:t>
      </w:r>
    </w:p>
    <w:p w14:paraId="76DA3DE0" w14:textId="77777777" w:rsidR="00DA6760" w:rsidRDefault="00DA6760"/>
    <w:p w14:paraId="0A1EE683" w14:textId="4C38C585" w:rsidR="0038020E" w:rsidRDefault="0038020E">
      <w:r>
        <w:t>Chapter 5</w:t>
      </w:r>
      <w:r w:rsidR="00DA6760">
        <w:t xml:space="preserve"> (</w:t>
      </w:r>
      <w:r w:rsidR="00BF261F">
        <w:t>1</w:t>
      </w:r>
      <w:r w:rsidR="00DA6760">
        <w:t>2</w:t>
      </w:r>
      <w:r w:rsidR="00BF261F">
        <w:t>.5</w:t>
      </w:r>
      <w:r w:rsidR="00DA6760">
        <w:t xml:space="preserve"> pts)</w:t>
      </w:r>
    </w:p>
    <w:p w14:paraId="5D1D4E68" w14:textId="03B3C97F" w:rsidR="0038020E" w:rsidRDefault="0038020E">
      <w:r>
        <w:t>Practice Exercises</w:t>
      </w:r>
    </w:p>
    <w:p w14:paraId="2345B54D" w14:textId="5C63FD8C" w:rsidR="0038020E" w:rsidRDefault="0038020E">
      <w:r>
        <w:t>5.4(a)</w:t>
      </w:r>
    </w:p>
    <w:p w14:paraId="52F206DC" w14:textId="1129E36D" w:rsidR="0038020E" w:rsidRDefault="0038020E" w:rsidP="0038020E">
      <w:r>
        <w:t>5.5(a)</w:t>
      </w:r>
    </w:p>
    <w:p w14:paraId="0302D24F" w14:textId="77777777" w:rsidR="0038020E" w:rsidRDefault="0038020E"/>
    <w:p w14:paraId="0E61AD7C" w14:textId="0928F0D4" w:rsidR="0038020E" w:rsidRDefault="0038020E" w:rsidP="0038020E">
      <w:r>
        <w:t>Chapter 6</w:t>
      </w:r>
      <w:r w:rsidR="00DA6760">
        <w:t xml:space="preserve"> (</w:t>
      </w:r>
      <w:r w:rsidR="00BF261F">
        <w:t>12.5</w:t>
      </w:r>
      <w:r w:rsidR="00DA6760">
        <w:t xml:space="preserve"> pts)</w:t>
      </w:r>
    </w:p>
    <w:p w14:paraId="0AED023A" w14:textId="77777777" w:rsidR="0038020E" w:rsidRDefault="0038020E" w:rsidP="0038020E">
      <w:r>
        <w:t>Practice Exercises</w:t>
      </w:r>
    </w:p>
    <w:p w14:paraId="1E2F0F10" w14:textId="358FB1AF" w:rsidR="0038020E" w:rsidRDefault="0038020E">
      <w:r>
        <w:t>6.2(provide more than that from the publisher’s answer, use structure of semaphore and its list from PPT and book to explain)</w:t>
      </w:r>
    </w:p>
    <w:p w14:paraId="64A048C5" w14:textId="77777777" w:rsidR="00DA6760" w:rsidRDefault="00DA6760"/>
    <w:p w14:paraId="21BB92E0" w14:textId="3A697C0F" w:rsidR="0038020E" w:rsidRDefault="0038020E" w:rsidP="0038020E">
      <w:r>
        <w:t>Chapter 7</w:t>
      </w:r>
      <w:r w:rsidR="00DA6760">
        <w:t xml:space="preserve"> (</w:t>
      </w:r>
      <w:r w:rsidR="00BF261F">
        <w:t>12.5</w:t>
      </w:r>
      <w:r w:rsidR="00DA6760">
        <w:t xml:space="preserve"> pts)</w:t>
      </w:r>
    </w:p>
    <w:p w14:paraId="160D928B" w14:textId="151F84C1" w:rsidR="0038020E" w:rsidRPr="00884518" w:rsidRDefault="00DA6760">
      <w:r w:rsidRPr="00884518">
        <w:t>Explain in the Readers-Writers Problem, how writer process and reader process use the Semaphore</w:t>
      </w:r>
      <w:r w:rsidR="00884518" w:rsidRPr="00884518">
        <w:t>s</w:t>
      </w:r>
      <w:r w:rsidRPr="00884518">
        <w:t xml:space="preserve"> of </w:t>
      </w:r>
      <w:r w:rsidR="00884518" w:rsidRPr="00884518">
        <w:t xml:space="preserve">both </w:t>
      </w:r>
      <w:proofErr w:type="spellStart"/>
      <w:r w:rsidRPr="00884518">
        <w:t>rw_mutex</w:t>
      </w:r>
      <w:proofErr w:type="spellEnd"/>
      <w:r w:rsidRPr="00884518">
        <w:t xml:space="preserve"> and mutex</w:t>
      </w:r>
      <w:r w:rsidR="00884518" w:rsidRPr="00884518">
        <w:t xml:space="preserve"> to achieve process synchronization. </w:t>
      </w:r>
    </w:p>
    <w:p w14:paraId="583B91A9" w14:textId="77777777" w:rsidR="00DA6760" w:rsidRDefault="00DA6760"/>
    <w:p w14:paraId="2CB05FE6" w14:textId="2E7CA4BE" w:rsidR="0038020E" w:rsidRDefault="0038020E" w:rsidP="0038020E">
      <w:r>
        <w:t>Chapter 8</w:t>
      </w:r>
      <w:r w:rsidR="00DA6760">
        <w:t xml:space="preserve"> (</w:t>
      </w:r>
      <w:r w:rsidR="00BF261F">
        <w:t>12.5</w:t>
      </w:r>
      <w:r w:rsidR="00DA6760">
        <w:t xml:space="preserve"> pts)</w:t>
      </w:r>
    </w:p>
    <w:p w14:paraId="5D810D29" w14:textId="77777777" w:rsidR="00D46A25" w:rsidRDefault="00D46A25" w:rsidP="00D46A25">
      <w:r>
        <w:t>Practice Exercises</w:t>
      </w:r>
    </w:p>
    <w:p w14:paraId="7909B4B8" w14:textId="67500D47" w:rsidR="00D46A25" w:rsidRDefault="00D46A25">
      <w:r>
        <w:t xml:space="preserve">8.3 (use Allocation matrix, Max matrix, </w:t>
      </w:r>
      <w:proofErr w:type="gramStart"/>
      <w:r>
        <w:t>Need</w:t>
      </w:r>
      <w:proofErr w:type="gramEnd"/>
      <w:r>
        <w:t xml:space="preserve"> matrix and available matrix to explain)</w:t>
      </w:r>
    </w:p>
    <w:p w14:paraId="051A5BE0" w14:textId="5F43563F" w:rsidR="00C077A5" w:rsidRDefault="00C077A5"/>
    <w:p w14:paraId="710C9189" w14:textId="23A8C0BC" w:rsidR="00C077A5" w:rsidRPr="00AA471A" w:rsidRDefault="00C077A5" w:rsidP="00C077A5">
      <w:pPr>
        <w:rPr>
          <w:b/>
          <w:bCs/>
        </w:rPr>
      </w:pPr>
      <w:r w:rsidRPr="00AA471A">
        <w:rPr>
          <w:rFonts w:hint="eastAsia"/>
          <w:b/>
          <w:bCs/>
        </w:rPr>
        <w:t>M</w:t>
      </w:r>
      <w:r w:rsidRPr="00AA471A">
        <w:rPr>
          <w:b/>
          <w:bCs/>
        </w:rPr>
        <w:t xml:space="preserve">ethod of submission: online submission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document/</w:t>
      </w:r>
      <w:r w:rsidRPr="00AA471A">
        <w:rPr>
          <w:b/>
          <w:bCs/>
        </w:rPr>
        <w:t>screenshot</w:t>
      </w:r>
    </w:p>
    <w:p w14:paraId="35509FBB" w14:textId="77777777" w:rsidR="00C077A5" w:rsidRDefault="00C077A5"/>
    <w:sectPr w:rsidR="00C0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5F874" w14:textId="77777777" w:rsidR="002F6CBD" w:rsidRDefault="002F6CBD" w:rsidP="00D177BB">
      <w:pPr>
        <w:spacing w:after="0" w:line="240" w:lineRule="auto"/>
      </w:pPr>
      <w:r>
        <w:separator/>
      </w:r>
    </w:p>
  </w:endnote>
  <w:endnote w:type="continuationSeparator" w:id="0">
    <w:p w14:paraId="468024EA" w14:textId="77777777" w:rsidR="002F6CBD" w:rsidRDefault="002F6CBD" w:rsidP="00D1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0AA1D" w14:textId="77777777" w:rsidR="002F6CBD" w:rsidRDefault="002F6CBD" w:rsidP="00D177BB">
      <w:pPr>
        <w:spacing w:after="0" w:line="240" w:lineRule="auto"/>
      </w:pPr>
      <w:r>
        <w:separator/>
      </w:r>
    </w:p>
  </w:footnote>
  <w:footnote w:type="continuationSeparator" w:id="0">
    <w:p w14:paraId="1618530C" w14:textId="77777777" w:rsidR="002F6CBD" w:rsidRDefault="002F6CBD" w:rsidP="00D17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28"/>
    <w:rsid w:val="00061051"/>
    <w:rsid w:val="0013618B"/>
    <w:rsid w:val="0023385B"/>
    <w:rsid w:val="002F6CBD"/>
    <w:rsid w:val="0038020E"/>
    <w:rsid w:val="00884518"/>
    <w:rsid w:val="008D571B"/>
    <w:rsid w:val="008E15B4"/>
    <w:rsid w:val="009F58DF"/>
    <w:rsid w:val="00A56886"/>
    <w:rsid w:val="00BF261F"/>
    <w:rsid w:val="00C077A5"/>
    <w:rsid w:val="00C56F20"/>
    <w:rsid w:val="00C9798E"/>
    <w:rsid w:val="00D177BB"/>
    <w:rsid w:val="00D33728"/>
    <w:rsid w:val="00D46A25"/>
    <w:rsid w:val="00DA67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9F4B0"/>
  <w15:chartTrackingRefBased/>
  <w15:docId w15:val="{4599A676-7809-4285-856C-7C75399A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BB"/>
  </w:style>
  <w:style w:type="paragraph" w:styleId="Footer">
    <w:name w:val="footer"/>
    <w:basedOn w:val="Normal"/>
    <w:link w:val="FooterChar"/>
    <w:uiPriority w:val="99"/>
    <w:unhideWhenUsed/>
    <w:rsid w:val="00D1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Suoju He</dc:creator>
  <cp:keywords/>
  <dc:description/>
  <cp:lastModifiedBy>Suoju He</cp:lastModifiedBy>
  <cp:revision>14</cp:revision>
  <dcterms:created xsi:type="dcterms:W3CDTF">2021-10-26T01:18:00Z</dcterms:created>
  <dcterms:modified xsi:type="dcterms:W3CDTF">2022-01-10T00:33:00Z</dcterms:modified>
</cp:coreProperties>
</file>