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FF8D" w14:textId="77777777" w:rsidR="00840A42" w:rsidRDefault="00840A42" w:rsidP="00840A4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Bold" w:hAnsi="PalatinoLTStd-Bold" w:cs="PalatinoLTStd-Bold"/>
          <w:b/>
          <w:bCs/>
          <w:color w:val="221F1F"/>
          <w:sz w:val="21"/>
          <w:szCs w:val="21"/>
        </w:rPr>
        <w:t xml:space="preserve">9.6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Given six memory partitions of 300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>KB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, 600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>KB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, 350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>KB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, 200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>KB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, 750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>KB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,</w:t>
      </w:r>
    </w:p>
    <w:p w14:paraId="46989B11" w14:textId="77777777" w:rsidR="00840A42" w:rsidRDefault="00840A42" w:rsidP="00840A4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and 125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 xml:space="preserve">KB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(in order), how would the first-fit, best-fit, and worst-fit</w:t>
      </w:r>
    </w:p>
    <w:p w14:paraId="6781A2A8" w14:textId="77777777" w:rsidR="00840A42" w:rsidRDefault="00840A42" w:rsidP="00840A4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algorithms place processes of size 115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>KB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, 500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>KB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, 358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>KB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, 200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>KB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, and</w:t>
      </w:r>
    </w:p>
    <w:p w14:paraId="7349EBCF" w14:textId="77777777" w:rsidR="00840A42" w:rsidRDefault="00840A42" w:rsidP="00840A4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375 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 xml:space="preserve">KB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(in order)?</w:t>
      </w:r>
    </w:p>
    <w:p w14:paraId="75E849CD" w14:textId="77777777" w:rsidR="00840A42" w:rsidRDefault="00840A42" w:rsidP="00840A4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Bold" w:hAnsi="PalatinoLTStd-Bold" w:cs="PalatinoLTStd-Bold"/>
          <w:b/>
          <w:bCs/>
          <w:color w:val="221F1F"/>
          <w:sz w:val="21"/>
          <w:szCs w:val="21"/>
        </w:rPr>
        <w:t xml:space="preserve">9.7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Assuming a 1-</w:t>
      </w:r>
      <w:r>
        <w:rPr>
          <w:rFonts w:ascii="PalatinoLTStd-Roman" w:hAnsi="PalatinoLTStd-Roman" w:cs="PalatinoLTStd-Roman"/>
          <w:color w:val="221F1F"/>
          <w:sz w:val="18"/>
          <w:szCs w:val="18"/>
        </w:rPr>
        <w:t xml:space="preserve">KB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page size, what are the page numbers and offsets for</w:t>
      </w:r>
    </w:p>
    <w:p w14:paraId="6B642300" w14:textId="77777777" w:rsidR="00840A42" w:rsidRDefault="00840A42" w:rsidP="00840A4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the following address references (provided as decimal numbers):</w:t>
      </w:r>
    </w:p>
    <w:p w14:paraId="7B9F95A2" w14:textId="77777777" w:rsidR="00840A42" w:rsidRDefault="00840A42" w:rsidP="00840A4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a. 3085</w:t>
      </w:r>
    </w:p>
    <w:p w14:paraId="343C5194" w14:textId="77777777" w:rsidR="00840A42" w:rsidRDefault="00840A42" w:rsidP="00840A4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b. 42095</w:t>
      </w:r>
    </w:p>
    <w:p w14:paraId="091259A2" w14:textId="77777777" w:rsidR="00840A42" w:rsidRDefault="00840A42" w:rsidP="00840A4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c. 215201</w:t>
      </w:r>
    </w:p>
    <w:p w14:paraId="20055E8A" w14:textId="77777777" w:rsidR="00840A42" w:rsidRDefault="00840A42" w:rsidP="00840A4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d. 650000</w:t>
      </w:r>
    </w:p>
    <w:p w14:paraId="6E543A37" w14:textId="5CE466CD" w:rsidR="00840A42" w:rsidRDefault="00840A42" w:rsidP="00840A42">
      <w:pPr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e. 2000001</w:t>
      </w:r>
    </w:p>
    <w:p w14:paraId="4148BAB0" w14:textId="1E2EC137" w:rsidR="009F10B7" w:rsidRDefault="009F10B7" w:rsidP="00840A42">
      <w:pPr>
        <w:rPr>
          <w:rFonts w:ascii="PalatinoLTStd-Roman" w:hAnsi="PalatinoLTStd-Roman" w:cs="PalatinoLTStd-Roman"/>
          <w:color w:val="221F1F"/>
          <w:sz w:val="21"/>
          <w:szCs w:val="21"/>
        </w:rPr>
      </w:pPr>
    </w:p>
    <w:p w14:paraId="3A0C4849" w14:textId="77777777" w:rsidR="009F10B7" w:rsidRDefault="009F10B7" w:rsidP="009F10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Bold" w:hAnsi="PalatinoLTStd-Bold" w:cs="PalatinoLTStd-Bold"/>
          <w:b/>
          <w:bCs/>
          <w:color w:val="221F1F"/>
          <w:sz w:val="21"/>
          <w:szCs w:val="21"/>
        </w:rPr>
        <w:t xml:space="preserve">10.1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Under what circumstances do page faults occur? Describe the actions</w:t>
      </w:r>
    </w:p>
    <w:p w14:paraId="043DF4D6" w14:textId="174A0C11" w:rsidR="009F10B7" w:rsidRDefault="009F10B7" w:rsidP="009F10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taken by the operating system when a page fault occurs.</w:t>
      </w:r>
    </w:p>
    <w:p w14:paraId="0EBDB5E1" w14:textId="1EF73A14" w:rsidR="00AA2214" w:rsidRDefault="00AA2214">
      <w:pPr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br w:type="page"/>
      </w:r>
    </w:p>
    <w:p w14:paraId="0D7BD3BB" w14:textId="3DE82BA4" w:rsidR="00AA2214" w:rsidRDefault="00AA2214" w:rsidP="009F10B7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page fault occurs when an access to a page that has not been brought into main memory takes place. The operating system verifies the memory access, aborting the program if it is invalid. If it is valid a free frame is located and I/O requested to read the needed page into the free frame</w:t>
      </w:r>
    </w:p>
    <w:p w14:paraId="0EDF1603" w14:textId="1F5C25FE" w:rsidR="00A75D6C" w:rsidRDefault="00A75D6C" w:rsidP="009F10B7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</w:p>
    <w:p w14:paraId="2D2A3DE4" w14:textId="48952BA5" w:rsidR="00A75D6C" w:rsidRDefault="00A75D6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4767AD57" w14:textId="77777777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proofErr w:type="spellStart"/>
      <w:r>
        <w:rPr>
          <w:rFonts w:ascii="PalatinoLTStd-Roman" w:hAnsi="PalatinoLTStd-Roman" w:cs="PalatinoLTStd-Roman"/>
          <w:color w:val="221F1F"/>
          <w:sz w:val="21"/>
          <w:szCs w:val="21"/>
        </w:rPr>
        <w:t>Apage</w:t>
      </w:r>
      <w:proofErr w:type="spellEnd"/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 fault may occur at any memory</w:t>
      </w:r>
    </w:p>
    <w:p w14:paraId="1DB82E4A" w14:textId="6F71C1D6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reference.</w:t>
      </w:r>
    </w:p>
    <w:p w14:paraId="4A4C3100" w14:textId="6800B54C" w:rsidR="00F90A6E" w:rsidRDefault="00F90A6E" w:rsidP="009F10B7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</w:p>
    <w:p w14:paraId="7E381ED0" w14:textId="4A031B95" w:rsidR="00F90A6E" w:rsidRDefault="00F90A6E" w:rsidP="009F10B7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</w:p>
    <w:p w14:paraId="7445ED15" w14:textId="39A5232F" w:rsidR="00F90A6E" w:rsidRDefault="00F90A6E" w:rsidP="009F10B7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</w:p>
    <w:p w14:paraId="5EF34F90" w14:textId="77777777" w:rsidR="00F90A6E" w:rsidRDefault="00F90A6E" w:rsidP="00F90A6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proofErr w:type="spellStart"/>
      <w:r>
        <w:rPr>
          <w:rFonts w:ascii="PalatinoLTStd-Roman" w:hAnsi="PalatinoLTStd-Roman" w:cs="PalatinoLTStd-Roman"/>
          <w:color w:val="221F1F"/>
          <w:sz w:val="21"/>
          <w:szCs w:val="21"/>
        </w:rPr>
        <w:t>Apage</w:t>
      </w:r>
      <w:proofErr w:type="spellEnd"/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 fault may occur at any memory</w:t>
      </w:r>
    </w:p>
    <w:p w14:paraId="37401ED4" w14:textId="77777777" w:rsidR="00F90A6E" w:rsidRDefault="00F90A6E" w:rsidP="00F90A6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reference. If the page fault occurs on the instruction fetch, we can restart by</w:t>
      </w:r>
    </w:p>
    <w:p w14:paraId="31EB8ADA" w14:textId="77777777" w:rsidR="00F90A6E" w:rsidRDefault="00F90A6E" w:rsidP="00F90A6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fetching the instruction again. If a page fault occurs while we are fetching an</w:t>
      </w:r>
    </w:p>
    <w:p w14:paraId="343A8CE3" w14:textId="77777777" w:rsidR="00F90A6E" w:rsidRDefault="00F90A6E" w:rsidP="00F90A6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operand, we must fetch and decode the instruction again and then fetch the</w:t>
      </w:r>
    </w:p>
    <w:p w14:paraId="0F4392ED" w14:textId="1BEBFC1A" w:rsidR="00F90A6E" w:rsidRDefault="00F90A6E" w:rsidP="00F90A6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operand.</w:t>
      </w:r>
    </w:p>
    <w:p w14:paraId="47333003" w14:textId="365921A5" w:rsidR="00F90A6E" w:rsidRDefault="00F90A6E" w:rsidP="00F90A6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</w:p>
    <w:p w14:paraId="146C7A28" w14:textId="20970163" w:rsidR="00A75D6C" w:rsidRDefault="00A75D6C" w:rsidP="00F90A6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</w:p>
    <w:p w14:paraId="5C1CF6EC" w14:textId="5E39B245" w:rsidR="00A75D6C" w:rsidRDefault="00A75D6C" w:rsidP="00F90A6E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</w:p>
    <w:p w14:paraId="6678E88A" w14:textId="477DF06A" w:rsidR="00A75D6C" w:rsidRDefault="00A75D6C">
      <w:pPr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br w:type="page"/>
      </w:r>
    </w:p>
    <w:p w14:paraId="5D738FAF" w14:textId="77777777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When a page fault occurs, the operating system must bring the desired page</w:t>
      </w:r>
    </w:p>
    <w:p w14:paraId="355C1639" w14:textId="77777777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from secondary storage into main memory. To resolve page faults, most operating</w:t>
      </w:r>
    </w:p>
    <w:p w14:paraId="28CD66E5" w14:textId="77777777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systems maintain a </w:t>
      </w:r>
      <w:r>
        <w:rPr>
          <w:rFonts w:ascii="PalatinoLTStd-Bold" w:hAnsi="PalatinoLTStd-Bold" w:cs="PalatinoLTStd-Bold"/>
          <w:b/>
          <w:bCs/>
          <w:color w:val="00AEF0"/>
          <w:sz w:val="21"/>
          <w:szCs w:val="21"/>
        </w:rPr>
        <w:t>free-frame list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, a pool of free frames for satisfying</w:t>
      </w:r>
    </w:p>
    <w:p w14:paraId="6AF11F07" w14:textId="77777777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such requests (Figure 10.6). (Free frames must also be allocated when the stack</w:t>
      </w:r>
    </w:p>
    <w:p w14:paraId="457CFD21" w14:textId="21348EE3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or heap segments from a process expand.) Operating systems typically </w:t>
      </w:r>
      <w:proofErr w:type="spellStart"/>
      <w:r>
        <w:rPr>
          <w:rFonts w:ascii="PalatinoLTStd-Roman" w:hAnsi="PalatinoLTStd-Roman" w:cs="PalatinoLTStd-Roman"/>
          <w:color w:val="221F1F"/>
          <w:sz w:val="21"/>
          <w:szCs w:val="21"/>
        </w:rPr>
        <w:t>allo</w:t>
      </w:r>
      <w:proofErr w:type="spellEnd"/>
    </w:p>
    <w:p w14:paraId="785A5E7F" w14:textId="77777777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</w:p>
    <w:p w14:paraId="1D648CA0" w14:textId="77777777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cate free frames using a technique known as </w:t>
      </w:r>
      <w:r>
        <w:rPr>
          <w:rFonts w:ascii="PalatinoLTStd-Bold" w:hAnsi="PalatinoLTStd-Bold" w:cs="PalatinoLTStd-Bold"/>
          <w:b/>
          <w:bCs/>
          <w:color w:val="00AEF0"/>
          <w:sz w:val="21"/>
          <w:szCs w:val="21"/>
        </w:rPr>
        <w:t>zero-fill-on-</w:t>
      </w:r>
      <w:proofErr w:type="spellStart"/>
      <w:proofErr w:type="gramStart"/>
      <w:r>
        <w:rPr>
          <w:rFonts w:ascii="PalatinoLTStd-Bold" w:hAnsi="PalatinoLTStd-Bold" w:cs="PalatinoLTStd-Bold"/>
          <w:b/>
          <w:bCs/>
          <w:color w:val="00AEF0"/>
          <w:sz w:val="21"/>
          <w:szCs w:val="21"/>
        </w:rPr>
        <w:t>deman</w:t>
      </w:r>
      <w:proofErr w:type="spellEnd"/>
      <w:r>
        <w:rPr>
          <w:rFonts w:ascii="PalatinoLTStd-Bold" w:hAnsi="PalatinoLTStd-Bold" w:cs="PalatinoLTStd-Bold"/>
          <w:b/>
          <w:bCs/>
          <w:color w:val="00AEF0"/>
          <w:sz w:val="21"/>
          <w:szCs w:val="21"/>
        </w:rPr>
        <w:t xml:space="preserve">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.</w:t>
      </w:r>
      <w:proofErr w:type="gramEnd"/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 Zero-</w:t>
      </w:r>
      <w:proofErr w:type="spellStart"/>
      <w:r>
        <w:rPr>
          <w:rFonts w:ascii="PalatinoLTStd-Roman" w:hAnsi="PalatinoLTStd-Roman" w:cs="PalatinoLTStd-Roman"/>
          <w:color w:val="221F1F"/>
          <w:sz w:val="21"/>
          <w:szCs w:val="21"/>
        </w:rPr>
        <w:t>fillon</w:t>
      </w:r>
      <w:proofErr w:type="spellEnd"/>
      <w:r>
        <w:rPr>
          <w:rFonts w:ascii="PalatinoLTStd-Roman" w:hAnsi="PalatinoLTStd-Roman" w:cs="PalatinoLTStd-Roman"/>
          <w:color w:val="221F1F"/>
          <w:sz w:val="21"/>
          <w:szCs w:val="21"/>
        </w:rPr>
        <w:t>-</w:t>
      </w:r>
    </w:p>
    <w:p w14:paraId="357388C7" w14:textId="77777777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demand frames are </w:t>
      </w:r>
      <w:r>
        <w:rPr>
          <w:rFonts w:ascii="NimbusRomNo9L-Regu" w:hAnsi="NimbusRomNo9L-Regu" w:cs="NimbusRomNo9L-Regu"/>
          <w:color w:val="221F1F"/>
          <w:sz w:val="21"/>
          <w:szCs w:val="21"/>
        </w:rPr>
        <w:t>“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zeroed-out</w:t>
      </w:r>
      <w:r>
        <w:rPr>
          <w:rFonts w:ascii="NimbusRomNo9L-Regu" w:hAnsi="NimbusRomNo9L-Regu" w:cs="NimbusRomNo9L-Regu"/>
          <w:color w:val="221F1F"/>
          <w:sz w:val="21"/>
          <w:szCs w:val="21"/>
        </w:rPr>
        <w:t xml:space="preserve">”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before being allocated, thus erasing </w:t>
      </w:r>
      <w:proofErr w:type="gramStart"/>
      <w:r>
        <w:rPr>
          <w:rFonts w:ascii="PalatinoLTStd-Roman" w:hAnsi="PalatinoLTStd-Roman" w:cs="PalatinoLTStd-Roman"/>
          <w:color w:val="221F1F"/>
          <w:sz w:val="21"/>
          <w:szCs w:val="21"/>
        </w:rPr>
        <w:t>their</w:t>
      </w:r>
      <w:proofErr w:type="gramEnd"/>
    </w:p>
    <w:p w14:paraId="2C530C0B" w14:textId="77777777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previous contents. (Consider the potential security implications of </w:t>
      </w:r>
      <w:r>
        <w:rPr>
          <w:rFonts w:ascii="PalatinoLTStd-BoldItalic" w:hAnsi="PalatinoLTStd-BoldItalic" w:cs="PalatinoLTStd-BoldItalic"/>
          <w:b/>
          <w:bCs/>
          <w:i/>
          <w:iCs/>
          <w:color w:val="221F1F"/>
          <w:sz w:val="21"/>
          <w:szCs w:val="21"/>
        </w:rPr>
        <w:t xml:space="preserve">not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clearing</w:t>
      </w:r>
    </w:p>
    <w:p w14:paraId="0901BBFF" w14:textId="77777777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out the contents of a frame before reassigning it.)</w:t>
      </w:r>
    </w:p>
    <w:p w14:paraId="2295C961" w14:textId="77777777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When a system starts up, all available memory is placed on the free-frame</w:t>
      </w:r>
    </w:p>
    <w:p w14:paraId="675B5A5D" w14:textId="77777777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list. As free frames are requested (for example, through demand paging), the</w:t>
      </w:r>
    </w:p>
    <w:p w14:paraId="36A6909B" w14:textId="77777777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size of the free-frame list shrinks. At some point, the list either falls to zero or</w:t>
      </w:r>
    </w:p>
    <w:p w14:paraId="4A9BC244" w14:textId="2F065696" w:rsidR="00A75D6C" w:rsidRDefault="00A75D6C" w:rsidP="00A75D6C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falls below a certain threshold, </w:t>
      </w:r>
      <w:proofErr w:type="spellStart"/>
      <w:r>
        <w:rPr>
          <w:rFonts w:ascii="PalatinoLTStd-Roman" w:hAnsi="PalatinoLTStd-Roman" w:cs="PalatinoLTStd-Roman"/>
          <w:color w:val="221F1F"/>
          <w:sz w:val="21"/>
          <w:szCs w:val="21"/>
        </w:rPr>
        <w:t>atwhich</w:t>
      </w:r>
      <w:proofErr w:type="spellEnd"/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 point it must be repopulated</w:t>
      </w:r>
    </w:p>
    <w:p w14:paraId="4ACFA7AF" w14:textId="1B60CBE7" w:rsidR="00AA2214" w:rsidRDefault="00AA2214" w:rsidP="009F10B7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</w:p>
    <w:p w14:paraId="6B7B22E6" w14:textId="77777777" w:rsidR="00AA2214" w:rsidRDefault="00AA2214" w:rsidP="009F10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</w:p>
    <w:p w14:paraId="57E660D3" w14:textId="77777777" w:rsidR="009F10B7" w:rsidRDefault="009F10B7" w:rsidP="009F10B7">
      <w:pPr>
        <w:autoSpaceDE w:val="0"/>
        <w:autoSpaceDN w:val="0"/>
        <w:adjustRightInd w:val="0"/>
        <w:spacing w:after="0" w:line="240" w:lineRule="auto"/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</w:pPr>
      <w:r>
        <w:rPr>
          <w:rFonts w:ascii="PalatinoLTStd-Bold" w:hAnsi="PalatinoLTStd-Bold" w:cs="PalatinoLTStd-Bold"/>
          <w:b/>
          <w:bCs/>
          <w:color w:val="221F1F"/>
          <w:sz w:val="21"/>
          <w:szCs w:val="21"/>
        </w:rPr>
        <w:t xml:space="preserve">10.2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Assume that you have a page-reference string for a process with </w:t>
      </w: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m</w:t>
      </w:r>
    </w:p>
    <w:p w14:paraId="3C1D6980" w14:textId="77777777" w:rsidR="009F10B7" w:rsidRDefault="009F10B7" w:rsidP="009F10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 xml:space="preserve">frames (initially all empty). The page-reference string has length </w:t>
      </w: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>p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, and</w:t>
      </w:r>
    </w:p>
    <w:p w14:paraId="4F652E16" w14:textId="77777777" w:rsidR="009F10B7" w:rsidRDefault="009F10B7" w:rsidP="009F10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Italic" w:hAnsi="PalatinoLTStd-Italic" w:cs="PalatinoLTStd-Italic"/>
          <w:i/>
          <w:iCs/>
          <w:color w:val="221F1F"/>
          <w:sz w:val="21"/>
          <w:szCs w:val="21"/>
        </w:rPr>
        <w:t xml:space="preserve">n </w:t>
      </w:r>
      <w:r>
        <w:rPr>
          <w:rFonts w:ascii="PalatinoLTStd-Roman" w:hAnsi="PalatinoLTStd-Roman" w:cs="PalatinoLTStd-Roman"/>
          <w:color w:val="221F1F"/>
          <w:sz w:val="21"/>
          <w:szCs w:val="21"/>
        </w:rPr>
        <w:t>distinct page numbers occur in it. Answer these questions for any</w:t>
      </w:r>
    </w:p>
    <w:p w14:paraId="77A5F2FB" w14:textId="77777777" w:rsidR="009F10B7" w:rsidRDefault="009F10B7" w:rsidP="009F10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page-replacement algorithms:</w:t>
      </w:r>
    </w:p>
    <w:p w14:paraId="34678417" w14:textId="77777777" w:rsidR="009F10B7" w:rsidRDefault="009F10B7" w:rsidP="009F10B7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a. What is a lower bound on the number of page faults?</w:t>
      </w:r>
    </w:p>
    <w:p w14:paraId="02B71534" w14:textId="4DF00380" w:rsidR="009F10B7" w:rsidRDefault="009F10B7" w:rsidP="009F10B7">
      <w:pPr>
        <w:rPr>
          <w:rFonts w:ascii="PalatinoLTStd-Roman" w:hAnsi="PalatinoLTStd-Roman" w:cs="PalatinoLTStd-Roman"/>
          <w:color w:val="221F1F"/>
          <w:sz w:val="21"/>
          <w:szCs w:val="21"/>
        </w:rPr>
      </w:pPr>
      <w:r>
        <w:rPr>
          <w:rFonts w:ascii="PalatinoLTStd-Roman" w:hAnsi="PalatinoLTStd-Roman" w:cs="PalatinoLTStd-Roman"/>
          <w:color w:val="221F1F"/>
          <w:sz w:val="21"/>
          <w:szCs w:val="21"/>
        </w:rPr>
        <w:t>b. What is an upper bound on the number of page faults?</w:t>
      </w:r>
    </w:p>
    <w:p w14:paraId="0BC332C0" w14:textId="5A7E9CC8" w:rsidR="00AA2214" w:rsidRDefault="00AA2214" w:rsidP="009F10B7">
      <w:pPr>
        <w:rPr>
          <w:rFonts w:ascii="PalatinoLTStd-Roman" w:hAnsi="PalatinoLTStd-Roman" w:cs="PalatinoLTStd-Roman"/>
          <w:color w:val="221F1F"/>
          <w:sz w:val="21"/>
          <w:szCs w:val="21"/>
        </w:rPr>
      </w:pPr>
    </w:p>
    <w:p w14:paraId="465184DD" w14:textId="2F56CA4C" w:rsidR="00AA2214" w:rsidRDefault="00AA2214" w:rsidP="009F10B7">
      <w:r w:rsidRPr="00AA2214">
        <w:t>https://www.chegg.com/homework-help/questions-and-answers/assume-page-reference-string-process-m-frames-initially-empty--page-reference-string-lengt-q22040545</w:t>
      </w:r>
    </w:p>
    <w:sectPr w:rsidR="00AA2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TStd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TStd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TStd-BoldItalic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LTStd-Italic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42"/>
    <w:rsid w:val="0010100D"/>
    <w:rsid w:val="00840A42"/>
    <w:rsid w:val="009F10B7"/>
    <w:rsid w:val="00A75D6C"/>
    <w:rsid w:val="00AA2214"/>
    <w:rsid w:val="00D9296A"/>
    <w:rsid w:val="00F9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23CA"/>
  <w15:chartTrackingRefBased/>
  <w15:docId w15:val="{553B3CED-2F33-4099-BA67-A51AE582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Kanampalli</dc:creator>
  <cp:keywords/>
  <dc:description/>
  <cp:lastModifiedBy>Himaja Kanampalli</cp:lastModifiedBy>
  <cp:revision>2</cp:revision>
  <dcterms:created xsi:type="dcterms:W3CDTF">2022-04-04T00:26:00Z</dcterms:created>
  <dcterms:modified xsi:type="dcterms:W3CDTF">2022-04-04T02:51:00Z</dcterms:modified>
</cp:coreProperties>
</file>