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F1F0" w14:textId="3C34AC15" w:rsidR="00BA2AF9" w:rsidRDefault="00F0510A" w:rsidP="00A06E51">
      <w:pPr>
        <w:ind w:left="-283" w:hanging="1"/>
        <w:jc w:val="center"/>
        <w:rPr>
          <w:sz w:val="36"/>
          <w:szCs w:val="36"/>
        </w:rPr>
      </w:pPr>
      <w:r w:rsidRPr="00F0510A">
        <w:rPr>
          <w:sz w:val="36"/>
          <w:szCs w:val="36"/>
        </w:rPr>
        <w:t>HTML 5 CSS 3</w:t>
      </w:r>
      <w:r>
        <w:rPr>
          <w:sz w:val="36"/>
          <w:szCs w:val="36"/>
        </w:rPr>
        <w:t xml:space="preserve"> – MÓDULO 4</w:t>
      </w:r>
    </w:p>
    <w:p w14:paraId="4D6FCD22" w14:textId="100C8988" w:rsidR="00F0510A" w:rsidRDefault="00F0510A" w:rsidP="00A06E51">
      <w:pPr>
        <w:jc w:val="both"/>
      </w:pPr>
      <w:proofErr w:type="spellStart"/>
      <w:r w:rsidRPr="00A06E51">
        <w:rPr>
          <w:sz w:val="24"/>
          <w:szCs w:val="24"/>
          <w:highlight w:val="cyan"/>
        </w:rPr>
        <w:t>Iframe</w:t>
      </w:r>
      <w:proofErr w:type="spellEnd"/>
      <w:r>
        <w:rPr>
          <w:sz w:val="24"/>
          <w:szCs w:val="24"/>
        </w:rPr>
        <w:t xml:space="preserve"> – </w:t>
      </w:r>
      <w:r w:rsidRPr="00F0510A">
        <w:t>(Quadro em linha)</w:t>
      </w:r>
      <w:r>
        <w:t xml:space="preserve"> usado para criar uma miniatura de uma página em uma linha. Não funciona com todos os sites. TAG </w:t>
      </w:r>
      <w:proofErr w:type="spellStart"/>
      <w:proofErr w:type="gramStart"/>
      <w:r>
        <w:t>iframe</w:t>
      </w:r>
      <w:proofErr w:type="spellEnd"/>
      <w:r>
        <w:t>{ }</w:t>
      </w:r>
      <w:proofErr w:type="gramEnd"/>
      <w:r w:rsidR="00350520">
        <w:t xml:space="preserve">. Dá para personalizar e colocar um link para o site caso o site não permita </w:t>
      </w:r>
      <w:proofErr w:type="spellStart"/>
      <w:r w:rsidR="00350520">
        <w:t>iframe</w:t>
      </w:r>
      <w:proofErr w:type="spellEnd"/>
      <w:r w:rsidR="00350520">
        <w:t xml:space="preserve">, além de configurar altura, largura, borda e se o </w:t>
      </w:r>
      <w:proofErr w:type="spellStart"/>
      <w:r w:rsidR="00350520">
        <w:t>iframe</w:t>
      </w:r>
      <w:proofErr w:type="spellEnd"/>
      <w:r w:rsidR="00350520">
        <w:t xml:space="preserve"> vai ter tela de rolagem.</w:t>
      </w:r>
      <w:r w:rsidR="00A75048">
        <w:t xml:space="preserve"> Dá para usar uma página criada internamente dentro do site</w:t>
      </w:r>
      <w:r w:rsidR="00702D05">
        <w:t>, dessa forma a página estará sempre disponível.</w:t>
      </w:r>
      <w:r w:rsidR="00C36660">
        <w:t xml:space="preserve"> Também dá para usar o </w:t>
      </w:r>
      <w:proofErr w:type="spellStart"/>
      <w:r w:rsidR="00C36660">
        <w:t>iframe</w:t>
      </w:r>
      <w:proofErr w:type="spellEnd"/>
      <w:r w:rsidR="00C36660">
        <w:t xml:space="preserve"> pra reproduzir várias páginas em um mesmo conteúdo, dependendo da escolha do usuário, usando a TAG: </w:t>
      </w:r>
      <w:r w:rsidR="00D137B1">
        <w:t>NAME</w:t>
      </w:r>
      <w:proofErr w:type="gramStart"/>
      <w:r w:rsidR="00C36660">
        <w:t>:</w:t>
      </w:r>
      <w:r w:rsidR="00D137B1">
        <w:t>”</w:t>
      </w:r>
      <w:r w:rsidR="00C36660">
        <w:t>FRAME</w:t>
      </w:r>
      <w:proofErr w:type="gramEnd"/>
      <w:r w:rsidR="00D137B1">
        <w:t>”</w:t>
      </w:r>
    </w:p>
    <w:p w14:paraId="3E78B37B" w14:textId="7539FE99" w:rsidR="00A06E51" w:rsidRDefault="00A06E51" w:rsidP="00A06E51">
      <w:pPr>
        <w:jc w:val="both"/>
      </w:pPr>
      <w:r>
        <w:t xml:space="preserve">Para adicionar uma imagem ou um texto de </w:t>
      </w:r>
      <w:proofErr w:type="spellStart"/>
      <w:r>
        <w:t>tumb</w:t>
      </w:r>
      <w:proofErr w:type="spellEnd"/>
      <w:r>
        <w:t xml:space="preserve"> no </w:t>
      </w:r>
      <w:proofErr w:type="spellStart"/>
      <w:r>
        <w:t>iframe</w:t>
      </w:r>
      <w:proofErr w:type="spellEnd"/>
      <w:r>
        <w:t xml:space="preserve">, basta usar a </w:t>
      </w:r>
      <w:proofErr w:type="spellStart"/>
      <w:r>
        <w:t>tag</w:t>
      </w:r>
      <w:proofErr w:type="spellEnd"/>
      <w:r>
        <w:t xml:space="preserve"> SRC DOC= e adicionar o título, parágrafo ou imagem.</w:t>
      </w:r>
    </w:p>
    <w:p w14:paraId="0DB67F3E" w14:textId="5C19D571" w:rsidR="00CC55FF" w:rsidRDefault="00CC55FF" w:rsidP="00A06E51">
      <w:pPr>
        <w:jc w:val="both"/>
      </w:pPr>
      <w:r>
        <w:t xml:space="preserve">Para adicionar a própria página </w:t>
      </w:r>
      <w:r w:rsidR="00C3101F">
        <w:t xml:space="preserve">como </w:t>
      </w:r>
      <w:proofErr w:type="spellStart"/>
      <w:r w:rsidR="00C3101F">
        <w:t>tumb</w:t>
      </w:r>
      <w:proofErr w:type="spellEnd"/>
      <w:r w:rsidR="00C3101F">
        <w:t xml:space="preserve"> </w:t>
      </w:r>
      <w:r>
        <w:t xml:space="preserve">basta usa a </w:t>
      </w:r>
      <w:proofErr w:type="spellStart"/>
      <w:r>
        <w:t>tag</w:t>
      </w:r>
      <w:proofErr w:type="spellEnd"/>
      <w:r>
        <w:t xml:space="preserve"> SRC= e adicionar </w:t>
      </w:r>
      <w:r w:rsidR="00C3101F">
        <w:t>o endereço da página.</w:t>
      </w:r>
      <w:r>
        <w:t xml:space="preserve"> </w:t>
      </w:r>
    </w:p>
    <w:p w14:paraId="43884F42" w14:textId="77777777" w:rsidR="00F15C06" w:rsidRDefault="00AE717C" w:rsidP="00A06E51">
      <w:pPr>
        <w:jc w:val="both"/>
      </w:pPr>
      <w:r w:rsidRPr="00AE717C">
        <w:rPr>
          <w:highlight w:val="cyan"/>
        </w:rPr>
        <w:t>Formulários</w:t>
      </w:r>
      <w:r>
        <w:t xml:space="preserve"> – Todo formulário deve estar entre &lt;FORM&gt; e &lt;/FORM&gt;. </w:t>
      </w:r>
    </w:p>
    <w:p w14:paraId="669AEF79" w14:textId="5F556ABF" w:rsidR="00AE717C" w:rsidRDefault="00F15C06" w:rsidP="00A06E51">
      <w:pPr>
        <w:jc w:val="both"/>
      </w:pPr>
      <w:r>
        <w:t xml:space="preserve">Usar a </w:t>
      </w:r>
      <w:proofErr w:type="spellStart"/>
      <w:r>
        <w:t>tag</w:t>
      </w:r>
      <w:proofErr w:type="spellEnd"/>
      <w:r>
        <w:t xml:space="preserve"> </w:t>
      </w:r>
      <w:proofErr w:type="gramStart"/>
      <w:r>
        <w:t>INPUT:,</w:t>
      </w:r>
      <w:proofErr w:type="gramEnd"/>
      <w:r>
        <w:t xml:space="preserve"> para adicionar a caixa de texto ao lado.</w:t>
      </w:r>
    </w:p>
    <w:p w14:paraId="20DBECD4" w14:textId="3EF70B7C" w:rsidR="00F15C06" w:rsidRDefault="00F15C06" w:rsidP="00A06E51">
      <w:pPr>
        <w:jc w:val="both"/>
      </w:pPr>
      <w:r>
        <w:t xml:space="preserve">Usar </w:t>
      </w:r>
      <w:proofErr w:type="spellStart"/>
      <w:r>
        <w:t>tag</w:t>
      </w:r>
      <w:proofErr w:type="spellEnd"/>
      <w:r>
        <w:t xml:space="preserve"> INPUT:SUBMIT, para criar o botão de enviar formulário. Ao inserir a </w:t>
      </w:r>
      <w:proofErr w:type="spellStart"/>
      <w:r>
        <w:t>tag</w:t>
      </w:r>
      <w:proofErr w:type="spellEnd"/>
      <w:r>
        <w:t xml:space="preserve"> deve-se </w:t>
      </w:r>
      <w:proofErr w:type="gramStart"/>
      <w:r>
        <w:t>escreve</w:t>
      </w:r>
      <w:proofErr w:type="gramEnd"/>
      <w:r>
        <w:t xml:space="preserve"> o nome do botão.</w:t>
      </w:r>
    </w:p>
    <w:p w14:paraId="25688AAF" w14:textId="47B73142" w:rsidR="00F15C06" w:rsidRDefault="00F15C06" w:rsidP="00A06E51">
      <w:pPr>
        <w:jc w:val="both"/>
      </w:pPr>
      <w:r>
        <w:t xml:space="preserve">Para remover o preenchimento automático basta </w:t>
      </w:r>
      <w:r w:rsidR="009B1883">
        <w:t xml:space="preserve">usar a </w:t>
      </w:r>
      <w:proofErr w:type="spellStart"/>
      <w:r w:rsidR="009B1883">
        <w:t>tag</w:t>
      </w:r>
      <w:proofErr w:type="spellEnd"/>
      <w:r w:rsidR="009B1883">
        <w:t xml:space="preserve"> AUTOCOMPLETE</w:t>
      </w:r>
      <w:proofErr w:type="gramStart"/>
      <w:r w:rsidR="009B1883">
        <w:t>:”OFF</w:t>
      </w:r>
      <w:proofErr w:type="gramEnd"/>
      <w:r w:rsidR="009B1883">
        <w:t>”, ao lado de FORM.</w:t>
      </w:r>
    </w:p>
    <w:p w14:paraId="150C4153" w14:textId="4D706115" w:rsidR="00F15C06" w:rsidRPr="00F15C06" w:rsidRDefault="00F15C06" w:rsidP="00F15C06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proofErr w:type="spellStart"/>
      <w:r>
        <w:t>Ex</w:t>
      </w:r>
      <w:proofErr w:type="spellEnd"/>
      <w:r>
        <w:t>:</w:t>
      </w:r>
      <w:r w:rsidRPr="00F15C06">
        <w:rPr>
          <w:rFonts w:ascii="Consolas" w:hAnsi="Consolas"/>
          <w:color w:val="808080"/>
          <w:sz w:val="30"/>
          <w:szCs w:val="30"/>
        </w:rPr>
        <w:t xml:space="preserve">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body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232C31B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h1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Meu primeiro formulário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h1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40738DE5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form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action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""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2C174EAD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Nome: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text</w:t>
      </w:r>
      <w:proofErr w:type="spellEnd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"Nome"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id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"nome"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5321D70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Sobrenome: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text</w:t>
      </w:r>
      <w:proofErr w:type="spellEnd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"sobrenome "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id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"sobrenome"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3EA01C51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submit</w:t>
      </w:r>
      <w:proofErr w:type="spellEnd"/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15C0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value</w:t>
      </w:r>
      <w:proofErr w:type="spellEnd"/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F15C06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"Enviar"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F6B25F8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form</w:t>
      </w:r>
      <w:proofErr w:type="spellEnd"/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C9C6D10" w14:textId="77777777" w:rsidR="00F15C06" w:rsidRPr="00F15C06" w:rsidRDefault="00F15C06" w:rsidP="00F15C0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r w:rsidRPr="00F15C0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body</w:t>
      </w:r>
      <w:r w:rsidRPr="00F15C0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288E68EE" w14:textId="4810F413" w:rsidR="00F15C06" w:rsidRDefault="00F15C06" w:rsidP="00A06E51">
      <w:pPr>
        <w:jc w:val="both"/>
      </w:pPr>
    </w:p>
    <w:p w14:paraId="72CA02F6" w14:textId="5E0D7562" w:rsidR="00F15C06" w:rsidRDefault="009B1883" w:rsidP="00A06E51">
      <w:pPr>
        <w:jc w:val="both"/>
      </w:pPr>
      <w:r>
        <w:t>Para criar o endereço para onde esses formulários serão enviados, é só adicionar o endereço em ACTION</w:t>
      </w:r>
      <w:proofErr w:type="gramStart"/>
      <w:r>
        <w:t>=”</w:t>
      </w:r>
      <w:proofErr w:type="spellStart"/>
      <w:r>
        <w:t>cadastro.php</w:t>
      </w:r>
      <w:proofErr w:type="spellEnd"/>
      <w:proofErr w:type="gramEnd"/>
      <w:r>
        <w:t>”.</w:t>
      </w:r>
    </w:p>
    <w:p w14:paraId="42D30D1C" w14:textId="25F728D8" w:rsidR="000C22B5" w:rsidRDefault="000C22B5" w:rsidP="00A06E51">
      <w:pPr>
        <w:jc w:val="both"/>
      </w:pPr>
      <w:r w:rsidRPr="000C22B5">
        <w:rPr>
          <w:highlight w:val="green"/>
        </w:rPr>
        <w:t>A ligação entre o nome e caixa ao lado é muito importante para o funcionamento do formulário, para criar essa ligação deve-se:</w:t>
      </w:r>
    </w:p>
    <w:p w14:paraId="1D15E659" w14:textId="0B633245" w:rsidR="009B1883" w:rsidRDefault="009B1883" w:rsidP="00A06E51">
      <w:pPr>
        <w:jc w:val="both"/>
      </w:pPr>
      <w:r>
        <w:t xml:space="preserve">Para haver uma ligação entre o NOME e a caixa do formulário ao lado dele deve-se envelopar o </w:t>
      </w:r>
      <w:proofErr w:type="gramStart"/>
      <w:r>
        <w:t xml:space="preserve">nome </w:t>
      </w:r>
      <w:r w:rsidR="000C22B5">
        <w:t xml:space="preserve"> (</w:t>
      </w:r>
      <w:proofErr w:type="gramEnd"/>
      <w:r w:rsidR="000C22B5">
        <w:t xml:space="preserve">CTRL+SHIFT+P) e usar a </w:t>
      </w:r>
      <w:proofErr w:type="spellStart"/>
      <w:r w:rsidR="000C22B5">
        <w:t>tag</w:t>
      </w:r>
      <w:proofErr w:type="spellEnd"/>
      <w:r w:rsidR="000C22B5">
        <w:t xml:space="preserve"> LABEL.</w:t>
      </w:r>
    </w:p>
    <w:p w14:paraId="5A217AA6" w14:textId="006912A1" w:rsidR="000C22B5" w:rsidRDefault="000C22B5" w:rsidP="00A06E51">
      <w:pPr>
        <w:jc w:val="both"/>
      </w:pPr>
      <w:r>
        <w:t>O método padrão para o envio de formulários é o GET, que mostra o que foi digitado na URL. Para ocultar na URL basta usar o método POST, no entanto isso não garante que seus dados serão ocultos e sim que não serão mostr</w:t>
      </w:r>
      <w:r w:rsidR="00FC1887">
        <w:t xml:space="preserve">ados na URL. Para adicionar o método de envio basta adicionar a </w:t>
      </w:r>
      <w:proofErr w:type="spellStart"/>
      <w:r w:rsidR="00FC1887">
        <w:t>tag</w:t>
      </w:r>
      <w:proofErr w:type="spellEnd"/>
      <w:r w:rsidR="00FC1887">
        <w:t xml:space="preserve"> METHOD</w:t>
      </w:r>
      <w:proofErr w:type="gramStart"/>
      <w:r w:rsidR="00FC1887">
        <w:t>:”POST</w:t>
      </w:r>
      <w:proofErr w:type="gramEnd"/>
      <w:r w:rsidR="00FC1887">
        <w:t>”.</w:t>
      </w:r>
    </w:p>
    <w:p w14:paraId="7AA29F84" w14:textId="46154BF0" w:rsidR="00FC1887" w:rsidRDefault="00FC1887" w:rsidP="00A06E51">
      <w:pPr>
        <w:jc w:val="both"/>
      </w:pPr>
      <w:r>
        <w:t>Para enviar arquivos maiores como fotos e músicas, usar o método POST.</w:t>
      </w:r>
    </w:p>
    <w:p w14:paraId="3F0A1CCC" w14:textId="062E514B" w:rsidR="00FC1887" w:rsidRDefault="00FC1887" w:rsidP="00A06E51">
      <w:pPr>
        <w:jc w:val="both"/>
      </w:pPr>
      <w:r>
        <w:t xml:space="preserve">Para enviar dados sensíveis como números de cartões existem outros métodos em HTTPS. </w:t>
      </w:r>
    </w:p>
    <w:p w14:paraId="3A52FC5F" w14:textId="6520474D" w:rsidR="00E85D38" w:rsidRPr="00E85D38" w:rsidRDefault="00E85D38" w:rsidP="00E85D38">
      <w:pPr>
        <w:pStyle w:val="PargrafodaLista"/>
        <w:numPr>
          <w:ilvl w:val="0"/>
          <w:numId w:val="1"/>
        </w:numPr>
        <w:jc w:val="both"/>
        <w:rPr>
          <w:highlight w:val="cyan"/>
        </w:rPr>
      </w:pPr>
      <w:r w:rsidRPr="00E85D38">
        <w:rPr>
          <w:highlight w:val="cyan"/>
        </w:rPr>
        <w:t>Criando uma caixa de usuário e senha</w:t>
      </w:r>
    </w:p>
    <w:p w14:paraId="4D7884E5" w14:textId="142F9C4E" w:rsidR="00F0510A" w:rsidRDefault="006227A0" w:rsidP="00F0510A">
      <w:pPr>
        <w:rPr>
          <w:sz w:val="24"/>
          <w:szCs w:val="24"/>
        </w:rPr>
      </w:pPr>
      <w:r>
        <w:rPr>
          <w:sz w:val="24"/>
          <w:szCs w:val="24"/>
        </w:rPr>
        <w:t>Além das configurações iniciais que vimos antes, deve-se adicionar mais alguns parâmetros para melhorar a experiência do usuário.</w:t>
      </w:r>
    </w:p>
    <w:p w14:paraId="796C2083" w14:textId="00A9704D" w:rsidR="006227A0" w:rsidRDefault="006227A0" w:rsidP="00F0510A">
      <w:pPr>
        <w:rPr>
          <w:sz w:val="24"/>
          <w:szCs w:val="24"/>
        </w:rPr>
      </w:pPr>
      <w:r>
        <w:rPr>
          <w:sz w:val="24"/>
          <w:szCs w:val="24"/>
        </w:rPr>
        <w:t>Para adicionar uma caixa com senha deve-se usar o INPUT:PASSWORD, para que a senha do usuário não possar ser visualizada.</w:t>
      </w:r>
    </w:p>
    <w:p w14:paraId="6C79DF96" w14:textId="77777777" w:rsidR="00151A6B" w:rsidRDefault="006227A0" w:rsidP="00F051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Além do botão de enviar, dá para criar também o botão de limpar, que limpa o que já foi digitado. Basta adicionar INPUT:RESET.</w:t>
      </w:r>
    </w:p>
    <w:p w14:paraId="5CAF419C" w14:textId="77777777" w:rsidR="00BE1060" w:rsidRDefault="00151A6B" w:rsidP="00F0510A">
      <w:pPr>
        <w:rPr>
          <w:sz w:val="24"/>
          <w:szCs w:val="24"/>
        </w:rPr>
      </w:pPr>
      <w:r>
        <w:rPr>
          <w:sz w:val="24"/>
          <w:szCs w:val="24"/>
        </w:rPr>
        <w:t xml:space="preserve">Adicionar campos obrigatórios – Basta adicionar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REQUIRED ao lado do input que você deseja que se torne um campo obrigatório. </w:t>
      </w:r>
    </w:p>
    <w:p w14:paraId="379F32DE" w14:textId="51E86D20" w:rsidR="006227A0" w:rsidRDefault="00151A6B" w:rsidP="00F0510A">
      <w:pPr>
        <w:rPr>
          <w:sz w:val="24"/>
          <w:szCs w:val="24"/>
        </w:rPr>
      </w:pPr>
      <w:r>
        <w:rPr>
          <w:sz w:val="24"/>
          <w:szCs w:val="24"/>
        </w:rPr>
        <w:t xml:space="preserve">Para adicionar o número mínimo de caracteres basta adicionar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MINLENGHT= “5” e o número máximo de caracteres</w:t>
      </w:r>
      <w:r w:rsidR="00BE1060">
        <w:rPr>
          <w:sz w:val="24"/>
          <w:szCs w:val="24"/>
        </w:rPr>
        <w:t xml:space="preserve"> a </w:t>
      </w:r>
      <w:proofErr w:type="spellStart"/>
      <w:r w:rsidR="00BE1060">
        <w:rPr>
          <w:sz w:val="24"/>
          <w:szCs w:val="24"/>
        </w:rPr>
        <w:t>tag</w:t>
      </w:r>
      <w:proofErr w:type="spellEnd"/>
      <w:r w:rsidR="00BE1060">
        <w:rPr>
          <w:sz w:val="24"/>
          <w:szCs w:val="24"/>
        </w:rPr>
        <w:t xml:space="preserve"> MAXLENGHT= “15”.</w:t>
      </w:r>
    </w:p>
    <w:p w14:paraId="01E0D2B8" w14:textId="14083975" w:rsidR="00BE1060" w:rsidRPr="00F0510A" w:rsidRDefault="00BE1060" w:rsidP="00F0510A">
      <w:pPr>
        <w:rPr>
          <w:sz w:val="24"/>
          <w:szCs w:val="24"/>
        </w:rPr>
      </w:pPr>
      <w:r>
        <w:rPr>
          <w:sz w:val="24"/>
          <w:szCs w:val="24"/>
        </w:rPr>
        <w:t xml:space="preserve">Para aumentar ou diminuir o tamanho da caixa basta adicionar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SIZE= “10”, o 10 é o número de caracteres que a caixa irá exibir.</w:t>
      </w:r>
    </w:p>
    <w:p w14:paraId="4722B66B" w14:textId="36E10C9A" w:rsidR="00F0510A" w:rsidRDefault="00BE1060" w:rsidP="00F0510A">
      <w:pPr>
        <w:rPr>
          <w:sz w:val="24"/>
          <w:szCs w:val="24"/>
        </w:rPr>
      </w:pPr>
      <w:r>
        <w:rPr>
          <w:sz w:val="24"/>
          <w:szCs w:val="24"/>
        </w:rPr>
        <w:t xml:space="preserve">Para escrever dicas nas caixas para facilitar para o usuário usar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3076DC">
        <w:rPr>
          <w:sz w:val="24"/>
          <w:szCs w:val="24"/>
        </w:rPr>
        <w:t>PLACEHOLDER= “nome do usuário”.</w:t>
      </w:r>
    </w:p>
    <w:p w14:paraId="29071930" w14:textId="53DCAFC0" w:rsidR="00835E3B" w:rsidRDefault="003076DC" w:rsidP="00F0510A">
      <w:pPr>
        <w:rPr>
          <w:sz w:val="24"/>
          <w:szCs w:val="24"/>
        </w:rPr>
      </w:pPr>
      <w:r>
        <w:rPr>
          <w:sz w:val="24"/>
          <w:szCs w:val="24"/>
        </w:rPr>
        <w:t>Para usar o complemento automático para facilitar na hora de fazer formulários, deve-se primeiro configurá-lo para que ele funcione corretamente, para isso deve</w:t>
      </w:r>
      <w:r w:rsidR="00835E3B">
        <w:rPr>
          <w:sz w:val="24"/>
          <w:szCs w:val="24"/>
        </w:rPr>
        <w:t xml:space="preserve">mos indicar para o complemento automático com o que a caixa deve ser completada, usado a </w:t>
      </w:r>
      <w:proofErr w:type="spellStart"/>
      <w:r w:rsidR="00835E3B">
        <w:rPr>
          <w:sz w:val="24"/>
          <w:szCs w:val="24"/>
        </w:rPr>
        <w:t>tag</w:t>
      </w:r>
      <w:proofErr w:type="spellEnd"/>
      <w:r w:rsidR="00835E3B">
        <w:rPr>
          <w:sz w:val="24"/>
          <w:szCs w:val="24"/>
        </w:rPr>
        <w:t xml:space="preserve"> AUTOCOMPLETE na </w:t>
      </w:r>
      <w:proofErr w:type="spellStart"/>
      <w:r w:rsidR="00835E3B">
        <w:rPr>
          <w:sz w:val="24"/>
          <w:szCs w:val="24"/>
        </w:rPr>
        <w:t>tag</w:t>
      </w:r>
      <w:proofErr w:type="spellEnd"/>
      <w:r w:rsidR="00835E3B">
        <w:rPr>
          <w:sz w:val="24"/>
          <w:szCs w:val="24"/>
        </w:rPr>
        <w:t xml:space="preserve"> FORM como de costume e na </w:t>
      </w:r>
      <w:proofErr w:type="spellStart"/>
      <w:r w:rsidR="00835E3B">
        <w:rPr>
          <w:sz w:val="24"/>
          <w:szCs w:val="24"/>
        </w:rPr>
        <w:t>tag</w:t>
      </w:r>
      <w:proofErr w:type="spellEnd"/>
      <w:r w:rsidR="00835E3B">
        <w:rPr>
          <w:sz w:val="24"/>
          <w:szCs w:val="24"/>
        </w:rPr>
        <w:t xml:space="preserve"> INPUT indicando com o que a caixa deve </w:t>
      </w:r>
      <w:proofErr w:type="spellStart"/>
      <w:r w:rsidR="00835E3B">
        <w:rPr>
          <w:sz w:val="24"/>
          <w:szCs w:val="24"/>
        </w:rPr>
        <w:t>se</w:t>
      </w:r>
      <w:proofErr w:type="spellEnd"/>
      <w:r w:rsidR="00835E3B">
        <w:rPr>
          <w:sz w:val="24"/>
          <w:szCs w:val="24"/>
        </w:rPr>
        <w:t xml:space="preserve"> completada.</w:t>
      </w:r>
    </w:p>
    <w:p w14:paraId="7DC4B77B" w14:textId="77777777" w:rsidR="00835E3B" w:rsidRDefault="00835E3B" w:rsidP="00F0510A">
      <w:pPr>
        <w:rPr>
          <w:sz w:val="24"/>
          <w:szCs w:val="24"/>
        </w:rPr>
      </w:pPr>
    </w:p>
    <w:p w14:paraId="50884EE8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form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action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cadastro.php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method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"post"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autocomplete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on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847FE17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</w:p>
    <w:p w14:paraId="1CEB69BC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label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for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iusu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Usuário: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label</w:t>
      </w:r>
      <w:proofErr w:type="spellEnd"/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text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Usu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id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iusu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required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minlength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"5"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maxlength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"15"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size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"15"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placeholder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"nome do usuário"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autocomplete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username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0E441FAD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label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for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isenha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Senha: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label</w:t>
      </w:r>
      <w:proofErr w:type="spellEnd"/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password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"senha"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id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isenha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required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minlength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"8"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maxlength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"20"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size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"20"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placeholder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"mínimo 8 dígitos"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autocomplete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current-password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&gt;&lt;/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67FE32C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</w:p>
    <w:p w14:paraId="533AF915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submit</w:t>
      </w:r>
      <w:proofErr w:type="spellEnd"/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value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"Enviar"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8727C43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input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"reset"</w:t>
      </w:r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835E3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value</w:t>
      </w:r>
      <w:proofErr w:type="spellEnd"/>
      <w:r w:rsidRPr="00835E3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835E3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"Limpar"</w:t>
      </w: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B15E3D0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</w:p>
    <w:p w14:paraId="11D19BBA" w14:textId="77777777" w:rsidR="00835E3B" w:rsidRPr="00835E3B" w:rsidRDefault="00835E3B" w:rsidP="00835E3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&lt;/</w:t>
      </w:r>
      <w:proofErr w:type="spellStart"/>
      <w:r w:rsidRPr="00835E3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form</w:t>
      </w:r>
      <w:proofErr w:type="spellEnd"/>
      <w:r w:rsidRPr="00835E3B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22546876" w14:textId="77777777" w:rsidR="00835E3B" w:rsidRPr="00F0510A" w:rsidRDefault="00835E3B" w:rsidP="00F0510A">
      <w:pPr>
        <w:rPr>
          <w:sz w:val="24"/>
          <w:szCs w:val="24"/>
        </w:rPr>
      </w:pPr>
    </w:p>
    <w:sectPr w:rsidR="00835E3B" w:rsidRPr="00F0510A" w:rsidSect="00A06E51">
      <w:pgSz w:w="11906" w:h="16838"/>
      <w:pgMar w:top="142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B6E84"/>
    <w:multiLevelType w:val="hybridMultilevel"/>
    <w:tmpl w:val="318E83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5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A"/>
    <w:rsid w:val="000C22B5"/>
    <w:rsid w:val="00151A6B"/>
    <w:rsid w:val="003076DC"/>
    <w:rsid w:val="00350520"/>
    <w:rsid w:val="006227A0"/>
    <w:rsid w:val="00654D8B"/>
    <w:rsid w:val="00702D05"/>
    <w:rsid w:val="00835E3B"/>
    <w:rsid w:val="009B1883"/>
    <w:rsid w:val="00A06E51"/>
    <w:rsid w:val="00A75048"/>
    <w:rsid w:val="00AE717C"/>
    <w:rsid w:val="00BA2AF9"/>
    <w:rsid w:val="00BE1060"/>
    <w:rsid w:val="00C3101F"/>
    <w:rsid w:val="00C36660"/>
    <w:rsid w:val="00CC55FF"/>
    <w:rsid w:val="00CE0DA7"/>
    <w:rsid w:val="00D137B1"/>
    <w:rsid w:val="00E85D38"/>
    <w:rsid w:val="00F0510A"/>
    <w:rsid w:val="00F15C06"/>
    <w:rsid w:val="00FA1368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5AC"/>
  <w15:chartTrackingRefBased/>
  <w15:docId w15:val="{98E9B84E-B441-41A0-86C8-E4E8A647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psicopedagogiasynthiasousa@gmail.com</dc:creator>
  <cp:keywords/>
  <dc:description/>
  <cp:lastModifiedBy>psicopedagogiasynthiasousa@gmail.com</cp:lastModifiedBy>
  <cp:revision>3</cp:revision>
  <dcterms:created xsi:type="dcterms:W3CDTF">2024-03-13T10:45:00Z</dcterms:created>
  <dcterms:modified xsi:type="dcterms:W3CDTF">2024-04-03T19:51:00Z</dcterms:modified>
</cp:coreProperties>
</file>