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4AD" w:rsidRDefault="00E44965" w:rsidP="00E44965">
      <w:pPr>
        <w:rPr>
          <w:rFonts w:ascii="Times New Roman" w:hAnsi="Times New Roman" w:cs="Times New Roman"/>
          <w:sz w:val="28"/>
          <w:szCs w:val="28"/>
        </w:rPr>
      </w:pPr>
      <w:r w:rsidRPr="00E44965">
        <w:rPr>
          <w:rFonts w:ascii="Times New Roman" w:hAnsi="Times New Roman" w:cs="Times New Roman"/>
          <w:sz w:val="28"/>
          <w:szCs w:val="28"/>
        </w:rPr>
        <w:t>1. Sign up and Log in</w:t>
      </w:r>
    </w:p>
    <w:p w:rsidR="00E44965" w:rsidRDefault="00E44965" w:rsidP="00E4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All posts will come</w:t>
      </w:r>
      <w:r w:rsidR="00932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(location preference)</w:t>
      </w:r>
    </w:p>
    <w:p w:rsidR="00E44965" w:rsidRDefault="00E44965" w:rsidP="00E4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User can post his/her problem and advisor can advice some solution. </w:t>
      </w:r>
    </w:p>
    <w:p w:rsidR="00E44965" w:rsidRDefault="00E44965" w:rsidP="00E4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If user has the privilege to block advice section and can choose who can view his/her post and who can comment on the post.</w:t>
      </w:r>
    </w:p>
    <w:p w:rsidR="00E44965" w:rsidRDefault="00E44965" w:rsidP="00E4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Based on ‘Likes’ one can be awarded as best advisor.</w:t>
      </w:r>
    </w:p>
    <w:p w:rsidR="00E44965" w:rsidRDefault="00E44965" w:rsidP="00E4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One ‘Best Advisors’ section will be there. The name of the rewarded users will come there. One can share his/her problem to them only(personally).</w:t>
      </w:r>
    </w:p>
    <w:p w:rsidR="00E44965" w:rsidRDefault="00E44965" w:rsidP="00E4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434DCF">
        <w:rPr>
          <w:rFonts w:ascii="Times New Roman" w:hAnsi="Times New Roman" w:cs="Times New Roman"/>
          <w:sz w:val="28"/>
          <w:szCs w:val="28"/>
        </w:rPr>
        <w:t>Post will be published under a certain category which will be chosen by the user while posting.</w:t>
      </w:r>
    </w:p>
    <w:p w:rsidR="00434DCF" w:rsidRDefault="00434DCF" w:rsidP="00E4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In the main page, categories will be shown, user can click on any of the categories to view only those category’s post.</w:t>
      </w:r>
    </w:p>
    <w:p w:rsidR="00434DCF" w:rsidRPr="00E44965" w:rsidRDefault="00434DCF" w:rsidP="00E4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Messaging feature will be there.</w:t>
      </w:r>
      <w:bookmarkStart w:id="0" w:name="_GoBack"/>
      <w:bookmarkEnd w:id="0"/>
    </w:p>
    <w:sectPr w:rsidR="00434DCF" w:rsidRPr="00E4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21033"/>
    <w:multiLevelType w:val="hybridMultilevel"/>
    <w:tmpl w:val="66DA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65"/>
    <w:rsid w:val="0009063B"/>
    <w:rsid w:val="00434DCF"/>
    <w:rsid w:val="009329E8"/>
    <w:rsid w:val="00E44965"/>
    <w:rsid w:val="00EC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76C1"/>
  <w15:chartTrackingRefBased/>
  <w15:docId w15:val="{F1C7D3F3-1379-41AE-A324-D5DB0C3E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DEBAPARNA CHAKRABORTY</dc:creator>
  <cp:keywords/>
  <dc:description/>
  <cp:lastModifiedBy>DEBAPARNA CHAKRABORTY</cp:lastModifiedBy>
  <cp:revision>1</cp:revision>
  <dcterms:created xsi:type="dcterms:W3CDTF">2019-01-27T15:55:00Z</dcterms:created>
  <dcterms:modified xsi:type="dcterms:W3CDTF">2019-01-27T17:23:00Z</dcterms:modified>
</cp:coreProperties>
</file>