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C97441" w14:textId="77777777" w:rsidR="00105C6F" w:rsidRDefault="00105C6F" w:rsidP="00105C6F">
      <w:r>
        <w:t># Test Summary Report</w:t>
      </w:r>
    </w:p>
    <w:p w14:paraId="297DE411" w14:textId="77777777" w:rsidR="00105C6F" w:rsidRDefault="00105C6F" w:rsidP="00105C6F"/>
    <w:p w14:paraId="5DA31CCB" w14:textId="77777777" w:rsidR="00105C6F" w:rsidRDefault="00105C6F" w:rsidP="00105C6F">
      <w:r>
        <w:t>## Project Information</w:t>
      </w:r>
    </w:p>
    <w:p w14:paraId="55946F90" w14:textId="77777777" w:rsidR="00105C6F" w:rsidRDefault="00105C6F" w:rsidP="00105C6F">
      <w:r>
        <w:t>- Project Name: Student Management System (Login + CRUD)</w:t>
      </w:r>
    </w:p>
    <w:p w14:paraId="3A88BCA8" w14:textId="77777777" w:rsidR="00105C6F" w:rsidRDefault="00105C6F" w:rsidP="00105C6F">
      <w:r>
        <w:t>- Prepared By: Raihan</w:t>
      </w:r>
    </w:p>
    <w:p w14:paraId="2ABA4E9A" w14:textId="77777777" w:rsidR="00105C6F" w:rsidRDefault="00105C6F" w:rsidP="00105C6F">
      <w:r>
        <w:t>- Date: [Insert Date]</w:t>
      </w:r>
    </w:p>
    <w:p w14:paraId="48662E0E" w14:textId="77777777" w:rsidR="00105C6F" w:rsidRDefault="00105C6F" w:rsidP="00105C6F">
      <w:r>
        <w:t>- Test Cycle: [Cycle/Iteration Number]</w:t>
      </w:r>
    </w:p>
    <w:p w14:paraId="1301AD33" w14:textId="77777777" w:rsidR="00105C6F" w:rsidRDefault="00105C6F" w:rsidP="00105C6F"/>
    <w:p w14:paraId="425E3666" w14:textId="77777777" w:rsidR="00105C6F" w:rsidRDefault="00105C6F" w:rsidP="00105C6F">
      <w:r>
        <w:t>---</w:t>
      </w:r>
    </w:p>
    <w:p w14:paraId="3359BBBA" w14:textId="77777777" w:rsidR="00105C6F" w:rsidRDefault="00105C6F" w:rsidP="00105C6F"/>
    <w:p w14:paraId="14838BCA" w14:textId="77777777" w:rsidR="00105C6F" w:rsidRDefault="00105C6F" w:rsidP="00105C6F">
      <w:r>
        <w:t>## 1. Test Objectives</w:t>
      </w:r>
    </w:p>
    <w:p w14:paraId="15968739" w14:textId="77777777" w:rsidR="00105C6F" w:rsidRDefault="00105C6F" w:rsidP="00105C6F">
      <w:r>
        <w:t>The objective of this test cycle was to validate the functionality of the login module and CRUD operations (Create, Read, Update, Delete) for student records. The focus was on ensuring compliance with business requirements, identifying defects, and verifying system stability.</w:t>
      </w:r>
    </w:p>
    <w:p w14:paraId="4ACE4A15" w14:textId="77777777" w:rsidR="00105C6F" w:rsidRDefault="00105C6F" w:rsidP="00105C6F"/>
    <w:p w14:paraId="66FCE031" w14:textId="77777777" w:rsidR="00105C6F" w:rsidRDefault="00105C6F" w:rsidP="00105C6F">
      <w:r>
        <w:t>---</w:t>
      </w:r>
    </w:p>
    <w:p w14:paraId="0E31AC78" w14:textId="77777777" w:rsidR="00105C6F" w:rsidRDefault="00105C6F" w:rsidP="00105C6F"/>
    <w:p w14:paraId="22B223F4" w14:textId="77777777" w:rsidR="00105C6F" w:rsidRDefault="00105C6F" w:rsidP="00105C6F">
      <w:r>
        <w:t>## 2. Test Scope</w:t>
      </w:r>
    </w:p>
    <w:p w14:paraId="271A0F80" w14:textId="77777777" w:rsidR="00105C6F" w:rsidRDefault="00105C6F" w:rsidP="00105C6F">
      <w:r>
        <w:t>- **Modules Tested**: Login, Logout, Dashboard, Student CRUD</w:t>
      </w:r>
    </w:p>
    <w:p w14:paraId="2DD15C65" w14:textId="77777777" w:rsidR="00105C6F" w:rsidRDefault="00105C6F" w:rsidP="00105C6F">
      <w:r>
        <w:t>- **Features Covered**: Authentication, form validation, data persistence, API responses</w:t>
      </w:r>
    </w:p>
    <w:p w14:paraId="53D25FB0" w14:textId="77777777" w:rsidR="00105C6F" w:rsidRDefault="00105C6F" w:rsidP="00105C6F">
      <w:r>
        <w:t>- **Features Not Covered**: Performance testing, security penetration testing</w:t>
      </w:r>
    </w:p>
    <w:p w14:paraId="48ADCA57" w14:textId="77777777" w:rsidR="00105C6F" w:rsidRDefault="00105C6F" w:rsidP="00105C6F"/>
    <w:p w14:paraId="5DDE8E54" w14:textId="187C7D9D" w:rsidR="00105C6F" w:rsidRDefault="00105C6F" w:rsidP="00105C6F">
      <w:r>
        <w:t>---</w:t>
      </w:r>
    </w:p>
    <w:p w14:paraId="3E071830" w14:textId="77777777" w:rsidR="00105C6F" w:rsidRDefault="00105C6F" w:rsidP="00105C6F">
      <w:r>
        <w:t>## 3. Test Execution Summary</w:t>
      </w:r>
    </w:p>
    <w:tbl>
      <w:tblPr>
        <w:tblStyle w:val="TableGrid"/>
        <w:tblW w:w="0" w:type="auto"/>
        <w:tblLook w:val="04A0" w:firstRow="1" w:lastRow="0" w:firstColumn="1" w:lastColumn="0" w:noHBand="0" w:noVBand="1"/>
      </w:tblPr>
      <w:tblGrid>
        <w:gridCol w:w="4675"/>
        <w:gridCol w:w="4675"/>
      </w:tblGrid>
      <w:tr w:rsidR="00105C6F" w14:paraId="1A1B5695" w14:textId="77777777" w:rsidTr="00105C6F">
        <w:tc>
          <w:tcPr>
            <w:tcW w:w="4675" w:type="dxa"/>
          </w:tcPr>
          <w:p w14:paraId="653CD7AF" w14:textId="1FE2BFD4" w:rsidR="00105C6F" w:rsidRDefault="00105C6F" w:rsidP="00105C6F">
            <w:r>
              <w:t>Metric</w:t>
            </w:r>
          </w:p>
        </w:tc>
        <w:tc>
          <w:tcPr>
            <w:tcW w:w="4675" w:type="dxa"/>
          </w:tcPr>
          <w:p w14:paraId="6A2B4C4F" w14:textId="57D23960" w:rsidR="00105C6F" w:rsidRDefault="00105C6F" w:rsidP="00105C6F">
            <w:r>
              <w:t>Count</w:t>
            </w:r>
          </w:p>
        </w:tc>
      </w:tr>
      <w:tr w:rsidR="00105C6F" w14:paraId="74318577" w14:textId="77777777" w:rsidTr="00105C6F">
        <w:tc>
          <w:tcPr>
            <w:tcW w:w="4675" w:type="dxa"/>
          </w:tcPr>
          <w:p w14:paraId="25D54A7A" w14:textId="04004E2D" w:rsidR="00105C6F" w:rsidRDefault="00105C6F" w:rsidP="00105C6F">
            <w:r>
              <w:t>Total Test Cases</w:t>
            </w:r>
          </w:p>
        </w:tc>
        <w:tc>
          <w:tcPr>
            <w:tcW w:w="4675" w:type="dxa"/>
          </w:tcPr>
          <w:p w14:paraId="0296F494" w14:textId="63B33CE0" w:rsidR="00105C6F" w:rsidRDefault="00105C6F" w:rsidP="00105C6F">
            <w:r>
              <w:t>25</w:t>
            </w:r>
          </w:p>
        </w:tc>
      </w:tr>
      <w:tr w:rsidR="00105C6F" w14:paraId="12AEAEB8" w14:textId="77777777" w:rsidTr="00105C6F">
        <w:tc>
          <w:tcPr>
            <w:tcW w:w="4675" w:type="dxa"/>
          </w:tcPr>
          <w:p w14:paraId="2ADA0CD0" w14:textId="54C8926B" w:rsidR="00105C6F" w:rsidRDefault="00105C6F" w:rsidP="00105C6F">
            <w:r>
              <w:t>Passed</w:t>
            </w:r>
          </w:p>
        </w:tc>
        <w:tc>
          <w:tcPr>
            <w:tcW w:w="4675" w:type="dxa"/>
          </w:tcPr>
          <w:p w14:paraId="0A2A453B" w14:textId="54C9AD82" w:rsidR="00105C6F" w:rsidRDefault="00105C6F" w:rsidP="00105C6F">
            <w:r>
              <w:t>20</w:t>
            </w:r>
          </w:p>
        </w:tc>
      </w:tr>
      <w:tr w:rsidR="00105C6F" w14:paraId="4641F20C" w14:textId="77777777" w:rsidTr="00105C6F">
        <w:tc>
          <w:tcPr>
            <w:tcW w:w="4675" w:type="dxa"/>
          </w:tcPr>
          <w:p w14:paraId="52718ADB" w14:textId="23CDE70B" w:rsidR="00105C6F" w:rsidRDefault="00105C6F" w:rsidP="00105C6F">
            <w:r>
              <w:t>Failed</w:t>
            </w:r>
          </w:p>
        </w:tc>
        <w:tc>
          <w:tcPr>
            <w:tcW w:w="4675" w:type="dxa"/>
          </w:tcPr>
          <w:p w14:paraId="68E8CE5F" w14:textId="04F83192" w:rsidR="00105C6F" w:rsidRDefault="00105C6F" w:rsidP="00105C6F">
            <w:r>
              <w:t>5</w:t>
            </w:r>
          </w:p>
        </w:tc>
      </w:tr>
      <w:tr w:rsidR="00105C6F" w14:paraId="36F2F8D8" w14:textId="77777777" w:rsidTr="00105C6F">
        <w:tc>
          <w:tcPr>
            <w:tcW w:w="4675" w:type="dxa"/>
          </w:tcPr>
          <w:p w14:paraId="6AEF8089" w14:textId="4324D62B" w:rsidR="00105C6F" w:rsidRDefault="00105C6F" w:rsidP="00105C6F">
            <w:r>
              <w:t>Blocked/Not Executed</w:t>
            </w:r>
          </w:p>
        </w:tc>
        <w:tc>
          <w:tcPr>
            <w:tcW w:w="4675" w:type="dxa"/>
          </w:tcPr>
          <w:p w14:paraId="0123013C" w14:textId="7739093B" w:rsidR="00105C6F" w:rsidRDefault="00105C6F" w:rsidP="00105C6F">
            <w:r>
              <w:t>0</w:t>
            </w:r>
          </w:p>
        </w:tc>
      </w:tr>
      <w:tr w:rsidR="00105C6F" w14:paraId="5E75C982" w14:textId="77777777" w:rsidTr="00105C6F">
        <w:tc>
          <w:tcPr>
            <w:tcW w:w="4675" w:type="dxa"/>
          </w:tcPr>
          <w:p w14:paraId="5262E6A6" w14:textId="05F441D5" w:rsidR="00105C6F" w:rsidRDefault="00105C6F" w:rsidP="00105C6F">
            <w:r>
              <w:t>Defects Logged</w:t>
            </w:r>
          </w:p>
        </w:tc>
        <w:tc>
          <w:tcPr>
            <w:tcW w:w="4675" w:type="dxa"/>
          </w:tcPr>
          <w:p w14:paraId="37374599" w14:textId="068E29BA" w:rsidR="00105C6F" w:rsidRDefault="00105C6F" w:rsidP="00105C6F">
            <w:r>
              <w:t>5</w:t>
            </w:r>
          </w:p>
        </w:tc>
      </w:tr>
    </w:tbl>
    <w:p w14:paraId="3D52069F" w14:textId="7AEBA010" w:rsidR="00105C6F" w:rsidRDefault="00105C6F" w:rsidP="00105C6F"/>
    <w:p w14:paraId="3C687036" w14:textId="1277CEAD" w:rsidR="007F46F7" w:rsidRDefault="007F46F7" w:rsidP="00105C6F">
      <w:r>
        <w:t>---</w:t>
      </w:r>
    </w:p>
    <w:p w14:paraId="0ED4E904" w14:textId="53C233FB" w:rsidR="00105C6F" w:rsidRDefault="00105C6F" w:rsidP="00105C6F">
      <w:r>
        <w:lastRenderedPageBreak/>
        <w:t>## 4. Defect Summary</w:t>
      </w:r>
    </w:p>
    <w:tbl>
      <w:tblPr>
        <w:tblStyle w:val="TableGrid"/>
        <w:tblW w:w="0" w:type="auto"/>
        <w:tblLook w:val="04A0" w:firstRow="1" w:lastRow="0" w:firstColumn="1" w:lastColumn="0" w:noHBand="0" w:noVBand="1"/>
      </w:tblPr>
      <w:tblGrid>
        <w:gridCol w:w="2337"/>
        <w:gridCol w:w="2878"/>
        <w:gridCol w:w="1797"/>
        <w:gridCol w:w="2338"/>
      </w:tblGrid>
      <w:tr w:rsidR="0014615B" w14:paraId="0011A778" w14:textId="77777777" w:rsidTr="007F46F7">
        <w:tc>
          <w:tcPr>
            <w:tcW w:w="2337" w:type="dxa"/>
          </w:tcPr>
          <w:p w14:paraId="2110F80A" w14:textId="2C37D813" w:rsidR="0014615B" w:rsidRDefault="0014615B" w:rsidP="0014615B">
            <w:r w:rsidRPr="009A055C">
              <w:t xml:space="preserve">Defect ID </w:t>
            </w:r>
          </w:p>
        </w:tc>
        <w:tc>
          <w:tcPr>
            <w:tcW w:w="2878" w:type="dxa"/>
          </w:tcPr>
          <w:p w14:paraId="230848A4" w14:textId="3473126F" w:rsidR="0014615B" w:rsidRDefault="0014615B" w:rsidP="0014615B">
            <w:r w:rsidRPr="009A055C">
              <w:t xml:space="preserve">Title </w:t>
            </w:r>
          </w:p>
        </w:tc>
        <w:tc>
          <w:tcPr>
            <w:tcW w:w="1797" w:type="dxa"/>
          </w:tcPr>
          <w:p w14:paraId="0FD77580" w14:textId="696664A1" w:rsidR="0014615B" w:rsidRDefault="0014615B" w:rsidP="0014615B">
            <w:r w:rsidRPr="009A055C">
              <w:t xml:space="preserve">Severity  </w:t>
            </w:r>
          </w:p>
        </w:tc>
        <w:tc>
          <w:tcPr>
            <w:tcW w:w="2338" w:type="dxa"/>
          </w:tcPr>
          <w:p w14:paraId="57C372A2" w14:textId="182F6290" w:rsidR="0014615B" w:rsidRDefault="0014615B" w:rsidP="0014615B">
            <w:r w:rsidRPr="009A055C">
              <w:t xml:space="preserve">Status   </w:t>
            </w:r>
          </w:p>
        </w:tc>
      </w:tr>
      <w:tr w:rsidR="007F46F7" w14:paraId="0434FB0C" w14:textId="77777777" w:rsidTr="007F46F7">
        <w:tc>
          <w:tcPr>
            <w:tcW w:w="2337" w:type="dxa"/>
          </w:tcPr>
          <w:p w14:paraId="40524850" w14:textId="0B7F6E9B" w:rsidR="007F46F7" w:rsidRDefault="007F46F7" w:rsidP="007F46F7">
            <w:r w:rsidRPr="00CB187B">
              <w:t xml:space="preserve">BR-01     </w:t>
            </w:r>
          </w:p>
        </w:tc>
        <w:tc>
          <w:tcPr>
            <w:tcW w:w="2878" w:type="dxa"/>
          </w:tcPr>
          <w:p w14:paraId="2FACF4DD" w14:textId="482D1B40" w:rsidR="007F46F7" w:rsidRDefault="007F46F7" w:rsidP="007F46F7">
            <w:r>
              <w:t xml:space="preserve">Login accepts blank password   </w:t>
            </w:r>
          </w:p>
        </w:tc>
        <w:tc>
          <w:tcPr>
            <w:tcW w:w="1797" w:type="dxa"/>
          </w:tcPr>
          <w:p w14:paraId="193A948F" w14:textId="3D666FB3" w:rsidR="007F46F7" w:rsidRDefault="007F46F7" w:rsidP="007F46F7">
            <w:r>
              <w:t>Critical</w:t>
            </w:r>
          </w:p>
        </w:tc>
        <w:tc>
          <w:tcPr>
            <w:tcW w:w="2338" w:type="dxa"/>
          </w:tcPr>
          <w:p w14:paraId="7761F65B" w14:textId="203C4A94" w:rsidR="007F46F7" w:rsidRDefault="007F46F7" w:rsidP="007F46F7">
            <w:r>
              <w:t xml:space="preserve">Open  </w:t>
            </w:r>
          </w:p>
        </w:tc>
      </w:tr>
      <w:tr w:rsidR="007F46F7" w14:paraId="714A76BA" w14:textId="77777777" w:rsidTr="007F46F7">
        <w:tc>
          <w:tcPr>
            <w:tcW w:w="2337" w:type="dxa"/>
          </w:tcPr>
          <w:p w14:paraId="7F8FA3BE" w14:textId="7B5E9638" w:rsidR="007F46F7" w:rsidRDefault="007F46F7" w:rsidP="007F46F7">
            <w:r w:rsidRPr="00CB187B">
              <w:t>BR-0</w:t>
            </w:r>
            <w:r>
              <w:t>2</w:t>
            </w:r>
            <w:r w:rsidRPr="00CB187B">
              <w:t xml:space="preserve">     </w:t>
            </w:r>
          </w:p>
        </w:tc>
        <w:tc>
          <w:tcPr>
            <w:tcW w:w="2878" w:type="dxa"/>
          </w:tcPr>
          <w:p w14:paraId="4489AC8E" w14:textId="4375264A" w:rsidR="007F46F7" w:rsidRDefault="007F46F7" w:rsidP="007F46F7">
            <w:r>
              <w:t xml:space="preserve">Duplicate student ID allowed   </w:t>
            </w:r>
          </w:p>
        </w:tc>
        <w:tc>
          <w:tcPr>
            <w:tcW w:w="1797" w:type="dxa"/>
          </w:tcPr>
          <w:p w14:paraId="70AD993A" w14:textId="75C4AB43" w:rsidR="007F46F7" w:rsidRDefault="007F46F7" w:rsidP="007F46F7">
            <w:r w:rsidRPr="00F03C74">
              <w:t>Major</w:t>
            </w:r>
          </w:p>
        </w:tc>
        <w:tc>
          <w:tcPr>
            <w:tcW w:w="2338" w:type="dxa"/>
          </w:tcPr>
          <w:p w14:paraId="4EDC3783" w14:textId="4CC95433" w:rsidR="007F46F7" w:rsidRDefault="007F46F7" w:rsidP="007F46F7">
            <w:r>
              <w:t>Fixed</w:t>
            </w:r>
          </w:p>
        </w:tc>
      </w:tr>
      <w:tr w:rsidR="007F46F7" w14:paraId="033FCC9E" w14:textId="77777777" w:rsidTr="007F46F7">
        <w:tc>
          <w:tcPr>
            <w:tcW w:w="2337" w:type="dxa"/>
          </w:tcPr>
          <w:p w14:paraId="50B9AB1D" w14:textId="3AE08542" w:rsidR="007F46F7" w:rsidRDefault="007F46F7" w:rsidP="007F46F7">
            <w:r w:rsidRPr="00CB187B">
              <w:t>BR-0</w:t>
            </w:r>
            <w:r>
              <w:t>3</w:t>
            </w:r>
            <w:r w:rsidRPr="00CB187B">
              <w:t xml:space="preserve">     </w:t>
            </w:r>
          </w:p>
        </w:tc>
        <w:tc>
          <w:tcPr>
            <w:tcW w:w="2878" w:type="dxa"/>
          </w:tcPr>
          <w:p w14:paraId="7DE666F3" w14:textId="53DB4866" w:rsidR="007F46F7" w:rsidRDefault="007F46F7" w:rsidP="007F46F7">
            <w:r>
              <w:t>Email validation not enforced</w:t>
            </w:r>
          </w:p>
        </w:tc>
        <w:tc>
          <w:tcPr>
            <w:tcW w:w="1797" w:type="dxa"/>
          </w:tcPr>
          <w:p w14:paraId="0B087C4E" w14:textId="14EB323D" w:rsidR="007F46F7" w:rsidRDefault="007F46F7" w:rsidP="007F46F7">
            <w:r w:rsidRPr="00F03C74">
              <w:t>Major</w:t>
            </w:r>
          </w:p>
        </w:tc>
        <w:tc>
          <w:tcPr>
            <w:tcW w:w="2338" w:type="dxa"/>
          </w:tcPr>
          <w:p w14:paraId="5F9571E8" w14:textId="61618319" w:rsidR="007F46F7" w:rsidRDefault="007F46F7" w:rsidP="007F46F7">
            <w:r w:rsidRPr="006E3AE9">
              <w:t xml:space="preserve">Open  </w:t>
            </w:r>
          </w:p>
        </w:tc>
      </w:tr>
      <w:tr w:rsidR="007F46F7" w14:paraId="7809F450" w14:textId="77777777" w:rsidTr="007F46F7">
        <w:tc>
          <w:tcPr>
            <w:tcW w:w="2337" w:type="dxa"/>
          </w:tcPr>
          <w:p w14:paraId="41997C20" w14:textId="0AF32E38" w:rsidR="007F46F7" w:rsidRDefault="007F46F7" w:rsidP="007F46F7">
            <w:r w:rsidRPr="00CB187B">
              <w:t>BR-0</w:t>
            </w:r>
            <w:r>
              <w:t>4</w:t>
            </w:r>
            <w:r w:rsidRPr="00CB187B">
              <w:t xml:space="preserve">     </w:t>
            </w:r>
          </w:p>
        </w:tc>
        <w:tc>
          <w:tcPr>
            <w:tcW w:w="2878" w:type="dxa"/>
          </w:tcPr>
          <w:p w14:paraId="383BB058" w14:textId="3EA36D24" w:rsidR="007F46F7" w:rsidRDefault="007F46F7" w:rsidP="007F46F7">
            <w:r>
              <w:t xml:space="preserve">Pagination not working         </w:t>
            </w:r>
          </w:p>
        </w:tc>
        <w:tc>
          <w:tcPr>
            <w:tcW w:w="1797" w:type="dxa"/>
          </w:tcPr>
          <w:p w14:paraId="64E8ECD8" w14:textId="1DF2FC3E" w:rsidR="007F46F7" w:rsidRDefault="007F46F7" w:rsidP="007F46F7">
            <w:r w:rsidRPr="00F03C74">
              <w:t>Major</w:t>
            </w:r>
          </w:p>
        </w:tc>
        <w:tc>
          <w:tcPr>
            <w:tcW w:w="2338" w:type="dxa"/>
          </w:tcPr>
          <w:p w14:paraId="56D3023E" w14:textId="74EF358A" w:rsidR="007F46F7" w:rsidRDefault="007F46F7" w:rsidP="007F46F7">
            <w:r w:rsidRPr="006E3AE9">
              <w:t xml:space="preserve">Open  </w:t>
            </w:r>
          </w:p>
        </w:tc>
      </w:tr>
      <w:tr w:rsidR="007F46F7" w14:paraId="5E5800E4" w14:textId="77777777" w:rsidTr="007F46F7">
        <w:tc>
          <w:tcPr>
            <w:tcW w:w="2337" w:type="dxa"/>
          </w:tcPr>
          <w:p w14:paraId="30EEA191" w14:textId="0A385F87" w:rsidR="007F46F7" w:rsidRDefault="007F46F7" w:rsidP="007F46F7">
            <w:r w:rsidRPr="00CB187B">
              <w:t>BR-0</w:t>
            </w:r>
            <w:r>
              <w:t>5</w:t>
            </w:r>
            <w:r w:rsidRPr="00CB187B">
              <w:t xml:space="preserve">     </w:t>
            </w:r>
          </w:p>
        </w:tc>
        <w:tc>
          <w:tcPr>
            <w:tcW w:w="2878" w:type="dxa"/>
          </w:tcPr>
          <w:p w14:paraId="4DB8FEEF" w14:textId="404133F3" w:rsidR="007F46F7" w:rsidRDefault="007F46F7" w:rsidP="007F46F7">
            <w:r>
              <w:t xml:space="preserve">Logout button misaligned       </w:t>
            </w:r>
          </w:p>
        </w:tc>
        <w:tc>
          <w:tcPr>
            <w:tcW w:w="1797" w:type="dxa"/>
          </w:tcPr>
          <w:p w14:paraId="4D18E6B3" w14:textId="1C77FA51" w:rsidR="007F46F7" w:rsidRDefault="007F46F7" w:rsidP="007F46F7">
            <w:r>
              <w:t>Cosmetic</w:t>
            </w:r>
          </w:p>
        </w:tc>
        <w:tc>
          <w:tcPr>
            <w:tcW w:w="2338" w:type="dxa"/>
          </w:tcPr>
          <w:p w14:paraId="4F572CA1" w14:textId="62B01758" w:rsidR="007F46F7" w:rsidRDefault="007F46F7" w:rsidP="007F46F7">
            <w:r>
              <w:t>Fixed</w:t>
            </w:r>
          </w:p>
        </w:tc>
      </w:tr>
    </w:tbl>
    <w:p w14:paraId="5FCEB6CD" w14:textId="19408397" w:rsidR="00105C6F" w:rsidRDefault="00105C6F" w:rsidP="00105C6F"/>
    <w:p w14:paraId="5B04E8EF" w14:textId="230CB649" w:rsidR="007F46F7" w:rsidRDefault="007F46F7" w:rsidP="00105C6F">
      <w:r>
        <w:t>---</w:t>
      </w:r>
    </w:p>
    <w:p w14:paraId="39B9E1C4" w14:textId="77777777" w:rsidR="007F46F7" w:rsidRDefault="007F46F7" w:rsidP="00105C6F"/>
    <w:p w14:paraId="1847CAEA" w14:textId="77777777" w:rsidR="00105C6F" w:rsidRDefault="00105C6F" w:rsidP="00105C6F">
      <w:r>
        <w:t>## 5. Observations</w:t>
      </w:r>
    </w:p>
    <w:p w14:paraId="154030D4" w14:textId="77777777" w:rsidR="00105C6F" w:rsidRDefault="00105C6F" w:rsidP="00105C6F">
      <w:r>
        <w:t xml:space="preserve">- Login module is stable after fixes.  </w:t>
      </w:r>
    </w:p>
    <w:p w14:paraId="5A9DE2DF" w14:textId="77777777" w:rsidR="00105C6F" w:rsidRDefault="00105C6F" w:rsidP="00105C6F">
      <w:r>
        <w:t xml:space="preserve">- CRUD module requires stronger validation for duplicate entries and email format.  </w:t>
      </w:r>
    </w:p>
    <w:p w14:paraId="76156524" w14:textId="77777777" w:rsidR="00105C6F" w:rsidRDefault="00105C6F" w:rsidP="00105C6F">
      <w:r>
        <w:t xml:space="preserve">- UI issues are minor and do not block functionality.  </w:t>
      </w:r>
    </w:p>
    <w:p w14:paraId="2DD61801" w14:textId="77777777" w:rsidR="00105C6F" w:rsidRDefault="00105C6F" w:rsidP="00105C6F">
      <w:r>
        <w:t>- Overall system is functional but needs refinement before production release.</w:t>
      </w:r>
    </w:p>
    <w:p w14:paraId="0963B702" w14:textId="77777777" w:rsidR="00105C6F" w:rsidRDefault="00105C6F" w:rsidP="00105C6F"/>
    <w:p w14:paraId="517076A2" w14:textId="77777777" w:rsidR="00105C6F" w:rsidRDefault="00105C6F" w:rsidP="00105C6F">
      <w:r>
        <w:t>---</w:t>
      </w:r>
    </w:p>
    <w:p w14:paraId="6283F373" w14:textId="77777777" w:rsidR="00105C6F" w:rsidRDefault="00105C6F" w:rsidP="00105C6F"/>
    <w:p w14:paraId="7B1F715E" w14:textId="77777777" w:rsidR="00105C6F" w:rsidRDefault="00105C6F" w:rsidP="00105C6F">
      <w:r>
        <w:t>## 6. Conclusion</w:t>
      </w:r>
    </w:p>
    <w:p w14:paraId="004D2740" w14:textId="77777777" w:rsidR="00105C6F" w:rsidRDefault="00105C6F" w:rsidP="00105C6F">
      <w:r>
        <w:t>The testing cycle successfully identified critical and major defects in the login and CRUD modules. With 80% of test cases passing, the system demonstrates reasonable stability. However, fixes are required for validation and usability issues before deployment.</w:t>
      </w:r>
    </w:p>
    <w:p w14:paraId="2AE77EB8" w14:textId="77777777" w:rsidR="00105C6F" w:rsidRDefault="00105C6F" w:rsidP="00105C6F"/>
    <w:p w14:paraId="0DF522BA" w14:textId="77777777" w:rsidR="00105C6F" w:rsidRDefault="00105C6F" w:rsidP="00105C6F">
      <w:r>
        <w:t>---</w:t>
      </w:r>
    </w:p>
    <w:p w14:paraId="1041FF2F" w14:textId="77777777" w:rsidR="00105C6F" w:rsidRDefault="00105C6F" w:rsidP="00105C6F"/>
    <w:p w14:paraId="4EE757BC" w14:textId="77777777" w:rsidR="00105C6F" w:rsidRDefault="00105C6F" w:rsidP="00105C6F">
      <w:r>
        <w:t>## 7. Recommendations</w:t>
      </w:r>
    </w:p>
    <w:p w14:paraId="1C1DA0D7" w14:textId="77777777" w:rsidR="00105C6F" w:rsidRDefault="00105C6F" w:rsidP="00105C6F">
      <w:r>
        <w:t xml:space="preserve">- Fix critical defects (login blank password, duplicate ID).  </w:t>
      </w:r>
    </w:p>
    <w:p w14:paraId="37B00DE8" w14:textId="77777777" w:rsidR="00105C6F" w:rsidRDefault="00105C6F" w:rsidP="00105C6F">
      <w:r>
        <w:t xml:space="preserve">- Implement stricter form validation (email, required fields).  </w:t>
      </w:r>
    </w:p>
    <w:p w14:paraId="781240CA" w14:textId="77777777" w:rsidR="00105C6F" w:rsidRDefault="00105C6F" w:rsidP="00105C6F">
      <w:r>
        <w:t xml:space="preserve">- Retest CRUD operations after fixes.  </w:t>
      </w:r>
    </w:p>
    <w:p w14:paraId="1D29C1A8" w14:textId="6F4C7878" w:rsidR="002878D0" w:rsidRDefault="00105C6F" w:rsidP="00105C6F">
      <w:r>
        <w:t>- Conduct additional regression testing in the next cycle.</w:t>
      </w:r>
    </w:p>
    <w:sectPr w:rsidR="002878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C6F"/>
    <w:rsid w:val="00105C6F"/>
    <w:rsid w:val="0014615B"/>
    <w:rsid w:val="002878D0"/>
    <w:rsid w:val="007F46F7"/>
    <w:rsid w:val="00B22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2447F"/>
  <w15:chartTrackingRefBased/>
  <w15:docId w15:val="{9C146D38-43ED-4465-91A7-70F7918E3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05C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306</Words>
  <Characters>1745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Raihan rhn</dc:creator>
  <cp:keywords/>
  <dc:description/>
  <cp:lastModifiedBy>Raihan rhn</cp:lastModifiedBy>
  <cp:revision>1</cp:revision>
  <dcterms:created xsi:type="dcterms:W3CDTF">2025-12-03T16:17:00Z</dcterms:created>
  <dcterms:modified xsi:type="dcterms:W3CDTF">2025-12-03T17:22:00Z</dcterms:modified>
</cp:coreProperties>
</file>