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Exercicio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{real peso, excesso, multa, vm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escreva(" Por favor informe a quantidade de tomates em kilos:")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leia(peso)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multa= 4.0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excesso= (peso - 50.0)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vm= (peso - 50.0)*multa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 (peso&gt;50.0)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escreva(" O valor da multa a pagar é de " ,vm, " R$ e você excedeu" ,excesso, "kg de tomate")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senao escreva("Você não tem multa a pagar")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Exercicio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real salario, hora , extra, salarioextra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cadeia nome , codigo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escreva(" Para começarmos, me informe seu nome e código:\n")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leia(nome)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leia(codigo)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escreva("Por favor me informe quantas horas você trabalhou:\n")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leia(hora)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salario = (hora * 10.0)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extra = ((hora - 50.0))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salarioextra = (extra * 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se(hora &gt; 50.0)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salario= 500.00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escreva(nome, "seu salário é de:" ,salario, " reais e suas horas excedente totalizam em " ,salarioextra, "reais")</w:t>
        <w:tab/>
        <w:t xml:space="preserve">}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senao escreva (" Seu salário é de:" ,salario, " reais")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Exercicio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inclua biblioteca Matematica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real num1, num2, num3, num4,q1, q2, q3, q4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escreva("Escolha quatro números reais:\n")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leia(num1)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leia(num2)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leia(num3)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leia(num4)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limpa()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q1 = mat.potencia(num1, 2.0)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q2 = mat.potencia(num2, 2.0)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q3 = mat.potencia(num3, 2.0)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q4 = mat.potencia(num4, 2.0)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se(q3 &gt;= 1000){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escreva(q3)}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senao escreva (num1, " ao quadrado é " , q1, "\n" ,num2, " ao quadrado é " ,q2,"\n" ,num3, " ao quadrado é " ,q3, "\n", num4," ao quadrado é " ,q4)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Exercicio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real indice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 Olá, me informe qual o índice de poluição\n")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leia(indice)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se(indice &gt;=0.3 e indice&lt;0.4)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{escreva(" O primeiro grupo de indústrias deverá suspender suas atividades!\n")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}senao se (indice &gt;=0.4 e indice&lt;0.5)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{escreva(" O primeiro e o segundo grupo de indústrias deverão suspender suas atividades!\n")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}senao se (indice &gt;=0.5)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{escreva(" Atenção, todos grupos deverão parar as atividades!!!\n")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senao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 Indíces normais, podem seguir com as atividades!")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Exercicio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inteiro 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 Por favor nadador, informe sua idade para ser colocado em uma categoria:\n")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leia(idade)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 (idade&gt;=5 e idade&lt;=7){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escreva(" Sua categoria é a Infantil A 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}senao se (idade&gt;=8 e idade&lt;=11){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escreva(" Sa categoria é a Infantil B 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}senao se (idade&gt;=12 e idade&lt;=13){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escreva(" Sua categoria é a Juvenil A 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}senao se (idade&gt;=14 e idade&lt;=17)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{escreva(" Sua categoria é a juvenil B 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}senao se (idade&gt;=18)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escreva(" Sua categoria é a Adulto 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}senao escreva(" Infelizmente não temos categoria para você")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