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C4220">
      <w:pPr>
        <w:rPr>
          <w:rFonts w:hint="default"/>
          <w:sz w:val="80"/>
          <w:szCs w:val="80"/>
          <w:lang w:val="fr-FR"/>
        </w:rPr>
      </w:pPr>
      <w:r>
        <w:rPr>
          <w:rFonts w:hint="default"/>
          <w:sz w:val="80"/>
          <w:szCs w:val="80"/>
          <w:lang w:val="fr-FR"/>
        </w:rPr>
        <w:t>Drone Soccer</w:t>
      </w:r>
    </w:p>
    <w:p w14:paraId="516D64DB">
      <w:pPr>
        <w:rPr>
          <w:rFonts w:hint="default"/>
          <w:sz w:val="40"/>
          <w:szCs w:val="40"/>
          <w:lang w:val="fr-FR"/>
        </w:rPr>
      </w:pPr>
    </w:p>
    <w:p w14:paraId="28AAD354">
      <w:pPr>
        <w:rPr>
          <w:rFonts w:hint="default"/>
          <w:sz w:val="40"/>
          <w:szCs w:val="40"/>
          <w:lang w:val="fr-FR"/>
        </w:rPr>
      </w:pPr>
      <w:r>
        <w:rPr>
          <w:rFonts w:hint="default"/>
          <w:sz w:val="40"/>
          <w:szCs w:val="40"/>
          <w:lang w:val="fr-FR"/>
        </w:rPr>
        <w:t>Règles 3x3:</w:t>
      </w:r>
    </w:p>
    <w:p w14:paraId="0E290EB0">
      <w:pPr>
        <w:rPr>
          <w:rFonts w:hint="default"/>
          <w:sz w:val="40"/>
          <w:szCs w:val="40"/>
          <w:lang w:val="fr-FR"/>
        </w:rPr>
      </w:pPr>
    </w:p>
    <w:p w14:paraId="7D519B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Temps Sets</w:t>
      </w:r>
      <w:r>
        <w:rPr>
          <w:rFonts w:hint="default"/>
          <w:sz w:val="40"/>
          <w:szCs w:val="40"/>
          <w:lang w:val="fr-FR"/>
        </w:rPr>
        <w:t xml:space="preserve"> - Sets de 3 minutes.</w:t>
      </w:r>
    </w:p>
    <w:p w14:paraId="5F5B02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Roles</w:t>
      </w:r>
      <w:r>
        <w:rPr>
          <w:rFonts w:hint="default"/>
          <w:sz w:val="40"/>
          <w:szCs w:val="40"/>
          <w:lang w:val="fr-FR"/>
        </w:rPr>
        <w:t xml:space="preserve"> - 3 postes (Keeper Striker Midfielder).</w:t>
      </w:r>
    </w:p>
    <w:p w14:paraId="6335FA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Temps de Pause</w:t>
      </w:r>
      <w:r>
        <w:rPr>
          <w:rFonts w:hint="default"/>
          <w:sz w:val="40"/>
          <w:szCs w:val="40"/>
          <w:lang w:val="fr-FR"/>
        </w:rPr>
        <w:t xml:space="preserve"> - 3 à 5 min de temps de pause entre sets.</w:t>
      </w:r>
    </w:p>
    <w:p w14:paraId="03C835E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420" w:leftChars="0" w:hanging="4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sz w:val="40"/>
          <w:szCs w:val="40"/>
          <w:lang w:val="fr-FR"/>
        </w:rPr>
        <w:t>Les équipes désignent clairement leur Drone Ball Striker à l’aide d’un drapeau accroché en dessous de la machine.</w:t>
      </w:r>
    </w:p>
    <w:p w14:paraId="571FB52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 xml:space="preserve">But </w:t>
      </w:r>
      <w:r>
        <w:rPr>
          <w:rFonts w:hint="default"/>
          <w:sz w:val="40"/>
          <w:szCs w:val="40"/>
          <w:lang w:val="fr-FR"/>
        </w:rPr>
        <w:t>- Un but est défini par le passage total du Drone Ball Striker dans le Donut adverse.</w:t>
      </w:r>
    </w:p>
    <w:p w14:paraId="1CBC24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 xml:space="preserve">Faux départ </w:t>
      </w:r>
      <w:r>
        <w:rPr>
          <w:rFonts w:hint="default"/>
          <w:sz w:val="40"/>
          <w:szCs w:val="40"/>
          <w:lang w:val="fr-FR"/>
        </w:rPr>
        <w:t>- Dans le cas d’un faux départ, le drone fautif se voit infliger d’un temps d’attente au sol de 15 secondes.</w:t>
      </w:r>
    </w:p>
    <w:p w14:paraId="3304CD4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Validation du but</w:t>
      </w:r>
      <w:r>
        <w:rPr>
          <w:rFonts w:hint="default"/>
          <w:sz w:val="40"/>
          <w:szCs w:val="40"/>
          <w:lang w:val="fr-FR"/>
        </w:rPr>
        <w:t xml:space="preserve"> - Après un but réussi, le Striker et tous ses coéquipiers doivent reculer de l'autre côté de la ligne centrale avant d'attaquer à nouveau.</w:t>
      </w:r>
    </w:p>
    <w:p w14:paraId="37C1E3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Passage dans le Donut pour les défenseurs</w:t>
      </w:r>
      <w:r>
        <w:rPr>
          <w:rFonts w:hint="default"/>
          <w:sz w:val="40"/>
          <w:szCs w:val="40"/>
          <w:lang w:val="fr-FR"/>
        </w:rPr>
        <w:t xml:space="preserve"> - Les défenseurs ne peuvent pas passer à l'intérieur du Donut, dans un sens ou dans l’autre.</w:t>
      </w:r>
    </w:p>
    <w:p w14:paraId="4BBA55F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 w:firstLine="720" w:firstLineChars="0"/>
        <w:textAlignment w:val="auto"/>
        <w:rPr>
          <w:rFonts w:hint="default"/>
          <w:sz w:val="40"/>
          <w:szCs w:val="40"/>
          <w:lang w:val="fr-FR"/>
        </w:rPr>
      </w:pPr>
      <w:r>
        <w:rPr>
          <w:rFonts w:hint="default"/>
          <w:b/>
          <w:bCs/>
          <w:sz w:val="40"/>
          <w:szCs w:val="40"/>
          <w:lang w:val="fr-FR"/>
        </w:rPr>
        <w:t>Drone à l'envers ou coincé -</w:t>
      </w:r>
      <w:r>
        <w:rPr>
          <w:rFonts w:hint="default"/>
          <w:sz w:val="40"/>
          <w:szCs w:val="40"/>
          <w:lang w:val="fr-FR"/>
        </w:rPr>
        <w:t xml:space="preserve"> Si un drone est bloqué, à l’envers,</w:t>
      </w:r>
      <w:bookmarkStart w:id="0" w:name="_GoBack"/>
      <w:bookmarkEnd w:id="0"/>
      <w:r>
        <w:rPr>
          <w:rFonts w:hint="default"/>
          <w:sz w:val="40"/>
          <w:szCs w:val="40"/>
          <w:lang w:val="fr-FR"/>
        </w:rPr>
        <w:t xml:space="preserve"> ou coincé dans le filet, seul un des coéquipiers du pilote concerné, à l’aide de son Drone Ball, peut tenter de débloquer le drone coincé. Jusqu’à l’action de déblocage de la part de l’équipe, le drone bloqué est considéré comme hors-jeu.</w:t>
      </w:r>
    </w:p>
    <w:p w14:paraId="0D36A61A">
      <w:pPr>
        <w:rPr>
          <w:rFonts w:hint="default"/>
          <w:sz w:val="40"/>
          <w:szCs w:val="40"/>
          <w:lang w:val="fr-FR"/>
        </w:rPr>
      </w:pPr>
      <w:r>
        <w:rPr>
          <w:rFonts w:hint="default"/>
          <w:sz w:val="40"/>
          <w:szCs w:val="40"/>
          <w:lang w:val="fr-FR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ontserrat-Bold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BB0362"/>
    <w:multiLevelType w:val="singleLevel"/>
    <w:tmpl w:val="B8BB0362"/>
    <w:lvl w:ilvl="0" w:tentative="0">
      <w:start w:val="1"/>
      <w:numFmt w:val="bullet"/>
      <w:lvlText w:val="-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libri" w:hAnsi="Calibri" w:cs="Calibri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62878"/>
    <w:rsid w:val="0BEA202C"/>
    <w:rsid w:val="21306F24"/>
    <w:rsid w:val="256D4FF5"/>
    <w:rsid w:val="3EDC0ACA"/>
    <w:rsid w:val="4A0465FC"/>
    <w:rsid w:val="4D562878"/>
    <w:rsid w:val="7701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2026-02-11T16:27:00Z</dcterms:created>
  <dc:creator>Dorian Leon Fernandes</dc:creator>
  <cp:lastModifiedBy>Dorian Leon Fernandes</cp:lastModifiedBy>
  <dcterms:modified xsi:type="dcterms:W3CDTF">2026-02-12T07:23:32Z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164D78569FDE49699B7E428934CEBB15_11</vt:lpwstr>
  </property>
</Properties>
</file>