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C2730">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36"/>
          <w:szCs w:val="36"/>
          <w:lang w:val="en-US" w:eastAsia="zh-CN"/>
        </w:rPr>
      </w:pPr>
      <w:r>
        <w:rPr>
          <w:rFonts w:hint="eastAsia" w:ascii="Calibri" w:hAnsi="Calibri" w:eastAsia="Calibri"/>
          <w:b/>
          <w:bCs/>
          <w:kern w:val="2"/>
          <w:sz w:val="36"/>
          <w:szCs w:val="36"/>
          <w:lang w:val="en-US" w:eastAsia="zh-CN"/>
        </w:rPr>
        <w:t>Software Process Models and Process Engineering</w:t>
      </w:r>
    </w:p>
    <w:p w14:paraId="6F189E4D">
      <w:pPr>
        <w:keepNext w:val="0"/>
        <w:keepLines w:val="0"/>
        <w:widowControl/>
        <w:suppressLineNumbers w:val="0"/>
        <w:spacing w:before="0" w:beforeAutospacing="0" w:after="160" w:afterAutospacing="0" w:line="276" w:lineRule="auto"/>
        <w:ind w:right="0" w:firstLine="2081" w:firstLineChars="650"/>
        <w:jc w:val="both"/>
        <w:rPr>
          <w:rFonts w:hint="default" w:ascii="Calibri" w:hAnsi="Calibri" w:eastAsia="Calibri"/>
          <w:b/>
          <w:bCs/>
          <w:kern w:val="2"/>
          <w:sz w:val="32"/>
          <w:szCs w:val="32"/>
          <w:lang w:val="en-IN" w:eastAsia="zh-CN"/>
        </w:rPr>
      </w:pPr>
      <w:r>
        <w:rPr>
          <w:rFonts w:hint="eastAsia" w:ascii="Calibri" w:hAnsi="Calibri" w:eastAsia="Calibri"/>
          <w:b/>
          <w:bCs/>
          <w:kern w:val="2"/>
          <w:sz w:val="32"/>
          <w:szCs w:val="32"/>
          <w:lang w:val="en-US" w:eastAsia="zh-CN"/>
        </w:rPr>
        <w:t xml:space="preserve">SDLC for </w:t>
      </w:r>
      <w:r>
        <w:rPr>
          <w:rFonts w:hint="default" w:ascii="Calibri" w:hAnsi="Calibri" w:eastAsia="Calibri"/>
          <w:b/>
          <w:bCs/>
          <w:kern w:val="2"/>
          <w:sz w:val="32"/>
          <w:szCs w:val="32"/>
          <w:lang w:val="en-IN" w:eastAsia="zh-CN"/>
        </w:rPr>
        <w:t>Blinkit</w:t>
      </w:r>
    </w:p>
    <w:p w14:paraId="094E47E3">
      <w:pPr>
        <w:keepNext w:val="0"/>
        <w:keepLines w:val="0"/>
        <w:widowControl/>
        <w:suppressLineNumbers w:val="0"/>
        <w:spacing w:before="0" w:beforeAutospacing="0" w:after="160" w:afterAutospacing="0" w:line="276" w:lineRule="auto"/>
        <w:ind w:left="0" w:right="0"/>
        <w:jc w:val="left"/>
        <w:rPr>
          <w:rFonts w:hint="default" w:ascii="Calibri" w:hAnsi="Calibri" w:eastAsia="Calibri"/>
          <w:b/>
          <w:bCs/>
          <w:kern w:val="2"/>
          <w:sz w:val="24"/>
          <w:szCs w:val="24"/>
          <w:lang w:val="en-IN" w:eastAsia="zh-CN"/>
        </w:rPr>
      </w:pPr>
    </w:p>
    <w:p w14:paraId="1F34C2EC">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6657F088">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226B0277">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2377887A">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66BDA7E2">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245CB845">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087F3FA5">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24197986">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78C0B7E6">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1043BC52">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781062A2">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5A2A1E54">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49996F85">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79B344BF">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099A1CC8">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13366582">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24EB03EF">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7D0EFEB7">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38845332">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r>
        <w:rPr>
          <w:rFonts w:hint="eastAsia" w:ascii="Calibri" w:hAnsi="Calibri" w:eastAsia="Calibri"/>
          <w:b/>
          <w:bCs/>
          <w:kern w:val="2"/>
          <w:sz w:val="24"/>
          <w:szCs w:val="24"/>
          <w:lang w:val="en-US" w:eastAsia="zh-CN"/>
        </w:rPr>
        <w:t>By:</w:t>
      </w:r>
    </w:p>
    <w:p w14:paraId="7D275F33">
      <w:pPr>
        <w:keepNext w:val="0"/>
        <w:keepLines w:val="0"/>
        <w:widowControl/>
        <w:suppressLineNumbers w:val="0"/>
        <w:spacing w:before="0" w:beforeAutospacing="0" w:after="160" w:afterAutospacing="0" w:line="276" w:lineRule="auto"/>
        <w:ind w:left="0" w:right="0"/>
        <w:jc w:val="left"/>
        <w:rPr>
          <w:rFonts w:hint="default" w:ascii="Calibri" w:hAnsi="Calibri" w:eastAsia="Calibri"/>
          <w:b/>
          <w:bCs/>
          <w:kern w:val="2"/>
          <w:sz w:val="24"/>
          <w:szCs w:val="24"/>
          <w:lang w:val="en-IN" w:eastAsia="zh-CN"/>
        </w:rPr>
      </w:pPr>
      <w:r>
        <w:rPr>
          <w:rFonts w:hint="eastAsia" w:ascii="Calibri" w:hAnsi="Calibri" w:eastAsia="Calibri"/>
          <w:b/>
          <w:bCs/>
          <w:kern w:val="2"/>
          <w:sz w:val="24"/>
          <w:szCs w:val="24"/>
          <w:lang w:val="en-US" w:eastAsia="zh-CN"/>
        </w:rPr>
        <w:t>Anvit</w:t>
      </w:r>
      <w:r>
        <w:rPr>
          <w:rFonts w:hint="default" w:ascii="Calibri" w:hAnsi="Calibri" w:eastAsia="Calibri"/>
          <w:b/>
          <w:bCs/>
          <w:kern w:val="2"/>
          <w:sz w:val="24"/>
          <w:szCs w:val="24"/>
          <w:lang w:val="en-IN" w:eastAsia="zh-CN"/>
        </w:rPr>
        <w:t>h rai</w:t>
      </w:r>
    </w:p>
    <w:p w14:paraId="51B37BBB">
      <w:pPr>
        <w:keepNext w:val="0"/>
        <w:keepLines w:val="0"/>
        <w:widowControl/>
        <w:suppressLineNumbers w:val="0"/>
        <w:spacing w:before="0" w:beforeAutospacing="0" w:after="160" w:afterAutospacing="0" w:line="276" w:lineRule="auto"/>
        <w:ind w:left="0" w:right="0"/>
        <w:jc w:val="left"/>
        <w:rPr>
          <w:rFonts w:hint="default" w:ascii="Calibri" w:hAnsi="Calibri" w:eastAsia="Calibri"/>
          <w:b/>
          <w:bCs/>
          <w:kern w:val="2"/>
          <w:sz w:val="24"/>
          <w:szCs w:val="24"/>
          <w:lang w:val="en-IN" w:eastAsia="zh-CN"/>
        </w:rPr>
      </w:pPr>
      <w:r>
        <w:rPr>
          <w:rFonts w:hint="eastAsia" w:ascii="Calibri" w:hAnsi="Calibri" w:eastAsia="Calibri"/>
          <w:b/>
          <w:bCs/>
          <w:kern w:val="2"/>
          <w:sz w:val="24"/>
          <w:szCs w:val="24"/>
          <w:lang w:val="en-US" w:eastAsia="zh-CN"/>
        </w:rPr>
        <w:t>NNM23IS01</w:t>
      </w:r>
      <w:r>
        <w:rPr>
          <w:rFonts w:hint="default" w:ascii="Calibri" w:hAnsi="Calibri" w:eastAsia="Calibri"/>
          <w:b/>
          <w:bCs/>
          <w:kern w:val="2"/>
          <w:sz w:val="24"/>
          <w:szCs w:val="24"/>
          <w:lang w:val="en-IN" w:eastAsia="zh-CN"/>
        </w:rPr>
        <w:t>9</w:t>
      </w:r>
    </w:p>
    <w:p w14:paraId="1E8BDA71">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r>
        <w:rPr>
          <w:rFonts w:hint="eastAsia" w:ascii="Calibri" w:hAnsi="Calibri" w:eastAsia="Calibri"/>
          <w:b/>
          <w:bCs/>
          <w:kern w:val="2"/>
          <w:sz w:val="24"/>
          <w:szCs w:val="24"/>
          <w:lang w:val="en-US" w:eastAsia="zh-CN"/>
        </w:rPr>
        <w:t>NMAM Institute of Technology</w:t>
      </w:r>
    </w:p>
    <w:p w14:paraId="44808CFC">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349FDE70">
      <w:pPr>
        <w:keepNext w:val="0"/>
        <w:keepLines w:val="0"/>
        <w:widowControl/>
        <w:suppressLineNumbers w:val="0"/>
        <w:spacing w:before="0" w:beforeAutospacing="0" w:after="160" w:afterAutospacing="0" w:line="276" w:lineRule="auto"/>
        <w:ind w:left="0" w:right="0"/>
        <w:jc w:val="left"/>
        <w:rPr>
          <w:rFonts w:hint="eastAsia" w:ascii="Calibri" w:hAnsi="Calibri" w:eastAsia="Calibri"/>
          <w:b/>
          <w:bCs/>
          <w:kern w:val="2"/>
          <w:sz w:val="24"/>
          <w:szCs w:val="24"/>
          <w:lang w:val="en-US" w:eastAsia="zh-CN"/>
        </w:rPr>
      </w:pPr>
    </w:p>
    <w:p w14:paraId="12FFC7D9">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b/>
          <w:bCs/>
          <w:kern w:val="2"/>
          <w:sz w:val="24"/>
          <w:szCs w:val="24"/>
          <w:lang w:val="en-US" w:eastAsia="zh-CN" w:bidi="ar"/>
        </w:rPr>
      </w:pPr>
    </w:p>
    <w:p w14:paraId="14AE9189">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Introduction</w:t>
      </w:r>
    </w:p>
    <w:p w14:paraId="5ADA1B53">
      <w:pPr>
        <w:keepNext w:val="0"/>
        <w:keepLines w:val="0"/>
        <w:widowControl/>
        <w:suppressLineNumbers w:val="0"/>
        <w:spacing w:before="0" w:beforeAutospacing="0" w:after="160" w:afterAutospacing="0" w:line="276" w:lineRule="auto"/>
        <w:ind w:left="0" w:right="0"/>
        <w:jc w:val="left"/>
        <w:rPr>
          <w:b/>
          <w:bCs/>
          <w:lang w:val="en-US"/>
        </w:rPr>
      </w:pPr>
    </w:p>
    <w:p w14:paraId="6881820F">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1.1 What is SDLC:</w:t>
      </w:r>
    </w:p>
    <w:p w14:paraId="255550FE">
      <w:pPr>
        <w:keepNext w:val="0"/>
        <w:keepLines w:val="0"/>
        <w:widowControl/>
        <w:suppressLineNumbers w:val="0"/>
        <w:spacing w:before="0" w:beforeAutospacing="0" w:after="160" w:afterAutospacing="0" w:line="276" w:lineRule="auto"/>
        <w:ind w:left="0" w:right="0"/>
        <w:jc w:val="left"/>
        <w:rPr>
          <w:lang w:val="en-US"/>
        </w:rPr>
      </w:pPr>
    </w:p>
    <w:p w14:paraId="1652534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Software Development Life Cycle (SDLC) is a structured approach to planning, developing, testing, and deploying software systems. Choosing the right SDLC model is crucial for the success of large-scale platforms like Blinkit, a leading quick-commerce solution. The goal of SDLC is to ensure the delivery of high-quality, scalable, and user-friendly software that meets business and customer needs. By following a well-defined SDLC model, development teams can efficiently manage each stage of the process, reducing costs and ensuring timely delivery while maintaining software reliability and performance.</w:t>
      </w:r>
    </w:p>
    <w:p w14:paraId="0DE78EE4">
      <w:pPr>
        <w:keepNext w:val="0"/>
        <w:keepLines w:val="0"/>
        <w:widowControl/>
        <w:suppressLineNumbers w:val="0"/>
        <w:spacing w:before="0" w:beforeAutospacing="0" w:after="160" w:afterAutospacing="0" w:line="276" w:lineRule="auto"/>
        <w:ind w:left="0" w:right="0"/>
        <w:jc w:val="left"/>
        <w:rPr>
          <w:lang w:val="en-US"/>
        </w:rPr>
      </w:pPr>
    </w:p>
    <w:p w14:paraId="4BBF3B0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b/>
          <w:bCs/>
          <w:kern w:val="2"/>
          <w:sz w:val="24"/>
          <w:szCs w:val="24"/>
          <w:lang w:val="en-US" w:eastAsia="zh-CN" w:bidi="ar"/>
        </w:rPr>
        <w:t xml:space="preserve">Why is SDLC important </w:t>
      </w:r>
      <w:r>
        <w:rPr>
          <w:rFonts w:hint="eastAsia" w:ascii="Calibri" w:hAnsi="Calibri" w:eastAsia="Calibri" w:cs="Times New Roman"/>
          <w:kern w:val="2"/>
          <w:sz w:val="24"/>
          <w:szCs w:val="24"/>
          <w:lang w:val="en-US" w:eastAsia="zh-CN" w:bidi="ar"/>
        </w:rPr>
        <w:t>:</w:t>
      </w:r>
    </w:p>
    <w:p w14:paraId="40604C19">
      <w:pPr>
        <w:keepNext w:val="0"/>
        <w:keepLines w:val="0"/>
        <w:widowControl/>
        <w:suppressLineNumbers w:val="0"/>
        <w:spacing w:before="0" w:beforeAutospacing="0" w:after="160" w:afterAutospacing="0" w:line="276" w:lineRule="auto"/>
        <w:ind w:left="0" w:right="0"/>
        <w:jc w:val="left"/>
        <w:rPr>
          <w:lang w:val="en-US"/>
        </w:rPr>
      </w:pPr>
    </w:p>
    <w:p w14:paraId="7416BE7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Software Development Life Cycle (SDLC) is fundamental to successful software project delivery for several critical reasons:</w:t>
      </w:r>
    </w:p>
    <w:p w14:paraId="1EC2B38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Keeps things organized: Without a plan, software projects can get out of hand fast. SDLC provides that much-needed structure, so everyone's on the same page and knows what they're doing.</w:t>
      </w:r>
    </w:p>
    <w:p w14:paraId="29F314D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Catches problems early: Nobody wants to discover a major bug right before launch. SDLC helps catch those issues early on, when they're easier (and cheaper!) to fix. It's like having a good editor for your work.</w:t>
      </w:r>
    </w:p>
    <w:p w14:paraId="0AC29FC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Improves quality: Going through the different SDLC stages helps ensure you're building a solid product. Think of it as quality control at every step, not just at the end.</w:t>
      </w:r>
    </w:p>
    <w:p w14:paraId="6422C2A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Makes communication easier: When everyone's following the same process, it's way easier to talk about the project. No more misunderstandings or crossed wires - hopefully!</w:t>
      </w:r>
    </w:p>
    <w:p w14:paraId="2E520CDD">
      <w:pPr>
        <w:keepNext w:val="0"/>
        <w:keepLines w:val="0"/>
        <w:widowControl/>
        <w:suppressLineNumbers w:val="0"/>
        <w:spacing w:before="0" w:beforeAutospacing="0" w:after="160" w:afterAutospacing="0" w:line="276" w:lineRule="auto"/>
        <w:ind w:left="0" w:right="0"/>
        <w:jc w:val="left"/>
        <w:rPr>
          <w:lang w:val="en-US"/>
        </w:rPr>
      </w:pPr>
    </w:p>
    <w:p w14:paraId="7CF66FE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Saves time and money: A well-defined SDLC can actually save you time and money in the long run. It reduces wasted effort and prevents costly mistakes down the line. It's an investment that pays off.</w:t>
      </w:r>
    </w:p>
    <w:p w14:paraId="321F1BF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Reduces risk: Software development is inherently risky. SDLC helps minimize those risks by providing a roadmap and a framework for managing the project.</w:t>
      </w:r>
    </w:p>
    <w:p w14:paraId="2BA37F6D">
      <w:pPr>
        <w:keepNext w:val="0"/>
        <w:keepLines w:val="0"/>
        <w:widowControl/>
        <w:suppressLineNumbers w:val="0"/>
        <w:spacing w:before="0" w:beforeAutospacing="0" w:after="160" w:afterAutospacing="0" w:line="276" w:lineRule="auto"/>
        <w:ind w:left="0" w:right="0"/>
        <w:jc w:val="left"/>
        <w:rPr>
          <w:lang w:val="en-US"/>
        </w:rPr>
      </w:pPr>
    </w:p>
    <w:p w14:paraId="68AF575E">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How does SDLC work:</w:t>
      </w:r>
    </w:p>
    <w:p w14:paraId="7462FE8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Six Stages of the Software Development Life Cycle</w:t>
      </w:r>
    </w:p>
    <w:p w14:paraId="74BA17C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Software Development Life Cycle consists of six distinct stages, each playing a crucial role in creating successful software solutions. Understanding these stages helps teams deliver high-quality products that meet client expectations.</w:t>
      </w:r>
    </w:p>
    <w:p w14:paraId="14233952">
      <w:pPr>
        <w:keepNext w:val="0"/>
        <w:keepLines w:val="0"/>
        <w:widowControl/>
        <w:suppressLineNumbers w:val="0"/>
        <w:spacing w:before="0" w:beforeAutospacing="0" w:after="160" w:afterAutospacing="0" w:line="276" w:lineRule="auto"/>
        <w:ind w:left="0" w:right="0"/>
        <w:jc w:val="left"/>
        <w:rPr>
          <w:lang w:val="en-US"/>
        </w:rPr>
      </w:pPr>
    </w:p>
    <w:p w14:paraId="4FADD4E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Planning and Requirements Analysis</w:t>
      </w:r>
    </w:p>
    <w:p w14:paraId="453E508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journey begins with assembling a skilled team of engineers who can lay a strong foundation for the project. During this initial phase, the team conducts thorough preliminary analysis to understand client objectives and challenges. They then develop multiple solution proposals, each with detailed budget estimates, allowing clients to choose the most suitable approach for their needs.</w:t>
      </w:r>
    </w:p>
    <w:p w14:paraId="2C34CEFE">
      <w:pPr>
        <w:keepNext w:val="0"/>
        <w:keepLines w:val="0"/>
        <w:widowControl/>
        <w:suppressLineNumbers w:val="0"/>
        <w:spacing w:before="0" w:beforeAutospacing="0" w:after="160" w:afterAutospacing="0" w:line="276" w:lineRule="auto"/>
        <w:ind w:left="0" w:right="0"/>
        <w:jc w:val="left"/>
        <w:rPr>
          <w:lang w:val="en-US"/>
        </w:rPr>
      </w:pPr>
    </w:p>
    <w:p w14:paraId="062BA09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Defining Requirements</w:t>
      </w:r>
    </w:p>
    <w:p w14:paraId="1444A1A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Once a solution direction is chosen, the team delves deeper into the specific requirements. This involves careful analysis of project documentation and evaluation of the client’s existing systems. While some consider this stage an extension of the planning phase, it serves as a crucial bridge between initial planning and actual development work.</w:t>
      </w:r>
    </w:p>
    <w:p w14:paraId="02EFBE63">
      <w:pPr>
        <w:keepNext w:val="0"/>
        <w:keepLines w:val="0"/>
        <w:widowControl/>
        <w:suppressLineNumbers w:val="0"/>
        <w:spacing w:before="0" w:beforeAutospacing="0" w:after="160" w:afterAutospacing="0" w:line="276" w:lineRule="auto"/>
        <w:ind w:left="0" w:right="0"/>
        <w:jc w:val="left"/>
        <w:rPr>
          <w:lang w:val="en-US"/>
        </w:rPr>
      </w:pPr>
    </w:p>
    <w:p w14:paraId="1CB1FCE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Product Architecture Design</w:t>
      </w:r>
    </w:p>
    <w:p w14:paraId="6742435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With a clear understanding of requirements, the development team creates several potential product architectures. These designs are presented to the client for review and selection. The chosen architecture is then documented in detail through a Design Document Specification (DDS). This document undergoes thorough evaluation for potential risks, operational reliability, flexibility, and cost-effectiveness, serving as the blueprint for all subsequent development work.</w:t>
      </w:r>
    </w:p>
    <w:p w14:paraId="1468F4E6">
      <w:pPr>
        <w:keepNext w:val="0"/>
        <w:keepLines w:val="0"/>
        <w:widowControl/>
        <w:suppressLineNumbers w:val="0"/>
        <w:spacing w:before="0" w:beforeAutospacing="0" w:after="160" w:afterAutospacing="0" w:line="276" w:lineRule="auto"/>
        <w:ind w:left="0" w:right="0"/>
        <w:jc w:val="left"/>
        <w:rPr>
          <w:lang w:val="en-US"/>
        </w:rPr>
      </w:pPr>
    </w:p>
    <w:p w14:paraId="01E352B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Product Development</w:t>
      </w:r>
    </w:p>
    <w:p w14:paraId="582FC28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development stage typically consumes the largest portion of project time and resources. During this critical phase, developers transform the approved design into working code, regularly demonstrating progress to the client. It’s worth noting that projects often extend beyond initial timelines due to scope changes or additional client requirements, particularly in flexible SDLC models that accommodate evolving product specifications.</w:t>
      </w:r>
    </w:p>
    <w:p w14:paraId="3E55949C">
      <w:pPr>
        <w:keepNext w:val="0"/>
        <w:keepLines w:val="0"/>
        <w:widowControl/>
        <w:suppressLineNumbers w:val="0"/>
        <w:spacing w:before="0" w:beforeAutospacing="0" w:after="160" w:afterAutospacing="0" w:line="276" w:lineRule="auto"/>
        <w:ind w:left="0" w:right="0"/>
        <w:jc w:val="left"/>
        <w:rPr>
          <w:lang w:val="en-US"/>
        </w:rPr>
      </w:pPr>
    </w:p>
    <w:p w14:paraId="366A420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Product Testing</w:t>
      </w:r>
    </w:p>
    <w:p w14:paraId="5BAB7A7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Quality assurance takes center stage in this phase, as testing engineers meticulously search for potential issues and bugs. While testing activities may occur throughout the development process, this dedicated testing phase provides a comprehensive assessment of the product’s functionality and reliability. The team creates detailed reports of any identified issues, ensuring they can be addressed before release.</w:t>
      </w:r>
    </w:p>
    <w:p w14:paraId="3A6FC69D">
      <w:pPr>
        <w:keepNext w:val="0"/>
        <w:keepLines w:val="0"/>
        <w:widowControl/>
        <w:suppressLineNumbers w:val="0"/>
        <w:spacing w:before="0" w:beforeAutospacing="0" w:after="160" w:afterAutospacing="0" w:line="276" w:lineRule="auto"/>
        <w:ind w:left="0" w:right="0"/>
        <w:jc w:val="left"/>
        <w:rPr>
          <w:lang w:val="en-US"/>
        </w:rPr>
      </w:pPr>
    </w:p>
    <w:p w14:paraId="50BEC29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Deployment and Maintenance</w:t>
      </w:r>
    </w:p>
    <w:p w14:paraId="1082517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final stage involves launching the completed software solution and ensuring its continued effectiveness. After deployment, ongoing maintenance becomes essential for addressing any emerging issues and ensuring optimal performance. This support phase helps protect the client’s investment and maintains the software’s value over time.</w:t>
      </w:r>
    </w:p>
    <w:p w14:paraId="5EB2B04B">
      <w:pPr>
        <w:keepNext w:val="0"/>
        <w:keepLines w:val="0"/>
        <w:widowControl/>
        <w:suppressLineNumbers w:val="0"/>
        <w:spacing w:before="0" w:beforeAutospacing="0" w:after="160" w:afterAutospacing="0" w:line="276" w:lineRule="auto"/>
        <w:ind w:left="0" w:right="0"/>
        <w:jc w:val="left"/>
        <w:rPr>
          <w:lang w:val="en-US"/>
        </w:rPr>
      </w:pPr>
    </w:p>
    <w:p w14:paraId="1FA6635C">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kern w:val="2"/>
          <w:sz w:val="24"/>
          <w:szCs w:val="24"/>
          <w:lang w:val="en-US" w:eastAsia="zh-CN" w:bidi="ar"/>
        </w:rPr>
        <w:t xml:space="preserve"> </w:t>
      </w:r>
      <w:r>
        <w:rPr>
          <w:rFonts w:hint="eastAsia" w:ascii="Calibri" w:hAnsi="Calibri" w:eastAsia="Calibri" w:cs="Times New Roman"/>
          <w:b/>
          <w:bCs/>
          <w:kern w:val="2"/>
          <w:sz w:val="24"/>
          <w:szCs w:val="24"/>
          <w:lang w:val="en-US" w:eastAsia="zh-CN" w:bidi="ar"/>
        </w:rPr>
        <w:t>1.4 What are SDCL models:</w:t>
      </w:r>
    </w:p>
    <w:p w14:paraId="561C5146">
      <w:pPr>
        <w:keepNext w:val="0"/>
        <w:keepLines w:val="0"/>
        <w:widowControl/>
        <w:suppressLineNumbers w:val="0"/>
        <w:spacing w:before="0" w:beforeAutospacing="0" w:after="160" w:afterAutospacing="0" w:line="276" w:lineRule="auto"/>
        <w:ind w:left="0" w:right="0"/>
        <w:jc w:val="left"/>
        <w:rPr>
          <w:rFonts w:hint="default"/>
          <w:lang w:val="en-IN"/>
        </w:rPr>
      </w:pPr>
      <w:r>
        <w:rPr>
          <w:rFonts w:hint="eastAsia" w:ascii="Calibri" w:hAnsi="Calibri" w:eastAsia="Calibri" w:cs="Times New Roman"/>
          <w:kern w:val="2"/>
          <w:sz w:val="24"/>
          <w:szCs w:val="24"/>
          <w:lang w:val="en-US" w:eastAsia="zh-CN" w:bidi="ar"/>
        </w:rPr>
        <w:t>SDLC Models and Their Implementation at Blinkit</w:t>
      </w:r>
      <w:r>
        <w:rPr>
          <w:rFonts w:hint="default" w:ascii="Calibri" w:hAnsi="Calibri" w:eastAsia="Calibri" w:cs="Times New Roman"/>
          <w:kern w:val="2"/>
          <w:sz w:val="24"/>
          <w:szCs w:val="24"/>
          <w:lang w:val="en-IN" w:eastAsia="zh-CN" w:bidi="ar"/>
        </w:rPr>
        <w:t xml:space="preserve"> </w:t>
      </w:r>
    </w:p>
    <w:p w14:paraId="77E1513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Software Development Life Cycle can be implemented through various models, each offering distinct advantages for different project needs. Organizations typically choose specific models based on their project requirements, team structure, and business objectives.</w:t>
      </w:r>
    </w:p>
    <w:p w14:paraId="0B53400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Common SDLC Models</w:t>
      </w:r>
    </w:p>
    <w:p w14:paraId="4008504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Several established models have proven effective in different contexts:</w:t>
      </w:r>
    </w:p>
    <w:p w14:paraId="6D7AD8D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The Waterfall Model follows a sequential, linear approach</w:t>
      </w:r>
    </w:p>
    <w:p w14:paraId="0764CC7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Incremental Development breaks projects into manageable chunks</w:t>
      </w:r>
    </w:p>
    <w:p w14:paraId="30207E2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Iterative Development focuses on continuous refinement</w:t>
      </w:r>
    </w:p>
    <w:p w14:paraId="6EC6346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The Spiral Model emphasizes risk management and prototyping</w:t>
      </w:r>
    </w:p>
    <w:p w14:paraId="25E1660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Agile methodologies prioritize flexibility and customer collaboration</w:t>
      </w:r>
    </w:p>
    <w:p w14:paraId="19DEA3F2">
      <w:pPr>
        <w:keepNext w:val="0"/>
        <w:keepLines w:val="0"/>
        <w:widowControl/>
        <w:suppressLineNumbers w:val="0"/>
        <w:spacing w:before="0" w:beforeAutospacing="0" w:after="160" w:afterAutospacing="0" w:line="276" w:lineRule="auto"/>
        <w:ind w:left="0" w:right="0"/>
        <w:jc w:val="left"/>
        <w:rPr>
          <w:lang w:val="en-US"/>
        </w:rPr>
      </w:pPr>
    </w:p>
    <w:p w14:paraId="0FEF32F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Blinkit’s SDLC Implementation</w:t>
      </w:r>
    </w:p>
    <w:p w14:paraId="0C8BA73A">
      <w:pPr>
        <w:keepNext w:val="0"/>
        <w:keepLines w:val="0"/>
        <w:widowControl/>
        <w:suppressLineNumbers w:val="0"/>
        <w:spacing w:before="0" w:beforeAutospacing="0" w:after="160" w:afterAutospacing="0" w:line="276" w:lineRule="auto"/>
        <w:ind w:left="0" w:right="0"/>
        <w:jc w:val="left"/>
        <w:rPr>
          <w:lang w:val="en-US"/>
        </w:rPr>
      </w:pPr>
      <w:r>
        <w:rPr>
          <w:rFonts w:hint="default" w:ascii="Calibri" w:hAnsi="Calibri" w:eastAsia="Calibri" w:cs="Times New Roman"/>
          <w:kern w:val="2"/>
          <w:sz w:val="24"/>
          <w:szCs w:val="24"/>
          <w:lang w:val="en-IN" w:eastAsia="zh-CN" w:bidi="ar"/>
        </w:rPr>
        <w:t>Blink it</w:t>
      </w:r>
      <w:r>
        <w:rPr>
          <w:rFonts w:hint="eastAsia" w:ascii="Calibri" w:hAnsi="Calibri" w:eastAsia="Calibri" w:cs="Times New Roman"/>
          <w:kern w:val="2"/>
          <w:sz w:val="24"/>
          <w:szCs w:val="24"/>
          <w:lang w:val="en-US" w:eastAsia="zh-CN" w:bidi="ar"/>
        </w:rPr>
        <w:t xml:space="preserve"> employs a hybrid approach combining Agile and Iterative models in their development process. This combination proves particularly effective for their quick-commerce platform, allowing them to:</w:t>
      </w:r>
    </w:p>
    <w:p w14:paraId="64693BAA">
      <w:pPr>
        <w:keepNext w:val="0"/>
        <w:keepLines w:val="0"/>
        <w:widowControl/>
        <w:suppressLineNumbers w:val="0"/>
        <w:spacing w:before="0" w:beforeAutospacing="0" w:after="160" w:afterAutospacing="0" w:line="276" w:lineRule="auto"/>
        <w:ind w:left="0" w:right="0"/>
        <w:jc w:val="left"/>
        <w:rPr>
          <w:lang w:val="en-US"/>
        </w:rPr>
      </w:pPr>
    </w:p>
    <w:p w14:paraId="3B5A0D8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Maintain rapid deployment cycles for new features</w:t>
      </w:r>
    </w:p>
    <w:p w14:paraId="3E091E8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Respond quickly to customer feedback and market changes</w:t>
      </w:r>
    </w:p>
    <w:p w14:paraId="5EBEF5B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Manage complex integrations with third-party services</w:t>
      </w:r>
    </w:p>
    <w:p w14:paraId="5624E11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Balance innovation with platform stability</w:t>
      </w:r>
    </w:p>
    <w:p w14:paraId="57ECA66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Agile component enables Blink</w:t>
      </w:r>
      <w:r>
        <w:rPr>
          <w:rFonts w:hint="default" w:ascii="Calibri" w:hAnsi="Calibri" w:eastAsia="Calibri" w:cs="Times New Roman"/>
          <w:kern w:val="2"/>
          <w:sz w:val="24"/>
          <w:szCs w:val="24"/>
          <w:lang w:val="en-IN" w:eastAsia="zh-CN" w:bidi="ar"/>
        </w:rPr>
        <w:t xml:space="preserve"> </w:t>
      </w:r>
      <w:r>
        <w:rPr>
          <w:rFonts w:hint="eastAsia" w:ascii="Calibri" w:hAnsi="Calibri" w:eastAsia="Calibri" w:cs="Times New Roman"/>
          <w:kern w:val="2"/>
          <w:sz w:val="24"/>
          <w:szCs w:val="24"/>
          <w:lang w:val="en-US" w:eastAsia="zh-CN" w:bidi="ar"/>
        </w:rPr>
        <w:t>it to adapt swiftly to evolving quick-commerce trends and customer needs, while the Iterative model ensures robust testing and refinement of features before full deployment. This hybrid approach has proven especially valuable in managing Blink</w:t>
      </w:r>
      <w:r>
        <w:rPr>
          <w:rFonts w:hint="default" w:ascii="Calibri" w:hAnsi="Calibri" w:eastAsia="Calibri" w:cs="Times New Roman"/>
          <w:kern w:val="2"/>
          <w:sz w:val="24"/>
          <w:szCs w:val="24"/>
          <w:lang w:val="en-IN" w:eastAsia="zh-CN" w:bidi="ar"/>
        </w:rPr>
        <w:t xml:space="preserve"> </w:t>
      </w:r>
      <w:r>
        <w:rPr>
          <w:rFonts w:hint="eastAsia" w:ascii="Calibri" w:hAnsi="Calibri" w:eastAsia="Calibri" w:cs="Times New Roman"/>
          <w:kern w:val="2"/>
          <w:sz w:val="24"/>
          <w:szCs w:val="24"/>
          <w:lang w:val="en-US" w:eastAsia="zh-CN" w:bidi="ar"/>
        </w:rPr>
        <w:t>it’s extensive ecosystem of services while maintaining the platform’s reliability for millions of customers worldwide.</w:t>
      </w:r>
    </w:p>
    <w:p w14:paraId="6E906FCB">
      <w:pPr>
        <w:keepNext w:val="0"/>
        <w:keepLines w:val="0"/>
        <w:widowControl/>
        <w:suppressLineNumbers w:val="0"/>
        <w:spacing w:before="0" w:beforeAutospacing="0" w:after="160" w:afterAutospacing="0" w:line="276" w:lineRule="auto"/>
        <w:ind w:left="0" w:right="0"/>
        <w:jc w:val="left"/>
        <w:rPr>
          <w:lang w:val="en-US"/>
        </w:rPr>
      </w:pPr>
    </w:p>
    <w:p w14:paraId="488269F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2. Analysis of Incremental Development, Waterfall Model and Spiral Model for Blink</w:t>
      </w:r>
      <w:r>
        <w:rPr>
          <w:rFonts w:hint="default" w:ascii="Calibri" w:hAnsi="Calibri" w:eastAsia="Calibri" w:cs="Times New Roman"/>
          <w:kern w:val="2"/>
          <w:sz w:val="24"/>
          <w:szCs w:val="24"/>
          <w:lang w:val="en-IN" w:eastAsia="zh-CN" w:bidi="ar"/>
        </w:rPr>
        <w:t xml:space="preserve"> </w:t>
      </w:r>
      <w:r>
        <w:rPr>
          <w:rFonts w:hint="eastAsia" w:ascii="Calibri" w:hAnsi="Calibri" w:eastAsia="Calibri" w:cs="Times New Roman"/>
          <w:kern w:val="2"/>
          <w:sz w:val="24"/>
          <w:szCs w:val="24"/>
          <w:lang w:val="en-US" w:eastAsia="zh-CN" w:bidi="ar"/>
        </w:rPr>
        <w:t>it</w:t>
      </w:r>
    </w:p>
    <w:p w14:paraId="48A67D7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First let us know about waterfall model , incremental development model and Spiral Model with their differences.</w:t>
      </w:r>
    </w:p>
    <w:p w14:paraId="620DC2F8">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2.1 Waterfall Model</w:t>
      </w:r>
    </w:p>
    <w:p w14:paraId="463C503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Waterfall model represents one of the most structured and traditional approaches in software development. Named for its cascading phases that flow steadily downward like a waterfall, this model has been a cornerstone of software engineering since the 1970s.</w:t>
      </w:r>
    </w:p>
    <w:p w14:paraId="5FFBE5D8">
      <w:pPr>
        <w:keepNext w:val="0"/>
        <w:keepLines w:val="0"/>
        <w:widowControl/>
        <w:suppressLineNumbers w:val="0"/>
        <w:spacing w:before="0" w:beforeAutospacing="0" w:after="160" w:afterAutospacing="0" w:line="276" w:lineRule="auto"/>
        <w:ind w:left="0" w:right="0"/>
        <w:jc w:val="left"/>
        <w:rPr>
          <w:lang w:val="en-US"/>
        </w:rPr>
      </w:pPr>
    </w:p>
    <w:p w14:paraId="4209D15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There are separate identified phases in the waterfall model:</w:t>
      </w:r>
    </w:p>
    <w:p w14:paraId="063243F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Requirements analysis and definition</w:t>
      </w:r>
    </w:p>
    <w:p w14:paraId="5C055AB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System and software design</w:t>
      </w:r>
    </w:p>
    <w:p w14:paraId="6207FA2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Implementation and unit testing</w:t>
      </w:r>
    </w:p>
    <w:p w14:paraId="070E9824">
      <w:pPr>
        <w:keepNext w:val="0"/>
        <w:keepLines w:val="0"/>
        <w:widowControl/>
        <w:suppressLineNumbers w:val="0"/>
        <w:spacing w:before="0" w:beforeAutospacing="0" w:after="160" w:afterAutospacing="0" w:line="276" w:lineRule="auto"/>
        <w:ind w:left="0" w:right="0"/>
        <w:jc w:val="left"/>
        <w:rPr>
          <w:lang w:val="en-US"/>
        </w:rPr>
      </w:pPr>
    </w:p>
    <w:p w14:paraId="230E753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Integration and system testing</w:t>
      </w:r>
    </w:p>
    <w:p w14:paraId="47FB67B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Operation and maintenance</w:t>
      </w:r>
    </w:p>
    <w:p w14:paraId="3288E5D6">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The main drawback of the waterfall model is the difficulty of accommodating change after the process is underway. In principle, a phase has to be complete before moving onto the next phase.</w:t>
      </w:r>
    </w:p>
    <w:p w14:paraId="197EC0E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Stages of Waterfall Model are:</w:t>
      </w:r>
    </w:p>
    <w:p w14:paraId="52D9E69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1. Requirements Definition</w:t>
      </w:r>
    </w:p>
    <w:p w14:paraId="0ABDAE9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2. System and Software Design</w:t>
      </w:r>
    </w:p>
    <w:p w14:paraId="46E2790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3. Implementation and Unit Testing</w:t>
      </w:r>
    </w:p>
    <w:p w14:paraId="0540CFC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4. Integration and System Testing</w:t>
      </w:r>
    </w:p>
    <w:p w14:paraId="2688CB7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5. Operation and Maintenance</w:t>
      </w:r>
    </w:p>
    <w:p w14:paraId="04536C3F">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681ABA58">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cstheme="minorHAnsi"/>
          <w:sz w:val="24"/>
          <w:szCs w:val="24"/>
        </w:rPr>
        <w:drawing>
          <wp:inline distT="0" distB="0" distL="0" distR="0">
            <wp:extent cx="3578225" cy="17526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2048" cy="1764174"/>
                    </a:xfrm>
                    <a:prstGeom prst="rect">
                      <a:avLst/>
                    </a:prstGeom>
                  </pic:spPr>
                </pic:pic>
              </a:graphicData>
            </a:graphic>
          </wp:inline>
        </w:drawing>
      </w:r>
    </w:p>
    <w:p w14:paraId="7805AAEF">
      <w:pPr>
        <w:keepNext w:val="0"/>
        <w:keepLines w:val="0"/>
        <w:widowControl/>
        <w:suppressLineNumbers w:val="0"/>
        <w:spacing w:before="0" w:beforeAutospacing="0" w:after="160" w:afterAutospacing="0" w:line="276" w:lineRule="auto"/>
        <w:ind w:left="0" w:right="0"/>
        <w:jc w:val="left"/>
        <w:rPr>
          <w:lang w:val="en-US"/>
        </w:rPr>
      </w:pPr>
    </w:p>
    <w:p w14:paraId="36842E63">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2.2 Spiral Model</w:t>
      </w:r>
    </w:p>
    <w:p w14:paraId="67CD915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Spiral model stands out as one of the most versatile approaches in modern software development. By combining the systematic nature of traditional methodologies with the flexibility of iterative development, it offers a unique pathway to building complex software systems.</w:t>
      </w:r>
    </w:p>
    <w:p w14:paraId="57C62EC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At its core, the Spiral model embraces continuous evolution through smaller development cycles within the larger development process. This approach allows development teams to create increasingly refined versions of the software, with each spiral cycle building upon the learnings and achievements of previous iterations. Unlike traditional linear models, the Spiral approach prioritizes risk assessment and prototype development at each stage, ensuring that potential issues are identified and addressed early in the development process.</w:t>
      </w:r>
    </w:p>
    <w:p w14:paraId="3C85AF74">
      <w:pPr>
        <w:keepNext w:val="0"/>
        <w:keepLines w:val="0"/>
        <w:widowControl/>
        <w:suppressLineNumbers w:val="0"/>
        <w:spacing w:before="0" w:beforeAutospacing="0" w:after="160" w:afterAutospacing="0" w:line="276" w:lineRule="auto"/>
        <w:ind w:left="0" w:right="0"/>
        <w:jc w:val="left"/>
        <w:rPr>
          <w:lang w:val="en-US"/>
        </w:rPr>
      </w:pPr>
    </w:p>
    <w:p w14:paraId="24346F3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2.3 Incremental Development</w:t>
      </w:r>
    </w:p>
    <w:p w14:paraId="4975E5A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Incremental development offers a practical way to build software by breaking it down into smaller, manageable pieces. Rather than creating the entire system at once, development teams build and release the software in stages, with each stage adding new features to an already working system.</w:t>
      </w:r>
    </w:p>
    <w:p w14:paraId="4559210A">
      <w:pPr>
        <w:keepNext w:val="0"/>
        <w:keepLines w:val="0"/>
        <w:widowControl/>
        <w:suppressLineNumbers w:val="0"/>
        <w:spacing w:before="0" w:beforeAutospacing="0" w:after="160" w:afterAutospacing="0" w:line="276" w:lineRule="auto"/>
        <w:ind w:left="0" w:right="0"/>
        <w:jc w:val="left"/>
        <w:rPr>
          <w:lang w:val="en-US"/>
        </w:rPr>
      </w:pPr>
    </w:p>
    <w:p w14:paraId="125773C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How It Works:</w:t>
      </w:r>
    </w:p>
    <w:p w14:paraId="19C33F6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process begins with a basic version of the software that includes only the most essential features. This initial version, while not complete, is fully functional and can be used immediately. As development continues, new features and capabilities are gradually added through planned increments, each making the software more comprehensive and powerful.</w:t>
      </w:r>
    </w:p>
    <w:p w14:paraId="45BF37F1">
      <w:pPr>
        <w:keepNext w:val="0"/>
        <w:keepLines w:val="0"/>
        <w:widowControl/>
        <w:suppressLineNumbers w:val="0"/>
        <w:spacing w:before="0" w:beforeAutospacing="0" w:after="160" w:afterAutospacing="0" w:line="276" w:lineRule="auto"/>
        <w:ind w:left="0" w:right="0"/>
        <w:jc w:val="left"/>
        <w:rPr>
          <w:lang w:val="en-US"/>
        </w:rPr>
      </w:pPr>
    </w:p>
    <w:p w14:paraId="72ED337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Real-World Example:</w:t>
      </w:r>
    </w:p>
    <w:p w14:paraId="1665719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Consider how a quick-commerce platform like Blinkit might be developed incrementally:</w:t>
      </w:r>
    </w:p>
    <w:p w14:paraId="4504B12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First Version: Basic user profiles and the ability to place orders</w:t>
      </w:r>
    </w:p>
    <w:p w14:paraId="42E11B2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Second Version: Added real-time order tracking</w:t>
      </w:r>
    </w:p>
    <w:p w14:paraId="2EC00F9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Third Version: Introduced multiple payment options</w:t>
      </w:r>
    </w:p>
    <w:p w14:paraId="052DFEE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Fourth Version: Added advanced features like scheduled deliveries</w:t>
      </w:r>
    </w:p>
    <w:p w14:paraId="7792582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Final Version: Implemented AI-based recommendations and personalized offers</w:t>
      </w:r>
    </w:p>
    <w:p w14:paraId="33311EBE">
      <w:pPr>
        <w:keepNext w:val="0"/>
        <w:keepLines w:val="0"/>
        <w:widowControl/>
        <w:suppressLineNumbers w:val="0"/>
        <w:spacing w:before="0" w:beforeAutospacing="0" w:after="160" w:afterAutospacing="0" w:line="276" w:lineRule="auto"/>
        <w:ind w:left="0" w:right="0"/>
        <w:jc w:val="left"/>
        <w:rPr>
          <w:lang w:val="en-US"/>
        </w:rPr>
      </w:pPr>
    </w:p>
    <w:p w14:paraId="2B1ACD0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Key Benefits:</w:t>
      </w:r>
    </w:p>
    <w:p w14:paraId="133301A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This approach offers several important advantages:</w:t>
      </w:r>
    </w:p>
    <w:p w14:paraId="16C0EC3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Users can start using the basic version quickly instead of waiting for all features</w:t>
      </w:r>
    </w:p>
    <w:p w14:paraId="376E75D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Developers can gather user feedback early and adjust future developments accordingly</w:t>
      </w:r>
    </w:p>
    <w:p w14:paraId="5D1FF41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Problems can be identified and fixed early in the development process</w:t>
      </w:r>
    </w:p>
    <w:p w14:paraId="7684521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Organizations can start generating value from the software sooner</w:t>
      </w:r>
    </w:p>
    <w:p w14:paraId="2A3B9B2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Changes in requirements can be handled more easily</w:t>
      </w:r>
    </w:p>
    <w:p w14:paraId="3030804F">
      <w:pPr>
        <w:keepNext w:val="0"/>
        <w:keepLines w:val="0"/>
        <w:widowControl/>
        <w:suppressLineNumbers w:val="0"/>
        <w:spacing w:before="0" w:beforeAutospacing="0" w:after="160" w:afterAutospacing="0" w:line="276" w:lineRule="auto"/>
        <w:ind w:left="0" w:right="0"/>
        <w:jc w:val="left"/>
        <w:rPr>
          <w:lang w:val="en-US"/>
        </w:rPr>
      </w:pPr>
    </w:p>
    <w:p w14:paraId="6E6A357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Practical Implementation:</w:t>
      </w:r>
    </w:p>
    <w:p w14:paraId="6032778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 development team works on one increment at a time, ensuring each new addition is thoroughly tested and works well with existing features. This systematic approach helps maintain software quality while steadily expanding its capabilities.</w:t>
      </w:r>
    </w:p>
    <w:p w14:paraId="1C80BD1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Business Value:For organizations, incremental development reduces risks and provides earlier returns on investment. The ability to release a working product quickly and then enhance it based on real user feedback often leads to better-aligned final products that truly meet user needs.</w:t>
      </w:r>
    </w:p>
    <w:p w14:paraId="0C5814B5">
      <w:pPr>
        <w:keepNext w:val="0"/>
        <w:keepLines w:val="0"/>
        <w:widowControl/>
        <w:suppressLineNumbers w:val="0"/>
        <w:spacing w:before="0" w:beforeAutospacing="0" w:after="160" w:afterAutospacing="0" w:line="276" w:lineRule="auto"/>
        <w:ind w:left="0" w:right="0"/>
        <w:jc w:val="left"/>
        <w:rPr>
          <w:lang w:val="en-US"/>
        </w:rPr>
      </w:pPr>
    </w:p>
    <w:p w14:paraId="24C0288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3. Analysis of the Hybrid SDLC Model for Blinkit:</w:t>
      </w:r>
    </w:p>
    <w:p w14:paraId="2F10A036">
      <w:pPr>
        <w:keepNext w:val="0"/>
        <w:keepLines w:val="0"/>
        <w:widowControl/>
        <w:suppressLineNumbers w:val="0"/>
        <w:spacing w:before="0" w:beforeAutospacing="0" w:after="160" w:afterAutospacing="0" w:line="276" w:lineRule="auto"/>
        <w:ind w:left="0" w:right="0"/>
        <w:jc w:val="left"/>
        <w:rPr>
          <w:lang w:val="en-US"/>
        </w:rPr>
      </w:pPr>
    </w:p>
    <w:p w14:paraId="3ED3EF5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Blinkit, being a massive and constantly evolving quick-commerce platform, really needs a flexible approach to development.</w:t>
      </w:r>
    </w:p>
    <w:p w14:paraId="0441765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Why it suits Blinkit?</w:t>
      </w:r>
    </w:p>
    <w:p w14:paraId="08CE20C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Iterative Delivery: The Incremental Model divides development into smaller, manageable modules (e.g., payment gateways, order tracking, UI enhancements). Each increment can be released independently, allowing Blinkit to roll out features progressively and gather user feedback quickly. This aligns with Blinkit's need for continuous improvement and rapid feature deployment.</w:t>
      </w:r>
    </w:p>
    <w:p w14:paraId="3CE01C8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Flexibility: Requirements can evolve with market trends (e.g., integrating new payment methods like cryptocurrencies or Buy Now, Pay Later services). The model allows changes between iterations, which is critical for staying competitive in quick-commerce.</w:t>
      </w:r>
    </w:p>
    <w:p w14:paraId="30C29D9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 Management: Lower risk compared to Waterfall, as errors are detected early in each iteration. For example, if a new API integration fails, it can be fixed before the next release.</w:t>
      </w:r>
    </w:p>
    <w:p w14:paraId="1AFCBAC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User Involvement: Intermediate user engagement ensures that Blinkit can validate features (e.g., order tracking updates) with customers during development, reducing the chance of large-scale failures.</w:t>
      </w:r>
    </w:p>
    <w:p w14:paraId="4DC5EC6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Cost and Time: Lower upfront costs and shorter delivery cycles for individual features (e.g., adding Blinkit Markets for global selling).</w:t>
      </w:r>
    </w:p>
    <w:p w14:paraId="028A2FF9">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32B53DF6">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Spiral Model</w:t>
      </w:r>
    </w:p>
    <w:p w14:paraId="20C8E90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Why it's less suitable for Blinkit:</w:t>
      </w:r>
    </w:p>
    <w:p w14:paraId="6AD0073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Risk-Driven Focus:The Spiral Model emphasizes rigorous risk analysis in each cycle. While this is useful for high-risk projects (e.g., aerospace software), Blinkit's primary risks (scalability, security) are managed through cloud infrastructure and DevOps practices, reducing the need for explicit risk phases.</w:t>
      </w:r>
    </w:p>
    <w:p w14:paraId="79722EA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Complexity and Cost:The Spiral Model requires extensive documentation and intermediate prototypes, which could slow down Blinkit's agile development pace. For example, prototyping every feature (e.g., Blinkit Flow automation) might delay time-to-market.</w:t>
      </w:r>
    </w:p>
    <w:p w14:paraId="77EA4F2C">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Team Expertise: The model demands specialized risk-assessment skills, which may not align with Blinkit's focus on rapid, user-driven development.</w:t>
      </w:r>
    </w:p>
    <w:p w14:paraId="050AE60B">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cstheme="minorHAnsi"/>
          <w:sz w:val="24"/>
          <w:szCs w:val="24"/>
        </w:rPr>
        <w:drawing>
          <wp:inline distT="0" distB="0" distL="0" distR="0">
            <wp:extent cx="3401695" cy="2694940"/>
            <wp:effectExtent l="0" t="0" r="12065" b="2540"/>
            <wp:docPr id="1552172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7228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01695" cy="2694940"/>
                    </a:xfrm>
                    <a:prstGeom prst="rect">
                      <a:avLst/>
                    </a:prstGeom>
                    <a:noFill/>
                  </pic:spPr>
                </pic:pic>
              </a:graphicData>
            </a:graphic>
          </wp:inline>
        </w:drawing>
      </w:r>
    </w:p>
    <w:p w14:paraId="6D999D85">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 xml:space="preserve"> </w:t>
      </w:r>
    </w:p>
    <w:p w14:paraId="0075807A">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Waterfall Model</w:t>
      </w:r>
    </w:p>
    <w:p w14:paraId="37D8D4A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Why it is unsuitable for Blinkit</w:t>
      </w:r>
    </w:p>
    <w:p w14:paraId="07A5707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Rigid Structure: Waterfall requires all requirements (e.g., future integrations, UI/UX changes) to be defined upfront, which is impractical for Blinkit's fast-evolving ecosystem.</w:t>
      </w:r>
    </w:p>
    <w:p w14:paraId="09ABF26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Late Testing: Testing occurs only after full development, increasing the risk of critical bugs in a live environment (e.g., checkout process failures).</w:t>
      </w:r>
    </w:p>
    <w:p w14:paraId="166A6B6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No User Feedback Mid-Development: Blinkit relies on customer feedback to refine tools like Blinkit POS or analytics dashboards. Waterfall's "all-at-once" delivery would delay this feedback loop.</w:t>
      </w:r>
    </w:p>
    <w:p w14:paraId="5CC4A76E">
      <w:pPr>
        <w:keepNext w:val="0"/>
        <w:keepLines w:val="0"/>
        <w:widowControl/>
        <w:suppressLineNumbers w:val="0"/>
        <w:spacing w:before="0" w:beforeAutospacing="0" w:after="160" w:afterAutospacing="0" w:line="276" w:lineRule="auto"/>
        <w:ind w:left="0" w:right="0"/>
        <w:jc w:val="left"/>
        <w:rPr>
          <w:lang w:val="en-US"/>
        </w:rPr>
      </w:pPr>
    </w:p>
    <w:p w14:paraId="435686ED">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4 Functional and Non-Functional Requirements for Blinkit</w:t>
      </w:r>
    </w:p>
    <w:p w14:paraId="40BE379A">
      <w:pPr>
        <w:keepNext w:val="0"/>
        <w:keepLines w:val="0"/>
        <w:widowControl/>
        <w:suppressLineNumbers w:val="0"/>
        <w:spacing w:before="0" w:beforeAutospacing="0" w:after="160" w:afterAutospacing="0" w:line="276" w:lineRule="auto"/>
        <w:ind w:left="0" w:right="0"/>
        <w:jc w:val="left"/>
        <w:rPr>
          <w:b/>
          <w:bCs/>
          <w:lang w:val="en-US"/>
        </w:rPr>
      </w:pPr>
      <w:bookmarkStart w:id="0" w:name="_GoBack"/>
      <w:r>
        <w:rPr>
          <w:rFonts w:hint="eastAsia" w:ascii="Calibri" w:hAnsi="Calibri" w:eastAsia="Calibri" w:cs="Times New Roman"/>
          <w:b/>
          <w:bCs/>
          <w:kern w:val="2"/>
          <w:sz w:val="24"/>
          <w:szCs w:val="24"/>
          <w:lang w:val="en-US" w:eastAsia="zh-CN" w:bidi="ar"/>
        </w:rPr>
        <w:t xml:space="preserve"> Functional Requirements</w:t>
      </w:r>
    </w:p>
    <w:bookmarkEnd w:id="0"/>
    <w:p w14:paraId="7883AE3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Functional requirements define what the system must do to meet user and business goals. For Blinkit, these include core features and workflows:</w:t>
      </w:r>
    </w:p>
    <w:p w14:paraId="39AF03EB">
      <w:pPr>
        <w:keepNext w:val="0"/>
        <w:keepLines w:val="0"/>
        <w:widowControl/>
        <w:suppressLineNumbers w:val="0"/>
        <w:spacing w:before="0" w:beforeAutospacing="0" w:after="160" w:afterAutospacing="0" w:line="276" w:lineRule="auto"/>
        <w:ind w:left="0" w:right="0"/>
        <w:jc w:val="left"/>
        <w:rPr>
          <w:lang w:val="en-US"/>
        </w:rPr>
      </w:pPr>
    </w:p>
    <w:p w14:paraId="0451A78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1. User Management</w:t>
      </w:r>
    </w:p>
    <w:p w14:paraId="1BC321B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Registration &amp; Authentication:</w:t>
      </w:r>
    </w:p>
    <w:p w14:paraId="199329D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Allow customers to create accounts (email, social login, SSO).</w:t>
      </w:r>
    </w:p>
    <w:p w14:paraId="3924BD7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Enable two-factor authentication (2FA) for admin accounts.</w:t>
      </w:r>
    </w:p>
    <w:p w14:paraId="4275AD6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Role-Based Access Control (RBAC):</w:t>
      </w:r>
    </w:p>
    <w:p w14:paraId="1B46EA2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Define roles (admin, staff, developer) with granular permissions (e.g., view orders, modify products, access analytics).</w:t>
      </w:r>
    </w:p>
    <w:p w14:paraId="66229C2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2. Product &amp; Inventory Management</w:t>
      </w:r>
    </w:p>
    <w:p w14:paraId="250EB88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Product Catalog:</w:t>
      </w:r>
    </w:p>
    <w:p w14:paraId="3439DD3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Add/edit products with SKUs, descriptions, images, variants (size, color).</w:t>
      </w:r>
    </w:p>
    <w:p w14:paraId="2F5F82F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Bulk import/export via CSV or API.</w:t>
      </w:r>
    </w:p>
    <w:p w14:paraId="308FD21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Inventory Tracking:</w:t>
      </w:r>
    </w:p>
    <w:p w14:paraId="779114C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Real-time stock updates across sales channels (online, POS).</w:t>
      </w:r>
    </w:p>
    <w:p w14:paraId="2D4B752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Low-stock alerts and automated reorder triggers.</w:t>
      </w:r>
    </w:p>
    <w:p w14:paraId="7A30215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3. Order Processing</w:t>
      </w:r>
    </w:p>
    <w:p w14:paraId="06452EC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Checkout System:</w:t>
      </w:r>
    </w:p>
    <w:p w14:paraId="546C61F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Support guest checkout, saved carts, and multiple payment gateways (Blinkit Payments, PayPal, Stripe).</w:t>
      </w:r>
    </w:p>
    <w:p w14:paraId="2CDD883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Tax calculation (automated for regions like EU, US, Canada).</w:t>
      </w:r>
    </w:p>
    <w:p w14:paraId="030B2EF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Order Fulfillment:</w:t>
      </w:r>
    </w:p>
    <w:p w14:paraId="1E648F8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Integrate with shipping carriers (FedEx, DHL) for label generation and tracking.</w:t>
      </w:r>
    </w:p>
    <w:p w14:paraId="76264CA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Partial order fulfillment and return management.</w:t>
      </w:r>
    </w:p>
    <w:p w14:paraId="37E3DB2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4. Payment Processing</w:t>
      </w:r>
    </w:p>
    <w:p w14:paraId="1600C26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Multi-Currency Support:</w:t>
      </w:r>
    </w:p>
    <w:p w14:paraId="10C0B31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Process payments in 150+ currencies with dynamic exchange rates.</w:t>
      </w:r>
    </w:p>
    <w:p w14:paraId="5F12D98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Fraud Prevention:</w:t>
      </w:r>
    </w:p>
    <w:p w14:paraId="48026C1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Built-in fraud detection (e.g., address verification, suspicious order flags).</w:t>
      </w:r>
    </w:p>
    <w:p w14:paraId="42AFDBE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5. Multi-Channel Sales</w:t>
      </w:r>
    </w:p>
    <w:p w14:paraId="2818B8C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Integration with Sales Channels:</w:t>
      </w:r>
    </w:p>
    <w:p w14:paraId="4EB2D41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Sync inventory/orders across Amazon, Facebook Shops, Instagram, and POS systems.</w:t>
      </w:r>
    </w:p>
    <w:p w14:paraId="2FB16AE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Custom Sales Channels:</w:t>
      </w:r>
    </w:p>
    <w:p w14:paraId="1DB0AD8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API support for custom integrations (e.g., B2B wholesale portals).</w:t>
      </w:r>
    </w:p>
    <w:p w14:paraId="0D87E0E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6. Reporting &amp; Analytics</w:t>
      </w:r>
    </w:p>
    <w:p w14:paraId="3E69276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Dashboard:</w:t>
      </w:r>
    </w:p>
    <w:p w14:paraId="57B631E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Real-time sales, traffic, and customer behavior reports (e.g., conversion rates, cart abandonment).</w:t>
      </w:r>
    </w:p>
    <w:p w14:paraId="7954016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Custom Reports:</w:t>
      </w:r>
    </w:p>
    <w:p w14:paraId="6F231E6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Export data to third-party tools (Google Analytics, Klaviyo).</w:t>
      </w:r>
    </w:p>
    <w:p w14:paraId="63B1A818">
      <w:pPr>
        <w:keepNext w:val="0"/>
        <w:keepLines w:val="0"/>
        <w:widowControl/>
        <w:suppressLineNumbers w:val="0"/>
        <w:spacing w:before="0" w:beforeAutospacing="0" w:after="160" w:afterAutospacing="0" w:line="276" w:lineRule="auto"/>
        <w:ind w:left="0" w:right="0"/>
        <w:jc w:val="left"/>
        <w:rPr>
          <w:lang w:val="en-US"/>
        </w:rPr>
      </w:pPr>
    </w:p>
    <w:p w14:paraId="6DC4B36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7. Customization &amp; Extensions</w:t>
      </w:r>
    </w:p>
    <w:p w14:paraId="1E29A41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Theme Editor:</w:t>
      </w:r>
    </w:p>
    <w:p w14:paraId="2422DF8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Drag-and-drop storefront customization.</w:t>
      </w:r>
    </w:p>
    <w:p w14:paraId="255A50B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App Marketplace:</w:t>
      </w:r>
    </w:p>
    <w:p w14:paraId="49C85B7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APIs for third-party apps (e.g., loyalty programs, email marketing).</w:t>
      </w:r>
    </w:p>
    <w:p w14:paraId="68A249C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8. Customer Support</w:t>
      </w:r>
    </w:p>
    <w:p w14:paraId="4024728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Live Chat &amp; Help Center:</w:t>
      </w:r>
    </w:p>
    <w:p w14:paraId="1F63D93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- 24/7 support for customers via chat, email, and community forums.</w:t>
      </w:r>
    </w:p>
    <w:p w14:paraId="3952AD16">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 xml:space="preserve">   </w:t>
      </w:r>
    </w:p>
    <w:p w14:paraId="23971048">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Non-Functional Requirements</w:t>
      </w:r>
    </w:p>
    <w:p w14:paraId="38749B6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Non-functional requirements define how the system performs its functions. These ensure reliability, security, and scalability:</w:t>
      </w:r>
    </w:p>
    <w:p w14:paraId="39ACCFB8">
      <w:pPr>
        <w:keepNext w:val="0"/>
        <w:keepLines w:val="0"/>
        <w:widowControl/>
        <w:suppressLineNumbers w:val="0"/>
        <w:spacing w:before="0" w:beforeAutospacing="0" w:after="160" w:afterAutospacing="0" w:line="276" w:lineRule="auto"/>
        <w:ind w:left="0" w:right="0"/>
        <w:jc w:val="left"/>
        <w:rPr>
          <w:lang w:val="en-US"/>
        </w:rPr>
      </w:pPr>
    </w:p>
    <w:p w14:paraId="7A7E656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1. Performance</w:t>
      </w:r>
    </w:p>
    <w:p w14:paraId="5232D9F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Response Time:</w:t>
      </w:r>
    </w:p>
    <w:p w14:paraId="22FD3BC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Critical operations (checkout, inventory sync) must respond in &lt;2 seconds.</w:t>
      </w:r>
    </w:p>
    <w:p w14:paraId="41870E7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Uptime:</w:t>
      </w:r>
    </w:p>
    <w:p w14:paraId="184DCA0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- 99.99% uptime SLA (aligned with Blinkit's enterprise-grade infrastructure).</w:t>
      </w:r>
    </w:p>
    <w:p w14:paraId="117620E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Scalability:</w:t>
      </w:r>
    </w:p>
    <w:p w14:paraId="6BA70FC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Handle 1M+ concurrent users during peak events (e.g., Black Friday).</w:t>
      </w:r>
    </w:p>
    <w:p w14:paraId="7DA88444">
      <w:pPr>
        <w:keepNext w:val="0"/>
        <w:keepLines w:val="0"/>
        <w:widowControl/>
        <w:suppressLineNumbers w:val="0"/>
        <w:spacing w:before="0" w:beforeAutospacing="0" w:after="160" w:afterAutospacing="0" w:line="276" w:lineRule="auto"/>
        <w:ind w:left="0" w:right="0"/>
        <w:jc w:val="left"/>
        <w:rPr>
          <w:lang w:val="en-US"/>
        </w:rPr>
      </w:pPr>
    </w:p>
    <w:p w14:paraId="64FE123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2. Security</w:t>
      </w:r>
    </w:p>
    <w:p w14:paraId="44491A8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Data Protection:</w:t>
      </w:r>
    </w:p>
    <w:p w14:paraId="3C53E68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Encrypt data in transit (TLS 1.3) and at rest (AES-256).</w:t>
      </w:r>
    </w:p>
    <w:p w14:paraId="77C5EFC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PCI-DSS compliance for payment processing.</w:t>
      </w:r>
    </w:p>
    <w:p w14:paraId="4F6B14F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Access Control:</w:t>
      </w:r>
    </w:p>
    <w:p w14:paraId="496ADD3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Regular security audits and penetration testing.</w:t>
      </w:r>
    </w:p>
    <w:p w14:paraId="090889F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IP whitelisting for admin access.</w:t>
      </w:r>
    </w:p>
    <w:p w14:paraId="593F2167">
      <w:pPr>
        <w:keepNext w:val="0"/>
        <w:keepLines w:val="0"/>
        <w:widowControl/>
        <w:suppressLineNumbers w:val="0"/>
        <w:spacing w:before="0" w:beforeAutospacing="0" w:after="160" w:afterAutospacing="0" w:line="276" w:lineRule="auto"/>
        <w:ind w:left="0" w:right="0"/>
        <w:jc w:val="left"/>
        <w:rPr>
          <w:lang w:val="en-US"/>
        </w:rPr>
      </w:pPr>
    </w:p>
    <w:p w14:paraId="730D389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3. Usability</w:t>
      </w:r>
    </w:p>
    <w:p w14:paraId="50339CC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User Interface:</w:t>
      </w:r>
    </w:p>
    <w:p w14:paraId="1EDFF00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Intuitive dashboard for non-technical users (e.g., drag-and-drop theme editor).</w:t>
      </w:r>
    </w:p>
    <w:p w14:paraId="15F4B66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Mobile-responsive design for iOS/Android.</w:t>
      </w:r>
    </w:p>
    <w:p w14:paraId="2E6360E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Accessibility:</w:t>
      </w:r>
    </w:p>
    <w:p w14:paraId="524400C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WCAG 2.1 compliance (screen reader support, alt text for images).</w:t>
      </w:r>
    </w:p>
    <w:p w14:paraId="1DC33D96">
      <w:pPr>
        <w:keepNext w:val="0"/>
        <w:keepLines w:val="0"/>
        <w:widowControl/>
        <w:suppressLineNumbers w:val="0"/>
        <w:spacing w:before="0" w:beforeAutospacing="0" w:after="160" w:afterAutospacing="0" w:line="276" w:lineRule="auto"/>
        <w:ind w:left="0" w:right="0"/>
        <w:jc w:val="left"/>
        <w:rPr>
          <w:lang w:val="en-US"/>
        </w:rPr>
      </w:pPr>
    </w:p>
    <w:p w14:paraId="01B99E5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4. Compatibility</w:t>
      </w:r>
    </w:p>
    <w:p w14:paraId="4F45E97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Browser/OS Support:</w:t>
      </w:r>
    </w:p>
    <w:p w14:paraId="34B23F1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Compatibility with Chrome, Safari, Firefox, Edge, and macOS/Windows.</w:t>
      </w:r>
    </w:p>
    <w:p w14:paraId="357E2FD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API Integrations:</w:t>
      </w:r>
    </w:p>
    <w:p w14:paraId="40B4B0C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RESTful APIs with OAuth 2.0 for third-party apps.</w:t>
      </w:r>
    </w:p>
    <w:p w14:paraId="1B0A1D73">
      <w:pPr>
        <w:keepNext w:val="0"/>
        <w:keepLines w:val="0"/>
        <w:widowControl/>
        <w:suppressLineNumbers w:val="0"/>
        <w:spacing w:before="0" w:beforeAutospacing="0" w:after="160" w:afterAutospacing="0" w:line="276" w:lineRule="auto"/>
        <w:ind w:left="0" w:right="0"/>
        <w:jc w:val="left"/>
        <w:rPr>
          <w:lang w:val="en-US"/>
        </w:rPr>
      </w:pPr>
    </w:p>
    <w:p w14:paraId="6B3DD873">
      <w:pPr>
        <w:keepNext w:val="0"/>
        <w:keepLines w:val="0"/>
        <w:widowControl/>
        <w:suppressLineNumbers w:val="0"/>
        <w:spacing w:before="0" w:beforeAutospacing="0" w:after="160" w:afterAutospacing="0" w:line="276" w:lineRule="auto"/>
        <w:ind w:left="0" w:right="0"/>
        <w:jc w:val="left"/>
        <w:rPr>
          <w:rFonts w:hint="default"/>
          <w:lang w:val="en-IN"/>
        </w:rPr>
      </w:pPr>
      <w:r>
        <w:rPr>
          <w:rFonts w:hint="eastAsia" w:ascii="Calibri" w:hAnsi="Calibri" w:eastAsia="Calibri" w:cs="Times New Roman"/>
          <w:kern w:val="2"/>
          <w:sz w:val="24"/>
          <w:szCs w:val="24"/>
          <w:lang w:val="en-US" w:eastAsia="zh-CN" w:bidi="ar"/>
        </w:rPr>
        <w:t>5. Compliance</w:t>
      </w:r>
    </w:p>
    <w:p w14:paraId="3D791E6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Tax Compliance:</w:t>
      </w:r>
    </w:p>
    <w:p w14:paraId="2CBC520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Automated tax calculations for 200+ countries.</w:t>
      </w:r>
    </w:p>
    <w:p w14:paraId="538D837A">
      <w:pPr>
        <w:keepNext w:val="0"/>
        <w:keepLines w:val="0"/>
        <w:widowControl/>
        <w:suppressLineNumbers w:val="0"/>
        <w:spacing w:before="0" w:beforeAutospacing="0" w:after="160" w:afterAutospacing="0" w:line="276" w:lineRule="auto"/>
        <w:ind w:left="0" w:right="0"/>
        <w:jc w:val="left"/>
        <w:rPr>
          <w:lang w:val="en-US"/>
        </w:rPr>
      </w:pPr>
    </w:p>
    <w:p w14:paraId="6109CD7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6. Reliability &amp; Recovery</w:t>
      </w:r>
    </w:p>
    <w:p w14:paraId="72E2F58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Disaster Recovery:</w:t>
      </w:r>
    </w:p>
    <w:p w14:paraId="6431B0E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Automated backups every 15 minutes with geo-redundant storage.</w:t>
      </w:r>
    </w:p>
    <w:p w14:paraId="16E0E73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RTO (Recovery Time Objective) &lt;1 hour.</w:t>
      </w:r>
    </w:p>
    <w:p w14:paraId="6E21BA59">
      <w:pPr>
        <w:keepNext w:val="0"/>
        <w:keepLines w:val="0"/>
        <w:widowControl/>
        <w:suppressLineNumbers w:val="0"/>
        <w:spacing w:before="0" w:beforeAutospacing="0" w:after="160" w:afterAutospacing="0" w:line="276" w:lineRule="auto"/>
        <w:ind w:left="0" w:right="0"/>
        <w:jc w:val="left"/>
        <w:rPr>
          <w:lang w:val="en-US"/>
        </w:rPr>
      </w:pPr>
    </w:p>
    <w:p w14:paraId="1F6AD0E4">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Risk Management for Blinkit</w:t>
      </w:r>
    </w:p>
    <w:p w14:paraId="1A23F82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Risks are inherent in software development and operations, especially for a global platform like Blinkit. Below are key risks and mitigation strategies:</w:t>
      </w:r>
    </w:p>
    <w:p w14:paraId="350AD02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Key Risks</w:t>
      </w:r>
    </w:p>
    <w:p w14:paraId="14427B5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Scalability Risks: </w:t>
      </w:r>
    </w:p>
    <w:p w14:paraId="6333989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Sudden traffic spikes (e.g., Black Friday sales) causing server overload.</w:t>
      </w:r>
    </w:p>
    <w:p w14:paraId="1A8B85B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 Use auto-scaling cloud infrastructure (AWS, Google Cloud) and load-balancing techniques.</w:t>
      </w:r>
    </w:p>
    <w:p w14:paraId="0E102BB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Security Risks: </w:t>
      </w:r>
    </w:p>
    <w:p w14:paraId="557E67E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Example:Data breaches compromising customer information.</w:t>
      </w:r>
    </w:p>
    <w:p w14:paraId="076231A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Mitigation:Regular penetration testing, encryption (AES-256), and compliance with PCI-DSS, GDPR.</w:t>
      </w:r>
    </w:p>
    <w:p w14:paraId="49329956">
      <w:pPr>
        <w:keepNext w:val="0"/>
        <w:keepLines w:val="0"/>
        <w:widowControl/>
        <w:suppressLineNumbers w:val="0"/>
        <w:spacing w:before="0" w:beforeAutospacing="0" w:after="160" w:afterAutospacing="0" w:line="276" w:lineRule="auto"/>
        <w:ind w:left="0" w:right="0"/>
        <w:jc w:val="left"/>
        <w:rPr>
          <w:lang w:val="en-US"/>
        </w:rPr>
      </w:pPr>
    </w:p>
    <w:p w14:paraId="7202CFB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Third-Party Dependency Risks: </w:t>
      </w:r>
    </w:p>
    <w:p w14:paraId="6FC38FF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Payment gateway failures (e.g., Stripe API downtime).</w:t>
      </w:r>
    </w:p>
    <w:p w14:paraId="4DC08CA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Mitigation:Redundant payment gateways and graceful degradation (fallback options during outages).</w:t>
      </w:r>
    </w:p>
    <w:p w14:paraId="1AD8E94D">
      <w:pPr>
        <w:keepNext w:val="0"/>
        <w:keepLines w:val="0"/>
        <w:widowControl/>
        <w:suppressLineNumbers w:val="0"/>
        <w:spacing w:before="0" w:beforeAutospacing="0" w:after="160" w:afterAutospacing="0" w:line="276" w:lineRule="auto"/>
        <w:ind w:left="0" w:right="0"/>
        <w:jc w:val="left"/>
        <w:rPr>
          <w:lang w:val="en-US"/>
        </w:rPr>
      </w:pPr>
    </w:p>
    <w:p w14:paraId="772DED0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Downtime Risks: </w:t>
      </w:r>
    </w:p>
    <w:p w14:paraId="716E6B2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Server outages disrupting storefronts.</w:t>
      </w:r>
    </w:p>
    <w:p w14:paraId="60FD832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 99.99% uptime SLA, multi-region hosting, and real-time monitoring (e.g., New Relic).</w:t>
      </w:r>
    </w:p>
    <w:p w14:paraId="39433596">
      <w:pPr>
        <w:keepNext w:val="0"/>
        <w:keepLines w:val="0"/>
        <w:widowControl/>
        <w:suppressLineNumbers w:val="0"/>
        <w:spacing w:before="0" w:beforeAutospacing="0" w:after="160" w:afterAutospacing="0" w:line="276" w:lineRule="auto"/>
        <w:ind w:left="0" w:right="0"/>
        <w:jc w:val="left"/>
        <w:rPr>
          <w:lang w:val="en-US"/>
        </w:rPr>
      </w:pPr>
    </w:p>
    <w:p w14:paraId="0CA8CDC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Compliance Risks: </w:t>
      </w:r>
    </w:p>
    <w:p w14:paraId="722194E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Example:Failing to meet regional tax laws (e.g., VAT in the EU).</w:t>
      </w:r>
    </w:p>
    <w:p w14:paraId="3453922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Mitigation:*Automated tax calculation tools and legal team oversight.</w:t>
      </w:r>
    </w:p>
    <w:p w14:paraId="3435AE36">
      <w:pPr>
        <w:keepNext w:val="0"/>
        <w:keepLines w:val="0"/>
        <w:widowControl/>
        <w:suppressLineNumbers w:val="0"/>
        <w:spacing w:before="0" w:beforeAutospacing="0" w:after="160" w:afterAutospacing="0" w:line="276" w:lineRule="auto"/>
        <w:ind w:left="0" w:right="0"/>
        <w:jc w:val="left"/>
        <w:rPr>
          <w:lang w:val="en-US"/>
        </w:rPr>
      </w:pPr>
    </w:p>
    <w:p w14:paraId="2224B3D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 Management Framework</w:t>
      </w:r>
    </w:p>
    <w:p w14:paraId="54A7558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 Identification: Use analytics to predict traffic patterns and security threats.</w:t>
      </w:r>
    </w:p>
    <w:p w14:paraId="2B74D1A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Risk Prioritization: Focus on high-impact risks (e.g., security &gt; minor UI bugs).</w:t>
      </w:r>
    </w:p>
    <w:p w14:paraId="616E17E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Continuous Monitoring: Tools like Blinkit's Health Dashboard for real-time system status.</w:t>
      </w:r>
    </w:p>
    <w:p w14:paraId="0A490025">
      <w:pPr>
        <w:keepNext w:val="0"/>
        <w:keepLines w:val="0"/>
        <w:widowControl/>
        <w:suppressLineNumbers w:val="0"/>
        <w:spacing w:before="0" w:beforeAutospacing="0" w:after="160" w:afterAutospacing="0" w:line="276" w:lineRule="auto"/>
        <w:ind w:left="0" w:right="0"/>
        <w:jc w:val="left"/>
        <w:rPr>
          <w:lang w:val="en-US"/>
        </w:rPr>
      </w:pPr>
    </w:p>
    <w:p w14:paraId="345C1281">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Change Management for Blinkit</w:t>
      </w:r>
    </w:p>
    <w:p w14:paraId="317EC155">
      <w:pPr>
        <w:keepNext w:val="0"/>
        <w:keepLines w:val="0"/>
        <w:widowControl/>
        <w:suppressLineNumbers w:val="0"/>
        <w:spacing w:before="0" w:beforeAutospacing="0" w:after="160" w:afterAutospacing="0" w:line="276" w:lineRule="auto"/>
        <w:ind w:left="0" w:right="0"/>
        <w:jc w:val="left"/>
        <w:rPr>
          <w:lang w:val="en-US"/>
        </w:rPr>
      </w:pPr>
    </w:p>
    <w:p w14:paraId="3DF7A50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Blink</w:t>
      </w:r>
      <w:r>
        <w:rPr>
          <w:rFonts w:hint="default" w:ascii="Calibri" w:hAnsi="Calibri" w:eastAsia="Calibri" w:cs="Times New Roman"/>
          <w:kern w:val="2"/>
          <w:sz w:val="24"/>
          <w:szCs w:val="24"/>
          <w:lang w:val="en-IN" w:eastAsia="zh-CN" w:bidi="ar"/>
        </w:rPr>
        <w:t xml:space="preserve"> </w:t>
      </w:r>
      <w:r>
        <w:rPr>
          <w:rFonts w:hint="eastAsia" w:ascii="Calibri" w:hAnsi="Calibri" w:eastAsia="Calibri" w:cs="Times New Roman"/>
          <w:kern w:val="2"/>
          <w:sz w:val="24"/>
          <w:szCs w:val="24"/>
          <w:lang w:val="en-US" w:eastAsia="zh-CN" w:bidi="ar"/>
        </w:rPr>
        <w:t>it's agile environment requires structured processes to handle frequent updates without disrupting customers.</w:t>
      </w:r>
    </w:p>
    <w:p w14:paraId="46170751">
      <w:pPr>
        <w:keepNext w:val="0"/>
        <w:keepLines w:val="0"/>
        <w:widowControl/>
        <w:suppressLineNumbers w:val="0"/>
        <w:spacing w:before="0" w:beforeAutospacing="0" w:after="160" w:afterAutospacing="0" w:line="276" w:lineRule="auto"/>
        <w:ind w:left="0" w:right="0"/>
        <w:jc w:val="left"/>
        <w:rPr>
          <w:lang w:val="en-US"/>
        </w:rPr>
      </w:pPr>
    </w:p>
    <w:p w14:paraId="071E6D5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Change Management Strategies</w:t>
      </w:r>
    </w:p>
    <w:p w14:paraId="3998879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Agile Release Cycles: </w:t>
      </w:r>
    </w:p>
    <w:p w14:paraId="2166683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Roll out small, incremental updates (e.g., new checkout features) to minimize disruption.</w:t>
      </w:r>
    </w:p>
    <w:p w14:paraId="0582EA7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Use feature flags to toggle new functionality for beta testing.</w:t>
      </w:r>
    </w:p>
    <w:p w14:paraId="3E74749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Stakeholder Communication: </w:t>
      </w:r>
    </w:p>
    <w:p w14:paraId="187EFDA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Notify customers of major updates via email, blogs, and in-app alerts (e.g., Blinkit Editions announcements).</w:t>
      </w:r>
    </w:p>
    <w:p w14:paraId="1C52A40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Backward Compatibility: </w:t>
      </w:r>
    </w:p>
    <w:p w14:paraId="7E239FA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Ensure API versioning to prevent breaking changes for existing integrations.</w:t>
      </w:r>
    </w:p>
    <w:p w14:paraId="7B2AB58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Blinkit's *GraphQL Admin API* maintains legacy REST API support.</w:t>
      </w:r>
    </w:p>
    <w:p w14:paraId="6B3022C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Rollback Plans: </w:t>
      </w:r>
    </w:p>
    <w:p w14:paraId="1DEC262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Automated rollback mechanisms if a deployment fails (e.g., faulty theme updates).</w:t>
      </w:r>
    </w:p>
    <w:p w14:paraId="08ACDCA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Training &amp; Support: </w:t>
      </w:r>
    </w:p>
    <w:p w14:paraId="05A3141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Provide documentation, webinars, and 24/7 support for customers adapting to changes (e.g., Blinkit Academy).</w:t>
      </w:r>
    </w:p>
    <w:p w14:paraId="0441F0CD">
      <w:pPr>
        <w:keepNext w:val="0"/>
        <w:keepLines w:val="0"/>
        <w:widowControl/>
        <w:suppressLineNumbers w:val="0"/>
        <w:spacing w:before="0" w:beforeAutospacing="0" w:after="160" w:afterAutospacing="0" w:line="276" w:lineRule="auto"/>
        <w:ind w:left="0" w:right="0"/>
        <w:jc w:val="left"/>
        <w:rPr>
          <w:lang w:val="en-US"/>
        </w:rPr>
      </w:pPr>
    </w:p>
    <w:p w14:paraId="495BB57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Time Constraints</w:t>
      </w:r>
    </w:p>
    <w:p w14:paraId="203AF176">
      <w:pPr>
        <w:keepNext w:val="0"/>
        <w:keepLines w:val="0"/>
        <w:widowControl/>
        <w:suppressLineNumbers w:val="0"/>
        <w:spacing w:before="0" w:beforeAutospacing="0" w:after="160" w:afterAutospacing="0" w:line="276" w:lineRule="auto"/>
        <w:ind w:left="0" w:right="0"/>
        <w:jc w:val="left"/>
        <w:rPr>
          <w:lang w:val="en-US"/>
        </w:rPr>
      </w:pPr>
      <w:r>
        <w:rPr>
          <w:rFonts w:hint="default" w:ascii="Calibri" w:hAnsi="Calibri" w:eastAsia="Calibri" w:cs="Times New Roman"/>
          <w:kern w:val="2"/>
          <w:sz w:val="24"/>
          <w:szCs w:val="24"/>
          <w:lang w:val="en-IN" w:eastAsia="zh-CN" w:bidi="ar"/>
        </w:rPr>
        <w:t>Blink it</w:t>
      </w:r>
      <w:r>
        <w:rPr>
          <w:rFonts w:hint="eastAsia" w:ascii="Calibri" w:hAnsi="Calibri" w:eastAsia="Calibri" w:cs="Times New Roman"/>
          <w:kern w:val="2"/>
          <w:sz w:val="24"/>
          <w:szCs w:val="24"/>
          <w:lang w:val="en-US" w:eastAsia="zh-CN" w:bidi="ar"/>
        </w:rPr>
        <w:t xml:space="preserve"> operates in a fast-paced quick-commerce market, requiring rapid delivery of features while maintaining quality.</w:t>
      </w:r>
    </w:p>
    <w:p w14:paraId="6CD4937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Challenges &amp; Solutions</w:t>
      </w:r>
    </w:p>
    <w:p w14:paraId="64B52571">
      <w:pPr>
        <w:keepNext w:val="0"/>
        <w:keepLines w:val="0"/>
        <w:widowControl/>
        <w:suppressLineNumbers w:val="0"/>
        <w:spacing w:before="0" w:beforeAutospacing="0" w:after="160" w:afterAutospacing="0" w:line="276" w:lineRule="auto"/>
        <w:ind w:left="0" w:right="0"/>
        <w:jc w:val="left"/>
        <w:rPr>
          <w:lang w:val="en-US"/>
        </w:rPr>
      </w:pPr>
    </w:p>
    <w:p w14:paraId="3913CC3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Challenge: Balancing speed with thorough testing.</w:t>
      </w:r>
    </w:p>
    <w:p w14:paraId="55F04CA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Solution: Automated testing pipelines (unit, integration, and performance tests).</w:t>
      </w:r>
    </w:p>
    <w:p w14:paraId="07D6645C">
      <w:pPr>
        <w:keepNext w:val="0"/>
        <w:keepLines w:val="0"/>
        <w:widowControl/>
        <w:suppressLineNumbers w:val="0"/>
        <w:spacing w:before="0" w:beforeAutospacing="0" w:after="160" w:afterAutospacing="0" w:line="276" w:lineRule="auto"/>
        <w:ind w:left="0" w:right="0" w:firstLine="240" w:firstLineChars="100"/>
        <w:jc w:val="left"/>
        <w:rPr>
          <w:lang w:val="en-US"/>
        </w:rPr>
      </w:pPr>
      <w:r>
        <w:rPr>
          <w:rFonts w:hint="eastAsia" w:ascii="Calibri" w:hAnsi="Calibri" w:eastAsia="Calibri" w:cs="Times New Roman"/>
          <w:kern w:val="2"/>
          <w:sz w:val="24"/>
          <w:szCs w:val="24"/>
          <w:lang w:val="en-US" w:eastAsia="zh-CN" w:bidi="ar"/>
        </w:rPr>
        <w:t>Challenge: Coordinating global teams (e.g., developers, UX designers).</w:t>
      </w:r>
    </w:p>
    <w:p w14:paraId="73ED08E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Solutio</w:t>
      </w:r>
      <w:r>
        <w:rPr>
          <w:rFonts w:hint="default" w:ascii="Calibri" w:hAnsi="Calibri" w:eastAsia="Calibri" w:cs="Times New Roman"/>
          <w:kern w:val="2"/>
          <w:sz w:val="24"/>
          <w:szCs w:val="24"/>
          <w:lang w:val="en-IN" w:eastAsia="zh-CN" w:bidi="ar"/>
        </w:rPr>
        <w:t>n</w:t>
      </w:r>
      <w:r>
        <w:rPr>
          <w:rFonts w:hint="eastAsia" w:ascii="Calibri" w:hAnsi="Calibri" w:eastAsia="Calibri" w:cs="Times New Roman"/>
          <w:kern w:val="2"/>
          <w:sz w:val="24"/>
          <w:szCs w:val="24"/>
          <w:lang w:val="en-US" w:eastAsia="zh-CN" w:bidi="ar"/>
        </w:rPr>
        <w:t>: DevOps practices (CI/CD) and tools like Jira for sprint planning.</w:t>
      </w:r>
    </w:p>
    <w:p w14:paraId="6AF9AC24">
      <w:pPr>
        <w:keepNext w:val="0"/>
        <w:keepLines w:val="0"/>
        <w:widowControl/>
        <w:suppressLineNumbers w:val="0"/>
        <w:spacing w:before="0" w:beforeAutospacing="0" w:after="160" w:afterAutospacing="0" w:line="276" w:lineRule="auto"/>
        <w:ind w:left="0" w:right="0"/>
        <w:jc w:val="left"/>
        <w:rPr>
          <w:lang w:val="en-US"/>
        </w:rPr>
      </w:pPr>
    </w:p>
    <w:p w14:paraId="74F9503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Challenge: Seasonal deadlines (e.g., holiday feature launches).</w:t>
      </w:r>
    </w:p>
    <w:p w14:paraId="131B37C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Solution: Prioritize high-impact projects (e.g., Blinkit Markets for global selling).</w:t>
      </w:r>
    </w:p>
    <w:p w14:paraId="59232F40">
      <w:pPr>
        <w:keepNext w:val="0"/>
        <w:keepLines w:val="0"/>
        <w:widowControl/>
        <w:suppressLineNumbers w:val="0"/>
        <w:spacing w:before="0" w:beforeAutospacing="0" w:after="160" w:afterAutospacing="0" w:line="276" w:lineRule="auto"/>
        <w:ind w:left="0" w:right="0"/>
        <w:jc w:val="left"/>
        <w:rPr>
          <w:lang w:val="en-US"/>
        </w:rPr>
      </w:pPr>
    </w:p>
    <w:p w14:paraId="55F3660F">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Cost Constraints</w:t>
      </w:r>
    </w:p>
    <w:p w14:paraId="2243732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Cost management is critical for Blinkit's profitability and scalability.</w:t>
      </w:r>
    </w:p>
    <w:p w14:paraId="5D5F475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Cost Drivers &amp; Mitigation</w:t>
      </w:r>
    </w:p>
    <w:p w14:paraId="09ED779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Infrastructure Costs:</w:t>
      </w:r>
    </w:p>
    <w:p w14:paraId="097172B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High cloud hosting fees during traffic spikes.</w:t>
      </w:r>
    </w:p>
    <w:p w14:paraId="51CD159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 Optimize resource allocation (e.g., serverless architecture).</w:t>
      </w:r>
    </w:p>
    <w:p w14:paraId="346FA5A0">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588E94E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Development Costs:</w:t>
      </w:r>
    </w:p>
    <w:p w14:paraId="564A339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Building complex features like Blinkit Scripts.</w:t>
      </w:r>
    </w:p>
    <w:p w14:paraId="3E9FAFA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 Reuse existing modules (e.g., Blinkit Functions for custom logic).</w:t>
      </w:r>
    </w:p>
    <w:p w14:paraId="621B9512">
      <w:pPr>
        <w:keepNext w:val="0"/>
        <w:keepLines w:val="0"/>
        <w:widowControl/>
        <w:suppressLineNumbers w:val="0"/>
        <w:spacing w:before="0" w:beforeAutospacing="0" w:after="160" w:afterAutospacing="0" w:line="276" w:lineRule="auto"/>
        <w:ind w:left="0" w:right="0"/>
        <w:jc w:val="left"/>
        <w:rPr>
          <w:lang w:val="en-US"/>
        </w:rPr>
      </w:pPr>
    </w:p>
    <w:p w14:paraId="664BA92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Support Costs:</w:t>
      </w:r>
    </w:p>
    <w:p w14:paraId="3B0DCC7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Scaling customer service for 1M+ customers.</w:t>
      </w:r>
    </w:p>
    <w:p w14:paraId="28CA723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-Mitigation: AI chatbots and self-service portals (e.g., Blinkit Help Center).</w:t>
      </w:r>
    </w:p>
    <w:p w14:paraId="5A868326">
      <w:pPr>
        <w:keepNext w:val="0"/>
        <w:keepLines w:val="0"/>
        <w:widowControl/>
        <w:suppressLineNumbers w:val="0"/>
        <w:spacing w:before="0" w:beforeAutospacing="0" w:after="160" w:afterAutospacing="0" w:line="276" w:lineRule="auto"/>
        <w:ind w:left="0" w:right="0"/>
        <w:jc w:val="left"/>
        <w:rPr>
          <w:lang w:val="en-US"/>
        </w:rPr>
      </w:pPr>
    </w:p>
    <w:p w14:paraId="343E0E2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Compliance Costs:</w:t>
      </w:r>
    </w:p>
    <w:p w14:paraId="5023A07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Example: GDPR/CCPA compliance for global operations.</w:t>
      </w:r>
    </w:p>
    <w:p w14:paraId="6AC23DB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 *Mitigation: Centralized legal and compliance teams.</w:t>
      </w:r>
    </w:p>
    <w:p w14:paraId="5091B6A0">
      <w:pPr>
        <w:keepNext w:val="0"/>
        <w:keepLines w:val="0"/>
        <w:widowControl/>
        <w:suppressLineNumbers w:val="0"/>
        <w:spacing w:before="0" w:beforeAutospacing="0" w:after="160" w:afterAutospacing="0" w:line="276" w:lineRule="auto"/>
        <w:ind w:left="0" w:right="0"/>
        <w:jc w:val="left"/>
        <w:rPr>
          <w:lang w:val="en-US"/>
        </w:rPr>
      </w:pPr>
    </w:p>
    <w:p w14:paraId="3E59E97D">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Customers/Stakeholders  </w:t>
      </w:r>
    </w:p>
    <w:p w14:paraId="158AF7E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b/>
          <w:bCs/>
          <w:kern w:val="2"/>
          <w:sz w:val="24"/>
          <w:szCs w:val="24"/>
          <w:lang w:val="en-US" w:eastAsia="zh-CN" w:bidi="ar"/>
        </w:rPr>
        <w:t xml:space="preserve"> 5.1 Requirements Validation Strategy</w:t>
      </w:r>
    </w:p>
    <w:p w14:paraId="1EC235D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1. Stakeholder Review &amp; Approval</w:t>
      </w:r>
    </w:p>
    <w:p w14:paraId="16C6C83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Conduct meetings with business owners, developers, designers, and end-users to validate requirements.</w:t>
      </w:r>
    </w:p>
    <w:p w14:paraId="0EEE97E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Use structured requirement review sessions to ensure alignment with Blinkit’s business objectives.</w:t>
      </w:r>
    </w:p>
    <w:p w14:paraId="2F08EEE6">
      <w:pPr>
        <w:keepNext w:val="0"/>
        <w:keepLines w:val="0"/>
        <w:widowControl/>
        <w:suppressLineNumbers w:val="0"/>
        <w:spacing w:before="0" w:beforeAutospacing="0" w:after="160" w:afterAutospacing="0" w:line="276" w:lineRule="auto"/>
        <w:ind w:left="0" w:right="0"/>
        <w:jc w:val="left"/>
        <w:rPr>
          <w:lang w:val="en-US"/>
        </w:rPr>
      </w:pPr>
    </w:p>
    <w:p w14:paraId="3DA3414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2. Prototyping &amp; Wireframing</w:t>
      </w:r>
    </w:p>
    <w:p w14:paraId="07D00BE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Develop low-fidelity wireframes and interactive prototypes to visualize requirements.</w:t>
      </w:r>
    </w:p>
    <w:p w14:paraId="06312A6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Gather early feedback from stakeholders to confirm usability and functionality.</w:t>
      </w:r>
    </w:p>
    <w:p w14:paraId="6DA593D7">
      <w:pPr>
        <w:keepNext w:val="0"/>
        <w:keepLines w:val="0"/>
        <w:widowControl/>
        <w:suppressLineNumbers w:val="0"/>
        <w:spacing w:before="0" w:beforeAutospacing="0" w:after="160" w:afterAutospacing="0" w:line="276" w:lineRule="auto"/>
        <w:ind w:left="0" w:right="0"/>
        <w:jc w:val="left"/>
        <w:rPr>
          <w:lang w:val="en-US"/>
        </w:rPr>
      </w:pPr>
    </w:p>
    <w:p w14:paraId="0F33351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3. Use Case &amp; User Story Validation</w:t>
      </w:r>
    </w:p>
    <w:p w14:paraId="7A3AAFA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Define use cases and user stories with acceptance criteria.</w:t>
      </w:r>
    </w:p>
    <w:p w14:paraId="3717515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Review these stories with product managers and clients to ensure completeness and clarity.</w:t>
      </w:r>
    </w:p>
    <w:p w14:paraId="28231C41">
      <w:pPr>
        <w:keepNext w:val="0"/>
        <w:keepLines w:val="0"/>
        <w:widowControl/>
        <w:suppressLineNumbers w:val="0"/>
        <w:spacing w:before="0" w:beforeAutospacing="0" w:after="160" w:afterAutospacing="0" w:line="276" w:lineRule="auto"/>
        <w:ind w:left="0" w:right="0"/>
        <w:jc w:val="left"/>
        <w:rPr>
          <w:lang w:val="en-US"/>
        </w:rPr>
      </w:pPr>
    </w:p>
    <w:p w14:paraId="46EA66C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4. Functional &amp; Non-functional Requirement Testing</w:t>
      </w:r>
    </w:p>
    <w:p w14:paraId="31B72E2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Verify that all business rules and workflows are correctly defined.</w:t>
      </w:r>
    </w:p>
    <w:p w14:paraId="1E69BC0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Test performance, security, scalability, and compatibility with Blinkit's ecosystem.</w:t>
      </w:r>
    </w:p>
    <w:p w14:paraId="28A4D80D">
      <w:pPr>
        <w:keepNext w:val="0"/>
        <w:keepLines w:val="0"/>
        <w:widowControl/>
        <w:suppressLineNumbers w:val="0"/>
        <w:spacing w:before="0" w:beforeAutospacing="0" w:after="160" w:afterAutospacing="0" w:line="276" w:lineRule="auto"/>
        <w:ind w:left="0" w:right="0"/>
        <w:jc w:val="left"/>
        <w:rPr>
          <w:lang w:val="en-US"/>
        </w:rPr>
      </w:pPr>
    </w:p>
    <w:p w14:paraId="6C52A17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5. Traceability Matrix</w:t>
      </w:r>
    </w:p>
    <w:p w14:paraId="6979D94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Maintain a Requirements Traceability Matrix (RTM) to track requirements from inception to implementation.</w:t>
      </w:r>
    </w:p>
    <w:p w14:paraId="6145FB98">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Ensure that all defined requirements are addressed in development.</w:t>
      </w:r>
    </w:p>
    <w:p w14:paraId="6471ABFA">
      <w:pPr>
        <w:keepNext w:val="0"/>
        <w:keepLines w:val="0"/>
        <w:widowControl/>
        <w:suppressLineNumbers w:val="0"/>
        <w:spacing w:before="0" w:beforeAutospacing="0" w:after="160" w:afterAutospacing="0" w:line="276" w:lineRule="auto"/>
        <w:ind w:left="0" w:right="0"/>
        <w:jc w:val="left"/>
        <w:rPr>
          <w:lang w:val="en-US"/>
        </w:rPr>
      </w:pPr>
    </w:p>
    <w:p w14:paraId="499FD2E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6. Stakeholder Feedback &amp; Iterations</w:t>
      </w:r>
    </w:p>
    <w:p w14:paraId="674DDB9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Conduct beta testing with selected users for real-world validation.</w:t>
      </w:r>
    </w:p>
    <w:p w14:paraId="22F2DA4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Gather feedback from Blinkit customers and developers to refine features.</w:t>
      </w:r>
    </w:p>
    <w:p w14:paraId="329F7B26">
      <w:pPr>
        <w:keepNext w:val="0"/>
        <w:keepLines w:val="0"/>
        <w:widowControl/>
        <w:suppressLineNumbers w:val="0"/>
        <w:spacing w:before="0" w:beforeAutospacing="0" w:after="160" w:afterAutospacing="0" w:line="276" w:lineRule="auto"/>
        <w:ind w:left="0" w:right="0"/>
        <w:jc w:val="left"/>
        <w:rPr>
          <w:lang w:val="en-US"/>
        </w:rPr>
      </w:pPr>
    </w:p>
    <w:p w14:paraId="6BB8F95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7. Compliance &amp; Regulatory Checks</w:t>
      </w:r>
    </w:p>
    <w:p w14:paraId="417A445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Ensure all Blinkit store requirements comply with GDPR, PCI-DSS, and accessibility standards.</w:t>
      </w:r>
    </w:p>
    <w:p w14:paraId="2BF4E491">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 Validate payment gateway security and data protection mechanisms.</w:t>
      </w:r>
    </w:p>
    <w:p w14:paraId="3A918508">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cstheme="minorHAnsi"/>
          <w:sz w:val="24"/>
          <w:szCs w:val="24"/>
        </w:rPr>
        <w:drawing>
          <wp:inline distT="0" distB="0" distL="0" distR="0">
            <wp:extent cx="4171950" cy="1819275"/>
            <wp:effectExtent l="0" t="0" r="3810" b="9525"/>
            <wp:docPr id="8" name="Picture 8" descr="A purpl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urple rectangle with black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4825" cy="1833403"/>
                    </a:xfrm>
                    <a:prstGeom prst="rect">
                      <a:avLst/>
                    </a:prstGeom>
                  </pic:spPr>
                </pic:pic>
              </a:graphicData>
            </a:graphic>
          </wp:inline>
        </w:drawing>
      </w:r>
    </w:p>
    <w:p w14:paraId="3B7934F8">
      <w:pPr>
        <w:keepNext w:val="0"/>
        <w:keepLines w:val="0"/>
        <w:widowControl/>
        <w:suppressLineNumbers w:val="0"/>
        <w:spacing w:before="0" w:beforeAutospacing="0" w:after="160" w:afterAutospacing="0" w:line="276" w:lineRule="auto"/>
        <w:ind w:left="0" w:right="0"/>
        <w:jc w:val="left"/>
        <w:rPr>
          <w:lang w:val="en-US"/>
        </w:rPr>
      </w:pPr>
    </w:p>
    <w:p w14:paraId="4356582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5.2 Challenges in Requirements Validation</w:t>
      </w:r>
    </w:p>
    <w:p w14:paraId="652A5A0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Changing Business Needs:Quick-commerce trends shift rapidly, making static requirements obsolete.</w:t>
      </w:r>
    </w:p>
    <w:p w14:paraId="5ACDE2B0">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6A6AD8D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Diverse Stakeholder Needs: Balancing different user expectations can be challenging.</w:t>
      </w:r>
    </w:p>
    <w:p w14:paraId="3F71132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Scalability Considerations: Ensuring new features won't affect performance at scale.</w:t>
      </w:r>
    </w:p>
    <w:p w14:paraId="0CD749B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Security &amp; Compliance: Validating security measures against evolving cyber threats.</w:t>
      </w:r>
    </w:p>
    <w:p w14:paraId="7DED9D4B">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33758FF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By combining the Incremental, Spiral, and Waterfall models, Blinkit ensures rigorous requirement validation while maintaining flexibility to adapt to evolving market trends and business needs.</w:t>
      </w:r>
    </w:p>
    <w:p w14:paraId="308E357F">
      <w:pPr>
        <w:keepNext w:val="0"/>
        <w:keepLines w:val="0"/>
        <w:widowControl/>
        <w:suppressLineNumbers w:val="0"/>
        <w:spacing w:before="0" w:beforeAutospacing="0" w:after="160" w:afterAutospacing="0" w:line="276" w:lineRule="auto"/>
        <w:ind w:left="0" w:right="0"/>
        <w:jc w:val="left"/>
        <w:rPr>
          <w:lang w:val="en-US"/>
        </w:rPr>
      </w:pPr>
    </w:p>
    <w:p w14:paraId="0C1DD2B8">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Conclusion</w:t>
      </w:r>
    </w:p>
    <w:p w14:paraId="0C684FE0">
      <w:pPr>
        <w:keepNext w:val="0"/>
        <w:keepLines w:val="0"/>
        <w:widowControl/>
        <w:suppressLineNumbers w:val="0"/>
        <w:spacing w:before="0" w:beforeAutospacing="0" w:after="160" w:afterAutospacing="0" w:line="276" w:lineRule="auto"/>
        <w:ind w:left="0" w:right="0"/>
        <w:jc w:val="left"/>
        <w:rPr>
          <w:lang w:val="en-US"/>
        </w:rPr>
      </w:pPr>
    </w:p>
    <w:p w14:paraId="2C09BAB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Through the detailed comparison of Waterfall, Incremental, and Spiral SDLC models, it is evident that Blinkit requires a development approach that balances flexibility, scalability, and risk management. The Waterfall model's rigid structure makes it unsuitable for Blinkit's dynamic quick-commerce ecosystem, where frequent updates and evolving customer demands are the norm. While the incremental model ensures faster feature releases and continuous improvements, the Spiral model strengthens risk assessment, security, and adaptability.</w:t>
      </w:r>
    </w:p>
    <w:p w14:paraId="602DBF32">
      <w:pPr>
        <w:keepNext w:val="0"/>
        <w:keepLines w:val="0"/>
        <w:widowControl/>
        <w:suppressLineNumbers w:val="0"/>
        <w:spacing w:before="0" w:beforeAutospacing="0" w:after="160" w:afterAutospacing="0" w:line="276" w:lineRule="auto"/>
        <w:ind w:left="0" w:right="0"/>
        <w:jc w:val="left"/>
        <w:rPr>
          <w:lang w:val="en-US"/>
        </w:rPr>
      </w:pPr>
    </w:p>
    <w:p w14:paraId="6A5AEA0F">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Therefore, a hybrid approach combining incremental and Spiral models is the optimal choice. This ensures that Blinkit can continuously enhance its platform, manage security risks, and efficiently scale its infrastructure to accommodate growing customers. By integrating iterative development with proactive risk assessment, Blinkit can maintain its competitive edge in the quick-commerce industry, quickly adapt to customer needs, and provide a seamless shopping experience while ensuring security and compliance with global standards.</w:t>
      </w:r>
    </w:p>
    <w:p w14:paraId="0816B27A">
      <w:pPr>
        <w:keepNext w:val="0"/>
        <w:keepLines w:val="0"/>
        <w:widowControl/>
        <w:suppressLineNumbers w:val="0"/>
        <w:spacing w:before="0" w:beforeAutospacing="0" w:after="160" w:afterAutospacing="0" w:line="276" w:lineRule="auto"/>
        <w:ind w:left="0" w:right="0"/>
        <w:jc w:val="left"/>
        <w:rPr>
          <w:lang w:val="en-US"/>
        </w:rPr>
      </w:pPr>
    </w:p>
    <w:p w14:paraId="6F151947">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This study highlights the importance of choosing the right SDLC model based on business objectives, technological requirements, and market dynamics. Implementing a well-structured development lifecycle will enable Blinkit to sustain innovation, optimize platform performance, and achieve its long-term strategic goals effectively.</w:t>
      </w:r>
    </w:p>
    <w:p w14:paraId="6E897881">
      <w:pPr>
        <w:keepNext w:val="0"/>
        <w:keepLines w:val="0"/>
        <w:widowControl/>
        <w:suppressLineNumbers w:val="0"/>
        <w:spacing w:before="0" w:beforeAutospacing="0" w:after="160" w:afterAutospacing="0" w:line="276" w:lineRule="auto"/>
        <w:ind w:left="0" w:right="0"/>
        <w:jc w:val="left"/>
        <w:rPr>
          <w:lang w:val="en-US"/>
        </w:rPr>
      </w:pPr>
    </w:p>
    <w:p w14:paraId="6FAAA557">
      <w:pPr>
        <w:keepNext w:val="0"/>
        <w:keepLines w:val="0"/>
        <w:widowControl/>
        <w:suppressLineNumbers w:val="0"/>
        <w:spacing w:before="0" w:beforeAutospacing="0" w:after="160" w:afterAutospacing="0" w:line="276" w:lineRule="auto"/>
        <w:ind w:left="0" w:right="0"/>
        <w:jc w:val="left"/>
        <w:rPr>
          <w:b/>
          <w:bCs/>
          <w:lang w:val="en-US"/>
        </w:rPr>
      </w:pPr>
      <w:r>
        <w:rPr>
          <w:rFonts w:hint="eastAsia" w:ascii="Calibri" w:hAnsi="Calibri" w:eastAsia="Calibri" w:cs="Times New Roman"/>
          <w:b/>
          <w:bCs/>
          <w:kern w:val="2"/>
          <w:sz w:val="24"/>
          <w:szCs w:val="24"/>
          <w:lang w:val="en-US" w:eastAsia="zh-CN" w:bidi="ar"/>
        </w:rPr>
        <w:t xml:space="preserve"> References</w:t>
      </w:r>
    </w:p>
    <w:p w14:paraId="435B5B2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[1] Sommerville, I. (2015). Software Engineering (10th ed.). Pearson.</w:t>
      </w:r>
    </w:p>
    <w:p w14:paraId="5B2CE6F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[2] Pressman, R. S. (2019). Software Engineering: A Practitioner's Approach (9th ed.). McGraw-Hill.</w:t>
      </w:r>
    </w:p>
    <w:p w14:paraId="3C5472D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[3] IEEE Computer Society. (1998). IEEE Recommended Practice for Software Requirements Specifications (IEEE Std 830-1998).</w:t>
      </w:r>
    </w:p>
    <w:p w14:paraId="7D53629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[4] ChatGPT (2025). "Software Development Lifecycle Models and Analysis." OpenAI.</w:t>
      </w:r>
    </w:p>
    <w:p w14:paraId="320862D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 xml:space="preserve"> [5] DeepSeek AI. DeepSeek: AI-Powered Research Tool. https://www.deepseek.com. Accessed 12 Feb. 2025.</w:t>
      </w:r>
    </w:p>
    <w:p w14:paraId="7E1BB772">
      <w:pPr>
        <w:tabs>
          <w:tab w:val="left" w:pos="1260"/>
        </w:tabs>
        <w:jc w:val="both"/>
        <w:rPr>
          <w:rFonts w:ascii="Algerian" w:hAnsi="Algerian" w:cs="Calibri"/>
          <w:b/>
          <w:sz w:val="36"/>
          <w:szCs w:val="36"/>
          <w:u w:val="single"/>
        </w:rPr>
      </w:pPr>
    </w:p>
    <w:p w14:paraId="6F57C20D">
      <w:pPr>
        <w:spacing w:line="360" w:lineRule="auto"/>
        <w:jc w:val="both"/>
        <w:rPr>
          <w:bCs/>
        </w:rPr>
      </w:pPr>
    </w:p>
    <w:p w14:paraId="14BC5540">
      <w:pPr>
        <w:tabs>
          <w:tab w:val="left" w:pos="1260"/>
        </w:tabs>
        <w:jc w:val="center"/>
        <w:rPr>
          <w:rFonts w:ascii="Algerian" w:hAnsi="Algerian" w:cs="Calibri"/>
          <w:b/>
          <w:sz w:val="36"/>
          <w:szCs w:val="36"/>
          <w:u w:val="single"/>
        </w:rPr>
      </w:pPr>
    </w:p>
    <w:p w14:paraId="181F3AB7">
      <w:pPr>
        <w:tabs>
          <w:tab w:val="left" w:pos="1260"/>
        </w:tabs>
        <w:jc w:val="center"/>
        <w:rPr>
          <w:rFonts w:ascii="Algerian" w:hAnsi="Algerian" w:cs="Calibri"/>
          <w:b/>
          <w:sz w:val="36"/>
          <w:szCs w:val="36"/>
          <w:u w:val="single"/>
        </w:rPr>
      </w:pPr>
    </w:p>
    <w:p w14:paraId="011C3662">
      <w:pPr>
        <w:tabs>
          <w:tab w:val="left" w:pos="1260"/>
        </w:tabs>
        <w:jc w:val="center"/>
        <w:rPr>
          <w:rFonts w:ascii="Algerian" w:hAnsi="Algerian" w:cs="Calibri"/>
          <w:b/>
          <w:sz w:val="36"/>
          <w:szCs w:val="36"/>
          <w:u w:val="single"/>
        </w:rPr>
      </w:pPr>
    </w:p>
    <w:p w14:paraId="325EEE0C">
      <w:pPr>
        <w:tabs>
          <w:tab w:val="left" w:pos="1260"/>
        </w:tabs>
        <w:jc w:val="center"/>
        <w:rPr>
          <w:rFonts w:ascii="Algerian" w:hAnsi="Algerian" w:cs="Calibri"/>
          <w:b/>
          <w:sz w:val="36"/>
          <w:szCs w:val="36"/>
          <w:u w:val="single"/>
        </w:rPr>
      </w:pPr>
    </w:p>
    <w:p w14:paraId="7EDF0EC9">
      <w:pPr>
        <w:tabs>
          <w:tab w:val="left" w:pos="1260"/>
        </w:tabs>
        <w:jc w:val="center"/>
        <w:rPr>
          <w:rFonts w:ascii="Algerian" w:hAnsi="Algerian" w:cs="Calibri"/>
          <w:b/>
          <w:sz w:val="36"/>
          <w:szCs w:val="36"/>
          <w:u w:val="single"/>
        </w:rPr>
      </w:pPr>
    </w:p>
    <w:p w14:paraId="4E4724D9">
      <w:pPr>
        <w:tabs>
          <w:tab w:val="left" w:pos="1260"/>
        </w:tabs>
        <w:jc w:val="center"/>
        <w:rPr>
          <w:rFonts w:ascii="Algerian" w:hAnsi="Algerian" w:cs="Calibri"/>
          <w:b/>
          <w:sz w:val="36"/>
          <w:szCs w:val="36"/>
          <w:u w:val="single"/>
        </w:rPr>
      </w:pPr>
    </w:p>
    <w:p w14:paraId="1A5D89C0">
      <w:pPr>
        <w:tabs>
          <w:tab w:val="left" w:pos="1260"/>
        </w:tabs>
        <w:jc w:val="center"/>
        <w:rPr>
          <w:rFonts w:ascii="Algerian" w:hAnsi="Algerian" w:cs="Calibri"/>
          <w:b/>
          <w:sz w:val="36"/>
          <w:szCs w:val="36"/>
          <w:u w:val="single"/>
        </w:rPr>
      </w:pPr>
    </w:p>
    <w:p w14:paraId="117A5A54">
      <w:pPr>
        <w:tabs>
          <w:tab w:val="left" w:pos="1260"/>
        </w:tabs>
        <w:jc w:val="center"/>
        <w:rPr>
          <w:rFonts w:ascii="Algerian" w:hAnsi="Algerian" w:cs="Calibri"/>
          <w:b/>
          <w:sz w:val="36"/>
          <w:szCs w:val="36"/>
          <w:u w:val="single"/>
        </w:rPr>
      </w:pPr>
    </w:p>
    <w:p w14:paraId="1DE7F83F">
      <w:pPr>
        <w:tabs>
          <w:tab w:val="left" w:pos="1260"/>
        </w:tabs>
        <w:jc w:val="center"/>
        <w:rPr>
          <w:rFonts w:ascii="Algerian" w:hAnsi="Algerian" w:cs="Calibri"/>
          <w:b/>
          <w:sz w:val="36"/>
          <w:szCs w:val="36"/>
          <w:u w:val="single"/>
        </w:rPr>
      </w:pPr>
    </w:p>
    <w:p w14:paraId="2107D774">
      <w:pPr>
        <w:tabs>
          <w:tab w:val="left" w:pos="1260"/>
        </w:tabs>
        <w:jc w:val="center"/>
        <w:rPr>
          <w:rFonts w:ascii="Algerian" w:hAnsi="Algerian" w:cs="Calibri"/>
          <w:b/>
          <w:sz w:val="36"/>
          <w:szCs w:val="36"/>
          <w:u w:val="single"/>
        </w:rPr>
      </w:pPr>
    </w:p>
    <w:p w14:paraId="0E270E2B">
      <w:pPr>
        <w:tabs>
          <w:tab w:val="left" w:pos="1260"/>
        </w:tabs>
        <w:jc w:val="center"/>
        <w:rPr>
          <w:rFonts w:ascii="Algerian" w:hAnsi="Algerian" w:cs="Calibri"/>
          <w:b/>
          <w:sz w:val="36"/>
          <w:szCs w:val="36"/>
          <w:u w:val="single"/>
        </w:rPr>
      </w:pPr>
    </w:p>
    <w:p w14:paraId="2DDED01B">
      <w:pPr>
        <w:tabs>
          <w:tab w:val="left" w:pos="1260"/>
        </w:tabs>
        <w:jc w:val="center"/>
        <w:rPr>
          <w:rFonts w:ascii="Algerian" w:hAnsi="Algerian" w:cs="Calibri"/>
          <w:b/>
          <w:sz w:val="36"/>
          <w:szCs w:val="36"/>
          <w:u w:val="single"/>
        </w:rPr>
      </w:pPr>
    </w:p>
    <w:p w14:paraId="25B9D3A0">
      <w:pPr>
        <w:tabs>
          <w:tab w:val="left" w:pos="1260"/>
        </w:tabs>
        <w:jc w:val="center"/>
        <w:rPr>
          <w:rFonts w:ascii="Algerian" w:hAnsi="Algerian" w:cs="Calibri"/>
          <w:b/>
          <w:sz w:val="36"/>
          <w:szCs w:val="36"/>
          <w:u w:val="single"/>
        </w:rPr>
      </w:pPr>
    </w:p>
    <w:p w14:paraId="28D7A6D5">
      <w:pPr>
        <w:tabs>
          <w:tab w:val="left" w:pos="1260"/>
        </w:tabs>
        <w:jc w:val="center"/>
        <w:rPr>
          <w:rFonts w:ascii="Algerian" w:hAnsi="Algerian" w:cs="Calibri"/>
          <w:b/>
          <w:sz w:val="36"/>
          <w:szCs w:val="36"/>
          <w:u w:val="single"/>
        </w:rPr>
      </w:pPr>
    </w:p>
    <w:p w14:paraId="3B3D7927">
      <w:pPr>
        <w:tabs>
          <w:tab w:val="left" w:pos="1260"/>
        </w:tabs>
        <w:jc w:val="center"/>
        <w:rPr>
          <w:rFonts w:ascii="Algerian" w:hAnsi="Algerian" w:cs="Calibri"/>
          <w:b/>
          <w:sz w:val="36"/>
          <w:szCs w:val="36"/>
          <w:u w:val="single"/>
        </w:rPr>
      </w:pPr>
    </w:p>
    <w:p w14:paraId="63868D47">
      <w:pPr>
        <w:tabs>
          <w:tab w:val="left" w:pos="1260"/>
        </w:tabs>
        <w:jc w:val="center"/>
        <w:rPr>
          <w:rFonts w:ascii="Algerian" w:hAnsi="Algerian" w:cs="Calibri"/>
          <w:b/>
          <w:sz w:val="36"/>
          <w:szCs w:val="36"/>
          <w:u w:val="single"/>
        </w:rPr>
      </w:pPr>
    </w:p>
    <w:p w14:paraId="70986433">
      <w:pPr>
        <w:tabs>
          <w:tab w:val="left" w:pos="1260"/>
        </w:tabs>
        <w:jc w:val="center"/>
        <w:rPr>
          <w:rFonts w:ascii="Algerian" w:hAnsi="Algerian" w:cs="Calibri"/>
          <w:b/>
          <w:sz w:val="36"/>
          <w:szCs w:val="36"/>
          <w:u w:val="single"/>
        </w:rPr>
      </w:pPr>
    </w:p>
    <w:p w14:paraId="06167FB8">
      <w:pPr>
        <w:tabs>
          <w:tab w:val="left" w:pos="1260"/>
        </w:tabs>
        <w:jc w:val="center"/>
        <w:rPr>
          <w:rFonts w:ascii="Algerian" w:hAnsi="Algerian" w:cs="Calibri"/>
          <w:b/>
          <w:sz w:val="36"/>
          <w:szCs w:val="36"/>
          <w:u w:val="single"/>
        </w:rPr>
      </w:pPr>
    </w:p>
    <w:p w14:paraId="1A5CC001">
      <w:pPr>
        <w:tabs>
          <w:tab w:val="left" w:pos="1260"/>
        </w:tabs>
        <w:jc w:val="center"/>
        <w:rPr>
          <w:rFonts w:ascii="Algerian" w:hAnsi="Algerian" w:cs="Calibri"/>
          <w:b/>
          <w:sz w:val="36"/>
          <w:szCs w:val="36"/>
          <w:u w:val="single"/>
        </w:rPr>
      </w:pPr>
    </w:p>
    <w:p w14:paraId="1E2FA88F">
      <w:pPr>
        <w:tabs>
          <w:tab w:val="left" w:pos="1260"/>
        </w:tabs>
        <w:jc w:val="center"/>
        <w:rPr>
          <w:rFonts w:ascii="Algerian" w:hAnsi="Algerian" w:cs="Calibri"/>
          <w:b/>
          <w:sz w:val="36"/>
          <w:szCs w:val="36"/>
          <w:u w:val="single"/>
        </w:rPr>
      </w:pPr>
    </w:p>
    <w:p w14:paraId="441532AA">
      <w:pPr>
        <w:tabs>
          <w:tab w:val="left" w:pos="1260"/>
        </w:tabs>
        <w:jc w:val="center"/>
        <w:rPr>
          <w:rFonts w:ascii="Algerian" w:hAnsi="Algerian" w:cs="Calibri"/>
          <w:b/>
          <w:sz w:val="36"/>
          <w:szCs w:val="36"/>
          <w:u w:val="single"/>
        </w:rPr>
      </w:pPr>
    </w:p>
    <w:p w14:paraId="4A9A3A1B">
      <w:pPr>
        <w:spacing w:line="360" w:lineRule="auto"/>
        <w:jc w:val="center"/>
        <w:rPr>
          <w:rFonts w:eastAsia="Calibri"/>
          <w:b/>
          <w:sz w:val="36"/>
          <w:szCs w:val="36"/>
        </w:rPr>
      </w:pPr>
    </w:p>
    <w:p w14:paraId="55C0ED15">
      <w:pPr>
        <w:spacing w:line="360" w:lineRule="auto"/>
        <w:jc w:val="center"/>
        <w:rPr>
          <w:rFonts w:eastAsia="Calibri"/>
          <w:b/>
          <w:sz w:val="36"/>
          <w:szCs w:val="36"/>
        </w:rPr>
      </w:pPr>
    </w:p>
    <w:p w14:paraId="50C8DC07">
      <w:pPr>
        <w:spacing w:line="360" w:lineRule="auto"/>
        <w:jc w:val="center"/>
        <w:rPr>
          <w:rFonts w:eastAsia="Calibri"/>
          <w:b/>
          <w:sz w:val="36"/>
          <w:szCs w:val="36"/>
        </w:rPr>
      </w:pPr>
    </w:p>
    <w:p w14:paraId="1517BA5C">
      <w:pPr>
        <w:spacing w:line="360" w:lineRule="auto"/>
        <w:jc w:val="both"/>
        <w:rPr>
          <w:rFonts w:eastAsia="Calibri"/>
          <w:b/>
          <w:sz w:val="36"/>
          <w:szCs w:val="36"/>
        </w:rPr>
      </w:pPr>
    </w:p>
    <w:p w14:paraId="5852120E">
      <w:pPr>
        <w:spacing w:line="360" w:lineRule="auto"/>
        <w:rPr>
          <w:rFonts w:eastAsia="Calibri"/>
          <w:b/>
          <w:sz w:val="32"/>
          <w:szCs w:val="32"/>
        </w:rPr>
      </w:pPr>
    </w:p>
    <w:p w14:paraId="5F8B9281">
      <w:pPr>
        <w:spacing w:line="360" w:lineRule="auto"/>
        <w:rPr>
          <w:rFonts w:eastAsia="Calibri"/>
          <w:b/>
          <w:sz w:val="32"/>
          <w:szCs w:val="32"/>
        </w:rPr>
      </w:pPr>
    </w:p>
    <w:p w14:paraId="08803C87">
      <w:pPr>
        <w:spacing w:line="360" w:lineRule="auto"/>
        <w:rPr>
          <w:rFonts w:eastAsia="Calibri"/>
          <w:b/>
          <w:sz w:val="32"/>
          <w:szCs w:val="32"/>
        </w:rPr>
      </w:pPr>
    </w:p>
    <w:p w14:paraId="3A9EBC78">
      <w:pPr>
        <w:spacing w:line="360" w:lineRule="auto"/>
        <w:rPr>
          <w:rFonts w:eastAsia="Calibri"/>
          <w:b/>
          <w:sz w:val="32"/>
          <w:szCs w:val="32"/>
        </w:rPr>
      </w:pPr>
    </w:p>
    <w:p w14:paraId="0F523AE1">
      <w:pPr>
        <w:tabs>
          <w:tab w:val="left" w:pos="1260"/>
        </w:tabs>
        <w:jc w:val="center"/>
        <w:rPr>
          <w:rFonts w:ascii="Algerian" w:hAnsi="Algerian" w:cs="Calibri"/>
          <w:b/>
          <w:sz w:val="36"/>
          <w:szCs w:val="36"/>
          <w:u w:val="single"/>
        </w:rPr>
      </w:pPr>
    </w:p>
    <w:sectPr>
      <w:footerReference r:id="rId5" w:type="default"/>
      <w:pgSz w:w="11906" w:h="16838"/>
      <w:pgMar w:top="1418" w:right="1418" w:bottom="1418" w:left="1985" w:header="720" w:footer="720" w:gutter="0"/>
      <w:pgNumType w:fmt="lowerRoman"/>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lgerian">
    <w:altName w:val="Liberation Mono"/>
    <w:panose1 w:val="00000000000000000000"/>
    <w:charset w:val="00"/>
    <w:family w:val="decorative"/>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9ABFF5">
    <w:pPr>
      <w:pStyle w:val="9"/>
      <w:tabs>
        <w:tab w:val="clear" w:pos="4680"/>
        <w:tab w:val="clear" w:pos="9360"/>
      </w:tabs>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p w14:paraId="5DC45DB5">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87"/>
    <w:rsid w:val="000274FC"/>
    <w:rsid w:val="00114048"/>
    <w:rsid w:val="00137628"/>
    <w:rsid w:val="00177C1F"/>
    <w:rsid w:val="002B2781"/>
    <w:rsid w:val="002D3A74"/>
    <w:rsid w:val="003E4025"/>
    <w:rsid w:val="004357C8"/>
    <w:rsid w:val="00516B15"/>
    <w:rsid w:val="00651087"/>
    <w:rsid w:val="006C7C6A"/>
    <w:rsid w:val="007F62D9"/>
    <w:rsid w:val="00903134"/>
    <w:rsid w:val="0091301B"/>
    <w:rsid w:val="009830D0"/>
    <w:rsid w:val="009A5A45"/>
    <w:rsid w:val="00A645DF"/>
    <w:rsid w:val="00A80B90"/>
    <w:rsid w:val="00A94DAA"/>
    <w:rsid w:val="00B440E7"/>
    <w:rsid w:val="00CF770E"/>
    <w:rsid w:val="00D05736"/>
    <w:rsid w:val="00EB56E9"/>
    <w:rsid w:val="00F8337E"/>
    <w:rsid w:val="05135160"/>
    <w:rsid w:val="30F00956"/>
    <w:rsid w:val="5CA2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nhideWhenUsed/>
    <w:qFormat/>
    <w:uiPriority w:val="1"/>
  </w:style>
  <w:style w:type="table" w:default="1" w:styleId="8">
    <w:name w:val="Normal Table"/>
    <w:semiHidden/>
    <w:unhideWhenUsed/>
    <w:uiPriority w:val="99"/>
    <w:pPr>
      <w:keepNext w:val="0"/>
      <w:keepLines w:val="0"/>
      <w:widowControl/>
      <w:suppressLineNumbers w:val="0"/>
      <w:spacing w:before="0" w:beforeAutospacing="0" w:after="160" w:afterAutospacing="0" w:line="276" w:lineRule="auto"/>
      <w:ind w:left="0" w:right="0"/>
    </w:pPr>
    <w:rPr>
      <w:rFonts w:hint="eastAsia" w:ascii="Calibri" w:hAnsi="Calibri" w:cs="Times New Roman"/>
      <w:kern w:val="2"/>
      <w:sz w:val="24"/>
      <w:szCs w:val="24"/>
      <w:lang w:eastAsia="en-US"/>
    </w:rPr>
    <w:tblPr>
      <w:tblCellMar>
        <w:top w:w="0" w:type="dxa"/>
        <w:left w:w="108" w:type="dxa"/>
        <w:bottom w:w="0" w:type="dxa"/>
        <w:right w:w="108" w:type="dxa"/>
      </w:tblCellMar>
    </w:tblPr>
  </w:style>
  <w:style w:type="paragraph" w:styleId="9">
    <w:name w:val="footer"/>
    <w:basedOn w:val="1"/>
    <w:link w:val="15"/>
    <w:unhideWhenUsed/>
    <w:uiPriority w:val="99"/>
    <w:pPr>
      <w:tabs>
        <w:tab w:val="center" w:pos="4680"/>
        <w:tab w:val="right" w:pos="9360"/>
      </w:tabs>
    </w:pPr>
  </w:style>
  <w:style w:type="paragraph" w:styleId="10">
    <w:name w:val="header"/>
    <w:basedOn w:val="1"/>
    <w:link w:val="14"/>
    <w:unhideWhenUsed/>
    <w:uiPriority w:val="99"/>
    <w:pPr>
      <w:tabs>
        <w:tab w:val="center" w:pos="4680"/>
        <w:tab w:val="right" w:pos="9360"/>
      </w:tabs>
    </w:pPr>
  </w:style>
  <w:style w:type="character" w:styleId="11">
    <w:name w:val="Hyperlink"/>
    <w:basedOn w:val="7"/>
    <w:semiHidden/>
    <w:unhideWhenUsed/>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List Paragraph"/>
    <w:basedOn w:val="1"/>
    <w:qFormat/>
    <w:uiPriority w:val="34"/>
    <w:pPr>
      <w:suppressAutoHyphens/>
      <w:ind w:left="720"/>
      <w:contextualSpacing/>
    </w:pPr>
    <w:rPr>
      <w:lang w:val="ru-RU" w:eastAsia="ar-SA"/>
    </w:rPr>
  </w:style>
  <w:style w:type="character" w:customStyle="1" w:styleId="14">
    <w:name w:val="Header Char"/>
    <w:basedOn w:val="7"/>
    <w:link w:val="10"/>
    <w:qFormat/>
    <w:uiPriority w:val="99"/>
    <w:rPr>
      <w:rFonts w:ascii="Times New Roman" w:hAnsi="Times New Roman" w:eastAsia="Times New Roman" w:cs="Times New Roman"/>
      <w:sz w:val="24"/>
      <w:szCs w:val="24"/>
    </w:rPr>
  </w:style>
  <w:style w:type="character" w:customStyle="1" w:styleId="15">
    <w:name w:val="Footer Char"/>
    <w:basedOn w:val="7"/>
    <w:link w:val="9"/>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19</Pages>
  <Words>398</Words>
  <Characters>2527</Characters>
  <Lines>6</Lines>
  <Paragraphs>1</Paragraphs>
  <TotalTime>2</TotalTime>
  <ScaleCrop>false</ScaleCrop>
  <LinksUpToDate>false</LinksUpToDate>
  <CharactersWithSpaces>2979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2023-11-15T04:06:00Z</dcterms:created>
  <dc:creator>Computer</dc:creator>
  <cp:lastModifiedBy>Rajath Rai</cp:lastModifiedBy>
  <dcterms:modified xsi:type="dcterms:W3CDTF">2025-02-15T05:04:11Z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48C5928EE36E4917A868DB4B3A1EB10A_12</vt:lpwstr>
  </property>
</Properties>
</file>