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6798582"/>
        <w:docPartObj>
          <w:docPartGallery w:val="Cover Pages"/>
          <w:docPartUnique/>
        </w:docPartObj>
      </w:sdtPr>
      <w:sdtContent>
        <w:p w14:paraId="024F40A0" w14:textId="5664F34E" w:rsidR="00513090" w:rsidRDefault="00513090"/>
        <w:p w14:paraId="46FFBD4C" w14:textId="1243B54D" w:rsidR="00513090" w:rsidRDefault="005130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3BEBFE" wp14:editId="7ED9740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438F4" w14:textId="7CAC4854" w:rsidR="00513090" w:rsidRDefault="00D217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COMS 487- Programming 1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89C39A" w14:textId="19038CCD" w:rsidR="00513090" w:rsidRDefault="00D217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Design Document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21D86A" w14:textId="383D4B8C" w:rsidR="00513090" w:rsidRDefault="005130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Raed Albloushy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3BEB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B8438F4" w14:textId="7CAC4854" w:rsidR="00513090" w:rsidRDefault="00D2171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COMS 487- Programming 1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89C39A" w14:textId="19038CCD" w:rsidR="00513090" w:rsidRDefault="00D217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Design Document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21D86A" w14:textId="383D4B8C" w:rsidR="00513090" w:rsidRDefault="005130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Raed Albloushy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45C51A" wp14:editId="4AA761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A7D30A" w14:textId="6D60D4ED" w:rsidR="00513090" w:rsidRDefault="005130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45C51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A7D30A" w14:textId="6D60D4ED" w:rsidR="00513090" w:rsidRDefault="005130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ACEB5F8" w14:textId="52C8B6E8" w:rsidR="00C71E8C" w:rsidRPr="002C725A" w:rsidRDefault="0067579A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C725A"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Agent: </w:t>
      </w:r>
    </w:p>
    <w:p w14:paraId="2ECB11BE" w14:textId="5E3A83E8" w:rsidR="0067579A" w:rsidRDefault="0067579A"/>
    <w:p w14:paraId="768684C6" w14:textId="687520DA" w:rsidR="001E5A2C" w:rsidRDefault="0047088F">
      <w:r>
        <w:t xml:space="preserve">Running the agent you either give an </w:t>
      </w:r>
      <w:proofErr w:type="spellStart"/>
      <w:r>
        <w:t>user</w:t>
      </w:r>
      <w:r w:rsidR="001E5A2C">
        <w:t>id</w:t>
      </w:r>
      <w:proofErr w:type="spellEnd"/>
      <w:r w:rsidR="001E5A2C">
        <w:t xml:space="preserve"> in the command prompt like ./agent 4000</w:t>
      </w:r>
      <w:r w:rsidR="00C67E44">
        <w:t xml:space="preserve"> or without a custom id ./agent  </w:t>
      </w:r>
    </w:p>
    <w:p w14:paraId="05E34A1B" w14:textId="021EE6BD" w:rsidR="001E7FA4" w:rsidRDefault="001E5A2C">
      <w:r>
        <w:t>Written</w:t>
      </w:r>
      <w:r w:rsidR="00DB22E2">
        <w:t xml:space="preserve"> in C language, </w:t>
      </w:r>
      <w:r w:rsidR="00057F33">
        <w:t xml:space="preserve">consists of </w:t>
      </w:r>
      <w:r w:rsidR="00B64122">
        <w:t>5</w:t>
      </w:r>
      <w:r w:rsidR="00F00889">
        <w:t xml:space="preserve"> main functions, </w:t>
      </w:r>
      <w:proofErr w:type="spellStart"/>
      <w:r w:rsidR="009330DD" w:rsidRPr="009330DD">
        <w:t>GetLocalOS</w:t>
      </w:r>
      <w:proofErr w:type="spellEnd"/>
      <w:r w:rsidR="009330DD">
        <w:t>()</w:t>
      </w:r>
      <w:r w:rsidR="00871E69">
        <w:t>,</w:t>
      </w:r>
      <w:r w:rsidR="009330DD">
        <w:t xml:space="preserve"> </w:t>
      </w:r>
      <w:proofErr w:type="spellStart"/>
      <w:r w:rsidR="00871E69" w:rsidRPr="00871E69">
        <w:t>GetLocalTime</w:t>
      </w:r>
      <w:proofErr w:type="spellEnd"/>
      <w:r w:rsidR="00871E69">
        <w:t>(), beacon()</w:t>
      </w:r>
      <w:r w:rsidR="00B64122">
        <w:t>,</w:t>
      </w:r>
      <w:proofErr w:type="spellStart"/>
      <w:r w:rsidR="00E44A95" w:rsidRPr="00E44A95">
        <w:t>beaconSender</w:t>
      </w:r>
      <w:proofErr w:type="spellEnd"/>
      <w:r w:rsidR="00E44A95">
        <w:t xml:space="preserve">() &amp; </w:t>
      </w:r>
      <w:proofErr w:type="spellStart"/>
      <w:r w:rsidR="001018A3" w:rsidRPr="001018A3">
        <w:t>CmdAgent</w:t>
      </w:r>
      <w:proofErr w:type="spellEnd"/>
      <w:r w:rsidR="001018A3">
        <w:t>().</w:t>
      </w:r>
      <w:r w:rsidR="007F03A9">
        <w:t xml:space="preserve"> </w:t>
      </w:r>
    </w:p>
    <w:p w14:paraId="58843952" w14:textId="60EEE40D" w:rsidR="007F03A9" w:rsidRDefault="007F03A9"/>
    <w:p w14:paraId="41C942B6" w14:textId="77777777" w:rsidR="00674596" w:rsidRDefault="007F03A9" w:rsidP="008C468F">
      <w:r w:rsidRPr="007F03A9">
        <w:rPr>
          <w:b/>
          <w:bCs/>
        </w:rPr>
        <w:t>beacon()</w:t>
      </w:r>
      <w:r w:rsidRPr="007F03A9">
        <w:rPr>
          <w:b/>
          <w:bCs/>
        </w:rPr>
        <w:t xml:space="preserve">: </w:t>
      </w:r>
      <w:r w:rsidR="000B04D0">
        <w:t xml:space="preserve">this is the function responsible for </w:t>
      </w:r>
      <w:r w:rsidR="00447A17">
        <w:t xml:space="preserve">initializing my beacon that is to be sent to the manger, my data format for the beacon is </w:t>
      </w:r>
      <w:r w:rsidR="00E4513D">
        <w:t xml:space="preserve"> </w:t>
      </w:r>
      <w:r w:rsidR="00F90004" w:rsidRPr="00E4513D">
        <w:rPr>
          <w:i/>
          <w:iCs/>
        </w:rPr>
        <w:t>id</w:t>
      </w:r>
      <w:r w:rsidR="00E4513D">
        <w:rPr>
          <w:i/>
          <w:iCs/>
        </w:rPr>
        <w:t xml:space="preserve"> </w:t>
      </w:r>
      <w:r w:rsidR="008E444D" w:rsidRPr="00E4513D">
        <w:rPr>
          <w:b/>
          <w:bCs/>
        </w:rPr>
        <w:t>c</w:t>
      </w:r>
      <w:r w:rsidR="00E4513D">
        <w:rPr>
          <w:b/>
          <w:bCs/>
        </w:rPr>
        <w:t xml:space="preserve"> </w:t>
      </w:r>
      <w:proofErr w:type="spellStart"/>
      <w:r w:rsidR="008E444D" w:rsidRPr="00E4513D">
        <w:rPr>
          <w:i/>
          <w:iCs/>
        </w:rPr>
        <w:t>startuptime</w:t>
      </w:r>
      <w:proofErr w:type="spellEnd"/>
      <w:r w:rsidR="00E4513D">
        <w:rPr>
          <w:i/>
          <w:iCs/>
        </w:rPr>
        <w:t xml:space="preserve"> </w:t>
      </w:r>
      <w:r w:rsidR="008E444D" w:rsidRPr="00E4513D">
        <w:rPr>
          <w:b/>
          <w:bCs/>
        </w:rPr>
        <w:t>c</w:t>
      </w:r>
      <w:r w:rsidR="00E4513D">
        <w:rPr>
          <w:b/>
          <w:bCs/>
        </w:rPr>
        <w:t xml:space="preserve"> </w:t>
      </w:r>
      <w:proofErr w:type="spellStart"/>
      <w:r w:rsidR="00E4513D">
        <w:t>timeinterval</w:t>
      </w:r>
      <w:proofErr w:type="spellEnd"/>
      <w:r w:rsidR="00E4513D">
        <w:t xml:space="preserve"> </w:t>
      </w:r>
      <w:r w:rsidR="00E4513D" w:rsidRPr="00E4513D">
        <w:rPr>
          <w:b/>
          <w:bCs/>
        </w:rPr>
        <w:t>c</w:t>
      </w:r>
      <w:r w:rsidR="00E4513D">
        <w:t xml:space="preserve"> </w:t>
      </w:r>
      <w:proofErr w:type="spellStart"/>
      <w:r w:rsidR="00E4513D">
        <w:t>ip</w:t>
      </w:r>
      <w:proofErr w:type="spellEnd"/>
      <w:r w:rsidR="00E4513D">
        <w:t xml:space="preserve"> </w:t>
      </w:r>
      <w:r w:rsidR="00E4513D" w:rsidRPr="00E4513D">
        <w:rPr>
          <w:b/>
          <w:bCs/>
        </w:rPr>
        <w:t>c</w:t>
      </w:r>
      <w:r w:rsidR="00E4513D">
        <w:rPr>
          <w:b/>
          <w:bCs/>
        </w:rPr>
        <w:t xml:space="preserve"> </w:t>
      </w:r>
      <w:proofErr w:type="spellStart"/>
      <w:r w:rsidR="00E4513D">
        <w:t>cmdport</w:t>
      </w:r>
      <w:proofErr w:type="spellEnd"/>
      <w:r w:rsidR="00E4513D">
        <w:t xml:space="preserve">  </w:t>
      </w:r>
      <w:r w:rsidR="00D43E18">
        <w:t xml:space="preserve"> , the c in between is a used as delimiter between the required information in a beacon </w:t>
      </w:r>
      <w:r w:rsidR="002A3DD5">
        <w:t>and the actual beacon being sent as a character array.</w:t>
      </w:r>
      <w:r w:rsidR="00FF2B0E">
        <w:t xml:space="preserve"> Given that information, </w:t>
      </w:r>
    </w:p>
    <w:p w14:paraId="04F660C8" w14:textId="692EB163" w:rsidR="00674596" w:rsidRDefault="00674596" w:rsidP="008C468F">
      <w:r>
        <w:t>A</w:t>
      </w:r>
      <w:r w:rsidR="00FF2B0E">
        <w:t>n example of a beacon would be</w:t>
      </w:r>
      <w:r>
        <w:t xml:space="preserve"> :</w:t>
      </w:r>
    </w:p>
    <w:p w14:paraId="0668AA19" w14:textId="78523634" w:rsidR="00674596" w:rsidRDefault="001C2E35" w:rsidP="008C468F">
      <w:r>
        <w:t>5000c</w:t>
      </w:r>
      <w:r w:rsidR="001434B2">
        <w:t>189090900c</w:t>
      </w:r>
      <w:r w:rsidR="00592ABC">
        <w:t>60c127.0.0.1</w:t>
      </w:r>
      <w:r w:rsidR="00BF3B7F">
        <w:t>c3000</w:t>
      </w:r>
      <w:r w:rsidR="00CC6625">
        <w:t xml:space="preserve">   </w:t>
      </w:r>
    </w:p>
    <w:p w14:paraId="320AE8A6" w14:textId="77777777" w:rsidR="00674596" w:rsidRDefault="00CC6625" w:rsidP="008C468F">
      <w:r>
        <w:t xml:space="preserve">decoding this beacon we would get </w:t>
      </w:r>
    </w:p>
    <w:p w14:paraId="4545BE7A" w14:textId="36D76BAD" w:rsidR="008C468F" w:rsidRDefault="00CC6625" w:rsidP="008C468F">
      <w:r>
        <w:t xml:space="preserve">ID: 5000, </w:t>
      </w:r>
      <w:proofErr w:type="spellStart"/>
      <w:r w:rsidR="00C26A2C">
        <w:t>startup</w:t>
      </w:r>
      <w:r w:rsidR="008C468F">
        <w:t>time</w:t>
      </w:r>
      <w:proofErr w:type="spellEnd"/>
      <w:r w:rsidR="008C468F">
        <w:t>=</w:t>
      </w:r>
      <w:r w:rsidR="008C468F">
        <w:t>189090900</w:t>
      </w:r>
      <w:r w:rsidR="008C468F">
        <w:t xml:space="preserve"> time interval</w:t>
      </w:r>
      <w:r w:rsidR="00EC69AE">
        <w:t xml:space="preserve">=60  </w:t>
      </w:r>
      <w:proofErr w:type="spellStart"/>
      <w:r w:rsidR="00EC69AE">
        <w:t>ip</w:t>
      </w:r>
      <w:proofErr w:type="spellEnd"/>
      <w:r w:rsidR="00EC69AE">
        <w:t xml:space="preserve"> 127.0.0.1 </w:t>
      </w:r>
      <w:proofErr w:type="spellStart"/>
      <w:r w:rsidR="00EC69AE">
        <w:t>cmdport</w:t>
      </w:r>
      <w:proofErr w:type="spellEnd"/>
      <w:r w:rsidR="00EC69AE">
        <w:t>=3000</w:t>
      </w:r>
    </w:p>
    <w:p w14:paraId="00B9BCF0" w14:textId="591866C4" w:rsidR="00674596" w:rsidRDefault="00674596" w:rsidP="008C468F">
      <w:r>
        <w:t xml:space="preserve">In my beacon initialization </w:t>
      </w:r>
      <w:r w:rsidR="00FB1850">
        <w:t xml:space="preserve">if a user gives an id then we use that otherwise we generate a random number from </w:t>
      </w:r>
      <w:r w:rsidR="00C05BAE">
        <w:t xml:space="preserve">1000 to 10000. </w:t>
      </w:r>
      <w:r w:rsidR="00C26A2C">
        <w:t>The startup time Is taken as timestamp from time() function.</w:t>
      </w:r>
      <w:r w:rsidR="00EE5BB1">
        <w:t xml:space="preserve"> And the time interval is always going to be 60 secs and </w:t>
      </w:r>
      <w:proofErr w:type="spellStart"/>
      <w:r w:rsidR="00EE5BB1">
        <w:t>ip</w:t>
      </w:r>
      <w:proofErr w:type="spellEnd"/>
      <w:r w:rsidR="00EE5BB1">
        <w:t xml:space="preserve"> as local host, the </w:t>
      </w:r>
      <w:proofErr w:type="spellStart"/>
      <w:r w:rsidR="00EE5BB1">
        <w:t>cmdport</w:t>
      </w:r>
      <w:proofErr w:type="spellEnd"/>
      <w:r w:rsidR="00EE5BB1">
        <w:t xml:space="preserve"> is </w:t>
      </w:r>
      <w:r w:rsidR="00F2258B">
        <w:t xml:space="preserve">also randomly generated as number from </w:t>
      </w:r>
      <w:r w:rsidR="00425410">
        <w:t>4500 to 6000.</w:t>
      </w:r>
      <w:r w:rsidR="002D470A">
        <w:t xml:space="preserve"> </w:t>
      </w:r>
    </w:p>
    <w:p w14:paraId="182B652B" w14:textId="36785372" w:rsidR="00A1378B" w:rsidRDefault="00A1378B" w:rsidP="008C468F">
      <w:proofErr w:type="spellStart"/>
      <w:r w:rsidRPr="00A1378B">
        <w:rPr>
          <w:b/>
          <w:bCs/>
        </w:rPr>
        <w:t>beaconSender</w:t>
      </w:r>
      <w:proofErr w:type="spellEnd"/>
      <w:r w:rsidRPr="00A1378B">
        <w:rPr>
          <w:b/>
          <w:bCs/>
        </w:rPr>
        <w:t>()</w:t>
      </w:r>
      <w:r w:rsidRPr="00A1378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a function used in a thread to </w:t>
      </w:r>
      <w:r w:rsidR="00D05CC2">
        <w:t xml:space="preserve">keep sending our beacon each </w:t>
      </w:r>
      <w:r w:rsidR="00B241FA">
        <w:t xml:space="preserve">1 min. it just has function called </w:t>
      </w:r>
      <w:proofErr w:type="spellStart"/>
      <w:r w:rsidR="00B241FA">
        <w:t>sendto</w:t>
      </w:r>
      <w:proofErr w:type="spellEnd"/>
      <w:r w:rsidR="00B241FA">
        <w:t xml:space="preserve"> used to sen</w:t>
      </w:r>
      <w:r w:rsidR="004A2F65">
        <w:t xml:space="preserve">d the character array Str1 initialized by our beacon function </w:t>
      </w:r>
      <w:r w:rsidR="00843222">
        <w:t>. this act of sending using our established UDP connection with the manger using port 4444</w:t>
      </w:r>
      <w:r w:rsidR="00D92A2B">
        <w:t>.</w:t>
      </w:r>
      <w:r w:rsidR="00316733">
        <w:t xml:space="preserve"> </w:t>
      </w:r>
    </w:p>
    <w:p w14:paraId="41260E29" w14:textId="7D08843A" w:rsidR="00914B3A" w:rsidRDefault="00914B3A" w:rsidP="008C468F">
      <w:proofErr w:type="spellStart"/>
      <w:r w:rsidRPr="00914B3A">
        <w:rPr>
          <w:b/>
          <w:bCs/>
        </w:rPr>
        <w:t>CmdAgent</w:t>
      </w:r>
      <w:proofErr w:type="spellEnd"/>
      <w:r w:rsidRPr="00914B3A">
        <w:rPr>
          <w:b/>
          <w:bCs/>
        </w:rPr>
        <w:t>()</w:t>
      </w:r>
      <w:r>
        <w:rPr>
          <w:b/>
          <w:bCs/>
        </w:rPr>
        <w:t>:</w:t>
      </w:r>
      <w:r w:rsidR="005C1BAB">
        <w:rPr>
          <w:b/>
          <w:bCs/>
        </w:rPr>
        <w:t xml:space="preserve"> </w:t>
      </w:r>
      <w:r w:rsidR="00EE7739">
        <w:t xml:space="preserve">this is the function for the thread handling the </w:t>
      </w:r>
      <w:r w:rsidR="00AC53EE">
        <w:t xml:space="preserve">Incoming TCP connection and the port is determined by the CMD port randomly  generated. This function receives two commands one is </w:t>
      </w:r>
      <w:r w:rsidR="00C51FC6">
        <w:t xml:space="preserve">for </w:t>
      </w:r>
      <w:r w:rsidR="00B404BC">
        <w:t xml:space="preserve">getting operating system and the other is to </w:t>
      </w:r>
      <w:r w:rsidR="00522FF4">
        <w:t xml:space="preserve">get local time. if the character </w:t>
      </w:r>
      <w:r w:rsidR="007465C9">
        <w:t xml:space="preserve">‘o’ is received </w:t>
      </w:r>
      <w:r w:rsidR="0034774C">
        <w:t xml:space="preserve">that </w:t>
      </w:r>
      <w:r w:rsidR="00590A4E">
        <w:t xml:space="preserve">means that the function </w:t>
      </w:r>
      <w:proofErr w:type="spellStart"/>
      <w:r w:rsidR="00590A4E">
        <w:t>GetLocalOS</w:t>
      </w:r>
      <w:proofErr w:type="spellEnd"/>
      <w:r w:rsidR="00CC6052">
        <w:t>()</w:t>
      </w:r>
      <w:r w:rsidR="00590A4E">
        <w:t xml:space="preserve"> is called and </w:t>
      </w:r>
      <w:r w:rsidR="00544B51">
        <w:t xml:space="preserve">a character array is filled and we send the response back to the manger , if the character </w:t>
      </w:r>
      <w:r w:rsidR="00CC6052">
        <w:t xml:space="preserve">‘t’ is received then the </w:t>
      </w:r>
      <w:proofErr w:type="spellStart"/>
      <w:r w:rsidR="00CC6052">
        <w:t>GetLocalTime</w:t>
      </w:r>
      <w:proofErr w:type="spellEnd"/>
      <w:r w:rsidR="00CC6052">
        <w:t xml:space="preserve">() function is called and </w:t>
      </w:r>
      <w:r w:rsidR="00080AEA">
        <w:t xml:space="preserve">makes a response that is stored in a character array that is sent back to the manger. </w:t>
      </w:r>
    </w:p>
    <w:p w14:paraId="4AC59337" w14:textId="18AD7F6C" w:rsidR="00391436" w:rsidRDefault="00391436" w:rsidP="008C468F"/>
    <w:p w14:paraId="52FE0EED" w14:textId="778F78E1" w:rsidR="00391436" w:rsidRDefault="00391436" w:rsidP="008C468F"/>
    <w:p w14:paraId="561D4753" w14:textId="3C461118" w:rsidR="00391436" w:rsidRDefault="00391436" w:rsidP="008C468F"/>
    <w:p w14:paraId="670AACAB" w14:textId="1F8F0BFE" w:rsidR="00391436" w:rsidRDefault="00391436" w:rsidP="008C468F"/>
    <w:p w14:paraId="4DCBCA04" w14:textId="1E11E4E1" w:rsidR="00391436" w:rsidRDefault="00391436" w:rsidP="008C468F"/>
    <w:p w14:paraId="2F865505" w14:textId="5969409D" w:rsidR="00391436" w:rsidRDefault="00391436" w:rsidP="008C468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Manger</w:t>
      </w:r>
      <w:r w:rsidRPr="002C725A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14:paraId="59FB283D" w14:textId="77777777" w:rsidR="00391436" w:rsidRPr="005C1BAB" w:rsidRDefault="00391436" w:rsidP="008C468F"/>
    <w:p w14:paraId="3E11340D" w14:textId="1F08CFD4" w:rsidR="00EE01F0" w:rsidRDefault="00EE01F0" w:rsidP="00EE01F0">
      <w:r>
        <w:t>Running the manger</w:t>
      </w:r>
      <w:r w:rsidR="00682539">
        <w:t>, we do not take any parameters</w:t>
      </w:r>
      <w:r w:rsidR="00B4438E">
        <w:t xml:space="preserve">. </w:t>
      </w:r>
    </w:p>
    <w:p w14:paraId="146C3CE0" w14:textId="0D0534E4" w:rsidR="00391436" w:rsidRDefault="00391436" w:rsidP="00EE01F0">
      <w:r>
        <w:t xml:space="preserve">Written in </w:t>
      </w:r>
      <w:r w:rsidR="009C6336">
        <w:t>Java</w:t>
      </w:r>
      <w:r>
        <w:t xml:space="preserve"> language, consists of </w:t>
      </w:r>
      <w:r w:rsidR="009C6336">
        <w:t xml:space="preserve">a main Manger Class that has three inner classes for the threads </w:t>
      </w:r>
      <w:proofErr w:type="spellStart"/>
      <w:r w:rsidR="009C6336">
        <w:t>BeaconListener</w:t>
      </w:r>
      <w:proofErr w:type="spellEnd"/>
      <w:r w:rsidR="009C6336">
        <w:t xml:space="preserve"> (), </w:t>
      </w:r>
      <w:proofErr w:type="spellStart"/>
      <w:r w:rsidR="009C6336">
        <w:t>AgentMoni</w:t>
      </w:r>
      <w:r w:rsidR="005B4335">
        <w:t>tor</w:t>
      </w:r>
      <w:proofErr w:type="spellEnd"/>
      <w:r w:rsidR="005B4335">
        <w:t>()</w:t>
      </w:r>
      <w:r w:rsidR="00A40F1E">
        <w:t>,</w:t>
      </w:r>
      <w:proofErr w:type="spellStart"/>
      <w:r w:rsidR="00A40F1E">
        <w:t>ClientAgent</w:t>
      </w:r>
      <w:proofErr w:type="spellEnd"/>
      <w:r w:rsidR="00A40F1E">
        <w:t>()</w:t>
      </w:r>
      <w:r w:rsidR="00637239">
        <w:t xml:space="preserve">. The UDP connected agents are managed by an </w:t>
      </w:r>
      <w:proofErr w:type="spellStart"/>
      <w:r w:rsidR="00637239">
        <w:t>arraylist</w:t>
      </w:r>
      <w:proofErr w:type="spellEnd"/>
      <w:r w:rsidR="00637239">
        <w:t xml:space="preserve"> of string arrays storing their first sent beacon</w:t>
      </w:r>
      <w:r w:rsidR="000706E8">
        <w:t xml:space="preserve">, that </w:t>
      </w:r>
      <w:proofErr w:type="spellStart"/>
      <w:r w:rsidR="000706E8">
        <w:t>arraylist</w:t>
      </w:r>
      <w:proofErr w:type="spellEnd"/>
      <w:r w:rsidR="000706E8">
        <w:t xml:space="preserve"> is called agents. </w:t>
      </w:r>
      <w:proofErr w:type="spellStart"/>
      <w:r w:rsidR="00D15477">
        <w:t>BeaconListener</w:t>
      </w:r>
      <w:proofErr w:type="spellEnd"/>
      <w:r w:rsidR="00D15477">
        <w:t xml:space="preserve"> ()</w:t>
      </w:r>
      <w:r w:rsidR="00D15477">
        <w:t xml:space="preserve"> and </w:t>
      </w:r>
      <w:proofErr w:type="spellStart"/>
      <w:r w:rsidR="00D15477">
        <w:t>AgentMonitor</w:t>
      </w:r>
      <w:proofErr w:type="spellEnd"/>
      <w:r w:rsidR="00D15477">
        <w:t xml:space="preserve"> threads are started as soon as the manger starts running.</w:t>
      </w:r>
    </w:p>
    <w:p w14:paraId="17680803" w14:textId="77777777" w:rsidR="00391436" w:rsidRDefault="00391436" w:rsidP="00391436"/>
    <w:p w14:paraId="405F3B4F" w14:textId="5C120A44" w:rsidR="00391436" w:rsidRDefault="00391436" w:rsidP="009A69BB">
      <w:proofErr w:type="spellStart"/>
      <w:r w:rsidRPr="007F03A9">
        <w:rPr>
          <w:b/>
          <w:bCs/>
        </w:rPr>
        <w:t>beacon</w:t>
      </w:r>
      <w:r w:rsidR="007F7EAD">
        <w:rPr>
          <w:b/>
          <w:bCs/>
        </w:rPr>
        <w:t>List</w:t>
      </w:r>
      <w:r w:rsidR="009A69BB">
        <w:rPr>
          <w:b/>
          <w:bCs/>
        </w:rPr>
        <w:t>ener</w:t>
      </w:r>
      <w:proofErr w:type="spellEnd"/>
      <w:r w:rsidRPr="007F03A9">
        <w:rPr>
          <w:b/>
          <w:bCs/>
        </w:rPr>
        <w:t xml:space="preserve">(): </w:t>
      </w:r>
      <w:r w:rsidR="009A69BB">
        <w:t xml:space="preserve">this function is responsible </w:t>
      </w:r>
      <w:r w:rsidR="00D15477">
        <w:t xml:space="preserve">for accepting incoming beacons using UDP </w:t>
      </w:r>
      <w:r w:rsidR="00660FD6">
        <w:t xml:space="preserve">and the </w:t>
      </w:r>
      <w:r w:rsidR="00A33EA1">
        <w:t>UDP connection is hard coded on port 4444</w:t>
      </w:r>
      <w:r w:rsidR="001A75BF">
        <w:t xml:space="preserve">, I accept the incoming </w:t>
      </w:r>
      <w:r w:rsidR="009360A8">
        <w:t>beacon in a byte array and then I convert it to a string and finally I decode the string using .spl</w:t>
      </w:r>
      <w:r w:rsidR="00D2788F">
        <w:t xml:space="preserve">it() in java </w:t>
      </w:r>
      <w:r w:rsidR="00660FD6">
        <w:t xml:space="preserve"> </w:t>
      </w:r>
      <w:r w:rsidR="002130D9">
        <w:t xml:space="preserve">to </w:t>
      </w:r>
      <w:r w:rsidR="00585198">
        <w:t xml:space="preserve">split our beacon using our char ‘c’ that was used as a delimiter . </w:t>
      </w:r>
      <w:r w:rsidR="002F368E">
        <w:t xml:space="preserve">I store the incoming beacon in a string array, </w:t>
      </w:r>
      <w:r w:rsidR="00B805DB">
        <w:t>agent[0] = id, agent[1]=</w:t>
      </w:r>
      <w:proofErr w:type="spellStart"/>
      <w:r w:rsidR="00D14B33">
        <w:t>startuptime</w:t>
      </w:r>
      <w:proofErr w:type="spellEnd"/>
      <w:r w:rsidR="00D14B33">
        <w:t>, agent[2]=</w:t>
      </w:r>
      <w:proofErr w:type="spellStart"/>
      <w:r w:rsidR="007F5D51">
        <w:t>timeinterval</w:t>
      </w:r>
      <w:proofErr w:type="spellEnd"/>
      <w:r w:rsidR="007C46B3">
        <w:t>, agent[3]=</w:t>
      </w:r>
      <w:proofErr w:type="spellStart"/>
      <w:r w:rsidR="00D17704">
        <w:t>ip</w:t>
      </w:r>
      <w:proofErr w:type="spellEnd"/>
      <w:r w:rsidR="00D17704">
        <w:t xml:space="preserve"> and agent[4]</w:t>
      </w:r>
      <w:r w:rsidR="005C3C35">
        <w:t>=</w:t>
      </w:r>
      <w:proofErr w:type="spellStart"/>
      <w:r w:rsidR="00BD21CF">
        <w:t>CMDport</w:t>
      </w:r>
      <w:proofErr w:type="spellEnd"/>
      <w:r w:rsidR="00BD21CF">
        <w:t xml:space="preserve"> and I add another </w:t>
      </w:r>
      <w:r w:rsidR="00D85494">
        <w:t xml:space="preserve">element to the beacon which is the last time a beacon was time transmitted </w:t>
      </w:r>
      <w:r w:rsidR="002B405D">
        <w:t>from this agent</w:t>
      </w:r>
      <w:r w:rsidR="005819F2">
        <w:t xml:space="preserve">, that is stored in agent[5] </w:t>
      </w:r>
      <w:r w:rsidR="002B405D">
        <w:t xml:space="preserve">and I do this to </w:t>
      </w:r>
      <w:r w:rsidR="0085747B">
        <w:t xml:space="preserve">see if an agent dies in the </w:t>
      </w:r>
      <w:proofErr w:type="spellStart"/>
      <w:r w:rsidR="0085747B">
        <w:t>AgentMoniter</w:t>
      </w:r>
      <w:proofErr w:type="spellEnd"/>
      <w:r w:rsidR="0085747B">
        <w:t xml:space="preserve"> thread. Once my beacon parsing is done , if this a new agent beacon then it is pushed </w:t>
      </w:r>
      <w:r w:rsidR="00A10C70">
        <w:t xml:space="preserve">to my agents </w:t>
      </w:r>
      <w:proofErr w:type="spellStart"/>
      <w:r w:rsidR="00A10C70">
        <w:t>arraylist</w:t>
      </w:r>
      <w:proofErr w:type="spellEnd"/>
      <w:r w:rsidR="00A10C70">
        <w:t xml:space="preserve"> otherwise it</w:t>
      </w:r>
      <w:r w:rsidR="005819F2">
        <w:t xml:space="preserve"> I update my </w:t>
      </w:r>
      <w:r w:rsidR="002F2982">
        <w:t xml:space="preserve">last </w:t>
      </w:r>
      <w:r w:rsidR="005819F2">
        <w:t xml:space="preserve">time of </w:t>
      </w:r>
      <w:r w:rsidR="002F2982">
        <w:t xml:space="preserve">beacon </w:t>
      </w:r>
      <w:r w:rsidR="005819F2">
        <w:t>transmission i</w:t>
      </w:r>
      <w:r w:rsidR="002F2982">
        <w:t xml:space="preserve">n agent[5]. </w:t>
      </w:r>
      <w:r w:rsidR="00041919">
        <w:t xml:space="preserve">I also check the if there is a different </w:t>
      </w:r>
      <w:proofErr w:type="spellStart"/>
      <w:r w:rsidR="00041919">
        <w:t>startuptime</w:t>
      </w:r>
      <w:proofErr w:type="spellEnd"/>
      <w:r w:rsidR="00041919">
        <w:t xml:space="preserve"> with same id for any of the existing beacons in my agents </w:t>
      </w:r>
      <w:proofErr w:type="spellStart"/>
      <w:r w:rsidR="00041919">
        <w:t>arraylist</w:t>
      </w:r>
      <w:proofErr w:type="spellEnd"/>
      <w:r w:rsidR="00D25AAD">
        <w:t xml:space="preserve"> and if so I inform the manger. </w:t>
      </w:r>
    </w:p>
    <w:p w14:paraId="2073205D" w14:textId="484A4934" w:rsidR="00391436" w:rsidRDefault="001F3047" w:rsidP="001F3047">
      <w:proofErr w:type="spellStart"/>
      <w:r>
        <w:rPr>
          <w:b/>
          <w:bCs/>
        </w:rPr>
        <w:t>AgentMonitor</w:t>
      </w:r>
      <w:proofErr w:type="spellEnd"/>
      <w:r w:rsidR="00391436" w:rsidRPr="00A1378B">
        <w:rPr>
          <w:b/>
          <w:bCs/>
        </w:rPr>
        <w:t>():</w:t>
      </w:r>
      <w:r w:rsidR="00391436">
        <w:rPr>
          <w:b/>
          <w:bCs/>
        </w:rPr>
        <w:t xml:space="preserve"> </w:t>
      </w:r>
      <w:r w:rsidR="00391436">
        <w:t xml:space="preserve"> </w:t>
      </w:r>
      <w:r>
        <w:t xml:space="preserve">this thread is </w:t>
      </w:r>
      <w:r w:rsidR="001103F8">
        <w:t xml:space="preserve">keeps checking the difference of the last time a beacon was received for each registered agent in the agents </w:t>
      </w:r>
      <w:proofErr w:type="spellStart"/>
      <w:r w:rsidR="001103F8">
        <w:t>arraylist</w:t>
      </w:r>
      <w:proofErr w:type="spellEnd"/>
      <w:r w:rsidR="001103F8">
        <w:t xml:space="preserve">  and if any of the agents has not transmitted for 2*</w:t>
      </w:r>
      <w:proofErr w:type="spellStart"/>
      <w:r w:rsidR="001103F8">
        <w:t>thetimeinterval</w:t>
      </w:r>
      <w:proofErr w:type="spellEnd"/>
      <w:r w:rsidR="001103F8">
        <w:t xml:space="preserve"> specified in the beacon</w:t>
      </w:r>
      <w:r w:rsidR="00992089">
        <w:t xml:space="preserve"> then the agent is considered dead and removed from the list and the manger is informed.</w:t>
      </w:r>
    </w:p>
    <w:p w14:paraId="7BAD6161" w14:textId="3403CFDA" w:rsidR="00391436" w:rsidRDefault="00992089" w:rsidP="00391436">
      <w:proofErr w:type="spellStart"/>
      <w:r>
        <w:rPr>
          <w:b/>
          <w:bCs/>
        </w:rPr>
        <w:t>Client</w:t>
      </w:r>
      <w:r w:rsidR="00391436" w:rsidRPr="00914B3A">
        <w:rPr>
          <w:b/>
          <w:bCs/>
        </w:rPr>
        <w:t>Agent</w:t>
      </w:r>
      <w:proofErr w:type="spellEnd"/>
      <w:r w:rsidR="00391436" w:rsidRPr="00914B3A">
        <w:rPr>
          <w:b/>
          <w:bCs/>
        </w:rPr>
        <w:t>()</w:t>
      </w:r>
      <w:r w:rsidR="00391436">
        <w:rPr>
          <w:b/>
          <w:bCs/>
        </w:rPr>
        <w:t xml:space="preserve">: </w:t>
      </w:r>
      <w:r>
        <w:t xml:space="preserve">this is the thread to connect using TCP </w:t>
      </w:r>
      <w:r w:rsidR="00951250">
        <w:t>to our agent and this thread takes the CMD port as a constructer and connects to that port</w:t>
      </w:r>
      <w:r w:rsidR="00457421">
        <w:t xml:space="preserve">. This thread is only spawned </w:t>
      </w:r>
      <w:r w:rsidR="00A15269">
        <w:t xml:space="preserve">in the </w:t>
      </w:r>
      <w:proofErr w:type="spellStart"/>
      <w:r w:rsidR="00A15269">
        <w:t>beaconListner</w:t>
      </w:r>
      <w:proofErr w:type="spellEnd"/>
      <w:r w:rsidR="00A15269">
        <w:t xml:space="preserve">() thread when it is determined that a new beacon has been received. I have a loop in the </w:t>
      </w:r>
      <w:proofErr w:type="spellStart"/>
      <w:r w:rsidR="00A15269">
        <w:t>clientagent</w:t>
      </w:r>
      <w:proofErr w:type="spellEnd"/>
      <w:r w:rsidR="00A15269">
        <w:t xml:space="preserve">() thread that </w:t>
      </w:r>
      <w:r w:rsidR="007C0934">
        <w:t>sends in first the character ‘ o’  to request the command for the local</w:t>
      </w:r>
      <w:r w:rsidR="00AC5681">
        <w:t xml:space="preserve"> </w:t>
      </w:r>
      <w:r w:rsidR="007C0934">
        <w:t>operating system and then once it gets a response</w:t>
      </w:r>
      <w:r w:rsidR="00AC5681">
        <w:t xml:space="preserve">, it prints that and sends the character ‘t’ </w:t>
      </w:r>
      <w:r w:rsidR="00A04451">
        <w:t xml:space="preserve">to request the local time information from agent and once that is received, I break out of the loop and </w:t>
      </w:r>
      <w:r w:rsidR="00E62052">
        <w:t xml:space="preserve">note the time it took to do both these requests. </w:t>
      </w:r>
      <w:bookmarkStart w:id="0" w:name="_GoBack"/>
      <w:bookmarkEnd w:id="0"/>
    </w:p>
    <w:p w14:paraId="74F456B7" w14:textId="77777777" w:rsidR="00914B3A" w:rsidRPr="00A1378B" w:rsidRDefault="00914B3A" w:rsidP="008C468F"/>
    <w:p w14:paraId="2BD7826A" w14:textId="77777777" w:rsidR="00A1378B" w:rsidRPr="000B04D0" w:rsidRDefault="00A1378B" w:rsidP="008C468F"/>
    <w:p w14:paraId="556F525D" w14:textId="77777777" w:rsidR="007F03A9" w:rsidRDefault="007F03A9"/>
    <w:sectPr w:rsidR="007F03A9" w:rsidSect="005130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8C"/>
    <w:rsid w:val="00041919"/>
    <w:rsid w:val="00047AF3"/>
    <w:rsid w:val="00054982"/>
    <w:rsid w:val="00057F33"/>
    <w:rsid w:val="000706E8"/>
    <w:rsid w:val="00080AEA"/>
    <w:rsid w:val="000B04D0"/>
    <w:rsid w:val="001018A3"/>
    <w:rsid w:val="001103F8"/>
    <w:rsid w:val="001434B2"/>
    <w:rsid w:val="001A75BF"/>
    <w:rsid w:val="001C2E35"/>
    <w:rsid w:val="001E5A2C"/>
    <w:rsid w:val="001E7FA4"/>
    <w:rsid w:val="001F3047"/>
    <w:rsid w:val="002130D9"/>
    <w:rsid w:val="002A3DD5"/>
    <w:rsid w:val="002B405D"/>
    <w:rsid w:val="002C725A"/>
    <w:rsid w:val="002D470A"/>
    <w:rsid w:val="002F2982"/>
    <w:rsid w:val="002F368E"/>
    <w:rsid w:val="00316733"/>
    <w:rsid w:val="0034774C"/>
    <w:rsid w:val="00391436"/>
    <w:rsid w:val="00406E2F"/>
    <w:rsid w:val="00425410"/>
    <w:rsid w:val="00447A17"/>
    <w:rsid w:val="00457421"/>
    <w:rsid w:val="0047088F"/>
    <w:rsid w:val="004A2F65"/>
    <w:rsid w:val="00513090"/>
    <w:rsid w:val="00522FF4"/>
    <w:rsid w:val="00544B51"/>
    <w:rsid w:val="005819F2"/>
    <w:rsid w:val="00585198"/>
    <w:rsid w:val="00590A4E"/>
    <w:rsid w:val="00592ABC"/>
    <w:rsid w:val="005B4335"/>
    <w:rsid w:val="005C1BAB"/>
    <w:rsid w:val="005C3C35"/>
    <w:rsid w:val="00637239"/>
    <w:rsid w:val="00660FD6"/>
    <w:rsid w:val="00674596"/>
    <w:rsid w:val="0067579A"/>
    <w:rsid w:val="00682539"/>
    <w:rsid w:val="007465C9"/>
    <w:rsid w:val="007C0934"/>
    <w:rsid w:val="007C46B3"/>
    <w:rsid w:val="007F03A9"/>
    <w:rsid w:val="007F5D51"/>
    <w:rsid w:val="007F7EAD"/>
    <w:rsid w:val="00806525"/>
    <w:rsid w:val="00843222"/>
    <w:rsid w:val="0085747B"/>
    <w:rsid w:val="00871E69"/>
    <w:rsid w:val="008C468F"/>
    <w:rsid w:val="008E444D"/>
    <w:rsid w:val="00914B3A"/>
    <w:rsid w:val="009330DD"/>
    <w:rsid w:val="009360A8"/>
    <w:rsid w:val="00951250"/>
    <w:rsid w:val="00992089"/>
    <w:rsid w:val="009A69BB"/>
    <w:rsid w:val="009C6336"/>
    <w:rsid w:val="00A04451"/>
    <w:rsid w:val="00A10C70"/>
    <w:rsid w:val="00A1378B"/>
    <w:rsid w:val="00A15269"/>
    <w:rsid w:val="00A33EA1"/>
    <w:rsid w:val="00A40F1E"/>
    <w:rsid w:val="00AC53EE"/>
    <w:rsid w:val="00AC5681"/>
    <w:rsid w:val="00B16058"/>
    <w:rsid w:val="00B241FA"/>
    <w:rsid w:val="00B404BC"/>
    <w:rsid w:val="00B4438E"/>
    <w:rsid w:val="00B64122"/>
    <w:rsid w:val="00B805DB"/>
    <w:rsid w:val="00BD21CF"/>
    <w:rsid w:val="00BF3B7F"/>
    <w:rsid w:val="00C05BAE"/>
    <w:rsid w:val="00C26A2C"/>
    <w:rsid w:val="00C51FC6"/>
    <w:rsid w:val="00C67E44"/>
    <w:rsid w:val="00C71E8C"/>
    <w:rsid w:val="00CC6052"/>
    <w:rsid w:val="00CC6625"/>
    <w:rsid w:val="00D05CC2"/>
    <w:rsid w:val="00D14B33"/>
    <w:rsid w:val="00D15477"/>
    <w:rsid w:val="00D17704"/>
    <w:rsid w:val="00D2171A"/>
    <w:rsid w:val="00D25AAD"/>
    <w:rsid w:val="00D2788F"/>
    <w:rsid w:val="00D43E18"/>
    <w:rsid w:val="00D85494"/>
    <w:rsid w:val="00D92A2B"/>
    <w:rsid w:val="00DB22E2"/>
    <w:rsid w:val="00DC55BB"/>
    <w:rsid w:val="00E44A95"/>
    <w:rsid w:val="00E4513D"/>
    <w:rsid w:val="00E62052"/>
    <w:rsid w:val="00EC69AE"/>
    <w:rsid w:val="00EE01F0"/>
    <w:rsid w:val="00EE5BB1"/>
    <w:rsid w:val="00EE7739"/>
    <w:rsid w:val="00F00889"/>
    <w:rsid w:val="00F2258B"/>
    <w:rsid w:val="00F90004"/>
    <w:rsid w:val="00FB1850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2BA"/>
  <w15:chartTrackingRefBased/>
  <w15:docId w15:val="{F8159CFE-526D-4A93-ABD0-3BAC7050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0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30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Design Document</dc:subject>
  <dc:creator>Raed Albloushy</dc:creator>
  <cp:keywords/>
  <dc:description/>
  <cp:lastModifiedBy>Raed Al-bloushy</cp:lastModifiedBy>
  <cp:revision>114</cp:revision>
  <dcterms:created xsi:type="dcterms:W3CDTF">2020-02-09T23:06:00Z</dcterms:created>
  <dcterms:modified xsi:type="dcterms:W3CDTF">2020-02-10T00:15:00Z</dcterms:modified>
</cp:coreProperties>
</file>