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D67E28" w:rsidRDefault="00D67E28" w:rsidP="009A1649">
      <w:pPr>
        <w:pStyle w:val="a3"/>
        <w:ind w:left="360" w:firstLineChars="0" w:firstLine="0"/>
        <w:jc w:val="left"/>
      </w:pPr>
      <w:r>
        <w:t>mkdir -p /etc/apt/keyrings</w:t>
      </w:r>
      <w:r>
        <w:br/>
        <w:t>curl -fsSL https://Embedfire.github.io/keyfile | gpg --dearmor -o /etc/apt/keyrings/embedfire.gpg</w:t>
      </w:r>
      <w:r>
        <w:br/>
        <w:t>chmod a+r /etc/apt/keyrings/embedfire.gpg</w:t>
      </w: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</w:pPr>
      <w:r w:rsidRPr="00894C90">
        <w:t>sudo timedatectl set-local-rtc 1</w:t>
      </w:r>
    </w:p>
    <w:p w:rsidR="00894C90" w:rsidRDefault="00D911E4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1259104"/>
            <wp:effectExtent l="0" t="0" r="2540" b="0"/>
            <wp:docPr id="4" name="图片 4" descr="C:\Users\Administrator\Documents\WXWork\1688856788793641\Cache\Image\2025-11\dc976b05fc297c50dc2c3e782666b6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11\dc976b05fc297c50dc2c3e782666b6b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5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E4" w:rsidRDefault="00D911E4" w:rsidP="00D911E4">
      <w:pPr>
        <w:pStyle w:val="a3"/>
        <w:ind w:left="360" w:firstLineChars="0" w:firstLine="0"/>
        <w:jc w:val="left"/>
      </w:pPr>
      <w:r>
        <w:t>X</w:t>
      </w:r>
      <w:r>
        <w:rPr>
          <w:rFonts w:hint="eastAsia"/>
        </w:rPr>
        <w:t>fce的桌面要让虚拟键盘自动弹出可以用这个</w:t>
      </w:r>
    </w:p>
    <w:p w:rsidR="00D911E4" w:rsidRDefault="00FE2AA9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的系统遇到</w:t>
      </w:r>
      <w:r w:rsidR="008B4CF9">
        <w:rPr>
          <w:rFonts w:hint="eastAsia"/>
        </w:rPr>
        <w:t>usb</w:t>
      </w:r>
      <w:r w:rsidR="008B4CF9">
        <w:t xml:space="preserve"> </w:t>
      </w:r>
      <w:r w:rsidR="008B4CF9">
        <w:rPr>
          <w:rFonts w:hint="eastAsia"/>
        </w:rPr>
        <w:t>gadget配置失败的问题，如下：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907729"/>
            <wp:effectExtent l="0" t="0" r="2540" b="0"/>
            <wp:docPr id="5" name="图片 5" descr="D:\AliWorkbenchData\NewAppData\msgImage\81\81feb0ada85e974471c0e88c11fdb9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liWorkbenchData\NewAppData\msgImage\81\81feb0ada85e974471c0e88c11fdb95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8B4CF9" w:rsidP="008B4CF9">
      <w:pPr>
        <w:pStyle w:val="a3"/>
        <w:ind w:left="360" w:firstLineChars="0" w:firstLine="0"/>
        <w:jc w:val="left"/>
      </w:pPr>
      <w:r>
        <w:rPr>
          <w:rFonts w:hint="eastAsia"/>
        </w:rPr>
        <w:t>这种情况可以用sudo</w:t>
      </w:r>
      <w:r>
        <w:t xml:space="preserve"> </w:t>
      </w:r>
      <w:r>
        <w:rPr>
          <w:rFonts w:hint="eastAsia"/>
        </w:rPr>
        <w:t>fire</w:t>
      </w:r>
      <w:r>
        <w:t>-</w:t>
      </w:r>
      <w:r>
        <w:rPr>
          <w:rFonts w:hint="eastAsia"/>
        </w:rPr>
        <w:t>config配置usb</w:t>
      </w:r>
      <w:r>
        <w:t xml:space="preserve"> </w:t>
      </w:r>
      <w:r>
        <w:rPr>
          <w:rFonts w:hint="eastAsia"/>
        </w:rPr>
        <w:t>gadget，重启之后再按照文档输入配置命令就不会报错了，如下图：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201859"/>
            <wp:effectExtent l="0" t="0" r="2540" b="0"/>
            <wp:docPr id="6" name="图片 6" descr="D:\AliWorkbenchData\NewAppData\msgImage\e9\e9e8d0c6915f3fb9fe96e4043ebcc63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AliWorkbenchData\NewAppData\msgImage\e9\e9e8d0c6915f3fb9fe96e4043ebcc63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1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514272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遇到网口设置了静态ip直连不能访问互联网的，但是用了其他的wifi网卡连上了wifi，还是不能正常访问互联网，可以尝试把静态ip设置的网关删掉，让板卡的网络全部通过wifi网卡的网关。</w:t>
      </w:r>
    </w:p>
    <w:p w:rsidR="00766193" w:rsidRDefault="00766193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串口权限问题：</w:t>
      </w:r>
    </w:p>
    <w:p w:rsidR="00316DAA" w:rsidRDefault="00316DAA" w:rsidP="00316DAA">
      <w:pPr>
        <w:pStyle w:val="a3"/>
        <w:ind w:left="360" w:firstLineChars="0" w:firstLine="0"/>
        <w:jc w:val="left"/>
      </w:pPr>
      <w:r>
        <w:t>sudo usermod -aG dialout username</w:t>
      </w:r>
    </w:p>
    <w:p w:rsidR="00316DAA" w:rsidRPr="00316DAA" w:rsidRDefault="00316DAA" w:rsidP="00316DAA">
      <w:pPr>
        <w:pStyle w:val="a3"/>
        <w:ind w:left="360" w:firstLineChars="0" w:firstLine="0"/>
        <w:jc w:val="left"/>
      </w:pPr>
      <w:r>
        <w:t>username修改为自己的用户名，加入dialout用户组，重启电脑后即可</w:t>
      </w:r>
    </w:p>
    <w:p w:rsidR="00316DAA" w:rsidRDefault="00E879FF" w:rsidP="00766193">
      <w:pPr>
        <w:pStyle w:val="a3"/>
        <w:numPr>
          <w:ilvl w:val="0"/>
          <w:numId w:val="1"/>
        </w:numPr>
        <w:ind w:firstLineChars="0"/>
        <w:jc w:val="left"/>
      </w:pPr>
      <w:r>
        <w:t>24.04</w:t>
      </w:r>
      <w:r>
        <w:rPr>
          <w:rFonts w:hint="eastAsia"/>
        </w:rPr>
        <w:t>的系统安装rknn</w:t>
      </w:r>
      <w:r>
        <w:t>-</w:t>
      </w:r>
      <w:r>
        <w:rPr>
          <w:rFonts w:hint="eastAsia"/>
        </w:rPr>
        <w:t>toolkit</w:t>
      </w:r>
      <w:r>
        <w:t>2-</w:t>
      </w:r>
      <w:r>
        <w:rPr>
          <w:rFonts w:hint="eastAsia"/>
        </w:rPr>
        <w:t>lite有下面的问题：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rPr>
          <w:noProof/>
        </w:rPr>
        <w:lastRenderedPageBreak/>
        <w:drawing>
          <wp:inline distT="0" distB="0" distL="0" distR="0" wp14:anchorId="4E5DDD5C" wp14:editId="69A3EABB">
            <wp:extent cx="5274310" cy="16573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FF" w:rsidRDefault="00E879FF" w:rsidP="00E879FF">
      <w:pPr>
        <w:pStyle w:val="a3"/>
        <w:ind w:left="360" w:firstLineChars="0" w:firstLine="0"/>
        <w:jc w:val="left"/>
      </w:pPr>
      <w:r>
        <w:rPr>
          <w:rFonts w:hint="eastAsia"/>
        </w:rPr>
        <w:t>可以通过下面的命令解决。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# 1. 创建并进入一个虚拟环境</w:t>
      </w:r>
      <w:r>
        <w:t xml:space="preserve"> </w:t>
      </w:r>
    </w:p>
    <w:p w:rsidR="00E879FF" w:rsidRDefault="00E879FF" w:rsidP="00E879FF">
      <w:pPr>
        <w:pStyle w:val="a3"/>
        <w:ind w:left="360" w:firstLineChars="0" w:firstLine="0"/>
        <w:jc w:val="left"/>
      </w:pPr>
      <w:r>
        <w:t xml:space="preserve">python3 </w:t>
      </w:r>
      <w:r w:rsidRPr="00E879FF">
        <w:t>-m</w:t>
      </w:r>
      <w:r>
        <w:t xml:space="preserve"> venv ~/rknn-env 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source</w:t>
      </w:r>
      <w:r>
        <w:t xml:space="preserve"> ~/rknn-env/bin/activate 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# 2. 在虚拟环境里安装包</w:t>
      </w:r>
      <w:r>
        <w:t xml:space="preserve"> </w:t>
      </w:r>
    </w:p>
    <w:p w:rsidR="00E879FF" w:rsidRDefault="00E879FF" w:rsidP="00E879FF">
      <w:pPr>
        <w:pStyle w:val="a3"/>
        <w:ind w:left="360" w:firstLineChars="0" w:firstLine="0"/>
        <w:jc w:val="left"/>
      </w:pPr>
      <w:r>
        <w:t xml:space="preserve">pip </w:t>
      </w:r>
      <w:r w:rsidRPr="00E879FF">
        <w:t>install</w:t>
      </w:r>
      <w:r>
        <w:t xml:space="preserve"> rknn-toolkit-lite2</w:t>
      </w:r>
    </w:p>
    <w:p w:rsidR="00E879FF" w:rsidRDefault="00DE13A0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的sdk，要重新编译的话，需要删掉build文件夹，不然修改不生效。</w:t>
      </w:r>
    </w:p>
    <w:p w:rsidR="00313FC5" w:rsidRDefault="00313FC5" w:rsidP="00313FC5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如果猫5板卡修改uEnv</w:t>
      </w:r>
      <w:r>
        <w:t>.txt</w:t>
      </w:r>
      <w:r>
        <w:rPr>
          <w:rFonts w:hint="eastAsia"/>
        </w:rPr>
        <w:t>出错进不去系统，可以在uboot加载下面的命令进系统：</w:t>
      </w:r>
    </w:p>
    <w:p w:rsidR="00313FC5" w:rsidRDefault="00313FC5" w:rsidP="00313FC5">
      <w:pPr>
        <w:pStyle w:val="a3"/>
        <w:ind w:left="360"/>
        <w:jc w:val="left"/>
      </w:pPr>
      <w:r w:rsidRPr="00313FC5">
        <w:t>ext4load mmc 0:2 ${kernel_addr_r} Image-5.10.160</w:t>
      </w:r>
    </w:p>
    <w:p w:rsidR="00313FC5" w:rsidRDefault="00313FC5" w:rsidP="00313FC5">
      <w:pPr>
        <w:pStyle w:val="a3"/>
        <w:ind w:left="360"/>
        <w:jc w:val="left"/>
      </w:pPr>
      <w:r>
        <w:t>ext4load mmc 0:2 ${fdt_addr_r} /dtb/rk3588-lubancat-5.dtb</w:t>
      </w:r>
    </w:p>
    <w:p w:rsidR="00313FC5" w:rsidRPr="00313FC5" w:rsidRDefault="00313FC5" w:rsidP="00313FC5">
      <w:pPr>
        <w:pStyle w:val="a3"/>
        <w:ind w:left="360"/>
        <w:jc w:val="left"/>
      </w:pPr>
      <w:r>
        <w:t>setenv bootargs "root=/dev/mmcblk0p2 rw rootwait console=ttyS2,1500000"</w:t>
      </w:r>
    </w:p>
    <w:p w:rsidR="00313FC5" w:rsidRDefault="00313FC5" w:rsidP="00313FC5">
      <w:pPr>
        <w:pStyle w:val="a3"/>
        <w:ind w:left="720" w:firstLineChars="0" w:firstLine="60"/>
        <w:jc w:val="left"/>
      </w:pPr>
      <w:r>
        <w:t>booti ${kernel_addr_r} - ${fdt_addr_r}</w:t>
      </w:r>
    </w:p>
    <w:p w:rsidR="007F0002" w:rsidRDefault="007F0002" w:rsidP="007F0002">
      <w:pPr>
        <w:pStyle w:val="a3"/>
        <w:numPr>
          <w:ilvl w:val="0"/>
          <w:numId w:val="1"/>
        </w:numPr>
        <w:ind w:firstLineChars="0"/>
        <w:jc w:val="left"/>
      </w:pPr>
      <w:r>
        <w:t>GPIO 脚默认应该拉高还是拉低</w:t>
      </w:r>
    </w:p>
    <w:p w:rsidR="007F0002" w:rsidRDefault="007F0002" w:rsidP="007F0002">
      <w:pPr>
        <w:pStyle w:val="a3"/>
        <w:ind w:left="360" w:firstLineChars="0" w:firstLine="0"/>
        <w:jc w:val="left"/>
      </w:pPr>
      <w:r>
        <w:rPr>
          <w:rFonts w:hint="eastAsia"/>
        </w:rPr>
        <w:t>应该按照外围设备厂商提供的技术文档设置，比如触屏</w:t>
      </w:r>
      <w:r>
        <w:t xml:space="preserve"> GT9271 就明确要求中断脚和重置脚都设置为悬空 (&amp;pcfg_pull_none)。如果技术文档没有提且没有找到实例配置，按我的习惯是：</w:t>
      </w:r>
      <w:r w:rsidRPr="007F0002">
        <w:rPr>
          <w:b/>
        </w:rPr>
        <w:t>默认上下拉设置为有效电平相反的值，</w:t>
      </w:r>
      <w:r>
        <w:t>比如高电平是启用，那默认就配置成下拉 (&amp;pcfg_pull_down)；如果低电平是重置外围设备，那默认就配置成上拉 (&amp;pcfg_pull_up)；同理若高电平产生中断信号，那默认就配置成下拉。</w:t>
      </w:r>
    </w:p>
    <w:p w:rsidR="007F0002" w:rsidRDefault="007F0002" w:rsidP="007F0002">
      <w:pPr>
        <w:pStyle w:val="a3"/>
        <w:ind w:left="360" w:firstLineChars="0" w:firstLine="0"/>
        <w:jc w:val="left"/>
      </w:pPr>
    </w:p>
    <w:p w:rsidR="00313FC5" w:rsidRDefault="007F0002" w:rsidP="007F0002">
      <w:pPr>
        <w:pStyle w:val="a3"/>
        <w:ind w:left="360" w:firstLineChars="0" w:firstLine="0"/>
        <w:jc w:val="left"/>
      </w:pPr>
      <w:r>
        <w:rPr>
          <w:rFonts w:hint="eastAsia"/>
        </w:rPr>
        <w:t>原理图上可以看到</w:t>
      </w:r>
      <w:r>
        <w:t xml:space="preserve"> GPIO1_A1_u 或 GPIO1_A2_d，其中 u 和 d 是指引导阶段为进入系统时，该 GPIO 在内部是上拉的还是下拉的，在硬件设计阶段，软硬件工程师应该考虑外围设备需要的默认状态，接到相关的 GPIO 脚。</w:t>
      </w:r>
    </w:p>
    <w:p w:rsidR="007F0002" w:rsidRDefault="00F817E3" w:rsidP="00F817E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查看系统sn码</w:t>
      </w:r>
      <w:r w:rsidR="00CE1C14">
        <w:t>:</w:t>
      </w:r>
      <w:r w:rsidRPr="00F817E3">
        <w:t xml:space="preserve"> cat /proc/device-tree/serial-number</w:t>
      </w:r>
    </w:p>
    <w:p w:rsidR="00CE1C14" w:rsidRDefault="008218F5" w:rsidP="00F817E3">
      <w:pPr>
        <w:pStyle w:val="a3"/>
        <w:numPr>
          <w:ilvl w:val="0"/>
          <w:numId w:val="1"/>
        </w:numPr>
        <w:ind w:firstLineChars="0"/>
        <w:jc w:val="left"/>
      </w:pPr>
      <w:r>
        <w:t>4g模块用来联网，网线直连用来传数据</w:t>
      </w:r>
      <w:r>
        <w:rPr>
          <w:rFonts w:hint="eastAsia"/>
        </w:rPr>
        <w:t>，需要用nmtui降低网线网关的优先级。</w:t>
      </w:r>
      <w:r>
        <w:t>拉低</w:t>
      </w:r>
      <w:r>
        <w:rPr>
          <w:rFonts w:hint="eastAsia"/>
        </w:rPr>
        <w:t>了</w:t>
      </w:r>
      <w:r>
        <w:t>网线优先级，要访问外网会优先走4g</w:t>
      </w:r>
      <w:r>
        <w:rPr>
          <w:rFonts w:hint="eastAsia"/>
        </w:rPr>
        <w:t>，</w:t>
      </w:r>
      <w:r>
        <w:t>然后网段和网线一样的设备就会走网线</w:t>
      </w:r>
      <w:r>
        <w:rPr>
          <w:rFonts w:hint="eastAsia"/>
        </w:rPr>
        <w:t>。</w:t>
      </w:r>
    </w:p>
    <w:p w:rsidR="00AA6CF3" w:rsidRDefault="00C67EF2" w:rsidP="00C67EF2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全志擦除emmc的命令：</w:t>
      </w:r>
      <w:r w:rsidRPr="00C67EF2">
        <w:t>sudo dd if=/dev/zero of=/dev/mmcblk0 bs=1M status=progress</w:t>
      </w:r>
    </w:p>
    <w:p w:rsidR="00C67EF2" w:rsidRDefault="0099133E" w:rsidP="00C67EF2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4.19.232的内核使用hostapd，如果有下面</w:t>
      </w:r>
      <w:r>
        <w:rPr>
          <w:rFonts w:hint="eastAsia"/>
        </w:rPr>
        <w:t>的报错：</w:t>
      </w:r>
      <w:r w:rsidRPr="0099133E">
        <w:rPr>
          <w:noProof/>
        </w:rPr>
        <w:lastRenderedPageBreak/>
        <w:drawing>
          <wp:inline distT="0" distB="0" distL="0" distR="0" wp14:anchorId="190D5477" wp14:editId="2F6E2702">
            <wp:extent cx="2322513" cy="4128912"/>
            <wp:effectExtent l="0" t="7937" r="0" b="0"/>
            <wp:docPr id="8" name="图片 8" descr="D:\AliWorkbenchData\NewAppData\msgImage\4f\4f7e21888d16977e9a1eeda9d3ba22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liWorkbenchData\NewAppData\msgImage\4f\4f7e21888d16977e9a1eeda9d3ba22ad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34107" cy="4149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99133E" w:rsidRDefault="0099133E" w:rsidP="0099133E">
      <w:pPr>
        <w:pStyle w:val="a3"/>
        <w:ind w:left="360" w:firstLineChars="0" w:firstLine="0"/>
        <w:jc w:val="left"/>
      </w:pPr>
      <w:r>
        <w:rPr>
          <w:rFonts w:hint="eastAsia"/>
        </w:rPr>
        <w:t>使用：</w:t>
      </w:r>
    </w:p>
    <w:p w:rsidR="0099133E" w:rsidRDefault="0099133E" w:rsidP="0099133E">
      <w:pPr>
        <w:jc w:val="left"/>
      </w:pPr>
      <w:r>
        <w:t>sudo update-alternatives --set iptables /usr/sbin/iptables-legacy</w:t>
      </w:r>
    </w:p>
    <w:p w:rsidR="0099133E" w:rsidRDefault="0099133E" w:rsidP="0099133E">
      <w:pPr>
        <w:jc w:val="left"/>
      </w:pPr>
      <w:r>
        <w:t>sudo update-alternatives --set ip6tables /usr/sbin/ip6tables-legacy</w:t>
      </w:r>
    </w:p>
    <w:p w:rsidR="0099133E" w:rsidRDefault="0099133E" w:rsidP="0099133E">
      <w:pPr>
        <w:jc w:val="left"/>
        <w:rPr>
          <w:rFonts w:hint="eastAsia"/>
        </w:rPr>
      </w:pPr>
      <w:r>
        <w:rPr>
          <w:rFonts w:hint="eastAsia"/>
        </w:rPr>
        <w:t>解决</w:t>
      </w:r>
      <w:bookmarkStart w:id="0" w:name="_GoBack"/>
      <w:bookmarkEnd w:id="0"/>
    </w:p>
    <w:p w:rsidR="0099133E" w:rsidRDefault="0099133E" w:rsidP="00C67EF2">
      <w:pPr>
        <w:pStyle w:val="a3"/>
        <w:numPr>
          <w:ilvl w:val="0"/>
          <w:numId w:val="1"/>
        </w:numPr>
        <w:ind w:firstLineChars="0"/>
        <w:jc w:val="left"/>
      </w:pPr>
    </w:p>
    <w:p w:rsidR="00316DAA" w:rsidRPr="0099133E" w:rsidRDefault="00316DAA" w:rsidP="00766193">
      <w:pPr>
        <w:jc w:val="left"/>
      </w:pPr>
    </w:p>
    <w:sectPr w:rsidR="00316DAA" w:rsidRPr="009913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400F" w:rsidRDefault="00B4400F" w:rsidP="00C71058">
      <w:r>
        <w:separator/>
      </w:r>
    </w:p>
  </w:endnote>
  <w:endnote w:type="continuationSeparator" w:id="0">
    <w:p w:rsidR="00B4400F" w:rsidRDefault="00B4400F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400F" w:rsidRDefault="00B4400F" w:rsidP="00C71058">
      <w:r>
        <w:separator/>
      </w:r>
    </w:p>
  </w:footnote>
  <w:footnote w:type="continuationSeparator" w:id="0">
    <w:p w:rsidR="00B4400F" w:rsidRDefault="00B4400F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1C16E2"/>
    <w:rsid w:val="00200D06"/>
    <w:rsid w:val="002650FC"/>
    <w:rsid w:val="00313FC5"/>
    <w:rsid w:val="00316DAA"/>
    <w:rsid w:val="00324935"/>
    <w:rsid w:val="003261DF"/>
    <w:rsid w:val="00395428"/>
    <w:rsid w:val="003B58F8"/>
    <w:rsid w:val="003D2155"/>
    <w:rsid w:val="004003BC"/>
    <w:rsid w:val="00407D52"/>
    <w:rsid w:val="0049436B"/>
    <w:rsid w:val="004B4C66"/>
    <w:rsid w:val="00514272"/>
    <w:rsid w:val="00520AC9"/>
    <w:rsid w:val="00537CA4"/>
    <w:rsid w:val="00562A8C"/>
    <w:rsid w:val="005766B9"/>
    <w:rsid w:val="00584DC1"/>
    <w:rsid w:val="005939D3"/>
    <w:rsid w:val="006000F0"/>
    <w:rsid w:val="00694C2E"/>
    <w:rsid w:val="00766193"/>
    <w:rsid w:val="007B0929"/>
    <w:rsid w:val="007B1A7A"/>
    <w:rsid w:val="007F0002"/>
    <w:rsid w:val="00807FCC"/>
    <w:rsid w:val="00816DC4"/>
    <w:rsid w:val="008218F5"/>
    <w:rsid w:val="0083336C"/>
    <w:rsid w:val="008733DD"/>
    <w:rsid w:val="00894C90"/>
    <w:rsid w:val="008B4CF9"/>
    <w:rsid w:val="008D5406"/>
    <w:rsid w:val="00912E42"/>
    <w:rsid w:val="0099133E"/>
    <w:rsid w:val="00991520"/>
    <w:rsid w:val="009A1649"/>
    <w:rsid w:val="00A35559"/>
    <w:rsid w:val="00A35631"/>
    <w:rsid w:val="00AA440D"/>
    <w:rsid w:val="00AA6CF3"/>
    <w:rsid w:val="00B02D5A"/>
    <w:rsid w:val="00B02DD9"/>
    <w:rsid w:val="00B062F2"/>
    <w:rsid w:val="00B078A3"/>
    <w:rsid w:val="00B12815"/>
    <w:rsid w:val="00B36987"/>
    <w:rsid w:val="00B4400F"/>
    <w:rsid w:val="00B54134"/>
    <w:rsid w:val="00B6726F"/>
    <w:rsid w:val="00C12613"/>
    <w:rsid w:val="00C50B02"/>
    <w:rsid w:val="00C67EF2"/>
    <w:rsid w:val="00C71058"/>
    <w:rsid w:val="00C74711"/>
    <w:rsid w:val="00C81845"/>
    <w:rsid w:val="00CD0353"/>
    <w:rsid w:val="00CD73E6"/>
    <w:rsid w:val="00CE1C14"/>
    <w:rsid w:val="00D01C8A"/>
    <w:rsid w:val="00D259E9"/>
    <w:rsid w:val="00D67E28"/>
    <w:rsid w:val="00D90FD6"/>
    <w:rsid w:val="00D911E4"/>
    <w:rsid w:val="00DC36E6"/>
    <w:rsid w:val="00DE13A0"/>
    <w:rsid w:val="00E54CCF"/>
    <w:rsid w:val="00E879FF"/>
    <w:rsid w:val="00E939C2"/>
    <w:rsid w:val="00F4196F"/>
    <w:rsid w:val="00F65CE9"/>
    <w:rsid w:val="00F817E3"/>
    <w:rsid w:val="00FB2B16"/>
    <w:rsid w:val="00FE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B07F6D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</TotalTime>
  <Pages>5</Pages>
  <Words>478</Words>
  <Characters>2730</Characters>
  <Application>Microsoft Office Word</Application>
  <DocSecurity>0</DocSecurity>
  <Lines>22</Lines>
  <Paragraphs>6</Paragraphs>
  <ScaleCrop>false</ScaleCrop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52</cp:revision>
  <dcterms:created xsi:type="dcterms:W3CDTF">2025-08-06T03:00:00Z</dcterms:created>
  <dcterms:modified xsi:type="dcterms:W3CDTF">2026-04-24T09:46:00Z</dcterms:modified>
</cp:coreProperties>
</file>