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屏幕不能触摸或显示异常说明</w:t>
      </w:r>
    </w:p>
    <w:p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显示不全问题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drawing>
          <wp:inline distT="0" distB="0" distL="114300" distR="114300">
            <wp:extent cx="5271770" cy="3369310"/>
            <wp:effectExtent l="0" t="0" r="508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由于4.3寸屏幕分辨率为480*272，5寸和7寸屏幕分辨率为800*480，开发板镜像屏幕分辨率默认为800*480，如果接4.3寸屏幕会导致显示不全，这时需要修改屏幕分辨率，修改方法有两种。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2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使用fire-config修改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</w:rPr>
        <w:t>启动开发板后，输入sudo fire-config，进入Device-&gt;LCD，如下图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  <w:t>所示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  <w:t xml:space="preserve">（①串口登录开发板请参考 </w: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sz w:val="21"/>
          <w:szCs w:val="21"/>
        </w:rPr>
        <w:instrText xml:space="preserve"> HYPERLINK "https://doc.embedfire.com/linux/imx6/quick_start/zh/latest/quick_start/board_startup/board_startup.html" </w:instrTex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sz w:val="21"/>
          <w:szCs w:val="21"/>
        </w:rPr>
        <w:t>3. 运行开发板与串口终端登录 — [野火]快速使用手册——基于i.MX6ULL开发板 文档 (embedfire.com)</w: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end"/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  <w:t>②fire-config工具介绍可以参考</w: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sz w:val="21"/>
          <w:szCs w:val="21"/>
        </w:rPr>
        <w:instrText xml:space="preserve"> HYPERLINK "https://doc.embedfire.com/linux/imx6/quick_start/zh/latest/quick_start/fire-config_brief/fire-config_brief.html" </w:instrTex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sz w:val="21"/>
          <w:szCs w:val="21"/>
        </w:rPr>
        <w:t>5. fire-config工具简介 — [野火]快速使用手册——基于i.MX6ULL开发板 文档 (embedfire.com)</w:t>
      </w:r>
      <w:r>
        <w:rPr>
          <w:rFonts w:hint="eastAsia" w:ascii="微软雅黑" w:hAnsi="微软雅黑" w:eastAsia="微软雅黑" w:cs="微软雅黑"/>
          <w:sz w:val="21"/>
          <w:szCs w:val="21"/>
        </w:rPr>
        <w:fldChar w:fldCharType="end"/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）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drawing>
          <wp:inline distT="0" distB="0" distL="114300" distR="114300">
            <wp:extent cx="5271135" cy="2667635"/>
            <wp:effectExtent l="0" t="0" r="5715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</w:rPr>
        <w:t>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highlight w:val="none"/>
          <w:shd w:val="clear" w:fill="FCFCFC"/>
        </w:rPr>
        <w:t>空格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</w:rPr>
        <w:t>选择4.3寸屏幕，然后再按下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CFCFC"/>
        </w:rPr>
        <w:t>回车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</w:rPr>
        <w:t>回到主界面，选择右下角finish，</w:t>
      </w:r>
      <w:r>
        <w:rPr>
          <w:rFonts w:hint="eastAsia" w:ascii="微软雅黑" w:hAnsi="微软雅黑" w:eastAsia="微软雅黑" w:cs="微软雅黑"/>
          <w:sz w:val="21"/>
          <w:szCs w:val="21"/>
        </w:rPr>
        <w:drawing>
          <wp:inline distT="0" distB="0" distL="114300" distR="114300">
            <wp:extent cx="5272405" cy="2515235"/>
            <wp:effectExtent l="0" t="0" r="444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</w:rPr>
        <w:t>确认并重启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  <w:t>开发板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  <w:t>4.3寸屏幕的分辨率和时序的修改即可完成。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2、直接修改uEnv.txt配置文件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我们接串口登录开发板，输入sudo  vi  /boot/uEnv.txt，打开/uEnv.txt配置文件，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</w:rPr>
        <w:t>然后按键盘的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1"/>
          <w:szCs w:val="21"/>
          <w:shd w:val="clear" w:fill="FCFCFC"/>
        </w:rPr>
        <w:t>“下”方向键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</w:rPr>
        <w:t>进行移动，找到下图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  <w:t>LCD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</w:rPr>
        <w:t>设备树插件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  <w:t>如下图所示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drawing>
          <wp:inline distT="0" distB="0" distL="114300" distR="114300">
            <wp:extent cx="5271770" cy="2659380"/>
            <wp:effectExtent l="0" t="0" r="508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  <w:t>在LCD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</w:rPr>
        <w:t>设备树插件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  <w:t>后面添加4.3寸屏幕分辨率、时序信息：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  <w:t>clock-frequency_0=10000000,hactive_0=480,vactive_0=272,hfront-porch_0=4,hback-porch_0=8,hsync-len_0=41,vback-porch_0=2,vfront-porch_0=4,vsync-len_0=10,bits-per-pixel_0=24</w:t>
      </w:r>
      <w:bookmarkStart w:id="0" w:name="_GoBack"/>
      <w:bookmarkEnd w:id="0"/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04040"/>
          <w:spacing w:val="0"/>
          <w:sz w:val="21"/>
          <w:szCs w:val="21"/>
          <w:shd w:val="clear" w:fill="FCFCFC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添加完如下图所示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drawing>
          <wp:inline distT="0" distB="0" distL="114300" distR="114300">
            <wp:extent cx="5273040" cy="1917700"/>
            <wp:effectExtent l="0" t="0" r="381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dtoverlay=/usr/lib/linux-image-4.19.35-imx6/overlays/imx-fire-lcd.dtbo,clock-frequency_0=10000000,hactive_0=480,vactive_0=272,hfront-porch_0=4,hback-porch_0=8,hsync-len_0=41,vback-porch_0=2,vfront-porch_0=4,vsync-len_0=10,bits-per-pixel_0=24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保存并重启开发板即可发现4.3寸屏幕显示正常。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触摸问题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drawing>
          <wp:inline distT="0" distB="0" distL="114300" distR="114300">
            <wp:extent cx="5271770" cy="3369310"/>
            <wp:effectExtent l="0" t="0" r="508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触摸问题，由于4.3、5寸屏幕使用的触摸芯片为GT1151，7寸屏幕使用的芯片为GT615，两触摸芯片的I2c通信地址不一样（分别为14和5D），镜像默认开启的是GT615的触摸设备树插件，如果是接4.3、5寸屏幕则需修改触摸配置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首先请确认开发板的镜像日期与这个日期相同或者是更新的日期。运行开发板后输入cat /etc/issue即可查看当前系统的镜像日期。如果是比22年10月份要早的， 请参考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 HYPERLINK "https://doc.embedfire.com/linux/imx6/quick_start/zh/latest/quick_start/install_debian/install_debian.html" 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sz w:val="24"/>
          <w:szCs w:val="24"/>
        </w:rPr>
        <w:t>6. 烧写系统 — [野火]快速使用手册——基于i.MX6ULL开发板 文档 (embedfire.com)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  <w:szCs w:val="24"/>
        </w:rPr>
        <w:t>章节，烧写一个新的系统。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确认镜像日期后，我们来修改触摸屏的驱动配置。启动开发板后输入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sudo vi /boot/uEnv.txt，打开设备树插件配置文件，然后按键盘的“下”方向键进行移动，找到下图两个设备树插件。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8595" cy="2618740"/>
            <wp:effectExtent l="0" t="0" r="8255" b="1016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将imx-fire-touch-capacitive-goodix.dtbo设备树插件注释，将imx-fire-4.3-touch-capacitive-gt1151.dtbo取消注释，如上图所示，修改并保存后，重启开发板即可。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（另外，10月份后的gt1151插件可能是imx-fire-touch-capacitive-gt1151.dtbo，只是名字有点差异）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E34533"/>
    <w:multiLevelType w:val="singleLevel"/>
    <w:tmpl w:val="AEE3453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92B2D3D"/>
    <w:multiLevelType w:val="singleLevel"/>
    <w:tmpl w:val="492B2D3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3MjBhMGFhYzZmZTA2ZjNkYjQ1Zjk0YTFjMTA4YmMifQ=="/>
  </w:docVars>
  <w:rsids>
    <w:rsidRoot w:val="00000000"/>
    <w:rsid w:val="021E502E"/>
    <w:rsid w:val="04E716C3"/>
    <w:rsid w:val="083957AE"/>
    <w:rsid w:val="09731054"/>
    <w:rsid w:val="0CC26463"/>
    <w:rsid w:val="0EB9303E"/>
    <w:rsid w:val="0F775677"/>
    <w:rsid w:val="15EC70C9"/>
    <w:rsid w:val="1EA151C6"/>
    <w:rsid w:val="20F01B67"/>
    <w:rsid w:val="217A106F"/>
    <w:rsid w:val="21BF0821"/>
    <w:rsid w:val="230C7D0D"/>
    <w:rsid w:val="23E1613C"/>
    <w:rsid w:val="25AF1746"/>
    <w:rsid w:val="26F255DF"/>
    <w:rsid w:val="2AC17E87"/>
    <w:rsid w:val="2B712636"/>
    <w:rsid w:val="2BBD767E"/>
    <w:rsid w:val="36492DCF"/>
    <w:rsid w:val="40C7080B"/>
    <w:rsid w:val="40D01463"/>
    <w:rsid w:val="447A6AFE"/>
    <w:rsid w:val="45C641DF"/>
    <w:rsid w:val="47395015"/>
    <w:rsid w:val="5A1924BD"/>
    <w:rsid w:val="64DE18ED"/>
    <w:rsid w:val="691E3EB9"/>
    <w:rsid w:val="6BBE299B"/>
    <w:rsid w:val="70305B2E"/>
    <w:rsid w:val="747B1953"/>
    <w:rsid w:val="790E694C"/>
    <w:rsid w:val="7D8A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734</Words>
  <Characters>1502</Characters>
  <Lines>0</Lines>
  <Paragraphs>0</Paragraphs>
  <TotalTime>2</TotalTime>
  <ScaleCrop>false</ScaleCrop>
  <LinksUpToDate>false</LinksUpToDate>
  <CharactersWithSpaces>1527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2023-01-03T01:36:00Z</dcterms:created>
  <dc:creator>Administrator</dc:creator>
  <cp:lastModifiedBy>おじさん。</cp:lastModifiedBy>
  <dcterms:modified xsi:type="dcterms:W3CDTF">2023-08-03T05:49:39Z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2D1BA6BF4FEA4426A828DD08727D6759</vt:lpwstr>
  </property>
</Properties>
</file>