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E03" w:rsidRDefault="00582391">
      <w:r>
        <w:rPr>
          <w:noProof/>
        </w:rPr>
        <w:drawing>
          <wp:inline distT="0" distB="0" distL="0" distR="0">
            <wp:extent cx="5274310" cy="2377918"/>
            <wp:effectExtent l="0" t="0" r="2540" b="3810"/>
            <wp:docPr id="1" name="图片 1" descr="C:\Users\Administrator\Documents\WXWork\1688856788793641\Cache\Image\2025-07\企业微信截图_17534270876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6788793641\Cache\Image\2025-07\企业微信截图_1753427087621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391" w:rsidRDefault="00582391">
      <w:pPr>
        <w:rPr>
          <w:rFonts w:hint="eastAsia"/>
        </w:rPr>
      </w:pPr>
      <w:r>
        <w:rPr>
          <w:rFonts w:hint="eastAsia"/>
        </w:rPr>
        <w:t>把r</w:t>
      </w:r>
      <w:r>
        <w:t>11</w:t>
      </w:r>
      <w:r>
        <w:rPr>
          <w:rFonts w:hint="eastAsia"/>
        </w:rPr>
        <w:t>吹下来</w:t>
      </w:r>
      <w:bookmarkStart w:id="0" w:name="_GoBack"/>
      <w:bookmarkEnd w:id="0"/>
    </w:p>
    <w:sectPr w:rsidR="005823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8C"/>
    <w:rsid w:val="00582391"/>
    <w:rsid w:val="0067668C"/>
    <w:rsid w:val="00A1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4D92"/>
  <w15:chartTrackingRefBased/>
  <w15:docId w15:val="{6EDBA11C-392F-49FB-86F3-D02FA8E8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2025-07-25T07:26:00Z</dcterms:created>
  <dcterms:modified xsi:type="dcterms:W3CDTF">2025-07-25T07:26:00Z</dcterms:modified>
</cp:coreProperties>
</file>