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5086B69A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D406BE">
              <w:rPr>
                <w:b w:val="0"/>
                <w:sz w:val="24"/>
                <w:szCs w:val="24"/>
              </w:rPr>
              <w:t>6</w:t>
            </w:r>
            <w:r w:rsidR="00815DDA">
              <w:rPr>
                <w:b w:val="0"/>
                <w:sz w:val="24"/>
                <w:szCs w:val="24"/>
              </w:rPr>
              <w:t>6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21B9D50B" w14:textId="7287D7AA" w:rsidR="00815DDA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70703207" w:history="1">
        <w:r w:rsidR="00815DDA"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15DD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815DDA" w:rsidRPr="00834BAD">
          <w:rPr>
            <w:rStyle w:val="afa"/>
            <w:noProof/>
          </w:rPr>
          <w:t>Общие сведения</w:t>
        </w:r>
        <w:r w:rsidR="00815DDA">
          <w:rPr>
            <w:noProof/>
            <w:webHidden/>
          </w:rPr>
          <w:tab/>
        </w:r>
        <w:r w:rsidR="00815DDA">
          <w:rPr>
            <w:noProof/>
            <w:webHidden/>
          </w:rPr>
          <w:fldChar w:fldCharType="begin"/>
        </w:r>
        <w:r w:rsidR="00815DDA">
          <w:rPr>
            <w:noProof/>
            <w:webHidden/>
          </w:rPr>
          <w:instrText xml:space="preserve"> PAGEREF _Toc70703207 \h </w:instrText>
        </w:r>
        <w:r w:rsidR="00815DDA">
          <w:rPr>
            <w:noProof/>
            <w:webHidden/>
          </w:rPr>
        </w:r>
        <w:r w:rsidR="00815DDA">
          <w:rPr>
            <w:noProof/>
            <w:webHidden/>
          </w:rPr>
          <w:fldChar w:fldCharType="separate"/>
        </w:r>
        <w:r w:rsidR="00815DDA">
          <w:rPr>
            <w:noProof/>
            <w:webHidden/>
          </w:rPr>
          <w:t>11</w:t>
        </w:r>
        <w:r w:rsidR="00815DDA">
          <w:rPr>
            <w:noProof/>
            <w:webHidden/>
          </w:rPr>
          <w:fldChar w:fldCharType="end"/>
        </w:r>
      </w:hyperlink>
    </w:p>
    <w:p w14:paraId="712EDD3C" w14:textId="5216403A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08" w:history="1">
        <w:r w:rsidRPr="00834BAD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EA49A0" w14:textId="75E89D3E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09" w:history="1">
        <w:r w:rsidRPr="00834BAD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17384C" w14:textId="73EE92E1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10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сведения оБ объекте защите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D785C9" w14:textId="044E7947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1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Назначение создаваемой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4697B" w14:textId="7AF16110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2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Структура Системы и ее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BF5805" w14:textId="4341EE26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3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Структура создаваемой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A08478" w14:textId="62990967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4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6C277" w14:textId="5CE21A3E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5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Режим разграничения прав доступа пользователей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5F2507" w14:textId="59D80A3B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6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1C3033" w14:textId="027B5132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7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Информация, обрабатываемая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71BFEA" w14:textId="51ED7189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8" w:history="1">
        <w:r w:rsidRPr="00834BAD">
          <w:rPr>
            <w:rStyle w:val="afa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Персональные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DC2E00" w14:textId="3B042B36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19" w:history="1">
        <w:r w:rsidRPr="00834BAD">
          <w:rPr>
            <w:rStyle w:val="afa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Конфиденциальная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DDA678" w14:textId="436EF879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0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Перечень защищаемых ресурсов Системы и их уровень конфиденциальности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4815B9" w14:textId="4D8FAC77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1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Исходный уровень защищенности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7622AA" w14:textId="439D0B66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2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Основные данные о создаваемой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1CA009" w14:textId="73AB5E6B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23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Модель нарушителей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344FA9" w14:textId="6FAED68F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4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Внешние нарушители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E0F0CA" w14:textId="7C384B6C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5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Внутренние нарушители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8272E4" w14:textId="28DD38BF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6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Категории ввнутреннего нарушителя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7E51E5" w14:textId="16312AC8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7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Предположения о средствах реализации угроз внутренним нарушителем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189974" w14:textId="323B4EF8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28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C3DA20" w14:textId="4439B2F7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29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Модель угроз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93AF14" w14:textId="446D64DB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0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Потенциальные угрозы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B0679D" w14:textId="3E906551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1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Детальное описание угроз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83A13D" w14:textId="0D3623D4" w:rsidR="00815DDA" w:rsidRDefault="00815DDA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2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CD8BA3" w14:textId="6BD39A64" w:rsidR="00815DDA" w:rsidRDefault="00815DDA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70703233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Необходимые мероприятия для противодействия угрозам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72A3F7" w14:textId="0F7450D5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4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08F39B" w14:textId="3EAC2492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5" w:history="1">
        <w:r w:rsidRPr="00834BAD">
          <w:rPr>
            <w:rStyle w:val="af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762F9D" w14:textId="53E70513" w:rsidR="00815DDA" w:rsidRDefault="00815DDA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6" w:history="1">
        <w:r w:rsidRPr="00834BAD">
          <w:rPr>
            <w:rStyle w:val="afa"/>
            <w:noProof/>
          </w:rPr>
          <w:t>Список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0D7D9D" w14:textId="251CD1BC" w:rsidR="00815DDA" w:rsidRDefault="00815DDA">
      <w:pPr>
        <w:pStyle w:val="15"/>
        <w:tabs>
          <w:tab w:val="left" w:pos="397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7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Возможная деятельность потенциальных внутренних И ВНЕШНИХ нарушителей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98D94F" w14:textId="02925473" w:rsidR="00815DDA" w:rsidRDefault="00815DDA">
      <w:pPr>
        <w:pStyle w:val="15"/>
        <w:tabs>
          <w:tab w:val="left" w:pos="32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8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Необходимые мероприятия для противодействия угрозам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0D58D67" w14:textId="4CF8CFFC" w:rsidR="00815DDA" w:rsidRDefault="00815DDA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70703239" w:history="1">
        <w:r w:rsidRPr="00834BAD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Pr="00834BAD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4C9967F" w14:textId="4B9EA33A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(ИСПДн)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r>
              <w:t>ПДн</w:t>
            </w:r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>изическое лицо (лица), случайно или преднамеренно совершающее действия, следствием которых является нарушение безопасности ПДн при их обработке техническими средствами в информационных системах</w:t>
            </w:r>
          </w:p>
        </w:tc>
      </w:tr>
      <w:tr w:rsidR="00FA16B3" w:rsidRPr="005475DA" w14:paraId="49B99F7A" w14:textId="77777777" w:rsidTr="00DD77EE">
        <w:tc>
          <w:tcPr>
            <w:tcW w:w="3874" w:type="dxa"/>
            <w:shd w:val="clear" w:color="auto" w:fill="auto"/>
          </w:tcPr>
          <w:p w14:paraId="19D706C6" w14:textId="473F4AA7" w:rsidR="00FA16B3" w:rsidRDefault="00FA16B3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ПОЛЬЗОВАТЕЛИ СИСТЕМЫ</w:t>
            </w:r>
          </w:p>
        </w:tc>
        <w:tc>
          <w:tcPr>
            <w:tcW w:w="5726" w:type="dxa"/>
            <w:shd w:val="clear" w:color="auto" w:fill="auto"/>
          </w:tcPr>
          <w:p w14:paraId="692BA083" w14:textId="58A471A8" w:rsidR="00FA16B3" w:rsidRDefault="00FA16B3" w:rsidP="004774D3">
            <w:pPr>
              <w:ind w:firstLine="0"/>
            </w:pPr>
            <w:r>
              <w:t>Администраторы, архитекторы, разработчики, бизнес аналитики, системные аналитики, руководители проекта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r>
              <w:rPr>
                <w:rFonts w:eastAsia="Times New Roman"/>
                <w:szCs w:val="24"/>
                <w:lang w:eastAsia="ru-RU"/>
              </w:rPr>
              <w:t>ИСПДн</w:t>
            </w:r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r>
              <w:t>ИСПДн, в которой вне зависимости от необходимости обеспечения конфиденциальности ПДн требуется обеспечить хотя бы одну из характеристик безопасности ПДн, отличную от 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r>
              <w:t>ИСПДн, в которой требуется обеспечение только конфиденциальности ПДн</w:t>
            </w:r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r>
              <w:t>ПДн</w:t>
            </w:r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r>
              <w:t>ПДн</w:t>
            </w:r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r>
              <w:t>ПДн</w:t>
            </w:r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остояние информации, при котором отсутствует любое ее изменение либо изменение осуществляется </w:t>
            </w:r>
            <w:r w:rsidRPr="00FC6F8A">
              <w:rPr>
                <w:rFonts w:eastAsia="Times New Roman"/>
                <w:szCs w:val="24"/>
                <w:lang w:eastAsia="ru-RU"/>
              </w:rPr>
              <w:lastRenderedPageBreak/>
              <w:t>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r w:rsidRPr="00A50AD6">
              <w:t>ервер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r w:rsidRPr="00A50AD6">
              <w:t xml:space="preserve">ервер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ИСПДн</w:t>
            </w:r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СЗПДн</w:t>
            </w:r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r w:rsidRPr="00EB4E4A">
              <w:t>Distributed Denial of Service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r w:rsidRPr="00B27A50">
              <w:rPr>
                <w:iCs/>
              </w:rPr>
              <w:t>Domain Name System</w:t>
            </w:r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r w:rsidRPr="0097567B">
              <w:rPr>
                <w:iCs/>
              </w:rPr>
              <w:t>Personal Identification Number</w:t>
            </w:r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 w:rsidR="008069E3">
              <w:rPr>
                <w:lang w:val="en-US"/>
              </w:rPr>
              <w:t>Виртуальная машина</w:t>
            </w:r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70703207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70703208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70703209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</w:t>
      </w:r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разработки системы защиты ПДн, обеспечивающей нейтрализацию</w:t>
      </w:r>
      <w:r>
        <w:t xml:space="preserve"> </w:t>
      </w:r>
      <w:r w:rsidRPr="00A02301">
        <w:t>предполагаемых угроз с использованием методов и способов защиты ПДн;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>несанкционированного доступа к ПДн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контроля обеспечения уровня защищенности ПДн.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7070321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70703211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70703212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70703213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r w:rsidR="00B77404" w:rsidRPr="00E24F7C">
        <w:t>Web</w:t>
      </w:r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70703214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51B385D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="00FA16B3">
        <w:t>, пользователей системы</w:t>
      </w:r>
      <w:r w:rsidR="00515464">
        <w:t xml:space="preserve">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70703215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B01942B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Пользователи системы</w:t>
            </w:r>
            <w:r w:rsidR="00A7648A"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476CD6A9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>П</w:t>
            </w:r>
            <w:r w:rsidR="00FA16B3">
              <w:rPr>
                <w:rFonts w:cs="Times New Roman"/>
                <w:sz w:val="24"/>
              </w:rPr>
              <w:t>ользователи системы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07431D14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Пользователи системы </w:t>
            </w:r>
            <w:r w:rsidR="002950E7">
              <w:rPr>
                <w:rFonts w:cs="Times New Roman"/>
                <w:sz w:val="24"/>
              </w:rPr>
              <w:t>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70703216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70703217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r w:rsidR="00D9410E">
        <w:rPr>
          <w:lang w:val="ru-RU"/>
        </w:rPr>
        <w:t>Системе</w:t>
      </w:r>
      <w:bookmarkEnd w:id="49"/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r w:rsidR="00674718">
        <w:t>ПДн</w:t>
      </w:r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6D16E5">
      <w:pPr>
        <w:numPr>
          <w:ilvl w:val="0"/>
          <w:numId w:val="21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bookmarkStart w:id="51" w:name="_Toc70703218"/>
      <w:r>
        <w:t>Персональные данные</w:t>
      </w:r>
      <w:bookmarkEnd w:id="50"/>
      <w:bookmarkEnd w:id="51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2EDE9E98" w14:textId="77777777" w:rsidR="00C01ABA" w:rsidRDefault="00C3543F" w:rsidP="006D16E5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79216E3E" w14:textId="7EF21ED8" w:rsidR="00C3543F" w:rsidRDefault="00C3543F" w:rsidP="006D16E5">
      <w:pPr>
        <w:pStyle w:val="ac"/>
        <w:numPr>
          <w:ilvl w:val="0"/>
          <w:numId w:val="22"/>
        </w:numPr>
      </w:pPr>
      <w:r>
        <w:t>Должность</w:t>
      </w:r>
      <w:r w:rsidR="00C01ABA">
        <w:t xml:space="preserve"> </w:t>
      </w:r>
      <w:r w:rsidR="00FA16B3">
        <w:t>пользователя системы.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2" w:name="_Toc468310810"/>
      <w:bookmarkStart w:id="53" w:name="_Toc70703219"/>
      <w:r>
        <w:t>Конфиденциальная информация</w:t>
      </w:r>
      <w:bookmarkEnd w:id="52"/>
      <w:bookmarkEnd w:id="53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4" w:name="_Toc338426170"/>
      <w:bookmarkStart w:id="55" w:name="_Toc338426171"/>
      <w:bookmarkStart w:id="56" w:name="_Toc338726080"/>
      <w:bookmarkStart w:id="57" w:name="_Toc70703220"/>
      <w:bookmarkEnd w:id="54"/>
      <w:bookmarkEnd w:id="55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6"/>
      <w:bookmarkEnd w:id="57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8" w:name="таб_описание_защ_рес"/>
      <w:r w:rsidR="00404DB9">
        <w:rPr>
          <w:i/>
        </w:rPr>
        <w:t>3</w:t>
      </w:r>
      <w:bookmarkEnd w:id="58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2041"/>
        <w:gridCol w:w="422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71203C1B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ПДн</w:t>
            </w:r>
            <w:r w:rsidR="008C3C15">
              <w:rPr>
                <w:rFonts w:cs="Times New Roman"/>
                <w:sz w:val="24"/>
              </w:rPr>
              <w:t xml:space="preserve"> </w:t>
            </w:r>
            <w:r w:rsidR="00FA16B3">
              <w:rPr>
                <w:rFonts w:cs="Times New Roman"/>
                <w:sz w:val="24"/>
              </w:rPr>
              <w:t>пользователей системы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9" w:name="_Toc338426173"/>
      <w:bookmarkStart w:id="60" w:name="_Toc338726089"/>
      <w:bookmarkStart w:id="61" w:name="_Toc338726081"/>
      <w:bookmarkStart w:id="62" w:name="_Toc70703221"/>
      <w:bookmarkEnd w:id="59"/>
      <w:r>
        <w:rPr>
          <w:lang w:val="ru-RU"/>
        </w:rPr>
        <w:t>Исходный уровень защищенности Системы</w:t>
      </w:r>
      <w:bookmarkEnd w:id="60"/>
      <w:bookmarkEnd w:id="62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соединений с другими базами ПДн иных ИСПДн</w:t>
            </w:r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>По уровню обобщения (обезличивания) ПДн</w:t>
            </w:r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ПДн,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ИСПДн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>не менее 70% характеристик ИСПДн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7.25pt" o:ole="">
            <v:imagedata r:id="rId14" o:title=""/>
          </v:shape>
          <o:OLEObject Type="Embed" ProgID="Equation.3" ShapeID="_x0000_i1026" DrawAspect="Content" ObjectID="_1681315955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3" w:name="_Toc70703222"/>
      <w:r>
        <w:t>Основные данные о создаваемой системе</w:t>
      </w:r>
      <w:bookmarkEnd w:id="61"/>
      <w:bookmarkEnd w:id="63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4" w:name="_Toc338426175"/>
      <w:bookmarkStart w:id="65" w:name="_Toc338726082"/>
      <w:bookmarkStart w:id="66" w:name="_Toc70703223"/>
      <w:bookmarkEnd w:id="64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5"/>
      <w:bookmarkEnd w:id="66"/>
    </w:p>
    <w:p w14:paraId="30C71E42" w14:textId="77777777" w:rsidR="004B73AA" w:rsidRDefault="004B73AA" w:rsidP="004B73AA">
      <w:pPr>
        <w:pStyle w:val="a4"/>
      </w:pPr>
      <w:bookmarkStart w:id="67" w:name="_Toc338726083"/>
      <w:bookmarkStart w:id="68" w:name="_Toc70703224"/>
      <w:r>
        <w:t>Внешние нарушители</w:t>
      </w:r>
      <w:bookmarkEnd w:id="67"/>
      <w:bookmarkEnd w:id="68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ПДн</w:t>
      </w:r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>нарушение безопасности ПДн.</w:t>
      </w:r>
    </w:p>
    <w:p w14:paraId="5C179111" w14:textId="77777777" w:rsidR="004B73AA" w:rsidRPr="004B73AA" w:rsidRDefault="004B73AA" w:rsidP="004B73AA">
      <w:pPr>
        <w:pStyle w:val="a4"/>
      </w:pPr>
      <w:bookmarkStart w:id="69" w:name="_Toc338726084"/>
      <w:bookmarkStart w:id="70" w:name="_Toc70703225"/>
      <w:r>
        <w:t>Внутренние нарушители</w:t>
      </w:r>
      <w:bookmarkEnd w:id="69"/>
      <w:bookmarkEnd w:id="70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71" w:name="_Toc338726085"/>
      <w:bookmarkStart w:id="72" w:name="_Toc70703226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71"/>
      <w:bookmarkEnd w:id="72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5"/>
        <w:gridCol w:w="4156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27FAB2EE" w:rsidR="0087267D" w:rsidRPr="000013D7" w:rsidRDefault="00FA16B3" w:rsidP="00F85528">
            <w:pPr>
              <w:ind w:firstLine="0"/>
              <w:rPr>
                <w:szCs w:val="24"/>
              </w:rPr>
            </w:pPr>
            <w:r>
              <w:t>Пользователи системы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3" w:name="_Toc338726086"/>
      <w:bookmarkStart w:id="74" w:name="_Toc70703227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3"/>
      <w:bookmarkEnd w:id="74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r w:rsidRPr="00785672">
        <w:t>СЗПДн</w:t>
      </w:r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5" w:name="_Toc268380781"/>
      <w:bookmarkStart w:id="76" w:name="_Toc338726087"/>
      <w:bookmarkStart w:id="77" w:name="_Toc70703228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5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6"/>
      <w:bookmarkEnd w:id="77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8" w:name="_Toc338726088"/>
      <w:bookmarkStart w:id="79" w:name="_Toc70703229"/>
      <w:r>
        <w:rPr>
          <w:lang w:val="ru-RU"/>
        </w:rPr>
        <w:t>Модель угроз информационной безопасности</w:t>
      </w:r>
      <w:bookmarkEnd w:id="78"/>
      <w:bookmarkEnd w:id="79"/>
    </w:p>
    <w:p w14:paraId="7E8B9FAB" w14:textId="77777777" w:rsidR="00DA4B6F" w:rsidRPr="00DA4B6F" w:rsidRDefault="0056637F" w:rsidP="0056637F">
      <w:pPr>
        <w:pStyle w:val="a4"/>
      </w:pPr>
      <w:bookmarkStart w:id="80" w:name="_Toc338726090"/>
      <w:bookmarkStart w:id="81" w:name="_Toc70703230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80"/>
      <w:bookmarkEnd w:id="81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2" w:name="_Toc338726091"/>
    </w:p>
    <w:p w14:paraId="1555B103" w14:textId="10264B10" w:rsidR="0083660B" w:rsidRDefault="00FC6313" w:rsidP="001B10EC">
      <w:pPr>
        <w:pStyle w:val="a4"/>
      </w:pPr>
      <w:bookmarkStart w:id="83" w:name="_Toc70703231"/>
      <w:r>
        <w:t>Детальное описание</w:t>
      </w:r>
      <w:r w:rsidR="0083660B">
        <w:t xml:space="preserve"> угроз</w:t>
      </w:r>
      <w:bookmarkEnd w:id="82"/>
      <w:bookmarkEnd w:id="83"/>
    </w:p>
    <w:p w14:paraId="24E9413B" w14:textId="77777777" w:rsidR="00221302" w:rsidRPr="003E5018" w:rsidRDefault="00974A9C" w:rsidP="00221302">
      <w:pPr>
        <w:pStyle w:val="a5"/>
      </w:pPr>
      <w:bookmarkStart w:id="84" w:name="_Toc338726092"/>
      <w:bookmarkStart w:id="85" w:name="_Toc70703232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4"/>
      <w:bookmarkEnd w:id="85"/>
    </w:p>
    <w:p w14:paraId="237836AC" w14:textId="418551A3" w:rsidR="0083660B" w:rsidRDefault="005613F0" w:rsidP="0083660B">
      <w:pPr>
        <w:spacing w:after="0"/>
      </w:pPr>
      <w:bookmarkStart w:id="86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эксплуатации уязвимостей ПО back-end серверов;</w:t>
      </w:r>
    </w:p>
    <w:p w14:paraId="4A77C533" w14:textId="22161146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получения доступа к персональным данным с использованием web интерфейса доступа к серверу приложений;</w:t>
      </w:r>
    </w:p>
    <w:p w14:paraId="6FD50D6A" w14:textId="4CB65911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>Защита при эксплуатации уязвимостей ПО back-end серверов и при получении доступа к персональным данным с использованием web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7" w:name="_Toc338426185"/>
      <w:bookmarkStart w:id="88" w:name="_Toc338426187"/>
      <w:bookmarkStart w:id="89" w:name="_Toc338726096"/>
      <w:bookmarkStart w:id="90" w:name="_Toc70703233"/>
      <w:bookmarkEnd w:id="86"/>
      <w:bookmarkEnd w:id="87"/>
      <w:bookmarkEnd w:id="88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9"/>
      <w:r w:rsidR="00FB267D">
        <w:rPr>
          <w:lang w:val="ru-RU"/>
        </w:rPr>
        <w:t>угрозам</w:t>
      </w:r>
      <w:bookmarkEnd w:id="90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91" w:name="_Toc338426189"/>
      <w:bookmarkStart w:id="92" w:name="_Toc338726097"/>
      <w:bookmarkStart w:id="93" w:name="_Toc70703234"/>
      <w:bookmarkEnd w:id="91"/>
      <w:r w:rsidRPr="00BD1077">
        <w:rPr>
          <w:lang w:val="ru-RU"/>
        </w:rPr>
        <w:t>ВЫВОДЫ</w:t>
      </w:r>
      <w:bookmarkEnd w:id="92"/>
      <w:bookmarkEnd w:id="93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>информационной системы ПДн (</w:t>
      </w:r>
      <w:r w:rsidRPr="008C5CEE">
        <w:t>ИСПДн</w:t>
      </w:r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4" w:name="_Toc338726098"/>
      <w:bookmarkStart w:id="95" w:name="_Toc70703235"/>
      <w:r>
        <w:lastRenderedPageBreak/>
        <w:t>Список использованных источников</w:t>
      </w:r>
      <w:bookmarkEnd w:id="94"/>
      <w:bookmarkEnd w:id="95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6" w:name="_Ref314236588"/>
      <w:bookmarkStart w:id="97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8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8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6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7"/>
    </w:p>
    <w:p w14:paraId="7C33ECFD" w14:textId="77777777" w:rsidR="00A4752F" w:rsidRDefault="00F02EAA" w:rsidP="0095597D">
      <w:pPr>
        <w:pStyle w:val="af8"/>
      </w:pPr>
      <w:r>
        <w:br w:type="page"/>
      </w:r>
      <w:bookmarkStart w:id="99" w:name="_Toc338726099"/>
      <w:bookmarkStart w:id="100" w:name="_Toc70703236"/>
      <w:r>
        <w:lastRenderedPageBreak/>
        <w:t>Список изменений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101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02" w:name="_Toc70703237"/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2"/>
    </w:p>
    <w:bookmarkEnd w:id="101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3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3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4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4580AF16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Аутентификационная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69C0F41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</w:t>
            </w:r>
            <w:r w:rsidR="00FA16B3">
              <w:rPr>
                <w:sz w:val="24"/>
              </w:rPr>
              <w:t>пользователей системы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6E2428A5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Аутентификационная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73F6DEA9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FA16B3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>Лицо, способное получить доступ к ТС (носителям информации) предназначенных 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5ACA1A25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E945FB">
              <w:rPr>
                <w:sz w:val="24"/>
                <w:lang w:eastAsia="en-US"/>
              </w:rPr>
              <w:t xml:space="preserve">, сохраняемые на жестких дисках серверов БД и </w:t>
            </w:r>
            <w:r w:rsidRPr="00E945FB">
              <w:rPr>
                <w:sz w:val="24"/>
                <w:lang w:eastAsia="en-US"/>
              </w:rPr>
              <w:lastRenderedPageBreak/>
              <w:t>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Отсутствие регламентированного </w:t>
            </w:r>
            <w:r w:rsidRPr="00E945FB">
              <w:rPr>
                <w:sz w:val="24"/>
                <w:lang w:eastAsia="en-US"/>
              </w:rPr>
              <w:lastRenderedPageBreak/>
              <w:t>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DC5" w14:textId="77777777" w:rsidR="00FA16B3" w:rsidRDefault="00E46E6E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</w:p>
          <w:p w14:paraId="1A353D95" w14:textId="362F17EF" w:rsidR="00E46E6E" w:rsidRDefault="00FA16B3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пользователей системы</w:t>
            </w:r>
            <w:r w:rsidR="00E46E6E"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Недоверенная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52EED58A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5CE1564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 w:rsidR="00FA16B3">
              <w:rPr>
                <w:sz w:val="24"/>
              </w:rPr>
              <w:t>пользователей системы</w:t>
            </w:r>
            <w:r w:rsidR="00FA16B3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3FC32FA8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129B3B6D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 w:rsidR="00FA16B3">
              <w:rPr>
                <w:sz w:val="24"/>
              </w:rPr>
              <w:t>пользователей системы</w:t>
            </w:r>
            <w:r w:rsidR="00FA16B3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A19973B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42EE16E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 w:rsidR="002A3DEE">
              <w:rPr>
                <w:sz w:val="24"/>
              </w:rPr>
              <w:t>пользователей системы</w:t>
            </w:r>
            <w:r w:rsidR="002A3DEE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000148A3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6EDFFBC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 w:rsidR="002A3DEE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72203A3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Наличие не контролируемого доступа посторонних </w:t>
            </w:r>
            <w:r w:rsidRPr="00E945FB">
              <w:rPr>
                <w:sz w:val="24"/>
              </w:rPr>
              <w:lastRenderedPageBreak/>
              <w:t>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медных межстоечных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 xml:space="preserve">Прослушивание трафика информационного обмена, перехват персональных данных, </w:t>
            </w:r>
            <w:r w:rsidRPr="00E945FB">
              <w:rPr>
                <w:sz w:val="24"/>
              </w:rPr>
              <w:lastRenderedPageBreak/>
              <w:t>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lastRenderedPageBreak/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Эксплуатации уязвимостей ПО back-end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 или сотрудники КЦОД;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back-end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t xml:space="preserve">Эксплуатация уязвимостей системного ПО front – 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front – end серверов (web, proxy,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Получение доступа к персональным данным с использованием web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«DDoS».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Front-end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 системной шины;</w:t>
            </w:r>
          </w:p>
          <w:p w14:paraId="55D275A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Снижение производительности серверов.</w:t>
            </w:r>
          </w:p>
          <w:p w14:paraId="2B2964A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r w:rsidRPr="00556994">
              <w:rPr>
                <w:rFonts w:cs="Times New Roman"/>
                <w:sz w:val="24"/>
              </w:rPr>
              <w:lastRenderedPageBreak/>
              <w:t>виртуализированную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полного контроля над сервером, возможность получения доступа к защищаемым данным и организации атак на другие сервера</w:t>
            </w:r>
          </w:p>
          <w:p w14:paraId="11998DE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t xml:space="preserve">Загрузка и запуск пользователями на АРМ постороннего ПО, содержащего вредоносный </w:t>
            </w:r>
            <w:r w:rsidRPr="004702AC">
              <w:lastRenderedPageBreak/>
              <w:t>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Компрометация пароля пользователя и возможность получения доступа к </w:t>
            </w:r>
            <w:r w:rsidRPr="00556994">
              <w:rPr>
                <w:rFonts w:cs="Times New Roman"/>
                <w:sz w:val="24"/>
              </w:rPr>
              <w:lastRenderedPageBreak/>
              <w:t>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1B568B2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реализации механизмов разграничения доступа в 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персональным или иным защищаемым данным, находящихся в базах данных, 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9D0A45C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A446C8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5066FA9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 xml:space="preserve">Перехват и модификация данных информационного взаимодействия пользователей с сервером приложений в результате </w:t>
            </w:r>
            <w:r w:rsidRPr="00EA0F3B">
              <w:lastRenderedPageBreak/>
              <w:t>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4734A999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Использование http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(К) Перенаправление трафика информационного взаимодействия пользователей через компьютер нарушителя с </w:t>
            </w:r>
            <w:r w:rsidRPr="005D4D7F">
              <w:rPr>
                <w:rFonts w:cs="Times New Roman"/>
                <w:sz w:val="24"/>
              </w:rPr>
              <w:lastRenderedPageBreak/>
              <w:t>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lastRenderedPageBreak/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5B001F1E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lastRenderedPageBreak/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296B3EAC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Персональные данный </w:t>
            </w:r>
            <w:r w:rsidR="002A3DEE">
              <w:rPr>
                <w:sz w:val="24"/>
              </w:rPr>
              <w:t>пользователей системы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(Д) Ошибки в конфигурации системы или удаление необходимых для работы </w:t>
            </w:r>
            <w:r w:rsidRPr="00D202F4">
              <w:rPr>
                <w:rFonts w:cs="Times New Roman"/>
                <w:sz w:val="24"/>
              </w:rPr>
              <w:lastRenderedPageBreak/>
              <w:t xml:space="preserve">системы файлов приводящих к отказу в работе компонентов 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lastRenderedPageBreak/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bookmarkEnd w:id="104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5" w:name="_Toc334616520"/>
    </w:p>
    <w:bookmarkEnd w:id="105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6" w:name="_Toc70703238"/>
      <w:r w:rsidRPr="00CF675F">
        <w:rPr>
          <w:lang w:val="ru-RU"/>
        </w:rPr>
        <w:lastRenderedPageBreak/>
        <w:t>Необходимые мероприятия для противодействия угрозам</w:t>
      </w:r>
      <w:bookmarkEnd w:id="106"/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B3541F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B3541F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b/>
                <w:szCs w:val="24"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50A2DE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3185B96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745C881C" w14:textId="24E99F01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B3541F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DFA08A4" w14:textId="2B58D06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0D0586C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13F1806B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28EEFF52" w14:textId="11AC2419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B3541F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B3541F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 w:rsidRPr="00B3541F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t>Недоверенная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Pr="00B3541F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 w:rsidRPr="00B3541F">
              <w:rPr>
                <w:sz w:val="24"/>
                <w:szCs w:val="24"/>
              </w:rPr>
              <w:t>С</w:t>
            </w:r>
            <w:r w:rsidRPr="00B3541F">
              <w:rPr>
                <w:sz w:val="24"/>
                <w:szCs w:val="24"/>
              </w:rPr>
              <w:t>.</w:t>
            </w:r>
          </w:p>
          <w:p w14:paraId="145D259F" w14:textId="577DAAB3" w:rsidR="00FB218D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ОС. </w:t>
            </w:r>
          </w:p>
          <w:p w14:paraId="088175A3" w14:textId="5DF3A0CE" w:rsidR="007A3C5C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B3541F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B3541F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запросу.</w:t>
            </w:r>
          </w:p>
          <w:p w14:paraId="65E04C11" w14:textId="6B5531A7" w:rsidR="007559D4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994B73B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32C17AC0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58776A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8D31724" w14:textId="06A1BAC9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Утрата, компрометация пользователем ИС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Pr="00B3541F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A215D7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7615998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CB6E294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C26C8A1" w14:textId="5F1F10BF" w:rsidR="00FB218D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B3541F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B3541F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  <w:p w14:paraId="69A47319" w14:textId="79A3D1A3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B3541F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B3541F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085911B5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288500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227288FD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EFE1C17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6DAAB35" w14:textId="15887174" w:rsidR="001F5F40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B3541F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B3541F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B3541F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Несанкционированный вывод персоналом Кафедры 12 защищаемой информации на устройство, подключаемое к </w:t>
            </w:r>
            <w:r w:rsidRPr="00B3541F">
              <w:rPr>
                <w:szCs w:val="24"/>
                <w:lang w:val="en-US"/>
              </w:rPr>
              <w:t>Universal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Serial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Bus</w:t>
            </w:r>
            <w:r w:rsidRPr="00B3541F">
              <w:rPr>
                <w:szCs w:val="24"/>
              </w:rPr>
              <w:t xml:space="preserve"> (</w:t>
            </w:r>
            <w:r w:rsidRPr="00B3541F">
              <w:rPr>
                <w:szCs w:val="24"/>
                <w:lang w:val="en-US"/>
              </w:rPr>
              <w:t>USB</w:t>
            </w:r>
            <w:r w:rsidRPr="00B3541F">
              <w:rPr>
                <w:szCs w:val="24"/>
              </w:rPr>
              <w:t>)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Отключение или отсутствие </w:t>
            </w:r>
            <w:r w:rsidRPr="00B3541F">
              <w:rPr>
                <w:sz w:val="24"/>
                <w:szCs w:val="24"/>
                <w:lang w:val="en-US"/>
              </w:rPr>
              <w:t>USB</w:t>
            </w:r>
            <w:r w:rsidRPr="00B3541F"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447F70C2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DDBBAF7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1A05B58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4FDCE8A1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CD63660" w14:textId="68D5420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Pr="00B3541F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B3541F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Эксплуатации уязвимостей ПО back-end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26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801A6C8" w14:textId="6F7BE8B9" w:rsidR="007559D4" w:rsidRPr="00B3541F" w:rsidRDefault="00233803" w:rsidP="0023380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B3541F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2D28847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865D" w14:textId="07D81702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Эксплуатация уязвимостей системного ПО front – 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7B6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57948E40" w14:textId="7021607C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FBD" w14:textId="733D1AD5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3B2BFFB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2860" w14:textId="14FEFAB1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персональным данным с использованием web интерфейса доступа к серверу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7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658A672" w14:textId="14D4DCE5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2666" w14:textId="18032946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6E22E5C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8BF" w14:textId="3083861A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Блокирование работы сервиса путем организации атаки типа «DDoS»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F2B" w14:textId="141D03A4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Блокировка сервисов, которые отправляют </w:t>
            </w:r>
            <w:r w:rsidR="00162AAF" w:rsidRPr="00B3541F">
              <w:rPr>
                <w:sz w:val="24"/>
                <w:szCs w:val="24"/>
              </w:rPr>
              <w:t>слишком много запросов.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EE9" w14:textId="588ABADC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49320B4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B7B" w14:textId="0AF8AD2B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B83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4BE1013" w14:textId="49E3AB24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AE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A7B59D4" w14:textId="29F10D08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смены пароля;</w:t>
            </w:r>
          </w:p>
        </w:tc>
      </w:tr>
      <w:tr w:rsidR="00162AAF" w:rsidRPr="00DE41F9" w14:paraId="532A81E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274" w14:textId="7E57FF63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Внедрение сетевого вредоносного ПО в серверные компоненты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BA2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5DB388F" w14:textId="34C4004A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C5" w14:textId="5B52C051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B3F247B" w14:textId="3E74A75F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06745BE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EB79AA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8A76154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84D7CA7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61588B7" w14:textId="6FB3E1CA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162AAF" w:rsidRPr="00DE41F9" w14:paraId="3D10E59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C8A6" w14:textId="78888F8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Сканирование сетевых адресов и служб серверов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C5D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сетевого доступа к сетевым службам и сервисам серверов.</w:t>
            </w:r>
          </w:p>
          <w:p w14:paraId="0B075819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437B8C" w14:textId="33CB66F6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6B6D" w14:textId="29E058B3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324AC9F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17A" w14:textId="795DC140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5D7" w14:textId="4797133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удаленного администрирования.</w:t>
            </w:r>
          </w:p>
          <w:p w14:paraId="5C249230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5A6E8F" w14:textId="020929A9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42B" w14:textId="2BBB1DD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6CA158BE" w14:textId="5B9CF8E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4D655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2D8F8030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535722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B504A9A" w14:textId="2C2642AC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486FBFD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6D3" w14:textId="34133655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CDC1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428B931" w14:textId="34E53EE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3FC1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BFC5C0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B640C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8350A8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5B9C1408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9554CCB" w14:textId="11B804C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793946B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0356" w14:textId="4B2F9FB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6C8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D19CCF7" w14:textId="0A838268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33F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20D1F37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C7346F7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D763E3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C3E48B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1D8E797" w14:textId="4C790BF8" w:rsidR="00162AAF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360B12F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EE62" w14:textId="321D0BDF" w:rsidR="00162AAF" w:rsidRPr="00FA16B3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D13C" w14:textId="77777777" w:rsidR="00162AAF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Разграничение доступа к записям и экранам.</w:t>
            </w:r>
          </w:p>
          <w:p w14:paraId="6CE7CA17" w14:textId="6364B1D7" w:rsidR="0026656D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Настройки доступа на всех уровнях, включая СУБД.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FCF" w14:textId="6D71C41B" w:rsidR="00162AAF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3353E2A1" w14:textId="77777777" w:rsidTr="0026656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9BC" w14:textId="4055FBD3" w:rsidR="0026656D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при передаче информации по каналам связи</w:t>
            </w:r>
          </w:p>
        </w:tc>
      </w:tr>
      <w:tr w:rsidR="0026656D" w:rsidRPr="00DE41F9" w14:paraId="1FF6868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580E" w14:textId="4FD16730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8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3A0BD545" w14:textId="166C42C0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D25" w14:textId="52497480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143EFA3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E79" w14:textId="04E5356E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C176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00D982C0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78AEBB3E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62C5296" w14:textId="625240C4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1B0A" w14:textId="799FA763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64DA69A2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617" w14:textId="350AE782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Перехват и внедрение в сессию доступа к сервисам легального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FBD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75F3BAF6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22585F6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47C72CF" w14:textId="335021B9" w:rsidR="0026656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2F6" w14:textId="34CB30EC" w:rsidR="0026656D" w:rsidRPr="00B3541F" w:rsidRDefault="00EB08A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EB08AD" w:rsidRPr="00DE41F9" w14:paraId="51815A0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82D" w14:textId="3FC39875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6E8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  <w:p w14:paraId="0D7C015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2C56518" w14:textId="694B7CCE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F43D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75FCEA9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187DEA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762594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38C885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9C40F07" w14:textId="715748E5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071204F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E31" w14:textId="0CE13642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FDB2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169453FF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9D00D5F" w14:textId="536729F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11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C1B7641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49476BB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E9B929D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D9DBABE" w14:textId="41547118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4916B2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E25" w14:textId="71395306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99A" w14:textId="0772DB1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438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A1BA317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14C6C6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BE80E2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073BA5F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0A4B093" w14:textId="32C1A98D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1A5E8515" w14:textId="77777777" w:rsidTr="00EB08A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028" w14:textId="0CC6ED6E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НСД, связанная с неправомерными действиями пользователей</w:t>
            </w:r>
          </w:p>
        </w:tc>
      </w:tr>
      <w:tr w:rsidR="00EB08AD" w:rsidRPr="00DE41F9" w14:paraId="25BBAE6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956" w14:textId="36955BCA" w:rsidR="00EB08AD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Внесение заведомо ложной информации в проекты и требования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7312" w14:textId="77777777" w:rsidR="00EB08AD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авторов изменений.</w:t>
            </w:r>
          </w:p>
          <w:p w14:paraId="15D95802" w14:textId="654DAB3E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всех полей на правильность значений.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E4E" w14:textId="624A4D2F" w:rsidR="00EB08AD" w:rsidRPr="00165B40" w:rsidRDefault="00B3541F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B3541F" w:rsidRPr="00DE41F9" w14:paraId="5CC8AF1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774" w14:textId="40A0B352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D6E" w14:textId="77777777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конфигурационным файлам есть только у администраторов.</w:t>
            </w:r>
          </w:p>
          <w:p w14:paraId="160D9423" w14:textId="45D31C53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доступа как к папкам с конфигурационными файлами, так и к самим файлам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4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D9F9AFD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F099CB9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ECE439F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A04D925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1F8B1C6" w14:textId="470B24A0" w:rsidR="00B3541F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B3541F" w:rsidRPr="00DE41F9" w14:paraId="46FD775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14" w14:textId="06CC59CD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Несанкционированный вывод персоналом Кафедры 12 на печать защищаемой информации или запись ее на неучтенные съемные носители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A302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753B376D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AB4C1B" w14:textId="77777777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96CA40A" w14:textId="7190AAB4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печать и скачивание данных на локальный компьютер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D5A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72F3006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523737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51CF512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2F2A74D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67DDE740" w14:textId="6209273D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31935" w:rsidRPr="00DE41F9" w14:paraId="251A243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8702" w14:textId="5423DEB4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081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A46C44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6E133097" w14:textId="515643CE" w:rsidR="00E31935" w:rsidRPr="00B3541F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B07" w14:textId="1856619D" w:rsidR="00E31935" w:rsidRPr="00B3541F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6157179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F5C" w14:textId="27EFE19B" w:rsidR="00E31935" w:rsidRPr="00333F92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37BF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70259C8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C8655D8" w14:textId="003AF466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F30" w14:textId="72327A12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1850F4AB" w14:textId="77777777" w:rsidTr="00E31935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0F11" w14:textId="67E64BC7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E31935">
              <w:rPr>
                <w:b/>
                <w:bCs/>
                <w:sz w:val="24"/>
                <w:szCs w:val="24"/>
              </w:rPr>
              <w:t>Угроза техногенного характера</w:t>
            </w:r>
          </w:p>
        </w:tc>
      </w:tr>
      <w:tr w:rsidR="00E31935" w:rsidRPr="00DE41F9" w14:paraId="0C31F3B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00B6" w14:textId="4DFF076C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работе ТС связанный с дефектами аппаратного обеспечения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850" w14:textId="011A819A" w:rsidR="00E31935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0AEA" w14:textId="77777777" w:rsidR="00E31935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аппаратного обеспечения.</w:t>
            </w:r>
          </w:p>
          <w:p w14:paraId="1A1E01A6" w14:textId="02DA5C13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готового резервного аппаратного обеспечение, на которое можно будет переключиться при сбое.</w:t>
            </w:r>
          </w:p>
        </w:tc>
      </w:tr>
      <w:tr w:rsidR="00E8593D" w:rsidRPr="00DE41F9" w14:paraId="3FFB946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556" w14:textId="523BEDA6" w:rsidR="00E8593D" w:rsidRDefault="00E8593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9815" w14:textId="5E7CC68F" w:rsidR="00E8593D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7CC8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специального времени обновления, когда систему никому не нужна.</w:t>
            </w:r>
          </w:p>
          <w:p w14:paraId="7B8A4B49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  <w:p w14:paraId="3F91306D" w14:textId="019FD1E4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сред</w:t>
            </w:r>
            <w:r w:rsidR="00552F56">
              <w:rPr>
                <w:sz w:val="24"/>
                <w:szCs w:val="24"/>
              </w:rPr>
              <w:t xml:space="preserve"> тестирования, на которые будет производится накат до поставки в рабочую среду.</w:t>
            </w:r>
          </w:p>
        </w:tc>
      </w:tr>
      <w:tr w:rsidR="00E8593D" w:rsidRPr="00DE41F9" w14:paraId="198AEC9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05D" w14:textId="6F9735FA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Отказ коммутационного оборудования ЛВС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2BB" w14:textId="7737F288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22E4" w14:textId="77777777" w:rsidR="00E8593D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коммутационного оборудования.</w:t>
            </w:r>
          </w:p>
          <w:p w14:paraId="4119E59F" w14:textId="03CE3238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запасные коммутационные оборудования.</w:t>
            </w:r>
          </w:p>
        </w:tc>
      </w:tr>
      <w:tr w:rsidR="00E8593D" w:rsidRPr="00DE41F9" w14:paraId="0FB4C57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B84" w14:textId="614AC8A2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Превышение расчетной нагрузки на систему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70D" w14:textId="77CEF17B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E3B" w14:textId="6EA86DBA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Нагрузочное тестирование на тестовых средах.</w:t>
            </w:r>
          </w:p>
        </w:tc>
      </w:tr>
      <w:tr w:rsidR="00552F56" w:rsidRPr="00DE41F9" w14:paraId="7DCC648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425" w14:textId="75679FD2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5935" w14:textId="76D493DB" w:rsidR="00552F56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82F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резервных генераторов.</w:t>
            </w:r>
          </w:p>
          <w:p w14:paraId="323014C3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</w:t>
            </w:r>
            <w:r>
              <w:rPr>
                <w:sz w:val="24"/>
                <w:szCs w:val="24"/>
              </w:rPr>
              <w:t xml:space="preserve"> эксплуатационной </w:t>
            </w:r>
            <w:r w:rsidRPr="00B3541F">
              <w:rPr>
                <w:sz w:val="24"/>
                <w:szCs w:val="24"/>
              </w:rPr>
              <w:t>службы</w:t>
            </w:r>
            <w:r>
              <w:rPr>
                <w:sz w:val="24"/>
                <w:szCs w:val="24"/>
              </w:rPr>
              <w:t>.</w:t>
            </w:r>
          </w:p>
          <w:p w14:paraId="53B910F5" w14:textId="50B5DE93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облачными серверами.</w:t>
            </w:r>
          </w:p>
        </w:tc>
      </w:tr>
      <w:tr w:rsidR="00552F56" w:rsidRPr="00DE41F9" w14:paraId="79069B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7E1" w14:textId="6352C576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Блокирование внешних каналов связи на объектах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B91" w14:textId="77777777" w:rsidR="00552F56" w:rsidRPr="00B3541F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E8CB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bookmarkStart w:id="107" w:name="_Toc70703239"/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7"/>
    </w:p>
    <w:p w14:paraId="7F326070" w14:textId="6105520B" w:rsidR="004C4950" w:rsidRDefault="004C4950" w:rsidP="004C4950">
      <w:pPr>
        <w:contextualSpacing/>
      </w:pPr>
      <w:r>
        <w:t>Для отнесения способа реализации угрозы безопасности ПДн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ПДн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0171" w14:textId="77777777" w:rsidR="00AB611A" w:rsidRDefault="00AB611A" w:rsidP="006A7113">
      <w:pPr>
        <w:spacing w:after="0" w:line="240" w:lineRule="auto"/>
      </w:pPr>
      <w:r>
        <w:separator/>
      </w:r>
    </w:p>
  </w:endnote>
  <w:endnote w:type="continuationSeparator" w:id="0">
    <w:p w14:paraId="2E6978F0" w14:textId="77777777" w:rsidR="00AB611A" w:rsidRDefault="00AB611A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FA16B3" w:rsidRDefault="00FA16B3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FA16B3" w:rsidRDefault="00FA16B3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13B4AC15" w:rsidR="00FA16B3" w:rsidRPr="00541A19" w:rsidRDefault="00FA16B3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815DDA">
      <w:rPr>
        <w:noProof/>
        <w:lang w:val="en-US"/>
      </w:rPr>
      <w:instrText>67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815DDA">
      <w:rPr>
        <w:noProof/>
      </w:rPr>
      <w:t>66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E25F" w14:textId="77777777" w:rsidR="00AB611A" w:rsidRDefault="00AB611A" w:rsidP="006A7113">
      <w:pPr>
        <w:spacing w:after="0" w:line="240" w:lineRule="auto"/>
      </w:pPr>
      <w:r>
        <w:separator/>
      </w:r>
    </w:p>
  </w:footnote>
  <w:footnote w:type="continuationSeparator" w:id="0">
    <w:p w14:paraId="7A3D569F" w14:textId="77777777" w:rsidR="00AB611A" w:rsidRDefault="00AB611A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FA16B3" w:rsidRPr="00373ADD" w14:paraId="7DAD0ED6" w14:textId="77777777" w:rsidTr="005558A5">
      <w:tc>
        <w:tcPr>
          <w:tcW w:w="959" w:type="dxa"/>
        </w:tcPr>
        <w:p w14:paraId="35A01B18" w14:textId="77777777" w:rsidR="00FA16B3" w:rsidRPr="00172912" w:rsidRDefault="00FA16B3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6pt" o:ole="">
                <v:imagedata r:id="rId1" o:title=""/>
              </v:shape>
              <o:OLEObject Type="Embed" ProgID="PBrush" ShapeID="_x0000_i1025" DrawAspect="Content" ObjectID="_1681315956" r:id="rId2"/>
            </w:object>
          </w:r>
        </w:p>
      </w:tc>
      <w:tc>
        <w:tcPr>
          <w:tcW w:w="2531" w:type="dxa"/>
        </w:tcPr>
        <w:p w14:paraId="5A3C399D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FA16B3" w:rsidRPr="00172912" w:rsidRDefault="00FA16B3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FA16B3" w:rsidRPr="00A771D1" w:rsidRDefault="00FA16B3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27A29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2AAF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3803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6656D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3DEE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1818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04B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56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614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5DDA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A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41F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2A88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06BE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1935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93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08AD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16B3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4158</TotalTime>
  <Pages>1</Pages>
  <Words>10494</Words>
  <Characters>59819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70173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33</cp:revision>
  <cp:lastPrinted>2012-10-29T07:58:00Z</cp:lastPrinted>
  <dcterms:created xsi:type="dcterms:W3CDTF">2016-11-30T19:55:00Z</dcterms:created>
  <dcterms:modified xsi:type="dcterms:W3CDTF">2021-04-30T16:26:00Z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