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200B" w14:textId="77777777" w:rsidR="009B3968" w:rsidRDefault="009B3968" w:rsidP="009B3968">
      <w:r>
        <w:t>Which of the following is an example of a maritime cyber threat?</w:t>
      </w:r>
    </w:p>
    <w:p w14:paraId="50DA21A2" w14:textId="77777777" w:rsidR="009B3968" w:rsidRDefault="009B3968" w:rsidP="009B3968">
      <w:r>
        <w:t>A) Traffic congestion in port areas</w:t>
      </w:r>
    </w:p>
    <w:p w14:paraId="5B49234F" w14:textId="77777777" w:rsidR="009B3968" w:rsidRDefault="009B3968" w:rsidP="009B3968">
      <w:r>
        <w:t>B) GPS spoofing attack</w:t>
      </w:r>
    </w:p>
    <w:p w14:paraId="1FDC7747" w14:textId="77777777" w:rsidR="009B3968" w:rsidRDefault="009B3968" w:rsidP="009B3968">
      <w:r>
        <w:t>C) Cargo container mishandling</w:t>
      </w:r>
    </w:p>
    <w:p w14:paraId="67D88FA5" w14:textId="77777777" w:rsidR="009B3968" w:rsidRDefault="009B3968" w:rsidP="009B3968">
      <w:r>
        <w:t>D) Weather-related delays</w:t>
      </w:r>
    </w:p>
    <w:p w14:paraId="7A0B9743" w14:textId="77777777" w:rsidR="009B3968" w:rsidRDefault="009B3968" w:rsidP="009B3968">
      <w:r>
        <w:t>Correct answer: B) GPS spoofing attack</w:t>
      </w:r>
    </w:p>
    <w:p w14:paraId="29B6DBE1" w14:textId="77777777" w:rsidR="009B3968" w:rsidRDefault="009B3968" w:rsidP="009B3968"/>
    <w:p w14:paraId="671E0800" w14:textId="77777777" w:rsidR="009B3968" w:rsidRDefault="009B3968" w:rsidP="009B3968">
      <w:r>
        <w:t>How can players defend against malware attacks on maritime systems?</w:t>
      </w:r>
    </w:p>
    <w:p w14:paraId="0625C9DC" w14:textId="77777777" w:rsidR="009B3968" w:rsidRDefault="009B3968" w:rsidP="009B3968">
      <w:r>
        <w:t>A) Increasing vessel speed</w:t>
      </w:r>
    </w:p>
    <w:p w14:paraId="72BDB8F0" w14:textId="77777777" w:rsidR="009B3968" w:rsidRDefault="009B3968" w:rsidP="009B3968">
      <w:r>
        <w:t>B) Installing antivirus software and conducting regular scans</w:t>
      </w:r>
    </w:p>
    <w:p w14:paraId="736CBBFB" w14:textId="77777777" w:rsidR="009B3968" w:rsidRDefault="009B3968" w:rsidP="009B3968">
      <w:r>
        <w:t>C) Painting the hull with antifouling paint</w:t>
      </w:r>
    </w:p>
    <w:p w14:paraId="2D74827F" w14:textId="77777777" w:rsidR="009B3968" w:rsidRDefault="009B3968" w:rsidP="009B3968">
      <w:r>
        <w:t>D) Adjusting navigation charts</w:t>
      </w:r>
    </w:p>
    <w:p w14:paraId="69BF14C8" w14:textId="77777777" w:rsidR="009B3968" w:rsidRDefault="009B3968" w:rsidP="009B3968">
      <w:r>
        <w:t>Correct answer: B) Installing antivirus software and conducting regular scans</w:t>
      </w:r>
    </w:p>
    <w:p w14:paraId="628D23E8" w14:textId="77777777" w:rsidR="009B3968" w:rsidRDefault="009B3968" w:rsidP="009B3968"/>
    <w:p w14:paraId="5BA760A8" w14:textId="77777777" w:rsidR="009B3968" w:rsidRDefault="009B3968" w:rsidP="009B3968">
      <w:r>
        <w:t>What is a recommended strategy for preventing unauthorized access to onboard systems?</w:t>
      </w:r>
    </w:p>
    <w:p w14:paraId="3F340405" w14:textId="77777777" w:rsidR="009B3968" w:rsidRDefault="009B3968" w:rsidP="009B3968">
      <w:r>
        <w:t>A) Publishing system vulnerabilities publicly</w:t>
      </w:r>
    </w:p>
    <w:p w14:paraId="498AF860" w14:textId="77777777" w:rsidR="009B3968" w:rsidRDefault="009B3968" w:rsidP="009B3968">
      <w:r>
        <w:t>B) Implementing strong password policies and conducting regular security audits</w:t>
      </w:r>
    </w:p>
    <w:p w14:paraId="73675C6E" w14:textId="77777777" w:rsidR="009B3968" w:rsidRDefault="009B3968" w:rsidP="009B3968">
      <w:r>
        <w:t>C) Allowing unrestricted physical access to server rooms</w:t>
      </w:r>
    </w:p>
    <w:p w14:paraId="5F51D4D5" w14:textId="77777777" w:rsidR="009B3968" w:rsidRDefault="009B3968" w:rsidP="009B3968">
      <w:r>
        <w:t>D) Disabling all security measures for ease of access</w:t>
      </w:r>
    </w:p>
    <w:p w14:paraId="615EC65E" w14:textId="77777777" w:rsidR="009B3968" w:rsidRDefault="009B3968" w:rsidP="009B3968">
      <w:r>
        <w:t>Correct answer: B) Implementing strong password policies and conducting regular security audits</w:t>
      </w:r>
    </w:p>
    <w:p w14:paraId="0BECFFEF" w14:textId="77777777" w:rsidR="009B3968" w:rsidRDefault="009B3968" w:rsidP="009B3968"/>
    <w:p w14:paraId="1E232A00" w14:textId="77777777" w:rsidR="009B3968" w:rsidRDefault="009B3968" w:rsidP="009B3968">
      <w:r>
        <w:t>In the event of a ransomware attack on maritime systems, what should players prioritize?</w:t>
      </w:r>
    </w:p>
    <w:p w14:paraId="460F01FD" w14:textId="77777777" w:rsidR="009B3968" w:rsidRDefault="009B3968" w:rsidP="009B3968">
      <w:r>
        <w:t>A) Negotiating with the attackers for a lower ransom</w:t>
      </w:r>
    </w:p>
    <w:p w14:paraId="48CC2565" w14:textId="77777777" w:rsidR="009B3968" w:rsidRDefault="009B3968" w:rsidP="009B3968">
      <w:r>
        <w:t>B) Paying the ransom immediately to regain control</w:t>
      </w:r>
    </w:p>
    <w:p w14:paraId="5AC36F67" w14:textId="77777777" w:rsidR="009B3968" w:rsidRDefault="009B3968" w:rsidP="009B3968">
      <w:r>
        <w:t>C) Isolating infected systems and notifying cybersecurity experts</w:t>
      </w:r>
    </w:p>
    <w:p w14:paraId="1695A8D9" w14:textId="77777777" w:rsidR="009B3968" w:rsidRDefault="009B3968" w:rsidP="009B3968">
      <w:r>
        <w:t>D) Ignoring the attack and continuing regular operations</w:t>
      </w:r>
    </w:p>
    <w:p w14:paraId="067B4BED" w14:textId="77777777" w:rsidR="009B3968" w:rsidRDefault="009B3968" w:rsidP="009B3968">
      <w:r>
        <w:t>Correct answer: C) Isolating infected systems and notifying cybersecurity experts</w:t>
      </w:r>
    </w:p>
    <w:p w14:paraId="431C7453" w14:textId="77777777" w:rsidR="009B3968" w:rsidRDefault="009B3968" w:rsidP="009B3968"/>
    <w:p w14:paraId="35A77AF4" w14:textId="77777777" w:rsidR="009B3968" w:rsidRDefault="009B3968" w:rsidP="009B3968">
      <w:r>
        <w:t>What measure can players employ to maintain reliable communication in the face of interference or jamming?</w:t>
      </w:r>
    </w:p>
    <w:p w14:paraId="7524C492" w14:textId="77777777" w:rsidR="009B3968" w:rsidRDefault="009B3968" w:rsidP="009B3968">
      <w:r>
        <w:t>A) Lowering anchor to stabilize the vessel</w:t>
      </w:r>
    </w:p>
    <w:p w14:paraId="1E95FE64" w14:textId="77777777" w:rsidR="009B3968" w:rsidRDefault="009B3968" w:rsidP="009B3968">
      <w:r>
        <w:lastRenderedPageBreak/>
        <w:t>B) Using alternative communication methods such as satellite communication</w:t>
      </w:r>
    </w:p>
    <w:p w14:paraId="7B4D04C9" w14:textId="77777777" w:rsidR="009B3968" w:rsidRDefault="009B3968" w:rsidP="009B3968">
      <w:r>
        <w:t>C) Increasing engine power for faster movement</w:t>
      </w:r>
    </w:p>
    <w:p w14:paraId="54BD97A4" w14:textId="77777777" w:rsidR="009B3968" w:rsidRDefault="009B3968" w:rsidP="009B3968">
      <w:r>
        <w:t>D) Requesting assistance from nearby vessels</w:t>
      </w:r>
    </w:p>
    <w:p w14:paraId="086F5BE7" w14:textId="77777777" w:rsidR="009B3968" w:rsidRDefault="009B3968" w:rsidP="009B3968">
      <w:r>
        <w:t>Correct answer: B) Using alternative communication methods such as satellite communication</w:t>
      </w:r>
    </w:p>
    <w:p w14:paraId="332560EB" w14:textId="77777777" w:rsidR="009B3968" w:rsidRDefault="009B3968" w:rsidP="009B3968"/>
    <w:p w14:paraId="3C03F375" w14:textId="77777777" w:rsidR="009B3968" w:rsidRDefault="009B3968" w:rsidP="009B3968">
      <w:r>
        <w:t>Which of the following is a key feature of a maritime cyber range video game?</w:t>
      </w:r>
    </w:p>
    <w:p w14:paraId="7E9FB268" w14:textId="77777777" w:rsidR="009B3968" w:rsidRDefault="009B3968" w:rsidP="009B3968">
      <w:r>
        <w:t>A) Real-time weather updates</w:t>
      </w:r>
    </w:p>
    <w:p w14:paraId="4F8C36FE" w14:textId="77777777" w:rsidR="009B3968" w:rsidRDefault="009B3968" w:rsidP="009B3968">
      <w:r>
        <w:t>B) Navigation charts customization</w:t>
      </w:r>
    </w:p>
    <w:p w14:paraId="512687D0" w14:textId="77777777" w:rsidR="009B3968" w:rsidRDefault="009B3968" w:rsidP="009B3968">
      <w:r>
        <w:t>C) Scenario-based challenges simulating maritime cyber threats</w:t>
      </w:r>
    </w:p>
    <w:p w14:paraId="4E3512B9" w14:textId="77777777" w:rsidR="009B3968" w:rsidRDefault="009B3968" w:rsidP="009B3968">
      <w:r>
        <w:t>D) Cargo management optimization</w:t>
      </w:r>
    </w:p>
    <w:p w14:paraId="651C2D14" w14:textId="77777777" w:rsidR="009B3968" w:rsidRDefault="009B3968" w:rsidP="009B3968">
      <w:r>
        <w:t>Correct answer: C) Scenario-based challenges simulating maritime cyber threats</w:t>
      </w:r>
    </w:p>
    <w:p w14:paraId="04FA4B5C" w14:textId="77777777" w:rsidR="009B3968" w:rsidRDefault="009B3968" w:rsidP="009B3968"/>
    <w:p w14:paraId="1129BBE7" w14:textId="77777777" w:rsidR="009B3968" w:rsidRDefault="009B3968" w:rsidP="009B3968">
      <w:r>
        <w:t>How does the maritime cyber range adapt to different player skill levels?</w:t>
      </w:r>
    </w:p>
    <w:p w14:paraId="091A383B" w14:textId="77777777" w:rsidR="009B3968" w:rsidRDefault="009B3968" w:rsidP="009B3968">
      <w:r>
        <w:t>A) By limiting access to certain game features based on player age</w:t>
      </w:r>
    </w:p>
    <w:p w14:paraId="4DEBE276" w14:textId="77777777" w:rsidR="009B3968" w:rsidRDefault="009B3968" w:rsidP="009B3968">
      <w:r>
        <w:t>B) By adjusting the difficulty levels of scenarios and challenges</w:t>
      </w:r>
    </w:p>
    <w:p w14:paraId="6D5B9717" w14:textId="77777777" w:rsidR="009B3968" w:rsidRDefault="009B3968" w:rsidP="009B3968">
      <w:r>
        <w:t>C) By providing unlimited resources to all players</w:t>
      </w:r>
    </w:p>
    <w:p w14:paraId="6DC03F78" w14:textId="77777777" w:rsidR="009B3968" w:rsidRDefault="009B3968" w:rsidP="009B3968">
      <w:r>
        <w:t>D) By randomizing game mechanics for each player</w:t>
      </w:r>
    </w:p>
    <w:p w14:paraId="034FD103" w14:textId="77777777" w:rsidR="009B3968" w:rsidRDefault="009B3968" w:rsidP="009B3968">
      <w:r>
        <w:t>Correct answer: B) By adjusting the difficulty levels of scenarios and challenges</w:t>
      </w:r>
    </w:p>
    <w:p w14:paraId="281221A7" w14:textId="77777777" w:rsidR="009B3968" w:rsidRDefault="009B3968" w:rsidP="009B3968"/>
    <w:p w14:paraId="5AA1DB09" w14:textId="77777777" w:rsidR="009B3968" w:rsidRDefault="009B3968" w:rsidP="009B3968">
      <w:r>
        <w:t>What role does collaboration play in the maritime cyber range video game?</w:t>
      </w:r>
    </w:p>
    <w:p w14:paraId="0E5CD12C" w14:textId="77777777" w:rsidR="009B3968" w:rsidRDefault="009B3968" w:rsidP="009B3968">
      <w:r>
        <w:t>A) None, as the game is designed for solo play only</w:t>
      </w:r>
    </w:p>
    <w:p w14:paraId="19D143DA" w14:textId="77777777" w:rsidR="009B3968" w:rsidRDefault="009B3968" w:rsidP="009B3968">
      <w:r>
        <w:t>B) Players can collaborate to defend against cyber threats and solve challenges</w:t>
      </w:r>
    </w:p>
    <w:p w14:paraId="0C24C4E3" w14:textId="77777777" w:rsidR="009B3968" w:rsidRDefault="009B3968" w:rsidP="009B3968">
      <w:r>
        <w:t>C) Collaboration is encouraged but not necessary for gameplay</w:t>
      </w:r>
    </w:p>
    <w:p w14:paraId="79A1DEE6" w14:textId="77777777" w:rsidR="009B3968" w:rsidRDefault="009B3968" w:rsidP="009B3968">
      <w:r>
        <w:t>D) Players compete against each other with no opportunity for collaboration</w:t>
      </w:r>
    </w:p>
    <w:p w14:paraId="51F124B9" w14:textId="77777777" w:rsidR="009B3968" w:rsidRDefault="009B3968" w:rsidP="009B3968">
      <w:r>
        <w:t>Correct answer: B) Players can collaborate to defend against cyber threats and solve challenges</w:t>
      </w:r>
    </w:p>
    <w:p w14:paraId="2B1AC11F" w14:textId="77777777" w:rsidR="009B3968" w:rsidRDefault="009B3968" w:rsidP="009B3968"/>
    <w:p w14:paraId="3C6F9C07" w14:textId="77777777" w:rsidR="009B3968" w:rsidRDefault="009B3968" w:rsidP="009B3968">
      <w:r>
        <w:t>What consequences can players experience for their actions within the maritime cyber range?</w:t>
      </w:r>
    </w:p>
    <w:p w14:paraId="20C18340" w14:textId="77777777" w:rsidR="009B3968" w:rsidRDefault="009B3968" w:rsidP="009B3968">
      <w:r>
        <w:t>A) None, as actions do not affect gameplay</w:t>
      </w:r>
    </w:p>
    <w:p w14:paraId="3AD4E566" w14:textId="77777777" w:rsidR="009B3968" w:rsidRDefault="009B3968" w:rsidP="009B3968">
      <w:r>
        <w:t>B) Rewards for successful completion of challenges</w:t>
      </w:r>
    </w:p>
    <w:p w14:paraId="147147E8" w14:textId="77777777" w:rsidR="009B3968" w:rsidRDefault="009B3968" w:rsidP="009B3968">
      <w:r>
        <w:t>C) Realistic consequences such as system failures or data breaches</w:t>
      </w:r>
    </w:p>
    <w:p w14:paraId="58E05E8E" w14:textId="77777777" w:rsidR="009B3968" w:rsidRDefault="009B3968" w:rsidP="009B3968">
      <w:r>
        <w:t>D) Unlimited resources regardless of performance</w:t>
      </w:r>
    </w:p>
    <w:p w14:paraId="32984E2B" w14:textId="77777777" w:rsidR="009B3968" w:rsidRDefault="009B3968" w:rsidP="009B3968">
      <w:r>
        <w:lastRenderedPageBreak/>
        <w:t>Correct answer: C) Realistic consequences such as system failures or data breaches</w:t>
      </w:r>
    </w:p>
    <w:p w14:paraId="17FBA6A2" w14:textId="77777777" w:rsidR="009B3968" w:rsidRDefault="009B3968" w:rsidP="009B3968"/>
    <w:p w14:paraId="2C34549E" w14:textId="77777777" w:rsidR="009B3968" w:rsidRDefault="009B3968" w:rsidP="009B3968">
      <w:r>
        <w:t>How does the maritime cyber range contribute to improving cybersecurity preparedness?</w:t>
      </w:r>
    </w:p>
    <w:p w14:paraId="6E9EFAFA" w14:textId="77777777" w:rsidR="009B3968" w:rsidRDefault="009B3968" w:rsidP="009B3968">
      <w:r>
        <w:t>A) By providing fishing tips for maritime enthusiasts</w:t>
      </w:r>
    </w:p>
    <w:p w14:paraId="640F30E5" w14:textId="77777777" w:rsidR="009B3968" w:rsidRDefault="009B3968" w:rsidP="009B3968">
      <w:r>
        <w:t>B) By offering a platform for hands-on training and skill development</w:t>
      </w:r>
    </w:p>
    <w:p w14:paraId="35D3A692" w14:textId="77777777" w:rsidR="009B3968" w:rsidRDefault="009B3968" w:rsidP="009B3968">
      <w:r>
        <w:t>C) By simulating naval battles for entertainment purposes</w:t>
      </w:r>
    </w:p>
    <w:p w14:paraId="13A9FFAA" w14:textId="77777777" w:rsidR="009B3968" w:rsidRDefault="009B3968" w:rsidP="009B3968">
      <w:r>
        <w:t>D) By showcasing maritime history and heritage</w:t>
      </w:r>
    </w:p>
    <w:p w14:paraId="76AA9A58" w14:textId="7BC1E150" w:rsidR="006A374C" w:rsidRDefault="009B3968" w:rsidP="009B3968">
      <w:r>
        <w:t>Correct answer: B) By offering a platform for hands-on training and skill development</w:t>
      </w:r>
    </w:p>
    <w:sectPr w:rsidR="006A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8AB"/>
    <w:multiLevelType w:val="multilevel"/>
    <w:tmpl w:val="20DA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64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AE"/>
    <w:rsid w:val="005647A5"/>
    <w:rsid w:val="005A52F0"/>
    <w:rsid w:val="006A374C"/>
    <w:rsid w:val="006A53BE"/>
    <w:rsid w:val="009B3968"/>
    <w:rsid w:val="00F0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B27DE-9A69-480F-82C7-F3A599D7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Raieq Uddin</dc:creator>
  <cp:keywords/>
  <dc:description/>
  <cp:lastModifiedBy>Raieq Uddin</cp:lastModifiedBy>
  <cp:revision>2</cp:revision>
  <dcterms:created xsi:type="dcterms:W3CDTF">2024-03-25T23:16:00Z</dcterms:created>
  <dcterms:modified xsi:type="dcterms:W3CDTF">2024-03-25T23:17:00Z</dcterms:modified>
</cp:coreProperties>
</file>