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b w:val="1"/>
          <w:color w:val="212121"/>
          <w:sz w:val="34"/>
          <w:szCs w:val="34"/>
        </w:rPr>
      </w:pPr>
      <w:bookmarkStart w:colFirst="0" w:colLast="0" w:name="_wo19z9m3ekbb" w:id="0"/>
      <w:bookmarkEnd w:id="0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Exercise 00 — Role-playing game (Ролевая игра)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Роли участвующие в игре: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Основатели стартапа (инициаторы и инвесторы проекта)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Магазины и предприятия питания (основные клиенты системы)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Индивидуальные клиенты (заказчики)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Курьеры (исполнители доставки)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Диспетчер (координирует процесс доставки)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 (заносит заказы в систему)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Бухгалтерия (занимается финансовыми расчетами)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(управляет доступом к системе)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Конкурент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 роли: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Ведущий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Делопроизводитель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300" w:lineRule="auto"/>
        <w:ind w:left="0" w:right="0" w:firstLine="0"/>
        <w:jc w:val="center"/>
        <w:rPr>
          <w:b w:val="1"/>
          <w:color w:val="212121"/>
          <w:sz w:val="34"/>
          <w:szCs w:val="34"/>
        </w:rPr>
      </w:pPr>
      <w:bookmarkStart w:colFirst="0" w:colLast="0" w:name="_5s16kqome948" w:id="1"/>
      <w:bookmarkEnd w:id="1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Отчет по ролевой игре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Распределение участников по ролям;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960"/>
        <w:gridCol w:w="4230"/>
        <w:tblGridChange w:id="0">
          <w:tblGrid>
            <w:gridCol w:w="810"/>
            <w:gridCol w:w="396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N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Актер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Ведущий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franchel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Делопроизводитель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mirmulnb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Основатели стартапа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mirmulnb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Магазины и предприятия питания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franchel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Индивидуальные 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franchel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Курьеры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franchel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Диспетчер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mirmulnb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mirmulnb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Бухгалтерия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franchel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mirmulnb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Конкурент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franchel</w:t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Краткое описание каждой роли о себе;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085"/>
        <w:gridCol w:w="6105"/>
        <w:tblGridChange w:id="0">
          <w:tblGrid>
            <w:gridCol w:w="810"/>
            <w:gridCol w:w="2085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N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 роле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Ведущий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лидер проекта,контролирует ход ролевой игры,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отвечает на вопросы участников и координирует их действия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Делопроизводитель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делопроизводитель - это представитель компании, который следит за проведением беседы и конспектирует всю встречу.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Основатели стартапа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Это я, то есть мы. именно те люди которые напрямую материально заинтересованы в успешности создаваемого продукта.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Магазины и предприятия питания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поставщики,с которыми сотрудничает стартап для обеспечения продуктами питания и готовыми блюдами,которые заказывает клиент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Индивидуальные 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люди которые узнали о нашем продукте и решили заказать у нашей компании доставку из пункта А в пункт Б.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Курьеры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это основные винтики системы, чьими руками товары будут доставлены от продавца, покупателю.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Диспетчер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это ответственная роль, которая контролирует курьеров и готовая решить любой спорный моменты с клиентом(арбитр воплоти).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это сотрудник, который смело противостоит огромному количеству заявок и мужественно из разных источников добавляет их в систему.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Бухгалтерия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это специалист, который отвечает за отчетность компании перед налоговыми органами и за выплату заработной платы всем сотрудникам компании.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сотрудник который назначает права доступа для всех пользователей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Конкурент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это внешний участник рынка, который прямо или косвенно закрывает потребности клиента в перевозке груза из пункта А в пункт Б.</w:t>
            </w:r>
          </w:p>
        </w:tc>
      </w:tr>
    </w:tbl>
    <w:p w:rsidR="00000000" w:rsidDel="00000000" w:rsidP="00000000" w:rsidRDefault="00000000" w:rsidRPr="00000000" w14:paraId="00000060">
      <w:pPr>
        <w:shd w:fill="ffffff" w:val="clear"/>
        <w:spacing w:before="60" w:lineRule="auto"/>
        <w:rPr>
          <w:color w:val="212121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12121"/>
          <w:sz w:val="23"/>
          <w:szCs w:val="23"/>
          <w:rtl w:val="0"/>
        </w:rPr>
        <w:t xml:space="preserve">Потребности роли и возникающие проблемы в контексте задачи;</w:t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085"/>
        <w:gridCol w:w="6105"/>
        <w:tblGridChange w:id="0">
          <w:tblGrid>
            <w:gridCol w:w="810"/>
            <w:gridCol w:w="2085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N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Потребности роли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Ведущий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Получить четкие и конкретные ответы на свои вопросы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Делопроизводитель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Чтобы участники данной игры не уходили от темы вопросов и отвечали в установленные временные сроки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Основатели стартапа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Получить выручку и все больше и больше развивать свой стартап.Стать конкурентом на рынке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Магазины и предприятия питания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Удобное взаимодействие с оператором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Индивидуальные 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Качественный и в срок доставленный товар/продукт питания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Курьеры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Умеренное кол-во заказов и своевременная оплата труда,удобное приложение с полным интерфейсом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Диспетчер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Полный функционал платформы для назначения курьеров на заказ и возможность быстро переназначить в случае непредвиденной ситуации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Удобное взаимодействие с поставщиками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Бухгалтерия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Единые стандарты для отчетов и ОФД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Удобная форма регистрации курьеров и полный функционал для назначения прав доступа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Конкурент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Провал нашего стартапа.Чтобы на рынке не появился крупный конкурент.</w:t>
            </w:r>
          </w:p>
        </w:tc>
      </w:tr>
    </w:tbl>
    <w:p w:rsidR="00000000" w:rsidDel="00000000" w:rsidP="00000000" w:rsidRDefault="00000000" w:rsidRPr="00000000" w14:paraId="00000087">
      <w:pPr>
        <w:shd w:fill="ffffff" w:val="clear"/>
        <w:spacing w:before="60" w:lineRule="auto"/>
        <w:rPr>
          <w:color w:val="212121"/>
          <w:sz w:val="23"/>
          <w:szCs w:val="23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numPr>
          <w:ilvl w:val="0"/>
          <w:numId w:val="1"/>
        </w:numPr>
        <w:shd w:fill="ffffff" w:val="clear"/>
        <w:spacing w:before="60" w:lineRule="auto"/>
        <w:ind w:left="720" w:hanging="360"/>
      </w:pPr>
      <w:bookmarkStart w:colFirst="0" w:colLast="0" w:name="_ajkdzd6vv03i" w:id="2"/>
      <w:bookmarkEnd w:id="2"/>
      <w:r w:rsidDel="00000000" w:rsidR="00000000" w:rsidRPr="00000000">
        <w:rPr>
          <w:color w:val="212121"/>
          <w:sz w:val="23"/>
          <w:szCs w:val="23"/>
          <w:rtl w:val="0"/>
        </w:rPr>
        <w:t xml:space="preserve">Заданные вопросы и ответы от ролей.</w:t>
      </w:r>
      <w:r w:rsidDel="00000000" w:rsidR="00000000" w:rsidRPr="00000000">
        <w:rPr>
          <w:rtl w:val="0"/>
        </w:rPr>
      </w:r>
    </w:p>
    <w:tbl>
      <w:tblPr>
        <w:tblStyle w:val="Table4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920"/>
        <w:gridCol w:w="3345"/>
        <w:gridCol w:w="7935"/>
        <w:tblGridChange w:id="0">
          <w:tblGrid>
            <w:gridCol w:w="750"/>
            <w:gridCol w:w="1920"/>
            <w:gridCol w:w="334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N п/п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Вопросы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Ответы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Ведущий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Делопроизводитель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Основатели стартапа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Смогу ли я видеть ключевые показатели(среднее время доставки,кол-во заказов,выручка)?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да все эти показатели можно будет отслеживать через нашу систему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Сколько средств я гипотетически получу от внедрения системы?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точно ответить на этот вопрос мы не сможем,но на основе данных системы мы сможем получать объективные данные которые позволят принимать нам правильные бизнес решения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Есть ли подобная система у клиентов?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да многие агрегаторы доставки используют подобные решения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Cмогу ли я видеть статистику по заказам доставкам и доходам?(через отчеты метрики)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да сможем и мы с каждым разом будем увеличивать кол-во метрик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Магазины и предприятия питания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Какое время доставки вы ожидаете от нашей компании?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Мы ожидаем время доставки за 3 часа или если заказ не срочный, то до 20.00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Какую пользу принесёт ваш бизнес нашему?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Мы дадим вам много периодических заказов и клиентов, которые узнают о вашем продукте.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Почему вы выбрали именно нас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Нам известно что компанию создали студенты, и мы хотим вкладываться в молодые таланты.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Индивидуальные 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Ваши ожидания от взаимодействия с курьерами?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Я хочу чтобы курьеры были, как “Райан Гослинг” с улыбкой на лице и вкусно пахнущим.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За какое время вы хотите, чтобы доставили ваш заказ и готовы ли вы доплатить за экспресс доставку в 3 часа?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Я хочу чтобы заказ обязательно доставляли день в день. Да иногда я готова заплатить, например 100 дополнительных рублей за экспресс доставку.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Нужна ли вам возможность напрямую общаться с оператором и курьером?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Да я очень хочу чтобы такая возможность была, но не факт что я ей буду пользоваться постоянно.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Курьеры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Какую заработную плату вы ожидаете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Я хочу чтобы у мне ежедневно выплачивали зарплату и была как можно меньше комиссия платформы.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Сколько заказов в день вас бы устраивало?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Меня бы устраивало если бы постоянные заказы один за другим.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 территориально вам удобно было бы работать, на одном месте или вас устраивает возможность за доплату ездить по всему городу?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Мне без разницы, лишь бы платили хорошо и были постоянные заказы и пробок было меньше.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Диспетчер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Какие у вас ожидания от системы назначения и переназначения курьеров на заказы?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Я ожидаю платформу в которой можно легко разобраться и в любой момент получить тех. поддержку.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Сможете ли вы иногда забирать на себя обязанности оператора?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Да конечно, за отдельную доплату я готов этим занятиться.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Оператор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Через какие каналы связи вам было бы комфортно взаимодействовать с поставщиками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Мне было бы комфортно взаимодействовать с поставщиками через What’s App и Одноклассники.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Нужна ли вам функция отслеживания конкретного клиента, помогающая фиксировать звонки?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Да мне было бы удобнее работать если бы были заранее заведены организации или индивидуальные клиенты, которые будут с нами работать. Если бы это был новые клиент я хотела бы иметь возможность его сама завести.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Бухгалтерия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В каком формате вы хотите чтобы вам приходили отчеты по продажам?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Я хотела бы чтобы данные о заказах приходили мне в формате Enterprise Data, формате который совместим с 1С Бухгалтерией.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Нужна ли вам интеграция нашей платформы с 1С Бухгалтерией и если нужна то какой версией.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Да мне критически важна интеграция с 1С бухгалтерией, самой последней версии 3.0.119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 нам лучше выбивать чеки и какую ОФД вы порекомендуете для синхронизации с нашей платформой?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Мне удобно чтобы вы как только осуществили услугу сразу выбивали чек, а не в конце дня. Я порекомендую вам официальную платформу для выбивания чеков check.ofd.ru.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Нужна ли вам функции доступа и запрета у ролей к конкретным разделам системы?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Мне эта функция для начала не обязательная, мне достаточно чтобы были заготовленные шаблоны пользователей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Какую форму регистрации системы курьеров вы видите? Как вы хотите чтобы выдавались им права?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Удобный и простой интерфейс без лишних функцию, чтобы курьер не мог сломать систему при регистрации с защитой от неправильного ввода. Права я хочу чтобы выдавались автоматически, сразу после подтверждения регистрации курьером.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Конкурент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С какими сферами вы чаще всего работаете?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Чаще всего мы работает с интернет ритейлерами и реже с розничными магазинами.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Используете ли вы современные технологии?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Нет, чаще всего мы не используем ничего новее оповещений для клиентов в What’s App о том в какое время придет заказ.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Какое или какие у вас конкурентные преимущества относительно других участников рынка?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12121"/>
                <w:sz w:val="23"/>
                <w:szCs w:val="23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rtl w:val="0"/>
              </w:rPr>
              <w:t xml:space="preserve">У нас есть репутация и база постоянных клиентов с которыми мы работает уже не один год.</w:t>
            </w:r>
          </w:p>
        </w:tc>
      </w:tr>
    </w:tbl>
    <w:p w:rsidR="00000000" w:rsidDel="00000000" w:rsidP="00000000" w:rsidRDefault="00000000" w:rsidRPr="00000000" w14:paraId="000000FB">
      <w:pPr>
        <w:shd w:fill="ffffff" w:val="clear"/>
        <w:spacing w:before="60" w:lineRule="auto"/>
        <w:rPr>
          <w:color w:val="2121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sectPr>
      <w:type w:val="continuous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left"/>
      <w:pPr>
        <w:ind w:left="720" w:hanging="360"/>
      </w:pPr>
      <w:rPr>
        <w:rFonts w:ascii="Arial" w:cs="Arial" w:eastAsia="Arial" w:hAnsi="Arial"/>
        <w:color w:val="212121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