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DDCA0" w14:textId="77777777" w:rsidR="000D7D55" w:rsidRPr="00671FF4" w:rsidRDefault="000503DD" w:rsidP="00C0164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</w:t>
      </w:r>
      <w:r w:rsidR="00C55B35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1. Assignment </w:t>
      </w:r>
      <w:r w:rsidR="000D7D55" w:rsidRPr="00671FF4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FE5A4D8" w14:textId="77777777" w:rsidR="000D7D55" w:rsidRPr="00671FF4" w:rsidRDefault="000D7D55" w:rsidP="00C01646">
      <w:pPr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</w:p>
    <w:p w14:paraId="47F1A738" w14:textId="77777777" w:rsidR="000D7D55" w:rsidRPr="00671FF4" w:rsidRDefault="000D7D55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Background</w:t>
      </w: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: </w:t>
      </w:r>
      <w:r w:rsidRPr="000D7D55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I am</w:t>
      </w: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</w:t>
      </w:r>
      <w:r w:rsidRPr="00671FF4">
        <w:rPr>
          <w:rFonts w:ascii="Arial" w:eastAsia="Times New Roman" w:hAnsi="Arial" w:cs="Arial"/>
          <w:color w:val="333333"/>
          <w:sz w:val="20"/>
          <w:szCs w:val="20"/>
        </w:rPr>
        <w:t>a system administrator responsible for managing the IT infrastructure of a medium-sized company. The company is expanding its online presence and needs a reliable DNS server to manage internal and external domain name resolution. You've decided to implement this on Red Hat Enterprise Linux due to its stability, security features, and robust support.</w:t>
      </w:r>
    </w:p>
    <w:p w14:paraId="1CA8E464" w14:textId="77777777" w:rsidR="00BC26FE" w:rsidRDefault="000D7D55" w:rsidP="00C01646">
      <w:pP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br/>
        <w:t>Steps Involved:</w:t>
      </w:r>
    </w:p>
    <w:p w14:paraId="164E8A07" w14:textId="77777777" w:rsidR="00C55B35" w:rsidRPr="00C55B35" w:rsidRDefault="00C55B35" w:rsidP="00C0164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 w:rsidRPr="00C55B35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Server setup</w:t>
      </w:r>
    </w:p>
    <w:p w14:paraId="5E11DCC6" w14:textId="77777777" w:rsidR="000D7D55" w:rsidRDefault="000D7D55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Provision a new server with Red Hat Enterprise Linux </w:t>
      </w:r>
      <w:proofErr w:type="gramStart"/>
      <w:r w:rsidRPr="00671FF4">
        <w:rPr>
          <w:rFonts w:ascii="Arial" w:eastAsia="Times New Roman" w:hAnsi="Arial" w:cs="Arial"/>
          <w:color w:val="333333"/>
          <w:sz w:val="21"/>
          <w:szCs w:val="21"/>
        </w:rPr>
        <w:t>installed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.</w:t>
      </w:r>
      <w:proofErr w:type="gramEnd"/>
    </w:p>
    <w:p w14:paraId="6E4F748A" w14:textId="77777777" w:rsidR="000D7D55" w:rsidRDefault="000D7D55" w:rsidP="00C01646">
      <w:proofErr w:type="spellStart"/>
      <w:proofErr w:type="gramStart"/>
      <w:r>
        <w:t>i</w:t>
      </w:r>
      <w:r w:rsidRPr="000D7D55">
        <w:t>scpu</w:t>
      </w:r>
      <w:proofErr w:type="spellEnd"/>
      <w:r>
        <w:t xml:space="preserve"> :</w:t>
      </w:r>
      <w:proofErr w:type="gramEnd"/>
      <w:r>
        <w:t xml:space="preserve">  display information about the CPU</w:t>
      </w:r>
    </w:p>
    <w:p w14:paraId="7936BF73" w14:textId="77777777" w:rsidR="000D7D55" w:rsidRDefault="000D7D55" w:rsidP="00C01646">
      <w:r>
        <w:rPr>
          <w:noProof/>
        </w:rPr>
        <w:drawing>
          <wp:inline distT="0" distB="0" distL="0" distR="0" wp14:anchorId="05A4069B" wp14:editId="009E229B">
            <wp:extent cx="516255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9F94" w14:textId="77777777" w:rsidR="000D7D55" w:rsidRDefault="000D7D55" w:rsidP="00C01646">
      <w:r>
        <w:t>free –</w:t>
      </w:r>
      <w:proofErr w:type="gramStart"/>
      <w:r>
        <w:t>h :</w:t>
      </w:r>
      <w:proofErr w:type="gramEnd"/>
      <w:r>
        <w:t xml:space="preserve"> check available and used RAM</w:t>
      </w:r>
    </w:p>
    <w:p w14:paraId="0A05D3E6" w14:textId="77777777" w:rsidR="000D7D55" w:rsidRDefault="000D7D55" w:rsidP="00C01646">
      <w:r>
        <w:rPr>
          <w:noProof/>
        </w:rPr>
        <w:drawing>
          <wp:inline distT="0" distB="0" distL="0" distR="0" wp14:anchorId="4DA253EC" wp14:editId="677A66BD">
            <wp:extent cx="5153025" cy="666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DDF2" w14:textId="77777777" w:rsidR="000D7D55" w:rsidRDefault="000D7D55" w:rsidP="00C01646">
      <w:proofErr w:type="spellStart"/>
      <w:r>
        <w:t>df</w:t>
      </w:r>
      <w:proofErr w:type="spellEnd"/>
      <w:r>
        <w:t xml:space="preserve"> –</w:t>
      </w:r>
      <w:proofErr w:type="gramStart"/>
      <w:r>
        <w:t>h :</w:t>
      </w:r>
      <w:proofErr w:type="gramEnd"/>
      <w:r>
        <w:t xml:space="preserve"> see the disk usage on your system</w:t>
      </w:r>
    </w:p>
    <w:p w14:paraId="15B55A05" w14:textId="77777777" w:rsidR="00C55B35" w:rsidRDefault="000D7D55" w:rsidP="00C01646">
      <w:r>
        <w:rPr>
          <w:noProof/>
        </w:rPr>
        <w:drawing>
          <wp:inline distT="0" distB="0" distL="0" distR="0" wp14:anchorId="5DC45C71" wp14:editId="511B3796">
            <wp:extent cx="391477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21C5" w14:textId="77777777" w:rsidR="00C55B35" w:rsidRDefault="00822F55" w:rsidP="00C01646">
      <w:pP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2.</w:t>
      </w:r>
      <w:r w:rsidR="00C55B35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Installation of DNS Software:</w:t>
      </w:r>
    </w:p>
    <w:p w14:paraId="025B6600" w14:textId="77777777" w:rsidR="00C55B35" w:rsidRDefault="00C55B35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>BIND (Berkeley Internet Name Domain), the most widely used DNS software on Linux systems</w:t>
      </w:r>
    </w:p>
    <w:p w14:paraId="0764C2E7" w14:textId="77777777" w:rsidR="00C55B35" w:rsidRPr="00366596" w:rsidRDefault="00C55B35" w:rsidP="00C01646">
      <w:pPr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lastRenderedPageBreak/>
        <w:t xml:space="preserve">Install </w:t>
      </w:r>
      <w:proofErr w:type="gramStart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bind</w:t>
      </w:r>
      <w:r w:rsidR="00366596" w:rsidRPr="00366596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: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366596">
        <w:rPr>
          <w:rFonts w:ascii="Arial" w:eastAsia="Times New Roman" w:hAnsi="Arial" w:cs="Arial"/>
          <w:color w:val="333333"/>
          <w:sz w:val="21"/>
          <w:szCs w:val="21"/>
        </w:rPr>
        <w:t>yum install bind* -y</w:t>
      </w:r>
    </w:p>
    <w:p w14:paraId="3F95D48A" w14:textId="77777777" w:rsidR="00C55B35" w:rsidRDefault="00C55B35" w:rsidP="00C01646">
      <w:pP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C305BD9" wp14:editId="54B45925">
            <wp:extent cx="4064000" cy="2108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7A94" w14:textId="31BD29FF" w:rsidR="00C55B35" w:rsidRDefault="00796186" w:rsidP="00C01646">
      <w: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Rpm –</w:t>
      </w:r>
      <w:proofErr w:type="spellStart"/>
      <w: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qa</w:t>
      </w:r>
      <w:proofErr w:type="spellEnd"/>
      <w: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 xml:space="preserve"> | grep </w:t>
      </w:r>
      <w:proofErr w:type="gramStart"/>
      <w: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bind :</w:t>
      </w:r>
      <w:proofErr w:type="gramEnd"/>
      <w:r w:rsidRPr="00796186">
        <w:t xml:space="preserve"> </w:t>
      </w:r>
      <w:r>
        <w:t>list all installed packages on the system</w:t>
      </w:r>
    </w:p>
    <w:p w14:paraId="23F6631F" w14:textId="4100FC4B" w:rsidR="00796186" w:rsidRPr="00796186" w:rsidRDefault="007C186A" w:rsidP="00C01646">
      <w:pP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AEAB5A" wp14:editId="09C80889">
            <wp:simplePos x="0" y="0"/>
            <wp:positionH relativeFrom="column">
              <wp:posOffset>-101600</wp:posOffset>
            </wp:positionH>
            <wp:positionV relativeFrom="paragraph">
              <wp:posOffset>189230</wp:posOffset>
            </wp:positionV>
            <wp:extent cx="53594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570B5" w14:textId="77777777" w:rsidR="00796186" w:rsidRDefault="00822F55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3.</w:t>
      </w:r>
      <w:r w:rsidR="00796186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Configuring BIND:</w:t>
      </w:r>
      <w:r w:rsidR="0079618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</w:t>
      </w:r>
      <w:r w:rsidR="00796186" w:rsidRPr="00671FF4">
        <w:rPr>
          <w:rFonts w:ascii="Arial" w:eastAsia="Times New Roman" w:hAnsi="Arial" w:cs="Arial"/>
          <w:color w:val="333333"/>
          <w:sz w:val="21"/>
          <w:szCs w:val="21"/>
        </w:rPr>
        <w:t>Edit the BIND configuration files</w:t>
      </w:r>
    </w:p>
    <w:p w14:paraId="09019E6F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E27B12A" w14:textId="77777777" w:rsidR="00796186" w:rsidRDefault="00796186" w:rsidP="00C01646">
      <w:pPr>
        <w:shd w:val="clear" w:color="auto" w:fill="F5F5F5"/>
        <w:spacing w:after="0" w:line="240" w:lineRule="auto"/>
        <w:ind w:left="360"/>
        <w:textAlignment w:val="baseline"/>
      </w:pPr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Cp 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="00366596"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named.conf</w:t>
      </w:r>
      <w:proofErr w:type="spellEnd"/>
      <w:r w:rsidR="00366596"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named.conf.orginal</w:t>
      </w:r>
      <w:proofErr w:type="spellEnd"/>
      <w:r w:rsidRPr="00366596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 xml:space="preserve"> :</w:t>
      </w:r>
      <w:proofErr w:type="gramEnd"/>
      <w:r w:rsidRPr="00796186">
        <w:t xml:space="preserve"> </w:t>
      </w:r>
      <w:r>
        <w:t xml:space="preserve">This command makes a copy of the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named.conf</w:t>
      </w:r>
      <w:proofErr w:type="spellEnd"/>
      <w:r>
        <w:t xml:space="preserve"> file (which is the main configuration file for the BIND DNS server) and stores the</w:t>
      </w:r>
    </w:p>
    <w:p w14:paraId="73C44B82" w14:textId="77777777" w:rsidR="00793E17" w:rsidRDefault="00793E17" w:rsidP="00C01646">
      <w:pPr>
        <w:shd w:val="clear" w:color="auto" w:fill="F5F5F5"/>
        <w:spacing w:after="0" w:line="240" w:lineRule="auto"/>
        <w:ind w:left="360"/>
        <w:textAlignment w:val="baseline"/>
      </w:pPr>
    </w:p>
    <w:p w14:paraId="4C919D5B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73BCC4C9" wp14:editId="2BD657F2">
            <wp:extent cx="4248150" cy="21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91E4" w14:textId="77777777" w:rsidR="00796186" w:rsidRDefault="00C37C7D" w:rsidP="00C01646">
      <w:pPr>
        <w:shd w:val="clear" w:color="auto" w:fill="F5F5F5"/>
        <w:spacing w:after="0" w:line="240" w:lineRule="auto"/>
        <w:ind w:left="360"/>
        <w:textAlignment w:val="baseline"/>
        <w:rPr>
          <w:rStyle w:val="HTMLCode"/>
          <w:rFonts w:eastAsiaTheme="minorHAnsi"/>
        </w:rPr>
      </w:pPr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cp </w:t>
      </w:r>
      <w:proofErr w:type="gram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/named.rfc1912.zones  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/named.rfc1912.zones.original</w:t>
      </w:r>
      <w:proofErr w:type="gram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:</w:t>
      </w:r>
      <w:r w:rsidRPr="00C37C7D">
        <w:t xml:space="preserve"> </w:t>
      </w:r>
      <w:r>
        <w:t xml:space="preserve">This command creates a backup of the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/named.rfc1912.zones</w:t>
      </w:r>
      <w:r>
        <w:t xml:space="preserve"> file (which contains default zone configurations recommended by RFC 1912) and saves it as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/named.rfc1912.zones.original</w:t>
      </w:r>
    </w:p>
    <w:p w14:paraId="263F8589" w14:textId="77777777" w:rsidR="004328BA" w:rsidRDefault="004328B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6DF2AAF7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8F89B61" wp14:editId="546DC87B">
            <wp:extent cx="5029200" cy="17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98A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3595C483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 w:rsidRPr="00A72D89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vi /</w:t>
      </w:r>
      <w:proofErr w:type="spellStart"/>
      <w:r w:rsidRPr="00A72D89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A72D89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/</w:t>
      </w:r>
      <w:proofErr w:type="spellStart"/>
      <w:r w:rsidRPr="00A72D89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named.conf</w:t>
      </w:r>
      <w:proofErr w:type="spellEnd"/>
      <w:r w:rsidR="00877B3E"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>:</w:t>
      </w:r>
      <w:r w:rsidRPr="00A72D89">
        <w:t xml:space="preserve"> </w:t>
      </w:r>
      <w:r>
        <w:t xml:space="preserve">The command </w:t>
      </w:r>
      <w:r>
        <w:rPr>
          <w:rStyle w:val="HTMLCode"/>
          <w:rFonts w:eastAsiaTheme="minorHAnsi"/>
        </w:rPr>
        <w:t>vi 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named.conf</w:t>
      </w:r>
      <w:proofErr w:type="spellEnd"/>
      <w:r>
        <w:t xml:space="preserve"> is used to open the </w:t>
      </w:r>
      <w:r>
        <w:rPr>
          <w:rStyle w:val="Strong"/>
        </w:rPr>
        <w:t>BIND configuration file</w:t>
      </w:r>
      <w:r>
        <w:t xml:space="preserve"> (</w:t>
      </w:r>
      <w:proofErr w:type="spellStart"/>
      <w:r>
        <w:rPr>
          <w:rStyle w:val="HTMLCode"/>
          <w:rFonts w:eastAsiaTheme="minorHAnsi"/>
        </w:rPr>
        <w:t>named.conf</w:t>
      </w:r>
      <w:proofErr w:type="spellEnd"/>
      <w:r>
        <w:t xml:space="preserve">) in the </w:t>
      </w:r>
      <w:proofErr w:type="gramStart"/>
      <w:r>
        <w:rPr>
          <w:rStyle w:val="HTMLCode"/>
          <w:rFonts w:eastAsiaTheme="minorHAnsi"/>
          <w:b/>
          <w:bCs/>
        </w:rPr>
        <w:t>vi</w:t>
      </w:r>
      <w:r>
        <w:t xml:space="preserve"> text</w:t>
      </w:r>
      <w:proofErr w:type="gramEnd"/>
      <w:r>
        <w:t xml:space="preserve"> editor on Linux systems</w:t>
      </w:r>
    </w:p>
    <w:p w14:paraId="4DA0A3F7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2B0F446" wp14:editId="3FDDE3B6">
            <wp:extent cx="5104130" cy="2324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82" cy="23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146C" w14:textId="77777777" w:rsidR="004328BA" w:rsidRDefault="004328B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00F029E" wp14:editId="68DCE341">
            <wp:extent cx="5181600" cy="2355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36F9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2A6CA9BA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</w:pPr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vi /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etc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/named.rfc1912.zones:</w:t>
      </w:r>
      <w:r w:rsidRPr="00A72D89">
        <w:t xml:space="preserve"> </w:t>
      </w:r>
      <w:r>
        <w:t xml:space="preserve">The command </w:t>
      </w:r>
      <w:r>
        <w:rPr>
          <w:rStyle w:val="HTMLCode"/>
          <w:rFonts w:eastAsiaTheme="minorHAnsi"/>
        </w:rPr>
        <w:t>vi 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/named.rfc1912.zones</w:t>
      </w:r>
      <w:r>
        <w:t xml:space="preserve"> is used to open the file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etc</w:t>
      </w:r>
      <w:proofErr w:type="spellEnd"/>
      <w:r>
        <w:rPr>
          <w:rStyle w:val="HTMLCode"/>
          <w:rFonts w:eastAsiaTheme="minorHAnsi"/>
        </w:rPr>
        <w:t>/named.rfc1912.zones</w:t>
      </w:r>
      <w:r>
        <w:t xml:space="preserve"> using the </w:t>
      </w:r>
      <w:proofErr w:type="gramStart"/>
      <w:r>
        <w:rPr>
          <w:rStyle w:val="HTMLCode"/>
          <w:rFonts w:eastAsiaTheme="minorHAnsi"/>
          <w:b/>
          <w:bCs/>
        </w:rPr>
        <w:t>vi</w:t>
      </w:r>
      <w:r>
        <w:t xml:space="preserve"> text</w:t>
      </w:r>
      <w:proofErr w:type="gramEnd"/>
      <w:r>
        <w:t xml:space="preserve"> editor in Linux</w:t>
      </w:r>
    </w:p>
    <w:p w14:paraId="25B8120C" w14:textId="77777777" w:rsidR="00822F55" w:rsidRDefault="00822F55" w:rsidP="00C01646">
      <w:pPr>
        <w:shd w:val="clear" w:color="auto" w:fill="F5F5F5"/>
        <w:spacing w:after="0" w:line="240" w:lineRule="auto"/>
        <w:ind w:left="360"/>
        <w:textAlignment w:val="baseline"/>
      </w:pPr>
    </w:p>
    <w:p w14:paraId="21992928" w14:textId="77777777" w:rsidR="00877B3E" w:rsidRDefault="006E4159" w:rsidP="00C01646">
      <w:pPr>
        <w:shd w:val="clear" w:color="auto" w:fill="F5F5F5"/>
        <w:spacing w:after="0" w:line="240" w:lineRule="auto"/>
        <w:ind w:left="36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2B8A68C" wp14:editId="76EBEF72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180952" cy="3514286"/>
            <wp:effectExtent l="0" t="0" r="1270" b="0"/>
            <wp:wrapTight wrapText="bothSides">
              <wp:wrapPolygon edited="0">
                <wp:start x="0" y="0"/>
                <wp:lineTo x="0" y="21428"/>
                <wp:lineTo x="21526" y="21428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44055A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7C00B39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1E320D2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1050178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1FBF9A9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4F724FD7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F3ADFD4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9650131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3026D48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419ABA72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7644D22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49B0F65E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EB9F7F1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96B4458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48B928C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B99049A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1F3037A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5CE24E7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C02EDE6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C0A7132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79ABFAE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D6A14C4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3B2179D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B263302" w14:textId="77777777" w:rsidR="007C186A" w:rsidRDefault="007C186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BCCB25C" w14:textId="7240CDDB" w:rsidR="00B75FE4" w:rsidRDefault="00822F55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4.</w:t>
      </w:r>
      <w:r w:rsidR="00B75FE4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Creating DNS Zones:</w:t>
      </w:r>
    </w:p>
    <w:p w14:paraId="46E32A32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>Define and configure DNS zones:</w:t>
      </w:r>
    </w:p>
    <w:p w14:paraId="13D6918A" w14:textId="77777777" w:rsidR="00822F55" w:rsidRDefault="00822F55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299A18A7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rStyle w:val="HTMLCode"/>
          <w:rFonts w:eastAsiaTheme="minorHAnsi"/>
        </w:rPr>
      </w:pPr>
      <w:proofErr w:type="gramStart"/>
      <w:r w:rsidRPr="007C186A">
        <w:rPr>
          <w:rFonts w:ascii="Arial" w:eastAsia="Times New Roman" w:hAnsi="Arial" w:cs="Arial"/>
          <w:b/>
          <w:bCs/>
          <w:color w:val="333333"/>
          <w:sz w:val="21"/>
          <w:szCs w:val="21"/>
        </w:rPr>
        <w:t>Cd  named</w:t>
      </w:r>
      <w:proofErr w:type="gramEnd"/>
      <w:r w:rsidRPr="007C186A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 </w:t>
      </w:r>
      <w:r>
        <w:t xml:space="preserve">This command attempts to change the current working directory to a directory named </w:t>
      </w:r>
      <w:proofErr w:type="spellStart"/>
      <w:r>
        <w:rPr>
          <w:rStyle w:val="HTMLCode"/>
          <w:rFonts w:eastAsiaTheme="minorHAnsi"/>
        </w:rPr>
        <w:t>named</w:t>
      </w:r>
      <w:proofErr w:type="spellEnd"/>
    </w:p>
    <w:p w14:paraId="17B07704" w14:textId="77777777" w:rsidR="00822F55" w:rsidRDefault="00822F55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67D29EB4" w14:textId="77777777" w:rsidR="0087495A" w:rsidRDefault="0087495A" w:rsidP="00C01646">
      <w:pPr>
        <w:shd w:val="clear" w:color="auto" w:fill="F5F5F5"/>
        <w:spacing w:after="0" w:line="240" w:lineRule="auto"/>
        <w:textAlignment w:val="baseline"/>
      </w:pPr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CP named </w:t>
      </w:r>
      <w:proofErr w:type="gram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localhost  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rayhan</w:t>
      </w:r>
      <w:proofErr w:type="gram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.forword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:</w:t>
      </w:r>
      <w:r w:rsidRPr="00DB233E">
        <w:t xml:space="preserve"> </w:t>
      </w:r>
      <w:r>
        <w:t xml:space="preserve">It looks like you're trying to copy or rename DNS zone files using the </w:t>
      </w:r>
      <w:r>
        <w:rPr>
          <w:rStyle w:val="HTMLCode"/>
          <w:rFonts w:eastAsiaTheme="minorHAnsi"/>
        </w:rPr>
        <w:t>cp</w:t>
      </w:r>
      <w:r>
        <w:t xml:space="preserve"> (copy) command. Based on the commands you’ve mentioned, </w:t>
      </w:r>
      <w:proofErr w:type="gramStart"/>
      <w:r>
        <w:t>I  likely</w:t>
      </w:r>
      <w:proofErr w:type="gramEnd"/>
      <w:r>
        <w:t xml:space="preserve"> want to create backups or rename the configuration files.</w:t>
      </w:r>
    </w:p>
    <w:p w14:paraId="161F5FD2" w14:textId="77777777" w:rsidR="00822F55" w:rsidRDefault="00822F55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4CABBB81" w14:textId="77777777" w:rsidR="0087495A" w:rsidRPr="00A72D89" w:rsidRDefault="0087495A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Cp named </w:t>
      </w:r>
      <w:proofErr w:type="spell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looback</w:t>
      </w:r>
      <w:proofErr w:type="spellEnd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  </w:t>
      </w:r>
      <w:proofErr w:type="spellStart"/>
      <w:proofErr w:type="gramStart"/>
      <w:r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rayhan.reverse</w:t>
      </w:r>
      <w:proofErr w:type="spellEnd"/>
      <w:proofErr w:type="gramEnd"/>
      <w:r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  <w:t xml:space="preserve">: </w:t>
      </w:r>
      <w:r>
        <w:t xml:space="preserve">It seems like you want to use the </w:t>
      </w:r>
      <w:r>
        <w:rPr>
          <w:rStyle w:val="HTMLCode"/>
          <w:rFonts w:eastAsiaTheme="minorHAnsi"/>
        </w:rPr>
        <w:t>cp</w:t>
      </w:r>
      <w:r>
        <w:t xml:space="preserve"> command to copy a file related to "loopback" to a new file called </w:t>
      </w:r>
      <w:proofErr w:type="spellStart"/>
      <w:proofErr w:type="gramStart"/>
      <w:r>
        <w:rPr>
          <w:rStyle w:val="HTMLCode"/>
          <w:rFonts w:eastAsiaTheme="minorHAnsi"/>
        </w:rPr>
        <w:t>rayhan.reverse</w:t>
      </w:r>
      <w:proofErr w:type="spellEnd"/>
      <w:proofErr w:type="gramEnd"/>
      <w:r>
        <w:t xml:space="preserve">. The syntax you are using is missing a few </w:t>
      </w:r>
      <w:r>
        <w:lastRenderedPageBreak/>
        <w:t>necessary elements, like specifying the full path to the source and destination files.</w:t>
      </w:r>
      <w:r w:rsidRPr="0087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2ED0F" wp14:editId="453FC98E">
            <wp:extent cx="5009128" cy="25654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756" cy="25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10E3" w14:textId="77777777" w:rsidR="0087495A" w:rsidRPr="00671FF4" w:rsidRDefault="0087495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</w:p>
    <w:p w14:paraId="3BA5CA2E" w14:textId="77777777" w:rsidR="0087495A" w:rsidRDefault="0087495A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t>.</w:t>
      </w:r>
    </w:p>
    <w:p w14:paraId="624A07F9" w14:textId="77777777" w:rsidR="00B75FE4" w:rsidRDefault="0092252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Forward Lookup </w:t>
      </w:r>
      <w:proofErr w:type="spellStart"/>
      <w:proofErr w:type="gramStart"/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Zones: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Create</w:t>
      </w:r>
      <w:proofErr w:type="spellEnd"/>
      <w:proofErr w:type="gramEnd"/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zones to map domain names to IP addresses (A records), mail exchange (MX records), aliases (CNAME records),</w:t>
      </w:r>
    </w:p>
    <w:p w14:paraId="4D20BD50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C0B8871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 xml:space="preserve">Vim </w:t>
      </w:r>
      <w:proofErr w:type="spellStart"/>
      <w:proofErr w:type="gramStart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rayhan.forword</w:t>
      </w:r>
      <w:proofErr w:type="spellEnd"/>
      <w:proofErr w:type="gramEnd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: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 </w:t>
      </w:r>
      <w:r w:rsidR="0087495A">
        <w:t xml:space="preserve">This file is used to define </w:t>
      </w:r>
      <w:r w:rsidR="0087495A">
        <w:rPr>
          <w:rStyle w:val="Strong"/>
        </w:rPr>
        <w:t>hostname-to-IP mappings</w:t>
      </w:r>
      <w:r w:rsidR="0087495A">
        <w:t xml:space="preserve"> for </w:t>
      </w:r>
      <w:proofErr w:type="gramStart"/>
      <w:r w:rsidR="0087495A">
        <w:t>the  domain</w:t>
      </w:r>
      <w:proofErr w:type="gramEnd"/>
      <w:r w:rsidR="0087495A">
        <w:t>.</w:t>
      </w:r>
      <w:r w:rsidR="0087495A" w:rsidRPr="0087495A">
        <w:t xml:space="preserve"> </w:t>
      </w:r>
      <w:r w:rsidR="0087495A">
        <w:t xml:space="preserve">An </w:t>
      </w:r>
      <w:r w:rsidR="0087495A">
        <w:rPr>
          <w:rStyle w:val="Strong"/>
        </w:rPr>
        <w:t>A (Address) record</w:t>
      </w:r>
      <w:r w:rsidR="0087495A">
        <w:t xml:space="preserve"> maps a </w:t>
      </w:r>
      <w:r w:rsidR="0087495A">
        <w:rPr>
          <w:rStyle w:val="Strong"/>
        </w:rPr>
        <w:t>domain name</w:t>
      </w:r>
      <w:r w:rsidR="0087495A">
        <w:t xml:space="preserve"> to an </w:t>
      </w:r>
      <w:r w:rsidR="0087495A">
        <w:rPr>
          <w:rStyle w:val="Strong"/>
        </w:rPr>
        <w:t>IPv4 address</w:t>
      </w:r>
      <w:r w:rsidR="0087495A">
        <w:t>. It's one of the most fundamental types of DNS records.</w:t>
      </w:r>
      <w:r w:rsidR="0087495A" w:rsidRPr="0087495A">
        <w:rPr>
          <w:noProof/>
        </w:rPr>
        <w:t xml:space="preserve"> </w:t>
      </w:r>
      <w:r w:rsidR="0087495A">
        <w:rPr>
          <w:noProof/>
        </w:rPr>
        <w:drawing>
          <wp:inline distT="0" distB="0" distL="0" distR="0" wp14:anchorId="14FDFA98" wp14:editId="6E8345E0">
            <wp:extent cx="5190476" cy="34952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3D8" w14:textId="77777777" w:rsidR="00922529" w:rsidRDefault="0092252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Reverse Lookup </w:t>
      </w:r>
      <w:proofErr w:type="spellStart"/>
      <w:proofErr w:type="gramStart"/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Zones: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Set</w:t>
      </w:r>
      <w:proofErr w:type="spellEnd"/>
      <w:proofErr w:type="gramEnd"/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up zones to map IP addresses to domain names (PTR records), which are particularly useful for reverse DNS lookups</w:t>
      </w:r>
    </w:p>
    <w:p w14:paraId="43FDABC8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  <w:proofErr w:type="gramStart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 xml:space="preserve">Vim  </w:t>
      </w:r>
      <w:proofErr w:type="spellStart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rayhan</w:t>
      </w:r>
      <w:proofErr w:type="gramEnd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.</w:t>
      </w:r>
      <w:proofErr w:type="gramStart"/>
      <w:r w:rsidRPr="00366596">
        <w:rPr>
          <w:rFonts w:ascii="Arial" w:eastAsia="Times New Roman" w:hAnsi="Arial" w:cs="Arial"/>
          <w:b/>
          <w:color w:val="333333"/>
          <w:sz w:val="21"/>
          <w:szCs w:val="21"/>
        </w:rPr>
        <w:t>reverse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 xml:space="preserve">  :</w:t>
      </w:r>
      <w:proofErr w:type="gramEnd"/>
      <w:r w:rsidR="0087495A" w:rsidRPr="0087495A">
        <w:t xml:space="preserve"> </w:t>
      </w:r>
      <w:r w:rsidR="0087495A">
        <w:t xml:space="preserve">A </w:t>
      </w:r>
      <w:r w:rsidR="0087495A">
        <w:rPr>
          <w:rStyle w:val="Strong"/>
        </w:rPr>
        <w:t>reverse lookup zone</w:t>
      </w:r>
      <w:r w:rsidR="0087495A">
        <w:t xml:space="preserve"> is a special type of DNS zone used to map an IP address back to its associated domain name</w:t>
      </w:r>
      <w:r w:rsidR="00922529">
        <w:t>.</w:t>
      </w:r>
      <w:r w:rsidR="00922529" w:rsidRPr="00922529">
        <w:rPr>
          <w:noProof/>
        </w:rPr>
        <w:t xml:space="preserve"> </w:t>
      </w:r>
    </w:p>
    <w:p w14:paraId="75B3EA39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</w:p>
    <w:p w14:paraId="122D935B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D1C861B" wp14:editId="0A518AA9">
            <wp:simplePos x="0" y="0"/>
            <wp:positionH relativeFrom="margin">
              <wp:posOffset>476250</wp:posOffset>
            </wp:positionH>
            <wp:positionV relativeFrom="paragraph">
              <wp:posOffset>142240</wp:posOffset>
            </wp:positionV>
            <wp:extent cx="5200650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521" y="21541"/>
                <wp:lineTo x="215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ACD44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</w:p>
    <w:p w14:paraId="7721A748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</w:p>
    <w:p w14:paraId="611B5F7A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noProof/>
        </w:rPr>
      </w:pPr>
    </w:p>
    <w:p w14:paraId="722AC1EE" w14:textId="77777777" w:rsidR="00922529" w:rsidRDefault="0092252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6D5EB5E7" w14:textId="77777777" w:rsidR="008054D5" w:rsidRDefault="008054D5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575553A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1538B14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D0B6584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9425E55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229B381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4D8206C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260B0CA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26B2241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30DEE87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884A5DB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3DBA337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4C115AF5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0DB4B16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7DC5BEB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BBF0071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980C01F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B5753A2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03036AF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4AEA054" w14:textId="77777777" w:rsidR="00366596" w:rsidRDefault="00366596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A499EAA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r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Securing the DNS Server</w:t>
      </w: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:</w:t>
      </w:r>
    </w:p>
    <w:p w14:paraId="2558CC2E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A9DD42E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>Implement security measures such as restricting zone transfer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s, configuring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access  controls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and enabling DNSSEC (DNS Security Extensions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) to provide data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integrity  and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authentication</w:t>
      </w:r>
    </w:p>
    <w:p w14:paraId="73E1CFE2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Solution ;</w:t>
      </w:r>
      <w:proofErr w:type="gramEnd"/>
    </w:p>
    <w:p w14:paraId="38F115E0" w14:textId="77777777" w:rsidR="009B772A" w:rsidRDefault="009B772A" w:rsidP="00C01646">
      <w:pPr>
        <w:pStyle w:val="ListParagraph"/>
        <w:numPr>
          <w:ilvl w:val="0"/>
          <w:numId w:val="4"/>
        </w:num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Cd /var/named:</w:t>
      </w:r>
    </w:p>
    <w:p w14:paraId="13E1071F" w14:textId="77777777" w:rsidR="007E7FB8" w:rsidRDefault="009B772A" w:rsidP="00C01646">
      <w:pPr>
        <w:spacing w:before="100" w:beforeAutospacing="1" w:after="100" w:afterAutospacing="1"/>
        <w:rPr>
          <w:rFonts w:hAnsi="Symbol"/>
        </w:rPr>
      </w:pPr>
      <w:proofErr w:type="spellStart"/>
      <w:r w:rsidRPr="009B772A">
        <w:rPr>
          <w:rFonts w:ascii="Arial" w:eastAsia="Times New Roman" w:hAnsi="Arial" w:cs="Arial"/>
          <w:color w:val="333333"/>
          <w:sz w:val="21"/>
          <w:szCs w:val="21"/>
        </w:rPr>
        <w:t>dnssec</w:t>
      </w:r>
      <w:proofErr w:type="spellEnd"/>
      <w:r w:rsidRPr="009B772A">
        <w:rPr>
          <w:rFonts w:ascii="Arial" w:eastAsia="Times New Roman" w:hAnsi="Arial" w:cs="Arial"/>
          <w:color w:val="333333"/>
          <w:sz w:val="21"/>
          <w:szCs w:val="21"/>
        </w:rPr>
        <w:t>-keygen -a RSASHA25</w:t>
      </w:r>
      <w:r>
        <w:rPr>
          <w:rFonts w:ascii="Arial" w:eastAsia="Times New Roman" w:hAnsi="Arial" w:cs="Arial"/>
          <w:color w:val="333333"/>
          <w:sz w:val="21"/>
          <w:szCs w:val="21"/>
        </w:rPr>
        <w:t>6 -b 2048 -n ZONE rayhan.com:</w:t>
      </w:r>
    </w:p>
    <w:p w14:paraId="3ADAF472" w14:textId="77777777" w:rsidR="00CF7F46" w:rsidRPr="00CF7F46" w:rsidRDefault="00CF7F46" w:rsidP="00C0164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F7F46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7F46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CF7F46">
        <w:rPr>
          <w:rFonts w:ascii="Courier New" w:eastAsia="Times New Roman" w:hAnsi="Courier New" w:cs="Courier New"/>
          <w:sz w:val="20"/>
          <w:szCs w:val="20"/>
        </w:rPr>
        <w:t>a RSASHA256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>: Specifies the algorithm (RSASHA256 is recommended and widely supported).</w:t>
      </w:r>
    </w:p>
    <w:p w14:paraId="7CE09E7D" w14:textId="77777777" w:rsidR="00CF7F46" w:rsidRPr="00CF7F46" w:rsidRDefault="00CF7F46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F7F46">
        <w:rPr>
          <w:rFonts w:ascii="Times New Roman" w:eastAsia="Times New Roman" w:hAnsi="Symbol" w:cs="Times New Roman"/>
          <w:sz w:val="24"/>
          <w:szCs w:val="24"/>
        </w:rPr>
        <w:t>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7F46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CF7F46">
        <w:rPr>
          <w:rFonts w:ascii="Courier New" w:eastAsia="Times New Roman" w:hAnsi="Courier New" w:cs="Courier New"/>
          <w:sz w:val="20"/>
          <w:szCs w:val="20"/>
        </w:rPr>
        <w:t>b 2048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>: Specifies the key size (2048 bits for the ZSK is common).</w:t>
      </w:r>
    </w:p>
    <w:p w14:paraId="502D22E3" w14:textId="77777777" w:rsidR="00CF7F46" w:rsidRPr="00CF7F46" w:rsidRDefault="00CF7F46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F7F46">
        <w:rPr>
          <w:rFonts w:ascii="Times New Roman" w:eastAsia="Times New Roman" w:hAnsi="Symbol" w:cs="Times New Roman"/>
          <w:sz w:val="24"/>
          <w:szCs w:val="24"/>
        </w:rPr>
        <w:t>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7F46">
        <w:rPr>
          <w:rFonts w:ascii="Courier New" w:eastAsia="Times New Roman" w:hAnsi="Courier New" w:cs="Courier New"/>
          <w:sz w:val="20"/>
          <w:szCs w:val="20"/>
        </w:rPr>
        <w:t>-</w:t>
      </w:r>
      <w:proofErr w:type="gramEnd"/>
      <w:r w:rsidRPr="00CF7F46">
        <w:rPr>
          <w:rFonts w:ascii="Courier New" w:eastAsia="Times New Roman" w:hAnsi="Courier New" w:cs="Courier New"/>
          <w:sz w:val="20"/>
          <w:szCs w:val="20"/>
        </w:rPr>
        <w:t>n ZONE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>: Indicates the key is for a DNS zone.</w:t>
      </w:r>
    </w:p>
    <w:p w14:paraId="6EA03382" w14:textId="77777777" w:rsidR="00CF7F46" w:rsidRPr="00CF7F46" w:rsidRDefault="00CF7F46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F7F46">
        <w:rPr>
          <w:rFonts w:ascii="Times New Roman" w:eastAsia="Times New Roman" w:hAnsi="Symbol" w:cs="Times New Roman"/>
          <w:sz w:val="24"/>
          <w:szCs w:val="24"/>
        </w:rPr>
        <w:t></w:t>
      </w:r>
      <w:r w:rsidRPr="00CF7F4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F7F46">
        <w:rPr>
          <w:rFonts w:ascii="Courier New" w:eastAsia="Times New Roman" w:hAnsi="Courier New" w:cs="Courier New"/>
          <w:sz w:val="20"/>
          <w:szCs w:val="20"/>
        </w:rPr>
        <w:t>rayhan.com</w:t>
      </w:r>
      <w:proofErr w:type="gramEnd"/>
      <w:r w:rsidRPr="00CF7F46">
        <w:rPr>
          <w:rFonts w:ascii="Times New Roman" w:eastAsia="Times New Roman" w:hAnsi="Times New Roman" w:cs="Times New Roman"/>
          <w:sz w:val="24"/>
          <w:szCs w:val="24"/>
        </w:rPr>
        <w:t>: The zone name.</w:t>
      </w:r>
    </w:p>
    <w:p w14:paraId="12E4E24A" w14:textId="77777777" w:rsidR="009B772A" w:rsidRDefault="009B772A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1C9DF43" w14:textId="77777777" w:rsidR="009B772A" w:rsidRDefault="009B772A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41287E" wp14:editId="5FBB65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14925" cy="328612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6F7E3" w14:textId="77777777" w:rsidR="009B772A" w:rsidRPr="007E7FB8" w:rsidRDefault="009B772A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7FB8">
        <w:rPr>
          <w:rFonts w:ascii="Arial" w:eastAsia="Times New Roman" w:hAnsi="Arial" w:cs="Arial"/>
          <w:color w:val="333333"/>
          <w:sz w:val="21"/>
          <w:szCs w:val="21"/>
        </w:rPr>
        <w:t>dnssec</w:t>
      </w:r>
      <w:proofErr w:type="spellEnd"/>
      <w:r w:rsidRPr="007E7FB8">
        <w:rPr>
          <w:rFonts w:ascii="Arial" w:eastAsia="Times New Roman" w:hAnsi="Arial" w:cs="Arial"/>
          <w:color w:val="333333"/>
          <w:sz w:val="21"/>
          <w:szCs w:val="21"/>
        </w:rPr>
        <w:t>-keygen -f KSK -a RSASHA25</w:t>
      </w:r>
      <w:r w:rsidR="007E7FB8" w:rsidRPr="007E7FB8">
        <w:rPr>
          <w:rFonts w:ascii="Arial" w:eastAsia="Times New Roman" w:hAnsi="Arial" w:cs="Arial"/>
          <w:color w:val="333333"/>
          <w:sz w:val="21"/>
          <w:szCs w:val="21"/>
        </w:rPr>
        <w:t>6 -b 4096 -n ZONE rayhan.com</w:t>
      </w:r>
      <w:r w:rsidRPr="007E7FB8">
        <w:rPr>
          <w:rFonts w:ascii="Arial" w:eastAsia="Times New Roman" w:hAnsi="Arial" w:cs="Arial"/>
          <w:color w:val="333333"/>
          <w:sz w:val="21"/>
          <w:szCs w:val="21"/>
        </w:rPr>
        <w:t>:</w:t>
      </w:r>
    </w:p>
    <w:p w14:paraId="1CE0A4B2" w14:textId="77777777" w:rsidR="007E7FB8" w:rsidRPr="007E7FB8" w:rsidRDefault="007E7FB8" w:rsidP="00C016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FB8">
        <w:rPr>
          <w:rFonts w:ascii="Courier New" w:eastAsia="Times New Roman" w:hAnsi="Courier New" w:cs="Courier New"/>
          <w:sz w:val="20"/>
          <w:szCs w:val="20"/>
        </w:rPr>
        <w:t>-f KSK</w:t>
      </w:r>
      <w:r w:rsidRPr="007E7FB8">
        <w:rPr>
          <w:rFonts w:ascii="Times New Roman" w:eastAsia="Times New Roman" w:hAnsi="Times New Roman" w:cs="Times New Roman"/>
          <w:sz w:val="24"/>
          <w:szCs w:val="24"/>
        </w:rPr>
        <w:t>: Specifies that this is a Key Signing Key (used to sign other DNSSEC keys).</w:t>
      </w:r>
    </w:p>
    <w:p w14:paraId="711B0359" w14:textId="77777777" w:rsidR="007E7FB8" w:rsidRPr="007E7FB8" w:rsidRDefault="007E7FB8" w:rsidP="00C016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FB8">
        <w:rPr>
          <w:rFonts w:ascii="Courier New" w:eastAsia="Times New Roman" w:hAnsi="Courier New" w:cs="Courier New"/>
          <w:sz w:val="20"/>
          <w:szCs w:val="20"/>
        </w:rPr>
        <w:t>-a RSASHA256</w:t>
      </w:r>
      <w:r w:rsidRPr="007E7FB8">
        <w:rPr>
          <w:rFonts w:ascii="Times New Roman" w:eastAsia="Times New Roman" w:hAnsi="Times New Roman" w:cs="Times New Roman"/>
          <w:sz w:val="24"/>
          <w:szCs w:val="24"/>
        </w:rPr>
        <w:t>: Uses the RSASHA256 algorithm (recommended).</w:t>
      </w:r>
    </w:p>
    <w:p w14:paraId="345C607F" w14:textId="77777777" w:rsidR="007E7FB8" w:rsidRPr="007E7FB8" w:rsidRDefault="007E7FB8" w:rsidP="00C016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FB8">
        <w:rPr>
          <w:rFonts w:ascii="Courier New" w:eastAsia="Times New Roman" w:hAnsi="Courier New" w:cs="Courier New"/>
          <w:sz w:val="20"/>
          <w:szCs w:val="20"/>
        </w:rPr>
        <w:t>-b 4096</w:t>
      </w:r>
      <w:r w:rsidRPr="007E7FB8">
        <w:rPr>
          <w:rFonts w:ascii="Times New Roman" w:eastAsia="Times New Roman" w:hAnsi="Times New Roman" w:cs="Times New Roman"/>
          <w:sz w:val="24"/>
          <w:szCs w:val="24"/>
        </w:rPr>
        <w:t>: Key size in bits (4096 is common for KSKs).</w:t>
      </w:r>
    </w:p>
    <w:p w14:paraId="56EEC905" w14:textId="77777777" w:rsidR="007E7FB8" w:rsidRPr="007E7FB8" w:rsidRDefault="007E7FB8" w:rsidP="00C016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FB8">
        <w:rPr>
          <w:rFonts w:ascii="Courier New" w:eastAsia="Times New Roman" w:hAnsi="Courier New" w:cs="Courier New"/>
          <w:sz w:val="20"/>
          <w:szCs w:val="20"/>
        </w:rPr>
        <w:t>-n ZONE</w:t>
      </w:r>
      <w:r w:rsidRPr="007E7FB8">
        <w:rPr>
          <w:rFonts w:ascii="Times New Roman" w:eastAsia="Times New Roman" w:hAnsi="Times New Roman" w:cs="Times New Roman"/>
          <w:sz w:val="24"/>
          <w:szCs w:val="24"/>
        </w:rPr>
        <w:t>: Declares this key is for a DNS zone.</w:t>
      </w:r>
    </w:p>
    <w:p w14:paraId="21A29956" w14:textId="77777777" w:rsidR="007E7FB8" w:rsidRPr="007E7FB8" w:rsidRDefault="007E7FB8" w:rsidP="00C016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FB8">
        <w:rPr>
          <w:rFonts w:ascii="Courier New" w:eastAsia="Times New Roman" w:hAnsi="Courier New" w:cs="Courier New"/>
          <w:sz w:val="20"/>
          <w:szCs w:val="20"/>
        </w:rPr>
        <w:t>rayhan.com</w:t>
      </w:r>
      <w:r w:rsidRPr="007E7FB8">
        <w:rPr>
          <w:rFonts w:ascii="Times New Roman" w:eastAsia="Times New Roman" w:hAnsi="Times New Roman" w:cs="Times New Roman"/>
          <w:sz w:val="24"/>
          <w:szCs w:val="24"/>
        </w:rPr>
        <w:t>: Your zone name.</w:t>
      </w:r>
    </w:p>
    <w:p w14:paraId="75E14DE2" w14:textId="77777777" w:rsidR="007E7FB8" w:rsidRDefault="007E7FB8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5F75C88B" w14:textId="77777777" w:rsidR="007E7FB8" w:rsidRDefault="007E7FB8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49B56A3" w14:textId="77777777" w:rsidR="009B772A" w:rsidRDefault="009B772A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32B3596" wp14:editId="1BB38ED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732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61" y="21533"/>
                <wp:lineTo x="2156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77266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33CC7BF6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6BC5C17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325C263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A9F1640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64255743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07918028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3EE37B3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4DBBE93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D2ABA49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B3954CA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6176B427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21EA363A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312F24CA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8A32B6D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26C5F0D5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2B4D527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3E61EE5E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E0264A3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4CDBAEE9" w14:textId="77777777" w:rsidR="00366596" w:rsidRDefault="0036659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</w:p>
    <w:p w14:paraId="22D1F77D" w14:textId="77777777" w:rsidR="009B772A" w:rsidRPr="00C01646" w:rsidRDefault="009B772A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Vim /named/</w:t>
      </w:r>
      <w:proofErr w:type="spellStart"/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rayhan.forword</w:t>
      </w:r>
      <w:proofErr w:type="spellEnd"/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:</w:t>
      </w:r>
    </w:p>
    <w:p w14:paraId="6C103DE4" w14:textId="77777777" w:rsidR="007E7FB8" w:rsidRPr="00C01646" w:rsidRDefault="007E7FB8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t xml:space="preserve">Here's how to </w:t>
      </w:r>
      <w:r>
        <w:rPr>
          <w:rStyle w:val="Strong"/>
        </w:rPr>
        <w:t>properly use</w:t>
      </w:r>
      <w:r>
        <w:t xml:space="preserve"> the </w:t>
      </w:r>
      <w:proofErr w:type="gramStart"/>
      <w:r w:rsidRPr="00C01646">
        <w:rPr>
          <w:rStyle w:val="HTMLCode"/>
          <w:rFonts w:eastAsiaTheme="minorHAnsi"/>
        </w:rPr>
        <w:t>Krayhan.com.+008+&lt;</w:t>
      </w:r>
      <w:proofErr w:type="spellStart"/>
      <w:r w:rsidRPr="00C01646">
        <w:rPr>
          <w:rStyle w:val="HTMLCode"/>
          <w:rFonts w:eastAsiaTheme="minorHAnsi"/>
        </w:rPr>
        <w:t>keyid</w:t>
      </w:r>
      <w:proofErr w:type="spellEnd"/>
      <w:r w:rsidRPr="00C01646">
        <w:rPr>
          <w:rStyle w:val="HTMLCode"/>
          <w:rFonts w:eastAsiaTheme="minorHAnsi"/>
        </w:rPr>
        <w:t>&gt;.key</w:t>
      </w:r>
      <w:proofErr w:type="gramEnd"/>
      <w:r>
        <w:t xml:space="preserve"> </w:t>
      </w:r>
      <w:proofErr w:type="gramStart"/>
      <w:r>
        <w:t>and  files</w:t>
      </w:r>
      <w:proofErr w:type="gramEnd"/>
      <w:r>
        <w:t xml:space="preserve"> in your DNSSEC configuration process</w:t>
      </w:r>
    </w:p>
    <w:p w14:paraId="4623389B" w14:textId="77777777" w:rsidR="007E7FB8" w:rsidRDefault="006E4159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7A9ACD" wp14:editId="44919120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5114286" cy="3247619"/>
            <wp:effectExtent l="0" t="0" r="0" b="0"/>
            <wp:wrapTight wrapText="bothSides">
              <wp:wrapPolygon edited="0">
                <wp:start x="0" y="0"/>
                <wp:lineTo x="0" y="21414"/>
                <wp:lineTo x="21485" y="21414"/>
                <wp:lineTo x="2148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77FC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2DEAEB0B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2847DF70" w14:textId="77777777" w:rsidR="009B772A" w:rsidRDefault="009B772A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68538861" w14:textId="77777777" w:rsidR="009B772A" w:rsidRPr="00C01646" w:rsidRDefault="006E4159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366596">
        <w:rPr>
          <w:noProof/>
        </w:rPr>
        <w:drawing>
          <wp:anchor distT="0" distB="0" distL="114300" distR="114300" simplePos="0" relativeHeight="251664384" behindDoc="1" locked="0" layoutInCell="1" allowOverlap="1" wp14:anchorId="1F794C9F" wp14:editId="0B7D3AFE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5162550" cy="3495675"/>
            <wp:effectExtent l="0" t="0" r="0" b="9525"/>
            <wp:wrapTight wrapText="bothSides">
              <wp:wrapPolygon edited="0">
                <wp:start x="0" y="0"/>
                <wp:lineTo x="0" y="21541"/>
                <wp:lineTo x="21520" y="21541"/>
                <wp:lineTo x="2152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01646" w:rsidRPr="00C01646">
        <w:rPr>
          <w:rFonts w:ascii="Arial" w:eastAsia="Times New Roman" w:hAnsi="Arial" w:cs="Arial"/>
          <w:b/>
          <w:color w:val="333333"/>
          <w:sz w:val="21"/>
          <w:szCs w:val="21"/>
        </w:rPr>
        <w:t>Vim</w:t>
      </w:r>
      <w:r w:rsidR="00700DE6" w:rsidRPr="00C01646">
        <w:rPr>
          <w:rFonts w:ascii="Arial" w:eastAsia="Times New Roman" w:hAnsi="Arial" w:cs="Arial"/>
          <w:b/>
          <w:color w:val="333333"/>
          <w:sz w:val="21"/>
          <w:szCs w:val="21"/>
        </w:rPr>
        <w:t>/named/</w:t>
      </w:r>
      <w:proofErr w:type="spellStart"/>
      <w:r w:rsidR="00700DE6" w:rsidRPr="00C01646">
        <w:rPr>
          <w:rFonts w:ascii="Arial" w:eastAsia="Times New Roman" w:hAnsi="Arial" w:cs="Arial"/>
          <w:b/>
          <w:color w:val="333333"/>
          <w:sz w:val="21"/>
          <w:szCs w:val="21"/>
        </w:rPr>
        <w:t>rayhan.reverse:</w:t>
      </w:r>
      <w:r w:rsidR="00366596" w:rsidRPr="00C01646">
        <w:rPr>
          <w:rFonts w:ascii="Arial" w:eastAsia="Times New Roman" w:hAnsi="Arial" w:cs="Arial"/>
          <w:color w:val="333333"/>
          <w:sz w:val="21"/>
          <w:szCs w:val="21"/>
        </w:rPr>
        <w:t>configure</w:t>
      </w:r>
      <w:proofErr w:type="spellEnd"/>
      <w:proofErr w:type="gramEnd"/>
      <w:r w:rsidR="00366596" w:rsidRPr="00C01646">
        <w:rPr>
          <w:rFonts w:ascii="Arial" w:eastAsia="Times New Roman" w:hAnsi="Arial" w:cs="Arial"/>
          <w:color w:val="333333"/>
          <w:sz w:val="21"/>
          <w:szCs w:val="21"/>
        </w:rPr>
        <w:t xml:space="preserve">  this file </w:t>
      </w:r>
    </w:p>
    <w:p w14:paraId="67A3D005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2704768" w14:textId="77777777" w:rsidR="007E1C1E" w:rsidRDefault="007E1C1E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E4CE3D6" wp14:editId="46CD60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732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61" y="21533"/>
                <wp:lineTo x="2156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0105C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E30805F" w14:textId="77777777" w:rsidR="00700DE6" w:rsidRPr="00C01646" w:rsidRDefault="00700DE6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proofErr w:type="spellStart"/>
      <w:proofErr w:type="gramStart"/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rayhan.com.zone</w:t>
      </w:r>
      <w:proofErr w:type="gramEnd"/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.signed</w:t>
      </w:r>
      <w:proofErr w:type="spellEnd"/>
      <w:r w:rsidRPr="00C01646">
        <w:rPr>
          <w:rFonts w:ascii="Arial" w:eastAsia="Times New Roman" w:hAnsi="Arial" w:cs="Arial"/>
          <w:b/>
          <w:color w:val="333333"/>
          <w:sz w:val="21"/>
          <w:szCs w:val="21"/>
        </w:rPr>
        <w:t>:</w:t>
      </w:r>
    </w:p>
    <w:p w14:paraId="25B9AC88" w14:textId="77777777" w:rsidR="002C1F06" w:rsidRPr="00366596" w:rsidRDefault="007E7FB8" w:rsidP="00C01646">
      <w:pPr>
        <w:shd w:val="clear" w:color="auto" w:fill="F5F5F5"/>
        <w:spacing w:after="0" w:line="240" w:lineRule="auto"/>
        <w:textAlignment w:val="baseline"/>
        <w:rPr>
          <w:rStyle w:val="HTMLCode"/>
          <w:rFonts w:eastAsiaTheme="minorHAnsi"/>
          <w:b/>
        </w:rPr>
      </w:pPr>
      <w:r w:rsidRPr="00366596">
        <w:rPr>
          <w:b/>
        </w:rPr>
        <w:t xml:space="preserve">I have a signed zone file — </w:t>
      </w:r>
      <w:proofErr w:type="spellStart"/>
      <w:proofErr w:type="gramStart"/>
      <w:r w:rsidRPr="00366596">
        <w:rPr>
          <w:rStyle w:val="HTMLCode"/>
          <w:rFonts w:eastAsiaTheme="minorHAnsi"/>
          <w:b/>
        </w:rPr>
        <w:t>rayhan.com.zone</w:t>
      </w:r>
      <w:proofErr w:type="gramEnd"/>
      <w:r w:rsidRPr="00366596">
        <w:rPr>
          <w:rStyle w:val="HTMLCode"/>
          <w:rFonts w:eastAsiaTheme="minorHAnsi"/>
          <w:b/>
        </w:rPr>
        <w:t>.signed</w:t>
      </w:r>
      <w:proofErr w:type="spellEnd"/>
      <w:r w:rsidRPr="00366596">
        <w:rPr>
          <w:b/>
        </w:rPr>
        <w:t xml:space="preserve">. This file is the </w:t>
      </w:r>
      <w:r w:rsidRPr="00366596">
        <w:rPr>
          <w:rStyle w:val="Strong"/>
          <w:b w:val="0"/>
        </w:rPr>
        <w:t>output</w:t>
      </w:r>
      <w:r w:rsidRPr="00366596">
        <w:rPr>
          <w:b/>
        </w:rPr>
        <w:t xml:space="preserve"> of the </w:t>
      </w:r>
      <w:proofErr w:type="spellStart"/>
      <w:r w:rsidRPr="00366596">
        <w:rPr>
          <w:rStyle w:val="HTMLCode"/>
          <w:rFonts w:eastAsiaTheme="minorHAnsi"/>
          <w:b/>
        </w:rPr>
        <w:t>dnssec-signzone</w:t>
      </w:r>
      <w:proofErr w:type="spellEnd"/>
    </w:p>
    <w:p w14:paraId="5F1CA629" w14:textId="77777777" w:rsidR="007E7FB8" w:rsidRPr="007E7FB8" w:rsidRDefault="007E7FB8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 w:rsidRPr="00366596">
        <w:rPr>
          <w:b/>
        </w:rPr>
        <w:t xml:space="preserve"> command and contains your original zone data plus all the DNSSEC records (like RRSIG, DNSKEY, and</w:t>
      </w:r>
      <w:r>
        <w:t xml:space="preserve"> NSEC/NSEC3 records</w:t>
      </w:r>
    </w:p>
    <w:p w14:paraId="691F5B0B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72F4A144" w14:textId="77777777" w:rsidR="00700DE6" w:rsidRDefault="00700DE6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FECE411" wp14:editId="4DF64E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524" cy="3123809"/>
            <wp:effectExtent l="0" t="0" r="0" b="635"/>
            <wp:wrapTight wrapText="bothSides">
              <wp:wrapPolygon edited="0">
                <wp:start x="0" y="0"/>
                <wp:lineTo x="0" y="21473"/>
                <wp:lineTo x="21487" y="21473"/>
                <wp:lineTo x="2148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B999A" w14:textId="77777777" w:rsidR="009B772A" w:rsidRPr="009B772A" w:rsidRDefault="009B772A" w:rsidP="00C01646">
      <w:pPr>
        <w:pStyle w:val="ListParagraph"/>
        <w:shd w:val="clear" w:color="auto" w:fill="F5F5F5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5CA07200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24247AA" w14:textId="77777777" w:rsidR="009B772A" w:rsidRDefault="009B772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37305D2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D9609D9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04689C8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60D5890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50335333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4785E54B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216350D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9CD6BC6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5780FB6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893C245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13637C4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368C054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97EACB2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3F1C76B9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914AB09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0D73D0D7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63B86D1D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3F98255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2E7CB857" w14:textId="77777777" w:rsidR="007C186A" w:rsidRDefault="007C186A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13C3FA2F" w14:textId="3609BBF7" w:rsidR="00922529" w:rsidRPr="00671FF4" w:rsidRDefault="00822F55" w:rsidP="00C01646">
      <w:pPr>
        <w:shd w:val="clear" w:color="auto" w:fill="F5F5F5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6.</w:t>
      </w:r>
      <w:r w:rsidR="00922529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Testing and Validation</w:t>
      </w:r>
      <w:r w:rsid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 </w:t>
      </w:r>
      <w:proofErr w:type="gramStart"/>
      <w:r w:rsid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and  </w:t>
      </w:r>
      <w:r w:rsidR="00922529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:</w:t>
      </w:r>
      <w:proofErr w:type="gramEnd"/>
    </w:p>
    <w:p w14:paraId="6061A41B" w14:textId="77777777" w:rsidR="00922529" w:rsidRPr="00671FF4" w:rsidRDefault="00922529" w:rsidP="00C01646">
      <w:pPr>
        <w:shd w:val="clear" w:color="auto" w:fill="F5F5F5"/>
        <w:spacing w:after="0" w:afterAutospacing="1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Test the DNS server </w:t>
      </w:r>
      <w:proofErr w:type="spellStart"/>
      <w:r w:rsidR="00366596">
        <w:rPr>
          <w:rFonts w:ascii="Arial" w:eastAsia="Times New Roman" w:hAnsi="Arial" w:cs="Arial"/>
          <w:color w:val="333333"/>
          <w:sz w:val="21"/>
          <w:szCs w:val="21"/>
        </w:rPr>
        <w:t>teasting</w:t>
      </w:r>
      <w:proofErr w:type="spellEnd"/>
      <w:r w:rsidR="00366596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1CE18125" w14:textId="77777777" w:rsidR="00922529" w:rsidRDefault="0092252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2241A0C" w14:textId="77777777" w:rsidR="00B75FE4" w:rsidRDefault="00B75FE4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0E07FB48" w14:textId="77777777" w:rsidR="00B75FE4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te</w:t>
      </w:r>
      <w:proofErr w:type="spellEnd"/>
    </w:p>
    <w:p w14:paraId="633FA01E" w14:textId="77777777" w:rsidR="00877B3E" w:rsidRDefault="00877B3E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1AEE8A20" w14:textId="77777777" w:rsidR="00A72D89" w:rsidRDefault="00A72D89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4C359E54" w14:textId="77777777" w:rsidR="00793E17" w:rsidRDefault="00793E17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4007D8E7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0818EE56" w14:textId="77777777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3F7C199B" w14:textId="753262A3" w:rsidR="00366596" w:rsidRPr="00671FF4" w:rsidRDefault="007C186A" w:rsidP="00C01646">
      <w:pPr>
        <w:shd w:val="clear" w:color="auto" w:fill="F5F5F5"/>
        <w:spacing w:after="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2D39D1" wp14:editId="147F87E3">
            <wp:simplePos x="0" y="0"/>
            <wp:positionH relativeFrom="margin">
              <wp:posOffset>320675</wp:posOffset>
            </wp:positionH>
            <wp:positionV relativeFrom="paragraph">
              <wp:posOffset>342900</wp:posOffset>
            </wp:positionV>
            <wp:extent cx="51720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0" y="21472"/>
                <wp:lineTo x="2156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8.</w:t>
      </w:r>
      <w:r w:rsidR="00366596"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 xml:space="preserve">Testing and </w:t>
      </w:r>
      <w:proofErr w:type="gramStart"/>
      <w:r w:rsidR="00366596" w:rsidRPr="00366596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validation  :</w:t>
      </w:r>
      <w:proofErr w:type="gramEnd"/>
      <w:r w:rsidR="00366596" w:rsidRPr="00366596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="00366596" w:rsidRPr="00671FF4">
        <w:rPr>
          <w:rFonts w:ascii="Arial" w:eastAsia="Times New Roman" w:hAnsi="Arial" w:cs="Arial"/>
          <w:color w:val="333333"/>
          <w:sz w:val="21"/>
          <w:szCs w:val="21"/>
        </w:rPr>
        <w:t>configuration using tools like </w:t>
      </w:r>
      <w:proofErr w:type="gramStart"/>
      <w:r w:rsidR="00366596" w:rsidRPr="00671FF4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dig</w:t>
      </w:r>
      <w:r w:rsidR="00366596" w:rsidRPr="00671FF4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="00366596" w:rsidRPr="00671FF4">
        <w:rPr>
          <w:rFonts w:ascii="Arial" w:eastAsia="Times New Roman" w:hAnsi="Arial" w:cs="Arial"/>
          <w:color w:val="333333"/>
          <w:sz w:val="21"/>
          <w:szCs w:val="21"/>
        </w:rPr>
        <w:t>domain information groper) to ensure proper resolution of domain names both internally and externally.</w:t>
      </w:r>
    </w:p>
    <w:p w14:paraId="16EF2A46" w14:textId="7E2BD547" w:rsidR="00366596" w:rsidRP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</w:pPr>
    </w:p>
    <w:p w14:paraId="70358689" w14:textId="25AB6B5E" w:rsidR="00366596" w:rsidRDefault="0036659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Cs/>
          <w:color w:val="333333"/>
          <w:sz w:val="20"/>
          <w:szCs w:val="20"/>
          <w:bdr w:val="none" w:sz="0" w:space="0" w:color="auto" w:frame="1"/>
        </w:rPr>
      </w:pPr>
    </w:p>
    <w:p w14:paraId="50771E12" w14:textId="568631D3" w:rsidR="00796186" w:rsidRPr="00671FF4" w:rsidRDefault="00796186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</w:p>
    <w:p w14:paraId="04C96C63" w14:textId="77777777" w:rsidR="00B54678" w:rsidRDefault="00366596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9.</w:t>
      </w:r>
      <w:r w:rsidR="00B45FC7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Monitoring and Logging:</w:t>
      </w:r>
    </w:p>
    <w:p w14:paraId="3E4FCF42" w14:textId="77777777" w:rsidR="000710A0" w:rsidRDefault="000710A0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Set up logging   b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to monitor DNS queries, errors, and server activity</w:t>
      </w:r>
    </w:p>
    <w:p w14:paraId="16CEE0C9" w14:textId="77777777" w:rsidR="006E4159" w:rsidRDefault="00B10228" w:rsidP="00C01646">
      <w:pPr>
        <w:shd w:val="clear" w:color="auto" w:fill="F5F5F5"/>
        <w:spacing w:after="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Add logging section in </w:t>
      </w:r>
      <w:proofErr w:type="spellStart"/>
      <w:r>
        <w:rPr>
          <w:rFonts w:ascii="Arial" w:eastAsia="Times New Roman" w:hAnsi="Arial" w:cs="Arial"/>
          <w:color w:val="333333"/>
          <w:sz w:val="21"/>
          <w:szCs w:val="21"/>
        </w:rPr>
        <w:t>named.conf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 xml:space="preserve"> file</w:t>
      </w:r>
    </w:p>
    <w:p w14:paraId="19922F47" w14:textId="77777777" w:rsidR="00B10228" w:rsidRDefault="00B10228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182C695F" w14:textId="77777777" w:rsidR="000710A0" w:rsidRDefault="00C0164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EFD052F" wp14:editId="0BBCB372">
            <wp:simplePos x="0" y="0"/>
            <wp:positionH relativeFrom="margin">
              <wp:posOffset>323850</wp:posOffset>
            </wp:positionH>
            <wp:positionV relativeFrom="paragraph">
              <wp:posOffset>10160</wp:posOffset>
            </wp:positionV>
            <wp:extent cx="5227955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87" y="21445"/>
                <wp:lineTo x="2148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32C49" w14:textId="77777777" w:rsidR="00B54678" w:rsidRDefault="00B54678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1"/>
          <w:szCs w:val="21"/>
        </w:rPr>
      </w:pPr>
    </w:p>
    <w:p w14:paraId="1256F75D" w14:textId="77777777" w:rsidR="00C01646" w:rsidRDefault="00C0164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</w:p>
    <w:p w14:paraId="2D5C7497" w14:textId="77777777" w:rsidR="00C01646" w:rsidRDefault="00C0164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</w:p>
    <w:p w14:paraId="4EF19B79" w14:textId="77777777" w:rsidR="00B54678" w:rsidRPr="00B45FC7" w:rsidRDefault="00C01646" w:rsidP="00C01646">
      <w:pPr>
        <w:shd w:val="clear" w:color="auto" w:fill="F5F5F5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33333"/>
          <w:sz w:val="20"/>
          <w:szCs w:val="20"/>
        </w:rPr>
      </w:pPr>
      <w:proofErr w:type="spellStart"/>
      <w:r>
        <w:rPr>
          <w:rFonts w:ascii="Arial" w:eastAsia="Times New Roman" w:hAnsi="Arial" w:cs="Arial"/>
          <w:b/>
          <w:color w:val="333333"/>
          <w:sz w:val="21"/>
          <w:szCs w:val="21"/>
        </w:rPr>
        <w:lastRenderedPageBreak/>
        <w:t>Tail</w:t>
      </w:r>
      <w:r w:rsidR="00B54678" w:rsidRPr="00366596">
        <w:rPr>
          <w:rFonts w:ascii="Arial" w:eastAsia="Times New Roman" w:hAnsi="Arial" w:cs="Arial"/>
          <w:b/>
          <w:color w:val="333333"/>
          <w:sz w:val="21"/>
          <w:szCs w:val="21"/>
        </w:rPr>
        <w:t>var</w:t>
      </w:r>
      <w:proofErr w:type="spellEnd"/>
      <w:r w:rsidR="00B54678" w:rsidRPr="00366596">
        <w:rPr>
          <w:rFonts w:ascii="Arial" w:eastAsia="Times New Roman" w:hAnsi="Arial" w:cs="Arial"/>
          <w:b/>
          <w:color w:val="333333"/>
          <w:sz w:val="21"/>
          <w:szCs w:val="21"/>
        </w:rPr>
        <w:t>/log/</w:t>
      </w:r>
      <w:proofErr w:type="gramStart"/>
      <w:r w:rsidR="00B54678" w:rsidRPr="00366596">
        <w:rPr>
          <w:rFonts w:ascii="Arial" w:eastAsia="Times New Roman" w:hAnsi="Arial" w:cs="Arial"/>
          <w:b/>
          <w:color w:val="333333"/>
          <w:sz w:val="21"/>
          <w:szCs w:val="21"/>
        </w:rPr>
        <w:t>messages :</w:t>
      </w:r>
      <w:proofErr w:type="gramEnd"/>
      <w:r w:rsidR="00B54678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="00B54678">
        <w:t xml:space="preserve">This command will display the last few lines of the </w:t>
      </w:r>
      <w:r w:rsidR="00B54678">
        <w:rPr>
          <w:rStyle w:val="HTMLCode"/>
          <w:rFonts w:eastAsiaTheme="minorHAnsi"/>
        </w:rPr>
        <w:t>/var/log/messages</w:t>
      </w:r>
      <w:r w:rsidR="00B54678">
        <w:t xml:space="preserve"> log file and continuously update the output as new lines are added to the file. It's useful for monitoring system logs, especially for debugging or tracking server activity</w:t>
      </w:r>
    </w:p>
    <w:p w14:paraId="25E649E6" w14:textId="766C49AC" w:rsidR="00C55B35" w:rsidRDefault="00C01646" w:rsidP="00C01646">
      <w:r>
        <w:rPr>
          <w:noProof/>
        </w:rPr>
        <w:drawing>
          <wp:anchor distT="0" distB="0" distL="114300" distR="114300" simplePos="0" relativeHeight="251672576" behindDoc="1" locked="0" layoutInCell="1" allowOverlap="1" wp14:anchorId="613CC7F2" wp14:editId="51157BFC">
            <wp:simplePos x="0" y="0"/>
            <wp:positionH relativeFrom="margin">
              <wp:posOffset>184150</wp:posOffset>
            </wp:positionH>
            <wp:positionV relativeFrom="paragraph">
              <wp:posOffset>10160</wp:posOffset>
            </wp:positionV>
            <wp:extent cx="5199380" cy="2790825"/>
            <wp:effectExtent l="0" t="0" r="1270" b="9525"/>
            <wp:wrapTight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221" w:rsidRPr="00366596">
        <w:rPr>
          <w:b/>
        </w:rPr>
        <w:t xml:space="preserve"> </w:t>
      </w:r>
      <w:r w:rsidR="007C186A">
        <w:rPr>
          <w:b/>
        </w:rPr>
        <w:t xml:space="preserve">           Cat</w:t>
      </w:r>
      <w:r w:rsidR="00A56221" w:rsidRPr="00366596">
        <w:rPr>
          <w:b/>
        </w:rPr>
        <w:t>/var/log/messages:</w:t>
      </w:r>
      <w:r w:rsidR="00A56221">
        <w:t xml:space="preserve"> The </w:t>
      </w:r>
      <w:r w:rsidR="00A56221">
        <w:rPr>
          <w:rStyle w:val="HTMLCode"/>
          <w:rFonts w:eastAsiaTheme="minorHAnsi"/>
        </w:rPr>
        <w:t>cat /var/log/messages</w:t>
      </w:r>
      <w:r w:rsidR="00A56221">
        <w:t xml:space="preserve"> command will display the contents of the </w:t>
      </w:r>
      <w:r w:rsidR="00A56221">
        <w:rPr>
          <w:rStyle w:val="HTMLCode"/>
          <w:rFonts w:eastAsiaTheme="minorHAnsi"/>
        </w:rPr>
        <w:t>/var/log/messages</w:t>
      </w:r>
      <w:r w:rsidR="00A56221">
        <w:t xml:space="preserve"> file in its entirety, which typically includes general system logs, kernel logs, and logs from various system services.</w:t>
      </w:r>
    </w:p>
    <w:p w14:paraId="0EADC756" w14:textId="77777777" w:rsidR="00A56221" w:rsidRDefault="00A56221" w:rsidP="00C01646">
      <w:r>
        <w:rPr>
          <w:noProof/>
        </w:rPr>
        <w:drawing>
          <wp:inline distT="0" distB="0" distL="0" distR="0" wp14:anchorId="7A03427A" wp14:editId="06D87601">
            <wp:extent cx="5943600" cy="295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EC5C" w14:textId="77777777" w:rsidR="00B232D1" w:rsidRDefault="00B232D1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.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Configure</w:t>
      </w:r>
      <w:proofErr w:type="gramEnd"/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monitoring tools like </w:t>
      </w:r>
      <w:proofErr w:type="gramStart"/>
      <w:r w:rsidRPr="00671FF4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Nagios</w:t>
      </w:r>
      <w:r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 to</w:t>
      </w:r>
      <w:proofErr w:type="gramEnd"/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receive alerts and notifications about DNS server performance and health</w:t>
      </w:r>
    </w:p>
    <w:p w14:paraId="0CAC4F28" w14:textId="77777777" w:rsidR="00B232D1" w:rsidRDefault="00B232D1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sudo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yum install -y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gcc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glibc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glibc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-common make unzip httpd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php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gd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gd</w:t>
      </w:r>
      <w:proofErr w:type="spellEnd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-devel </w:t>
      </w:r>
      <w:proofErr w:type="spellStart"/>
      <w:r w:rsidRPr="00B232D1">
        <w:rPr>
          <w:rFonts w:ascii="Arial" w:eastAsia="Times New Roman" w:hAnsi="Arial" w:cs="Arial"/>
          <w:b/>
          <w:color w:val="333333"/>
          <w:sz w:val="21"/>
          <w:szCs w:val="21"/>
        </w:rPr>
        <w:t>per</w:t>
      </w:r>
      <w:r w:rsidRPr="00B232D1">
        <w:rPr>
          <w:rFonts w:ascii="Arial" w:eastAsia="Times New Roman" w:hAnsi="Arial" w:cs="Arial"/>
          <w:color w:val="333333"/>
          <w:sz w:val="21"/>
          <w:szCs w:val="21"/>
        </w:rPr>
        <w:t>l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inatall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 xml:space="preserve">  Nagios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 tools this command</w:t>
      </w:r>
    </w:p>
    <w:p w14:paraId="49655AD1" w14:textId="77777777" w:rsidR="00AA24C7" w:rsidRPr="00AA24C7" w:rsidRDefault="00C01646" w:rsidP="00C01646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A8876AD" wp14:editId="303D70C3">
            <wp:simplePos x="0" y="0"/>
            <wp:positionH relativeFrom="column">
              <wp:posOffset>-123825</wp:posOffset>
            </wp:positionH>
            <wp:positionV relativeFrom="paragraph">
              <wp:posOffset>577215</wp:posOffset>
            </wp:positionV>
            <wp:extent cx="5943600" cy="3834130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232D1" w:rsidRPr="00B232D1">
        <w:rPr>
          <w:rFonts w:ascii="Arial" w:eastAsia="Times New Roman" w:hAnsi="Arial" w:cs="Arial"/>
          <w:b/>
          <w:color w:val="333333"/>
          <w:sz w:val="21"/>
          <w:szCs w:val="21"/>
        </w:rPr>
        <w:t>wget</w:t>
      </w:r>
      <w:proofErr w:type="spellEnd"/>
      <w:r w:rsidR="00B232D1" w:rsidRPr="00B232D1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https://github.com/NagiosEnterprises/nagioscore/releases/download/4.4.14/nagios-4.4.14.tar.gz:</w:t>
      </w:r>
      <w:r w:rsidR="00B232D1" w:rsidRPr="00B232D1">
        <w:rPr>
          <w:b/>
        </w:rPr>
        <w:t xml:space="preserve"> </w:t>
      </w:r>
      <w:r w:rsidR="00B232D1" w:rsidRPr="00B232D1">
        <w:rPr>
          <w:rStyle w:val="Strong"/>
          <w:b w:val="0"/>
        </w:rPr>
        <w:t>Download Nagios Core</w:t>
      </w:r>
      <w:r w:rsidR="00B232D1" w:rsidRPr="00B232D1">
        <w:rPr>
          <w:b/>
        </w:rPr>
        <w:t>:</w:t>
      </w:r>
      <w:r w:rsidR="00B232D1">
        <w:t xml:space="preserve"> Go to the Nagios website to get the latest version or use </w:t>
      </w:r>
      <w:proofErr w:type="spellStart"/>
      <w:r w:rsidR="00B232D1">
        <w:rPr>
          <w:rStyle w:val="HTMLCode"/>
          <w:rFonts w:eastAsiaTheme="minorHAnsi"/>
        </w:rPr>
        <w:t>wget</w:t>
      </w:r>
      <w:proofErr w:type="spellEnd"/>
      <w:r w:rsidR="00B232D1">
        <w:t xml:space="preserve"> to download it directly.</w:t>
      </w:r>
    </w:p>
    <w:p w14:paraId="5059E0FC" w14:textId="77777777" w:rsidR="00B232D1" w:rsidRDefault="00B232D1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23191451" w14:textId="77777777" w:rsidR="00B232D1" w:rsidRDefault="00B232D1" w:rsidP="00C01646"/>
    <w:p w14:paraId="142D2911" w14:textId="77777777" w:rsidR="00A56221" w:rsidRDefault="00A56221" w:rsidP="00C01646"/>
    <w:p w14:paraId="238D2926" w14:textId="77777777" w:rsidR="00405661" w:rsidRPr="00C01646" w:rsidRDefault="00B232D1" w:rsidP="00C01646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01BBF3C" wp14:editId="038424D6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5943600" cy="3943350"/>
            <wp:effectExtent l="0" t="0" r="0" b="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823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9.</w:t>
      </w:r>
      <w:r w:rsidR="00405661" w:rsidRPr="00671FF4">
        <w:rPr>
          <w:rFonts w:ascii="Arial" w:eastAsia="Times New Roman" w:hAnsi="Arial" w:cs="Arial"/>
          <w:b/>
          <w:bCs/>
          <w:color w:val="333333"/>
          <w:sz w:val="20"/>
          <w:szCs w:val="20"/>
          <w:bdr w:val="none" w:sz="0" w:space="0" w:color="auto" w:frame="1"/>
        </w:rPr>
        <w:t>Backup and Disaster Recovery:</w:t>
      </w:r>
    </w:p>
    <w:p w14:paraId="79706494" w14:textId="77777777" w:rsidR="00405661" w:rsidRDefault="00405661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>Implement a backup</w:t>
      </w:r>
      <w:r w:rsidR="00ED6E20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strategy to regularly back up BIND configuration files (</w:t>
      </w:r>
      <w:proofErr w:type="spellStart"/>
      <w:r w:rsidR="00ED6E20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named.</w:t>
      </w:r>
      <w:proofErr w:type="gramStart"/>
      <w:r w:rsidR="00ED6E20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conf</w:t>
      </w:r>
      <w:proofErr w:type="spellEnd"/>
      <w:r w:rsidR="00ED6E20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 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zone</w:t>
      </w:r>
      <w:proofErr w:type="gramEnd"/>
      <w:r w:rsidRPr="00671FF4">
        <w:rPr>
          <w:rFonts w:ascii="Arial" w:eastAsia="Times New Roman" w:hAnsi="Arial" w:cs="Arial"/>
          <w:color w:val="333333"/>
          <w:sz w:val="21"/>
          <w:szCs w:val="21"/>
        </w:rPr>
        <w:t xml:space="preserve"> files</w:t>
      </w:r>
      <w:r w:rsidR="00ED6E20">
        <w:rPr>
          <w:rFonts w:ascii="Arial" w:eastAsia="Times New Roman" w:hAnsi="Arial" w:cs="Arial"/>
          <w:color w:val="333333"/>
          <w:sz w:val="21"/>
          <w:szCs w:val="21"/>
        </w:rPr>
        <w:t>)</w:t>
      </w:r>
    </w:p>
    <w:p w14:paraId="67CF706F" w14:textId="77777777" w:rsidR="00ED6E20" w:rsidRPr="00ED6E20" w:rsidRDefault="00ED6E20" w:rsidP="00C016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Cp /</w:t>
      </w:r>
      <w:proofErr w:type="spellStart"/>
      <w:r>
        <w:rPr>
          <w:rFonts w:ascii="Arial" w:eastAsia="Times New Roman" w:hAnsi="Arial" w:cs="Arial"/>
          <w:color w:val="333333"/>
          <w:sz w:val="21"/>
          <w:szCs w:val="21"/>
        </w:rPr>
        <w:t>etc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/</w:t>
      </w:r>
      <w:proofErr w:type="spellStart"/>
      <w:r>
        <w:rPr>
          <w:rFonts w:ascii="Arial" w:eastAsia="Times New Roman" w:hAnsi="Arial" w:cs="Arial"/>
          <w:color w:val="333333"/>
          <w:sz w:val="21"/>
          <w:szCs w:val="21"/>
        </w:rPr>
        <w:t>named.conf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 xml:space="preserve">    /</w:t>
      </w:r>
      <w:proofErr w:type="spellStart"/>
      <w:r>
        <w:rPr>
          <w:rFonts w:ascii="Arial" w:eastAsia="Times New Roman" w:hAnsi="Arial" w:cs="Arial"/>
          <w:color w:val="333333"/>
          <w:sz w:val="21"/>
          <w:szCs w:val="21"/>
        </w:rPr>
        <w:t>tmp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:</w:t>
      </w:r>
      <w:r w:rsidRPr="00ED6E20">
        <w:rPr>
          <w:rStyle w:val="HTMLCode"/>
          <w:rFonts w:eastAsiaTheme="minorHAnsi"/>
          <w:b/>
          <w:bCs/>
        </w:rPr>
        <w:t xml:space="preserve"> </w:t>
      </w:r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cp</w:t>
      </w:r>
      <w:r w:rsidRPr="00ED6E20">
        <w:rPr>
          <w:rFonts w:ascii="Times New Roman" w:eastAsia="Times New Roman" w:hAnsi="Times New Roman" w:cs="Times New Roman"/>
          <w:sz w:val="24"/>
          <w:szCs w:val="24"/>
        </w:rPr>
        <w:t>: The command to copy files.</w:t>
      </w:r>
    </w:p>
    <w:p w14:paraId="1C19371B" w14:textId="77777777" w:rsidR="00ED6E20" w:rsidRPr="00ED6E20" w:rsidRDefault="00ED6E20" w:rsidP="00C016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/</w:t>
      </w:r>
      <w:proofErr w:type="spellStart"/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etc</w:t>
      </w:r>
      <w:proofErr w:type="spellEnd"/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/</w:t>
      </w:r>
      <w:proofErr w:type="spellStart"/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named.conf</w:t>
      </w:r>
      <w:proofErr w:type="spellEnd"/>
      <w:r w:rsidRPr="00ED6E20">
        <w:rPr>
          <w:rFonts w:ascii="Times New Roman" w:eastAsia="Times New Roman" w:hAnsi="Times New Roman" w:cs="Times New Roman"/>
          <w:sz w:val="24"/>
          <w:szCs w:val="24"/>
        </w:rPr>
        <w:t>: The source file (the configuration file for BIND).</w:t>
      </w:r>
    </w:p>
    <w:p w14:paraId="0E63C60D" w14:textId="77777777" w:rsidR="00ED6E20" w:rsidRPr="00ED6E20" w:rsidRDefault="00ED6E20" w:rsidP="00C016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/</w:t>
      </w:r>
      <w:proofErr w:type="spellStart"/>
      <w:proofErr w:type="gramStart"/>
      <w:r w:rsidRPr="00ED6E20">
        <w:rPr>
          <w:rFonts w:ascii="Courier New" w:eastAsia="Times New Roman" w:hAnsi="Courier New" w:cs="Courier New"/>
          <w:b/>
          <w:bCs/>
          <w:sz w:val="20"/>
          <w:szCs w:val="20"/>
        </w:rPr>
        <w:t>tmp</w:t>
      </w:r>
      <w:proofErr w:type="spellEnd"/>
      <w:proofErr w:type="gramEnd"/>
      <w:r w:rsidRPr="00ED6E20">
        <w:rPr>
          <w:rFonts w:ascii="Times New Roman" w:eastAsia="Times New Roman" w:hAnsi="Times New Roman" w:cs="Times New Roman"/>
          <w:sz w:val="24"/>
          <w:szCs w:val="24"/>
        </w:rPr>
        <w:t>: The destination directory, in this case, the temporary directory.</w:t>
      </w:r>
    </w:p>
    <w:p w14:paraId="24B19FE4" w14:textId="77777777" w:rsidR="00ED6E20" w:rsidRPr="00ED6E20" w:rsidRDefault="00ED6E20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6E20">
        <w:rPr>
          <w:rFonts w:ascii="Times New Roman" w:eastAsia="Times New Roman" w:hAnsi="Times New Roman" w:cs="Times New Roman"/>
          <w:sz w:val="24"/>
          <w:szCs w:val="24"/>
        </w:rPr>
        <w:t xml:space="preserve">This will copy the </w:t>
      </w:r>
      <w:proofErr w:type="spellStart"/>
      <w:r w:rsidRPr="00ED6E20">
        <w:rPr>
          <w:rFonts w:ascii="Courier New" w:eastAsia="Times New Roman" w:hAnsi="Courier New" w:cs="Courier New"/>
          <w:sz w:val="20"/>
          <w:szCs w:val="20"/>
        </w:rPr>
        <w:t>named.conf</w:t>
      </w:r>
      <w:proofErr w:type="spellEnd"/>
      <w:r w:rsidRPr="00ED6E20">
        <w:rPr>
          <w:rFonts w:ascii="Times New Roman" w:eastAsia="Times New Roman" w:hAnsi="Times New Roman" w:cs="Times New Roman"/>
          <w:sz w:val="24"/>
          <w:szCs w:val="24"/>
        </w:rPr>
        <w:t xml:space="preserve"> file to </w:t>
      </w:r>
      <w:r w:rsidRPr="00ED6E20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D6E20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ED6E20">
        <w:rPr>
          <w:rFonts w:ascii="Times New Roman" w:eastAsia="Times New Roman" w:hAnsi="Times New Roman" w:cs="Times New Roman"/>
          <w:sz w:val="24"/>
          <w:szCs w:val="24"/>
        </w:rPr>
        <w:t xml:space="preserve"> so you can make modifications, backup, or review it without affecting the original file.</w:t>
      </w:r>
    </w:p>
    <w:p w14:paraId="4D4FA606" w14:textId="77777777" w:rsidR="00ED6E20" w:rsidRDefault="00ED6E20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03A116DD" w14:textId="77777777" w:rsidR="00ED6E20" w:rsidRDefault="00ED6E20" w:rsidP="00C01646">
      <w:r>
        <w:rPr>
          <w:noProof/>
        </w:rPr>
        <w:drawing>
          <wp:inline distT="0" distB="0" distL="0" distR="0" wp14:anchorId="7F85D684" wp14:editId="4C838FAC">
            <wp:extent cx="53435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D83A" w14:textId="77777777" w:rsidR="00E10AA3" w:rsidRDefault="00ED6E20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lastRenderedPageBreak/>
        <w:t>DNS databases (</w:t>
      </w:r>
      <w:r w:rsidRPr="00671FF4">
        <w:rPr>
          <w:rFonts w:ascii="Consolas" w:eastAsia="Times New Roman" w:hAnsi="Consolas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/var/named/</w:t>
      </w:r>
      <w:r w:rsidRPr="00671FF4">
        <w:rPr>
          <w:rFonts w:ascii="Arial" w:eastAsia="Times New Roman" w:hAnsi="Arial" w:cs="Arial"/>
          <w:color w:val="333333"/>
          <w:sz w:val="21"/>
          <w:szCs w:val="21"/>
        </w:rPr>
        <w:t>) to ensure quick recovery in case of server failures or data loss</w:t>
      </w:r>
    </w:p>
    <w:p w14:paraId="79D20EE5" w14:textId="77777777" w:rsidR="00E10AA3" w:rsidRDefault="00E10AA3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DD4823">
        <w:rPr>
          <w:rFonts w:ascii="Arial" w:eastAsia="Times New Roman" w:hAnsi="Arial" w:cs="Arial"/>
          <w:b/>
          <w:color w:val="333333"/>
          <w:sz w:val="21"/>
          <w:szCs w:val="21"/>
        </w:rPr>
        <w:t>Scp</w:t>
      </w:r>
      <w:proofErr w:type="spellEnd"/>
      <w:r w:rsidRPr="00DD4823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</w:t>
      </w:r>
      <w:proofErr w:type="spellStart"/>
      <w:r w:rsidRPr="00DD4823">
        <w:rPr>
          <w:rFonts w:ascii="Arial" w:eastAsia="Times New Roman" w:hAnsi="Arial" w:cs="Arial"/>
          <w:b/>
          <w:color w:val="333333"/>
          <w:sz w:val="21"/>
          <w:szCs w:val="21"/>
        </w:rPr>
        <w:t>named.conf</w:t>
      </w:r>
      <w:proofErr w:type="spellEnd"/>
      <w:r w:rsidRPr="00DD4823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root@192.168.1.75</w:t>
      </w:r>
      <w:r>
        <w:rPr>
          <w:rFonts w:ascii="Arial" w:eastAsia="Times New Roman" w:hAnsi="Arial" w:cs="Arial"/>
          <w:color w:val="333333"/>
          <w:sz w:val="21"/>
          <w:szCs w:val="21"/>
        </w:rPr>
        <w:t>:</w:t>
      </w:r>
    </w:p>
    <w:p w14:paraId="0A9261A1" w14:textId="77777777" w:rsidR="00E10AA3" w:rsidRPr="00E10AA3" w:rsidRDefault="00E10AA3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AA3">
        <w:rPr>
          <w:rFonts w:ascii="Times New Roman" w:eastAsia="Times New Roman" w:hAnsi="Symbol" w:cs="Times New Roman"/>
          <w:sz w:val="24"/>
          <w:szCs w:val="24"/>
        </w:rPr>
        <w:t></w:t>
      </w:r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scp</w:t>
      </w:r>
      <w:proofErr w:type="spellEnd"/>
      <w:proofErr w:type="gramEnd"/>
      <w:r w:rsidRPr="00E10AA3">
        <w:rPr>
          <w:rFonts w:ascii="Times New Roman" w:eastAsia="Times New Roman" w:hAnsi="Times New Roman" w:cs="Times New Roman"/>
          <w:sz w:val="24"/>
          <w:szCs w:val="24"/>
        </w:rPr>
        <w:t>: The command used for securely copying files between systems over SSH.</w:t>
      </w:r>
    </w:p>
    <w:p w14:paraId="2CB80979" w14:textId="77777777" w:rsidR="00E10AA3" w:rsidRPr="00E10AA3" w:rsidRDefault="00E10AA3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AA3">
        <w:rPr>
          <w:rFonts w:ascii="Times New Roman" w:eastAsia="Times New Roman" w:hAnsi="Symbol" w:cs="Times New Roman"/>
          <w:sz w:val="24"/>
          <w:szCs w:val="24"/>
        </w:rPr>
        <w:t></w:t>
      </w:r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named</w:t>
      </w:r>
      <w:proofErr w:type="gramEnd"/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.conf</w:t>
      </w:r>
      <w:proofErr w:type="spellEnd"/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: The source file you want to copy (make sure it's in the current directory or provide the full path to it, e.g., </w:t>
      </w:r>
      <w:r w:rsidRPr="00E10AA3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10AA3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E10AA3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10AA3">
        <w:rPr>
          <w:rFonts w:ascii="Courier New" w:eastAsia="Times New Roman" w:hAnsi="Courier New" w:cs="Courier New"/>
          <w:sz w:val="20"/>
          <w:szCs w:val="20"/>
        </w:rPr>
        <w:t>named.conf</w:t>
      </w:r>
      <w:proofErr w:type="spellEnd"/>
      <w:r w:rsidRPr="00E10AA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B503256" w14:textId="77777777" w:rsidR="00E10AA3" w:rsidRPr="00E10AA3" w:rsidRDefault="00E10AA3" w:rsidP="00C016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AA3">
        <w:rPr>
          <w:rFonts w:ascii="Times New Roman" w:eastAsia="Times New Roman" w:hAnsi="Symbol" w:cs="Times New Roman"/>
          <w:sz w:val="24"/>
          <w:szCs w:val="24"/>
        </w:rPr>
        <w:t></w:t>
      </w:r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root@192.168.1.75</w:t>
      </w:r>
      <w:proofErr w:type="gramEnd"/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:/</w:t>
      </w:r>
      <w:proofErr w:type="spellStart"/>
      <w:r w:rsidRPr="00E10AA3">
        <w:rPr>
          <w:rFonts w:ascii="Courier New" w:eastAsia="Times New Roman" w:hAnsi="Courier New" w:cs="Courier New"/>
          <w:b/>
          <w:bCs/>
          <w:sz w:val="20"/>
          <w:szCs w:val="20"/>
        </w:rPr>
        <w:t>tmp</w:t>
      </w:r>
      <w:proofErr w:type="spellEnd"/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: The destination on the remote server. Here, </w:t>
      </w:r>
      <w:r w:rsidRPr="00E10AA3">
        <w:rPr>
          <w:rFonts w:ascii="Courier New" w:eastAsia="Times New Roman" w:hAnsi="Courier New" w:cs="Courier New"/>
          <w:sz w:val="20"/>
          <w:szCs w:val="20"/>
        </w:rPr>
        <w:t>root</w:t>
      </w:r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is the user, </w:t>
      </w:r>
      <w:r w:rsidRPr="00E10AA3">
        <w:rPr>
          <w:rFonts w:ascii="Courier New" w:eastAsia="Times New Roman" w:hAnsi="Courier New" w:cs="Courier New"/>
          <w:sz w:val="20"/>
          <w:szCs w:val="20"/>
        </w:rPr>
        <w:t>192.168.1.75</w:t>
      </w:r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is the IP address of the remote server, and </w:t>
      </w:r>
      <w:r w:rsidRPr="00E10AA3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10AA3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E10AA3">
        <w:rPr>
          <w:rFonts w:ascii="Times New Roman" w:eastAsia="Times New Roman" w:hAnsi="Times New Roman" w:cs="Times New Roman"/>
          <w:sz w:val="24"/>
          <w:szCs w:val="24"/>
        </w:rPr>
        <w:t xml:space="preserve"> is the target directory on the remote server.</w:t>
      </w:r>
    </w:p>
    <w:p w14:paraId="3EA7DCBE" w14:textId="77777777" w:rsidR="00ED6E20" w:rsidRDefault="00ED6E20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71FF4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48CC3426" w14:textId="77777777" w:rsidR="00B47769" w:rsidRDefault="00B47769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CF96873" w14:textId="77777777" w:rsidR="00A623EC" w:rsidRDefault="00A623EC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E2B8DED" wp14:editId="17F0B223">
            <wp:extent cx="4962525" cy="1476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EB07" w14:textId="77777777" w:rsidR="00ED6E20" w:rsidRDefault="006E4159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EB811" wp14:editId="6C18255C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24827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561" y="21447"/>
                <wp:lineTo x="2156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D50EC" w14:textId="77777777" w:rsidR="00ED6E20" w:rsidRDefault="00ED6E20" w:rsidP="00C01646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0AA63E5C" w14:textId="77777777" w:rsidR="00366596" w:rsidRDefault="00366596" w:rsidP="00C01646"/>
    <w:p w14:paraId="26B313FC" w14:textId="77777777" w:rsidR="00366596" w:rsidRDefault="00366596" w:rsidP="00C01646"/>
    <w:p w14:paraId="3F1265BE" w14:textId="77777777" w:rsidR="00366596" w:rsidRDefault="00366596" w:rsidP="00C01646"/>
    <w:p w14:paraId="3FD5F088" w14:textId="77777777" w:rsidR="00366596" w:rsidRDefault="00366596" w:rsidP="00C01646"/>
    <w:p w14:paraId="0D796854" w14:textId="77777777" w:rsidR="00ED6E20" w:rsidRDefault="00AA24C7" w:rsidP="00C01646">
      <w:r w:rsidRPr="00AA24C7">
        <w:rPr>
          <w:b/>
        </w:rPr>
        <w:t>conclusion:</w:t>
      </w:r>
      <w:r>
        <w:t xml:space="preserve"> setting up a secure, reliable DNS server with BIND on RHEL involves proper configuration, testing, integration, and monitoring to ensure efficient name resolution and network stability.</w:t>
      </w:r>
    </w:p>
    <w:sectPr w:rsidR="00ED6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A8B65" w14:textId="77777777" w:rsidR="00CD2AB6" w:rsidRDefault="00CD2AB6" w:rsidP="00C55B35">
      <w:pPr>
        <w:spacing w:after="0" w:line="240" w:lineRule="auto"/>
      </w:pPr>
      <w:r>
        <w:separator/>
      </w:r>
    </w:p>
  </w:endnote>
  <w:endnote w:type="continuationSeparator" w:id="0">
    <w:p w14:paraId="5D18D484" w14:textId="77777777" w:rsidR="00CD2AB6" w:rsidRDefault="00CD2AB6" w:rsidP="00C55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41C10" w14:textId="77777777" w:rsidR="00CD2AB6" w:rsidRDefault="00CD2AB6" w:rsidP="00C55B35">
      <w:pPr>
        <w:spacing w:after="0" w:line="240" w:lineRule="auto"/>
      </w:pPr>
      <w:r>
        <w:separator/>
      </w:r>
    </w:p>
  </w:footnote>
  <w:footnote w:type="continuationSeparator" w:id="0">
    <w:p w14:paraId="2D270D54" w14:textId="77777777" w:rsidR="00CD2AB6" w:rsidRDefault="00CD2AB6" w:rsidP="00C55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10A8A"/>
    <w:multiLevelType w:val="multilevel"/>
    <w:tmpl w:val="F6B6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1B5E92"/>
    <w:multiLevelType w:val="hybridMultilevel"/>
    <w:tmpl w:val="07464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13BA6"/>
    <w:multiLevelType w:val="multilevel"/>
    <w:tmpl w:val="FCCA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C46D3A"/>
    <w:multiLevelType w:val="multilevel"/>
    <w:tmpl w:val="3780B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80EB8"/>
    <w:multiLevelType w:val="hybridMultilevel"/>
    <w:tmpl w:val="C994B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21408211">
    <w:abstractNumId w:val="1"/>
  </w:num>
  <w:num w:numId="2" w16cid:durableId="1284581913">
    <w:abstractNumId w:val="2"/>
  </w:num>
  <w:num w:numId="3" w16cid:durableId="455876383">
    <w:abstractNumId w:val="3"/>
  </w:num>
  <w:num w:numId="4" w16cid:durableId="547104149">
    <w:abstractNumId w:val="4"/>
  </w:num>
  <w:num w:numId="5" w16cid:durableId="181063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C8C"/>
    <w:rsid w:val="000503DD"/>
    <w:rsid w:val="000710A0"/>
    <w:rsid w:val="000D467B"/>
    <w:rsid w:val="000D7D55"/>
    <w:rsid w:val="00191F0E"/>
    <w:rsid w:val="001F3B6E"/>
    <w:rsid w:val="002C1F06"/>
    <w:rsid w:val="003476CD"/>
    <w:rsid w:val="00366596"/>
    <w:rsid w:val="00405661"/>
    <w:rsid w:val="004328BA"/>
    <w:rsid w:val="004F3D4C"/>
    <w:rsid w:val="00521D95"/>
    <w:rsid w:val="005517AD"/>
    <w:rsid w:val="006206BC"/>
    <w:rsid w:val="006C5A1C"/>
    <w:rsid w:val="006E4159"/>
    <w:rsid w:val="00700DE6"/>
    <w:rsid w:val="00793E17"/>
    <w:rsid w:val="00796186"/>
    <w:rsid w:val="007A5385"/>
    <w:rsid w:val="007C186A"/>
    <w:rsid w:val="007E1C1E"/>
    <w:rsid w:val="007E7FB8"/>
    <w:rsid w:val="008054D5"/>
    <w:rsid w:val="00812E66"/>
    <w:rsid w:val="00822F55"/>
    <w:rsid w:val="008452A5"/>
    <w:rsid w:val="0086487F"/>
    <w:rsid w:val="0087495A"/>
    <w:rsid w:val="00877B3E"/>
    <w:rsid w:val="008C6C8C"/>
    <w:rsid w:val="008F514A"/>
    <w:rsid w:val="00922529"/>
    <w:rsid w:val="009B772A"/>
    <w:rsid w:val="00A13D6B"/>
    <w:rsid w:val="00A30159"/>
    <w:rsid w:val="00A56221"/>
    <w:rsid w:val="00A623EC"/>
    <w:rsid w:val="00A72D89"/>
    <w:rsid w:val="00AA24C7"/>
    <w:rsid w:val="00B10228"/>
    <w:rsid w:val="00B232D1"/>
    <w:rsid w:val="00B45FC7"/>
    <w:rsid w:val="00B47769"/>
    <w:rsid w:val="00B54678"/>
    <w:rsid w:val="00B66141"/>
    <w:rsid w:val="00B75FE4"/>
    <w:rsid w:val="00BC26FE"/>
    <w:rsid w:val="00C01646"/>
    <w:rsid w:val="00C37C7D"/>
    <w:rsid w:val="00C55B35"/>
    <w:rsid w:val="00CD2AB6"/>
    <w:rsid w:val="00CF7F46"/>
    <w:rsid w:val="00D21AF7"/>
    <w:rsid w:val="00D53F65"/>
    <w:rsid w:val="00DB1413"/>
    <w:rsid w:val="00DB233E"/>
    <w:rsid w:val="00DC12BD"/>
    <w:rsid w:val="00DD4823"/>
    <w:rsid w:val="00E10AA3"/>
    <w:rsid w:val="00ED6E20"/>
    <w:rsid w:val="00F14978"/>
    <w:rsid w:val="00F2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64465"/>
  <w15:chartTrackingRefBased/>
  <w15:docId w15:val="{26A42D4F-11FA-40BF-9DEB-655A8A38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6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B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B35"/>
  </w:style>
  <w:style w:type="paragraph" w:styleId="Footer">
    <w:name w:val="footer"/>
    <w:basedOn w:val="Normal"/>
    <w:link w:val="FooterChar"/>
    <w:uiPriority w:val="99"/>
    <w:unhideWhenUsed/>
    <w:rsid w:val="00C55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B35"/>
  </w:style>
  <w:style w:type="character" w:styleId="HTMLCode">
    <w:name w:val="HTML Code"/>
    <w:basedOn w:val="DefaultParagraphFont"/>
    <w:uiPriority w:val="99"/>
    <w:semiHidden/>
    <w:unhideWhenUsed/>
    <w:rsid w:val="0079618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72D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5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14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pc-3</dc:creator>
  <cp:keywords/>
  <dc:description/>
  <cp:lastModifiedBy>HP</cp:lastModifiedBy>
  <cp:revision>19</cp:revision>
  <dcterms:created xsi:type="dcterms:W3CDTF">2025-04-06T17:19:00Z</dcterms:created>
  <dcterms:modified xsi:type="dcterms:W3CDTF">2025-04-24T03:46:00Z</dcterms:modified>
</cp:coreProperties>
</file>