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E8C"/>
          <w:sz w:val="48"/>
          <w:szCs w:val="48"/>
        </w:rPr>
        <w:t xml:space="preserve">SigNoz OTel Agent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Installation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Ubuntu 20.04 / 22.04  |  v0.144.0  |  aerodyne.group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What this script installs: </w:t>
            </w:r>
            <w:r>
              <w:rPr>
                <w:rFonts w:ascii="Arial" w:cs="Arial" w:eastAsia="Arial" w:hAnsi="Arial"/>
                <w:color w:val="1A4A7A"/>
                <w:sz w:val="20"/>
                <w:szCs w:val="20"/>
              </w:rPr>
              <w:t xml:space="preserve">OpenTelemetry Collector agent that ships CPU, Memory, Disk, Network metrics and API health checks to your SigNoz monitoring dashboard.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1. Before You Begin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Edit only these two variables in the script before running. Everything else is pre-configured.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SERVICE_NAME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"my-api-server"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shown in SigNoz UI under Infrastructure &gt; Hosts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API_ENDPOINT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"http://localhost:3000/health"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app's health check URL (must return 200 OK)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4"/>
              <w:left w:val="single" w:color="1A6B3C" w:sz="4"/>
              <w:bottom w:val="single" w:color="1A6B3C" w:sz="4"/>
              <w:right w:val="single" w:color="1A6B3C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DO NOT change </w:t>
            </w: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SIGNOZ_HOST or SIGNOZ_PORT — these are pre-configured and fixed for all clients.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2. Installation Methods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Option A — Paste &amp; Run Directly (Quickest)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Edit the two variables at the top of the script, then paste the entire script into your terminal and press Enter. It executes line by line automatically.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Option B — Create a Script File &amp; Run (Recommended)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the script file: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nano install_otel_agent.sh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the full script and update the two variables at the top: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SERVICE_NAME="my-api-server"                  # &lt;- your service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API_ENDPOINT="http://localhost:3000/health"   # &lt;- your API health URL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and exit nano: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Ctrl+X  -&gt;  Y  -&gt;  Enter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Make it executable and run: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chmod +x install_otel_agent.sh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bash install_otel_agent.sh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3. The Installation Script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Copy the entire block below into your terminal or script file: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#!/bin/bash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set -euxo pipefail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SigNoz OTel Agent Installation 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Target: Ubuntu 20.04 / 22.04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Sends: CPU, Memory, Disk, Network, API 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CONFIGURATION — UPDATE ONLY THESE TWO 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SERVICE_NAME="my-api-server"                  # shown in SigNoz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API_ENDPOINT="http://localhost:3000/health"   # your app health endpoint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FIXED — DO NOT 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SIGNOZ_HOST="monitoring.aerodyne.group"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SIGNOZ_PORT="4317"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STEP 1 — Install OTel Collector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wget https://github.com/open-telemetry/opentelemetry-collector-releases/\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releases/download/v0.144.0/otelcol-contrib_0.144.0_linux_amd64.deb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dpkg -i otelcol-contrib_0.144.0_linux_amd64.deb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STEP 2 — Set Hostname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hostnamectl set-hostname "${SERVICE_NAME}"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STEP 3 — Write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tee /etc/otelcol-contrib/config.yaml &gt; /dev/null &lt;&lt;EOF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receivers: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hostmetrics: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collection_interval: 30s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scrapers: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cpu: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metrics: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system.cpu.utilization: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enabled: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memory: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metrics: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system.memory.utilization: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enabled: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disk: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network: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load: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filesystem: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httpcheck: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targets: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endpoint: "${API_ENDPOINT}"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method: 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collection_interval: 30s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processors: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resourcedetection: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detectors: [env, system]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system: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hostname_sources: [os]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resource: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attributes: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key: service.name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value: "${SERVICE_NAME}"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action: upsert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key: host.name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value: "${SERVICE_NAME}"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action: upsert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batch: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send_batch_size: 10000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timeout: 10s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otlp_grpc: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endpoint: "${SIGNOZ_HOST}:${SIGNOZ_PORT}"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insecure: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pipelines: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metrics: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receivers: [hostmetrics, httpcheck]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processors: [resourcedetection, resource, batch]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exporters: [otlp_grpc]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STEP 4 — Enable and Start 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systemctl enable otelcol-contrib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systemctl restart otelcol-contrib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STEP 5 —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sleep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systemctl status otelcol-contrib --no-pager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"=================================================="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OTel Agent Installation Complete"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Service Name: ${SERVICE_NAME}"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API Endpoint: ${API_ENDPOINT}"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Sending metrics to: ${SIGNOZ_HOST}:${SIGNOZ_PORT}"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Check SigNoz UI:"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Infrastructure -&gt; Hosts -&gt; ${SERVICE_NAME}"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"=================================================="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4. After Installation — Verification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Check Agent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Confirm agent is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systemctl status otelcol-contrib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Watch live log stream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journalctl -u otelcol-contrib -f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4"/>
              <w:left w:val="single" w:color="1A6B3C" w:sz="4"/>
              <w:bottom w:val="single" w:color="1A6B3C" w:sz="4"/>
              <w:right w:val="single" w:color="1A6B3C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Good signs in logs: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"Everything is ready. Begin running and processing data."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"host.name":"your-service-name"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No i/o timeout or connection refused errors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 Connectivity to SigNoz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nc -zv monitoring.aerodyne.group 4317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Expected: Connection to monitoring.aerodyne.group 4317 port [tcp/*] succeeded!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Check SigNoz UI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Navigate to </w:t>
      </w:r>
      <w:r>
        <w:rPr>
          <w:rFonts w:ascii="Arial" w:cs="Arial" w:eastAsia="Arial" w:hAnsi="Arial"/>
          <w:b/>
          <w:bCs/>
          <w:color w:val="1E4E8C"/>
          <w:sz w:val="20"/>
          <w:szCs w:val="20"/>
        </w:rPr>
        <w:t xml:space="preserve">monitoring.aerodyne.group</w:t>
      </w:r>
      <w:r>
        <w:rPr>
          <w:rFonts w:ascii="Arial" w:cs="Arial" w:eastAsia="Arial" w:hAnsi="Arial"/>
          <w:sz w:val="20"/>
          <w:szCs w:val="20"/>
        </w:rPr>
        <w:t xml:space="preserve"> and check: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Infrastructure &gt; Hosts — your SERVICE_NAME should appear as ACTIVE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CPU Usage, Memory Usage, Load Avg columns should show live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uptime check visible under Monitoring section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5. Troubleshooting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i/o timeout in logs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Run: nc -zv monitoring.aerodyne.group 4317 — if it fails, check your outbound security group allows TCP 4317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Agent inactive / failed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Run: sudo systemctl reset-failed otelcol-contrib &amp;&amp; sudo systemctl start otelcol-contrib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Host not appearing in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 1-2 minutes after install. Metrics are collected every 30s.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Wrong name in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config: sudo tee /etc/otelcol-contrib/config.yaml and update host.name value, then restart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Permission denied on config edit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use: sudo nano /etc/otelcol-contrib/config.yaml or sudo tee to write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API health check failing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API_ENDPOINT is correct: curl http://localhost:PORT/health should return 200 OK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6. Important Notes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Never edit config files with plain nano — always use sudo nano or sudo tee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agent starts automatically on every reboot (systemd enabled)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Metrics are collected every 30 seconds — allow up to 1 minute for first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SIGNOZ_HOST and SIGNOZ_PORT are fixed — clients must not change these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SERVICE_NAME becomes both the host label in UI and the EC2 hostname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Contact your Aerodyne DevOps team for assistance with SigNoz configuration.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4E8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2026-05-15T21:24:47.413Z</dcterms:created>
  <dcterms:modified xsi:type="dcterms:W3CDTF">2026-05-15T21:24:47.413Z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